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5A02C1" w:rsidRDefault="00F67E37" w:rsidP="005A02C1">
      <w:pPr>
        <w:pStyle w:val="HTML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r w:rsidR="005A02C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91AB0" w:rsidRPr="005A02C1">
        <w:rPr>
          <w:rFonts w:ascii="Times New Roman" w:hAnsi="Times New Roman" w:cs="Times New Roman"/>
          <w:sz w:val="24"/>
          <w:szCs w:val="24"/>
        </w:rPr>
        <w:t xml:space="preserve">31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02C1"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Pr="005A02C1" w:rsidRDefault="00F67E37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саны </w:t>
      </w:r>
      <w:r w:rsidR="003D0E5D">
        <w:rPr>
          <w:rFonts w:ascii="Times New Roman" w:hAnsi="Times New Roman" w:cs="Times New Roman"/>
          <w:sz w:val="24"/>
          <w:szCs w:val="24"/>
          <w:lang w:val="en-US"/>
        </w:rPr>
        <w:t>10</w:t>
      </w:r>
      <w:bookmarkStart w:id="0" w:name="_GoBack"/>
      <w:bookmarkEnd w:id="0"/>
      <w:r w:rsidR="00A03DDF" w:rsidRPr="002F7CBA">
        <w:rPr>
          <w:rFonts w:ascii="Times New Roman" w:hAnsi="Times New Roman" w:cs="Times New Roman"/>
          <w:sz w:val="24"/>
          <w:szCs w:val="24"/>
        </w:rPr>
        <w:t xml:space="preserve"> </w:t>
      </w:r>
      <w:r w:rsidRPr="005A02C1"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поверку </w:t>
      </w:r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5A02C1" w:rsidRDefault="00F67E37" w:rsidP="00E91AB0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>:</w:t>
      </w:r>
      <w:r w:rsidR="004330AF" w:rsidRPr="005A02C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91AB0" w:rsidRPr="005A02C1">
        <w:rPr>
          <w:rFonts w:ascii="Times New Roman" w:hAnsi="Times New Roman" w:cs="Times New Roman"/>
          <w:sz w:val="24"/>
          <w:szCs w:val="24"/>
        </w:rPr>
        <w:t>со дня подписания договора до 31 декабря 2026 года</w:t>
      </w: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5A02C1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5A02C1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</w:t>
      </w:r>
      <w:r w:rsidR="003C1B28" w:rsidRPr="005A02C1">
        <w:rPr>
          <w:rFonts w:ascii="Times New Roman" w:hAnsi="Times New Roman" w:cs="Times New Roman"/>
          <w:sz w:val="24"/>
          <w:szCs w:val="24"/>
        </w:rPr>
        <w:t>э</w:t>
      </w:r>
      <w:r w:rsidRPr="005A02C1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Требования Заказчика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F67E37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средств измерений –</w:t>
      </w:r>
      <w:r w:rsidR="003D0E5D" w:rsidRPr="003D0E5D">
        <w:rPr>
          <w:rFonts w:ascii="Times New Roman" w:hAnsi="Times New Roman" w:cs="Times New Roman"/>
          <w:sz w:val="24"/>
          <w:szCs w:val="24"/>
        </w:rPr>
        <w:t>10</w:t>
      </w:r>
      <w:r w:rsidR="0091478E" w:rsidRPr="002C61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1F071E"/>
    <w:rsid w:val="002C615F"/>
    <w:rsid w:val="002F7CBA"/>
    <w:rsid w:val="00311BE9"/>
    <w:rsid w:val="0033122F"/>
    <w:rsid w:val="00366EEB"/>
    <w:rsid w:val="003C1B28"/>
    <w:rsid w:val="003D0E5D"/>
    <w:rsid w:val="004330AF"/>
    <w:rsid w:val="0046643C"/>
    <w:rsid w:val="00532DF7"/>
    <w:rsid w:val="00584FFD"/>
    <w:rsid w:val="005A02C1"/>
    <w:rsid w:val="005E433A"/>
    <w:rsid w:val="005E47D6"/>
    <w:rsid w:val="00634679"/>
    <w:rsid w:val="006E7232"/>
    <w:rsid w:val="00716E32"/>
    <w:rsid w:val="007415EE"/>
    <w:rsid w:val="007F6BDE"/>
    <w:rsid w:val="008356D7"/>
    <w:rsid w:val="008707F7"/>
    <w:rsid w:val="0091478E"/>
    <w:rsid w:val="00934EFC"/>
    <w:rsid w:val="00994FC9"/>
    <w:rsid w:val="009C1E7C"/>
    <w:rsid w:val="00A03DDF"/>
    <w:rsid w:val="00A27F15"/>
    <w:rsid w:val="00A44B38"/>
    <w:rsid w:val="00A52C66"/>
    <w:rsid w:val="00B54A12"/>
    <w:rsid w:val="00BB777B"/>
    <w:rsid w:val="00BF7F23"/>
    <w:rsid w:val="00CF53DC"/>
    <w:rsid w:val="00D2722C"/>
    <w:rsid w:val="00D9140A"/>
    <w:rsid w:val="00D971F4"/>
    <w:rsid w:val="00E91AB0"/>
    <w:rsid w:val="00E93D18"/>
    <w:rsid w:val="00F25742"/>
    <w:rsid w:val="00F67E37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B5694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95</cp:revision>
  <dcterms:created xsi:type="dcterms:W3CDTF">2026-07-03T06:11:00Z</dcterms:created>
  <dcterms:modified xsi:type="dcterms:W3CDTF">2026-10-07T06:43:00Z</dcterms:modified>
  <dc:language>ru-RU</dc:language>
</cp:coreProperties>
</file>