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44" w:type="dxa"/>
        <w:tblLook w:val="04A0" w:firstRow="1" w:lastRow="0" w:firstColumn="1" w:lastColumn="0" w:noHBand="0" w:noVBand="1"/>
      </w:tblPr>
      <w:tblGrid>
        <w:gridCol w:w="9544"/>
      </w:tblGrid>
      <w:tr w:rsidR="009E023F" w:rsidRPr="003E5320" w14:paraId="10F4B7E5" w14:textId="6E3E4143" w:rsidTr="00AF11DC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607F0D" w14:textId="23476C66" w:rsidR="009E023F" w:rsidRPr="009070E5" w:rsidRDefault="009E023F" w:rsidP="00502B31">
            <w:pPr>
              <w:rPr>
                <w:b/>
                <w:bCs/>
                <w:lang w:val="en-US"/>
              </w:rPr>
            </w:pPr>
          </w:p>
        </w:tc>
      </w:tr>
    </w:tbl>
    <w:p w14:paraId="173F94CD" w14:textId="77777777" w:rsidR="00AA72AF" w:rsidRDefault="00AA72AF" w:rsidP="00B463D2">
      <w:pPr>
        <w:jc w:val="center"/>
        <w:rPr>
          <w:b/>
          <w:sz w:val="26"/>
          <w:szCs w:val="26"/>
        </w:rPr>
      </w:pPr>
    </w:p>
    <w:p w14:paraId="20696241" w14:textId="77777777" w:rsidR="00874E71" w:rsidRPr="00A12AF2" w:rsidRDefault="00874E71" w:rsidP="00011CFF">
      <w:pPr>
        <w:autoSpaceDE w:val="0"/>
        <w:autoSpaceDN w:val="0"/>
        <w:adjustRightInd w:val="0"/>
        <w:jc w:val="right"/>
        <w:rPr>
          <w:rFonts w:eastAsia="Times New Roman"/>
          <w:i/>
          <w:iCs/>
        </w:rPr>
      </w:pPr>
      <w:r w:rsidRPr="00A12AF2">
        <w:rPr>
          <w:rFonts w:eastAsia="Times New Roman"/>
          <w:i/>
          <w:iCs/>
        </w:rPr>
        <w:t>Приложение № 2</w:t>
      </w:r>
    </w:p>
    <w:p w14:paraId="09D0AF8D" w14:textId="77777777" w:rsidR="00011CFF" w:rsidRPr="00A12AF2" w:rsidRDefault="00011CFF" w:rsidP="00011CFF">
      <w:pPr>
        <w:autoSpaceDE w:val="0"/>
        <w:autoSpaceDN w:val="0"/>
        <w:adjustRightInd w:val="0"/>
        <w:jc w:val="center"/>
        <w:rPr>
          <w:rFonts w:eastAsia="Times New Roman"/>
          <w:b/>
          <w:bCs/>
        </w:rPr>
      </w:pPr>
    </w:p>
    <w:p w14:paraId="553215F6" w14:textId="77777777" w:rsidR="00011CFF" w:rsidRPr="00A12AF2" w:rsidRDefault="00011CFF" w:rsidP="00011CFF">
      <w:pPr>
        <w:autoSpaceDE w:val="0"/>
        <w:autoSpaceDN w:val="0"/>
        <w:adjustRightInd w:val="0"/>
        <w:jc w:val="center"/>
        <w:rPr>
          <w:rFonts w:eastAsia="Times New Roman"/>
          <w:b/>
          <w:bCs/>
        </w:rPr>
      </w:pPr>
    </w:p>
    <w:p w14:paraId="52F2D4E1" w14:textId="77777777" w:rsidR="00A12AF2" w:rsidRDefault="00874E71" w:rsidP="00A12AF2">
      <w:pPr>
        <w:autoSpaceDE w:val="0"/>
        <w:autoSpaceDN w:val="0"/>
        <w:adjustRightInd w:val="0"/>
        <w:jc w:val="center"/>
        <w:rPr>
          <w:rFonts w:eastAsia="Times New Roman"/>
          <w:b/>
          <w:bCs/>
        </w:rPr>
      </w:pPr>
      <w:r w:rsidRPr="00A12AF2">
        <w:rPr>
          <w:rFonts w:eastAsia="Times New Roman"/>
          <w:b/>
          <w:bCs/>
        </w:rPr>
        <w:t>Техническая спецификация</w:t>
      </w:r>
    </w:p>
    <w:p w14:paraId="148764D0" w14:textId="77777777" w:rsidR="00C262CA" w:rsidRPr="00C262CA" w:rsidRDefault="00C262CA" w:rsidP="00A12AF2">
      <w:pPr>
        <w:autoSpaceDE w:val="0"/>
        <w:autoSpaceDN w:val="0"/>
        <w:adjustRightInd w:val="0"/>
        <w:rPr>
          <w:color w:val="212529"/>
          <w:sz w:val="22"/>
          <w:szCs w:val="22"/>
          <w:shd w:val="clear" w:color="auto" w:fill="FFFFFF"/>
        </w:rPr>
      </w:pPr>
      <w:r w:rsidRPr="00C262CA">
        <w:rPr>
          <w:color w:val="212529"/>
          <w:sz w:val="22"/>
          <w:szCs w:val="22"/>
          <w:shd w:val="clear" w:color="auto" w:fill="FFFFFF"/>
        </w:rPr>
        <w:t>Коммунальное государственное учреждение «Школа-центр дополнительного образования №48» отдела образования по городу Усть-Каменогорску управления образования Восточно-Казахстанской области</w:t>
      </w:r>
    </w:p>
    <w:p w14:paraId="2FDD2E68" w14:textId="77777777" w:rsidR="00C262CA" w:rsidRDefault="00C262CA" w:rsidP="00A12AF2">
      <w:pPr>
        <w:autoSpaceDE w:val="0"/>
        <w:autoSpaceDN w:val="0"/>
        <w:adjustRightInd w:val="0"/>
        <w:rPr>
          <w:rFonts w:eastAsia="Times New Roman"/>
          <w:b/>
          <w:bCs/>
        </w:rPr>
      </w:pPr>
    </w:p>
    <w:p w14:paraId="52FC0B74" w14:textId="29334B51" w:rsidR="00874E71" w:rsidRPr="00A12AF2" w:rsidRDefault="00874E71" w:rsidP="00A12AF2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  <w:b/>
          <w:bCs/>
        </w:rPr>
        <w:t xml:space="preserve">Наименование закупки </w:t>
      </w:r>
      <w:r w:rsidRPr="00A12AF2">
        <w:rPr>
          <w:rFonts w:eastAsia="Times New Roman"/>
        </w:rPr>
        <w:t>Услуги по утилизации имущества</w:t>
      </w:r>
    </w:p>
    <w:p w14:paraId="2A504C37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  <w:b/>
          <w:bCs/>
        </w:rPr>
      </w:pPr>
      <w:r w:rsidRPr="00A12AF2">
        <w:rPr>
          <w:rFonts w:eastAsia="Times New Roman"/>
          <w:b/>
          <w:bCs/>
        </w:rPr>
        <w:t>Раздел 1. Специальные квалификационные требования</w:t>
      </w:r>
    </w:p>
    <w:p w14:paraId="6588A31C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Потенциальный исполнитель должен предоставить нотариально</w:t>
      </w:r>
    </w:p>
    <w:p w14:paraId="45E64DCD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засвидетельствованные копии либо лицензии в виде бумажной копии электронного</w:t>
      </w:r>
    </w:p>
    <w:p w14:paraId="2F438924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документа и/или патентов, свидетельств, сертификатов, разрешений, других документов,</w:t>
      </w:r>
    </w:p>
    <w:p w14:paraId="4CF0F17C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подтверждающих право потенциального исполнителя на занятие выполнение работ и</w:t>
      </w:r>
    </w:p>
    <w:p w14:paraId="526CFFDB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оказание услуг в области охраны окружающей, с подвидом лицензируемого вида</w:t>
      </w:r>
    </w:p>
    <w:p w14:paraId="3AA05E48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деятельности на переработку, обезвреживание, утилизацию и (или) уничтожения опасных</w:t>
      </w:r>
    </w:p>
    <w:p w14:paraId="354DD54F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отходов, так как оргтехника, электронная и бытовая техника, потерявшие свои</w:t>
      </w:r>
    </w:p>
    <w:p w14:paraId="05FD19C9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потребительские свойства, содержит в себе различные элементы, среди которых вещества,</w:t>
      </w:r>
    </w:p>
    <w:p w14:paraId="59D2DE94" w14:textId="77777777" w:rsidR="00874E71" w:rsidRPr="00A12AF2" w:rsidRDefault="00874E71" w:rsidP="00C262CA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опасные для окружающей среды и вредные для жизни и здоровья человека.</w:t>
      </w:r>
    </w:p>
    <w:p w14:paraId="09B1B434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  <w:b/>
          <w:bCs/>
        </w:rPr>
      </w:pPr>
      <w:r w:rsidRPr="00A12AF2">
        <w:rPr>
          <w:rFonts w:eastAsia="Times New Roman"/>
          <w:b/>
          <w:bCs/>
        </w:rPr>
        <w:t>Раздел 2. Технические и качественные характеристики.</w:t>
      </w:r>
    </w:p>
    <w:p w14:paraId="015AD99B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</w:rPr>
        <w:t>Услуги по вывозу и утилизации электронной техники потерявшую потребительские</w:t>
      </w:r>
    </w:p>
    <w:p w14:paraId="155AB0F4" w14:textId="536FB03A" w:rsidR="00874E71" w:rsidRDefault="00874E71" w:rsidP="00874E71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</w:rPr>
        <w:t xml:space="preserve">свойства в </w:t>
      </w:r>
      <w:proofErr w:type="gramStart"/>
      <w:r w:rsidRPr="00A12AF2">
        <w:rPr>
          <w:rFonts w:eastAsia="Times New Roman"/>
        </w:rPr>
        <w:t xml:space="preserve">количестве </w:t>
      </w:r>
      <w:r w:rsidR="00C262CA" w:rsidRPr="00C262CA">
        <w:rPr>
          <w:rFonts w:eastAsia="Times New Roman"/>
        </w:rPr>
        <w:t xml:space="preserve"> 166</w:t>
      </w:r>
      <w:proofErr w:type="gramEnd"/>
      <w:r w:rsidRPr="00A12AF2">
        <w:rPr>
          <w:rFonts w:eastAsia="Times New Roman"/>
        </w:rPr>
        <w:t xml:space="preserve"> </w:t>
      </w:r>
      <w:r w:rsidR="005C7CAD" w:rsidRPr="00A12AF2">
        <w:rPr>
          <w:rFonts w:eastAsia="Times New Roman"/>
          <w:lang w:val="kk-KZ"/>
        </w:rPr>
        <w:t>(</w:t>
      </w:r>
      <w:proofErr w:type="spellStart"/>
      <w:r w:rsidR="005C7CAD" w:rsidRPr="00A12AF2">
        <w:rPr>
          <w:rFonts w:eastAsia="Times New Roman"/>
          <w:lang w:val="kk-KZ"/>
        </w:rPr>
        <w:t>сто</w:t>
      </w:r>
      <w:proofErr w:type="spellEnd"/>
      <w:r w:rsidR="005C7CAD" w:rsidRPr="00A12AF2">
        <w:rPr>
          <w:rFonts w:eastAsia="Times New Roman"/>
          <w:lang w:val="kk-KZ"/>
        </w:rPr>
        <w:t xml:space="preserve"> </w:t>
      </w:r>
      <w:proofErr w:type="spellStart"/>
      <w:r w:rsidR="00C262CA">
        <w:rPr>
          <w:rFonts w:eastAsia="Times New Roman"/>
          <w:lang w:val="kk-KZ"/>
        </w:rPr>
        <w:t>шестьдесят</w:t>
      </w:r>
      <w:proofErr w:type="spellEnd"/>
      <w:r w:rsidR="00C262CA">
        <w:rPr>
          <w:rFonts w:eastAsia="Times New Roman"/>
          <w:lang w:val="kk-KZ"/>
        </w:rPr>
        <w:t xml:space="preserve"> </w:t>
      </w:r>
      <w:proofErr w:type="spellStart"/>
      <w:r w:rsidR="00C262CA">
        <w:rPr>
          <w:rFonts w:eastAsia="Times New Roman"/>
          <w:lang w:val="kk-KZ"/>
        </w:rPr>
        <w:t>шесть</w:t>
      </w:r>
      <w:proofErr w:type="spellEnd"/>
      <w:r w:rsidRPr="00A12AF2">
        <w:rPr>
          <w:rFonts w:eastAsia="Times New Roman"/>
        </w:rPr>
        <w:t>) единиц:</w:t>
      </w:r>
    </w:p>
    <w:p w14:paraId="7EC885B2" w14:textId="6DBDFBB1" w:rsidR="00C262CA" w:rsidRDefault="00C262CA" w:rsidP="00874E71">
      <w:pPr>
        <w:autoSpaceDE w:val="0"/>
        <w:autoSpaceDN w:val="0"/>
        <w:adjustRightInd w:val="0"/>
        <w:rPr>
          <w:rFonts w:eastAsia="Times New Roman"/>
        </w:rPr>
      </w:pPr>
    </w:p>
    <w:tbl>
      <w:tblPr>
        <w:tblW w:w="9674" w:type="dxa"/>
        <w:tblLook w:val="04A0" w:firstRow="1" w:lastRow="0" w:firstColumn="1" w:lastColumn="0" w:noHBand="0" w:noVBand="1"/>
      </w:tblPr>
      <w:tblGrid>
        <w:gridCol w:w="509"/>
        <w:gridCol w:w="6510"/>
        <w:gridCol w:w="1702"/>
        <w:gridCol w:w="1469"/>
      </w:tblGrid>
      <w:tr w:rsidR="00C262CA" w:rsidRPr="00C262CA" w14:paraId="271B90A9" w14:textId="77777777" w:rsidTr="00C262CA">
        <w:trPr>
          <w:trHeight w:val="636"/>
        </w:trPr>
        <w:tc>
          <w:tcPr>
            <w:tcW w:w="31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86F6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№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06069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F7C34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Год приобретения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AB7C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Количество</w:t>
            </w:r>
          </w:p>
        </w:tc>
      </w:tr>
      <w:tr w:rsidR="00C262CA" w:rsidRPr="00C262CA" w14:paraId="5822AFB2" w14:textId="77777777" w:rsidTr="00C262CA">
        <w:trPr>
          <w:trHeight w:val="276"/>
        </w:trPr>
        <w:tc>
          <w:tcPr>
            <w:tcW w:w="3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96A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D91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Телевизор LED LG 43 LM 5700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F08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9AA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CD2D3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B192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FDC2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принтер лазерный монохромный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BE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F21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09E624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BFE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951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принтер лазерный монохромный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9B35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299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325F3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D76B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2F6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9C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D31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52DA61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B764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47B1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4B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6EC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DEDE0A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8F71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7B6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0C2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452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FD3154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1423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4F04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6AA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4B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4A336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47F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37D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7613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1A1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4A6E18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3C5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CD0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B23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0F2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4BC151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5A3E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65F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Системный блок персонального компьютера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3D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53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8B891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2440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F2F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1A7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E87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4353E0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67D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89C8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354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E40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91BA26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8E64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664D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77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887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AE1EB9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248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6EC5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D3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EAC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935A95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18EF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936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E3E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2C8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C6468D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F189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F67D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EACA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09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3CA450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6C8A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BE87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C9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2E7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B3EEE0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712A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38D3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B3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CAA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6AA81E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E14A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090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968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A75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5F5F73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772B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77AB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A1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63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A8F3DD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18C2A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169A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CA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689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FA98A7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387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5DF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C5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4B6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678093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1A0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85C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798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7C5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FC318B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68DA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E1A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287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5FE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09644C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882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2FD6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4C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52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1D2E2E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87D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D1A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A4C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C6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B0334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82C4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6C67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22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BD7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1E3346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BD1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F142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FD1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D6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580312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D45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9F0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323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BA2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61EBE0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EB2CC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357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DF7E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CC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AECB2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D15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B5A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A7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5F9D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0C2FA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38DE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7936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06D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6A3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74009F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CB63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54A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9C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86F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6CE4A7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B77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5BA0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8B8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83E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AEE62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0C4DE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4EB4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41A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A00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AE668A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F80C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A87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AF7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86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28D50C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9B5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755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7900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2FD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14DBA0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F97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0CE8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C6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514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578093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58E9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ACC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E11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6C9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CB727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694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D168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BB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515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97FCE2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2FC6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AAB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B19E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CCB4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8899B4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4295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09B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64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C38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962716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740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FED6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B18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ACE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1CD61B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5B24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D4D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F26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33E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99E850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2A39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1D28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DC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B75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224816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144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C5F8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614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2F2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B20123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5E40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9C1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0DB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1C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049B35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8DA2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AC0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78CE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5ABB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418768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125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53C7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C77A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7B2F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029501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8814F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7EE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4E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164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494895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2B2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E69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2F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7A29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84F297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5A1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DBB5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7F68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982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BF76EC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6D2D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1BD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B9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B9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0012DA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105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9F33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48E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FD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471443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F7A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79A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38A4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D5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406018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1D0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5B1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0BC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8E0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83475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4615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833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E6CF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938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29E02D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FD08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ED58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89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54E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DBDAA2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F6D3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780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82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06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1EE30A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4FED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FC8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F47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05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5FA75C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E30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499C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09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C71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E80AFF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64A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ED60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5DD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F24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ED12B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A66B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3AD8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256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EF0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ADC11A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31C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A827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33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5DD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5C628D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DA92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131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465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F8FA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025DF7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18DA8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3550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3F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D7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63A6D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B70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E63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8A1B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482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E98D1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AD26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93B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D5B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610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6C73B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721C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528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8A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AD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50C67B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036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6CF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D49C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CE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400389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309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0AA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1D9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BB3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CBE3EE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8DB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9EA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3FB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E26A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087EC4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FA9B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9E5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CAB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A6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D7174F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FF3F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85D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98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5F91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D48BC7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210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7C5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0735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904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361672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2290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7DB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8C7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0A9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F67C68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FE9C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8A5F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44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C96F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0EE1E6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862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883F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F22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7D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F8743A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1661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E9F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29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0C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06443E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C7C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80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B6C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DF8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C40F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9361E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DD3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F2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C26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4D6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7A5B58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05F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0FDF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2D0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C9B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B6449B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23CF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A5ED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47F0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9CFC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78C61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D2EE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0E9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573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818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8E9024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3CE8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6BBA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C34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3B3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018CB0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9083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F55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353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B98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45ADAA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1AFB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F206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D5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42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C07F2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8219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64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33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572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71F2A3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A20E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365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C43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17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87CB2A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3E63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6C9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43D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28B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2BAB32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E1B1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0F3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E338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BA2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4626F3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705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A094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376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C2D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AD5179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5180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475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84D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0B1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CD37C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607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B827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E7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2B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6FD0B3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0D5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35E7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CC42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688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8C4C5C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30BE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54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23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7CB7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A0513C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E45CA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3C9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CA8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E2A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C95F2A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58D1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A1A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EFB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399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ED9D40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9DA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94CB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E4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374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B9CBB1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8A9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F8F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5A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856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0D1ECB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368C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7964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DD30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673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DF21D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736CB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E9DE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25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A1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D433BE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2149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009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7AF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7354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823391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5D203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08D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D2F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A14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FA62D9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2E26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681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CA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132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4C6061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FD31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266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DE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EC7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D71FEC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3918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3536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311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E8F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0849DE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84CF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B75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F6E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A5E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DF5953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9B07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34BA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F72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5BC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EE3C45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A5A8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27C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568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62F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68B6F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F0230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CE0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3C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9504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DA28B6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FFB0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C29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CF74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040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E4868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A1EB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8625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074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BA0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D62C50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A60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992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D5B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057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DB6673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E47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6F5E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D1D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42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E54A77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1A8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EFC8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CC2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8B5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589BCF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AA3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FD2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58DE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8A2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5A6B4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3840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C1B9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3C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403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D5BB2F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21D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8B20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D2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F9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34AEB6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E6B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120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EF44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0FE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FA4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437B4F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4B89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3B5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72A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DC6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3C4B5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6D40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1F2E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F7AD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EF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31B3B5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723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54D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6F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D82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3FDB03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F628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8F2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FC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BE9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A327BD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5F26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646C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3AF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899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2074B1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4DF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1A5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518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4EC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5383DC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7AC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92F9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30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F85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1D8CD3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603A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34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784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FE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F1ADED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6BB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B6D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5CE4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F7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05B14C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437C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C73F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4D5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5D4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C2D78E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8D66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266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511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06B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6F6CE3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397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A69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AD9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0952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69E0BD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1CDA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3A7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DD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89B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C847C6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39398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DF7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B5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6E3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218BA5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5C41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FF76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FBF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D1C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A8790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0E5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A20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93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B1E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220658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3820F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78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6B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20E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049F97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2D2D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E646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CFE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C12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F775E1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4020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F930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3E8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2DC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E137B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60C18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AAD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A5D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32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C5C86C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2D72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8FB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41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A2E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9851C0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B4F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6E6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8AF1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117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0F8F32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241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BF8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8F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FCB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AF5851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46CD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F655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AB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F498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A52C68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F4E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FA01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E398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A97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2B6931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7EB2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558D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EF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0E9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203AF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5CA3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ACF2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259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05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41D133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3BCB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E39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7F9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C49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183C40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68D1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144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C3B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6B1E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73925C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359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B374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F9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91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E4FA82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BA3E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CAA5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A7F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D9E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57567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3625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152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1ADC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82C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65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2EA17E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CE3A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6D8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DBC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736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238F9E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3B88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1B6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77B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426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A37964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9116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670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542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237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CB0B88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BDF0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F2B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BC5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D3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9B84B9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343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878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ADE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D77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9CD20E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9E69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0ABF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EC8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1A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85065D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42F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36E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Персональный компьютер Сервер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123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B17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6C4864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5FB38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6A3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Монитор  19</w:t>
            </w:r>
            <w:proofErr w:type="gramEnd"/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116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908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8A7AAF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F50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9121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ACER A315-53G37ME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B31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A44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8C1322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736B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A50D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EDF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526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FB4F9D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E0D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350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Acer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A315-KG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C44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8DD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C85F2C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299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6A4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Asus</w:t>
            </w:r>
            <w:proofErr w:type="spellEnd"/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12B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947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B244D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028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30B3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Ноутбуки</w:t>
            </w:r>
            <w:r w:rsidRPr="00C262CA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Acer Extensa 15 EX2519-P07G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2FD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36A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0F0DFB3" w14:textId="77777777" w:rsidTr="00C262CA">
        <w:trPr>
          <w:trHeight w:val="264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07EA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A6B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Интерактивная панель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F7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ED7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348C482" w14:textId="77777777" w:rsidTr="00C262CA">
        <w:trPr>
          <w:trHeight w:val="324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C2C992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B9CF6" w14:textId="77777777" w:rsidR="00C262CA" w:rsidRPr="00C262CA" w:rsidRDefault="00C262CA" w:rsidP="00C262C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68AD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9907D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166</w:t>
            </w:r>
          </w:p>
        </w:tc>
      </w:tr>
    </w:tbl>
    <w:p w14:paraId="2C6DA339" w14:textId="051B872B" w:rsidR="00C262CA" w:rsidRDefault="00C262CA" w:rsidP="00874E71">
      <w:pPr>
        <w:autoSpaceDE w:val="0"/>
        <w:autoSpaceDN w:val="0"/>
        <w:adjustRightInd w:val="0"/>
        <w:rPr>
          <w:rFonts w:eastAsia="Times New Roman"/>
        </w:rPr>
      </w:pPr>
    </w:p>
    <w:p w14:paraId="0C1D3EB6" w14:textId="58FB8789" w:rsidR="00C262CA" w:rsidRDefault="00C262CA" w:rsidP="00874E71">
      <w:pPr>
        <w:autoSpaceDE w:val="0"/>
        <w:autoSpaceDN w:val="0"/>
        <w:adjustRightInd w:val="0"/>
        <w:rPr>
          <w:rFonts w:eastAsia="Times New Roman"/>
        </w:rPr>
      </w:pPr>
    </w:p>
    <w:p w14:paraId="448B6E2F" w14:textId="340ECBA1" w:rsidR="00C262CA" w:rsidRDefault="00C262CA" w:rsidP="00874E71">
      <w:pPr>
        <w:autoSpaceDE w:val="0"/>
        <w:autoSpaceDN w:val="0"/>
        <w:adjustRightInd w:val="0"/>
        <w:rPr>
          <w:rFonts w:eastAsia="Times New Roman"/>
        </w:rPr>
      </w:pPr>
    </w:p>
    <w:p w14:paraId="36A6AF10" w14:textId="77777777" w:rsidR="00C262CA" w:rsidRPr="00A12AF2" w:rsidRDefault="00C262CA" w:rsidP="00874E71">
      <w:pPr>
        <w:autoSpaceDE w:val="0"/>
        <w:autoSpaceDN w:val="0"/>
        <w:adjustRightInd w:val="0"/>
        <w:rPr>
          <w:rFonts w:eastAsia="Times New Roman"/>
        </w:rPr>
      </w:pPr>
    </w:p>
    <w:p w14:paraId="4A20921D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Демонтаж оборудования, вывоз, транспортировка до места утилизации, а также</w:t>
      </w:r>
    </w:p>
    <w:p w14:paraId="5E923F72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любые расходы связанные с оказанием услуги включены в стоимость.</w:t>
      </w:r>
    </w:p>
    <w:p w14:paraId="2B98DB3F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Специализированная организация по окончанию оказанной услуги обязаны</w:t>
      </w:r>
    </w:p>
    <w:p w14:paraId="221FC9C5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предоставить следующие:</w:t>
      </w:r>
    </w:p>
    <w:p w14:paraId="388C41CA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1. Акт приемки основных средств (оборудования) на утилизацию на фирменном</w:t>
      </w:r>
    </w:p>
    <w:p w14:paraId="77C4B733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бланке с подписью и печатью руководителя организации в количестве 2 (двух) экземплярах</w:t>
      </w:r>
    </w:p>
    <w:p w14:paraId="50B5110B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в оригинале;</w:t>
      </w:r>
    </w:p>
    <w:p w14:paraId="4D5BB407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2. Акт утилизации на фирменном бланке с подписью и печатью руководителя</w:t>
      </w:r>
    </w:p>
    <w:p w14:paraId="521652FF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организации в количестве 2 (двух) экземплярах в оригинале;</w:t>
      </w:r>
    </w:p>
    <w:p w14:paraId="3D7AF467" w14:textId="77777777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3. Предоставить подробный отчет об утилизации оборудования с подписью и печатью</w:t>
      </w:r>
    </w:p>
    <w:p w14:paraId="30FEDF3F" w14:textId="5D2B9DB1" w:rsidR="00874E71" w:rsidRPr="00181851" w:rsidRDefault="00874E7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</w:rPr>
      </w:pPr>
      <w:r w:rsidRPr="00181851">
        <w:rPr>
          <w:rFonts w:eastAsia="Times New Roman"/>
          <w:b/>
          <w:color w:val="FF0000"/>
        </w:rPr>
        <w:t>руководителя организации в количестве 2 (двух) экземплярах в оригинале;</w:t>
      </w:r>
    </w:p>
    <w:p w14:paraId="6D4D8430" w14:textId="61582063" w:rsidR="00181851" w:rsidRPr="00181851" w:rsidRDefault="00181851" w:rsidP="005C7CAD">
      <w:pPr>
        <w:autoSpaceDE w:val="0"/>
        <w:autoSpaceDN w:val="0"/>
        <w:adjustRightInd w:val="0"/>
        <w:jc w:val="both"/>
        <w:rPr>
          <w:rFonts w:eastAsia="Times New Roman"/>
          <w:b/>
          <w:color w:val="FF0000"/>
          <w:lang w:val="kk-KZ"/>
        </w:rPr>
      </w:pPr>
      <w:r w:rsidRPr="00181851">
        <w:rPr>
          <w:rFonts w:eastAsia="Times New Roman"/>
          <w:b/>
          <w:color w:val="FF0000"/>
        </w:rPr>
        <w:t>4</w:t>
      </w:r>
      <w:r w:rsidRPr="00181851">
        <w:rPr>
          <w:rFonts w:eastAsia="Times New Roman"/>
          <w:b/>
          <w:color w:val="FF0000"/>
          <w:lang w:val="kk-KZ"/>
        </w:rPr>
        <w:t xml:space="preserve">.Учередительные </w:t>
      </w:r>
      <w:proofErr w:type="spellStart"/>
      <w:r w:rsidRPr="00181851">
        <w:rPr>
          <w:rFonts w:eastAsia="Times New Roman"/>
          <w:b/>
          <w:color w:val="FF0000"/>
          <w:lang w:val="kk-KZ"/>
        </w:rPr>
        <w:t>документы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Pr="00181851">
        <w:rPr>
          <w:rFonts w:eastAsia="Times New Roman"/>
          <w:b/>
          <w:color w:val="FF0000"/>
          <w:lang w:val="kk-KZ"/>
        </w:rPr>
        <w:t>поставщика</w:t>
      </w:r>
      <w:proofErr w:type="spellEnd"/>
      <w:r w:rsidR="003C51AD">
        <w:rPr>
          <w:rFonts w:eastAsia="Times New Roman"/>
          <w:b/>
          <w:color w:val="FF0000"/>
          <w:lang w:val="kk-KZ"/>
        </w:rPr>
        <w:t xml:space="preserve"> </w:t>
      </w:r>
      <w:r w:rsidRPr="00181851">
        <w:rPr>
          <w:rFonts w:eastAsia="Times New Roman"/>
          <w:b/>
          <w:color w:val="FF0000"/>
          <w:lang w:val="kk-KZ"/>
        </w:rPr>
        <w:t>(</w:t>
      </w:r>
      <w:proofErr w:type="spellStart"/>
      <w:r w:rsidRPr="00181851">
        <w:rPr>
          <w:rFonts w:eastAsia="Times New Roman"/>
          <w:b/>
          <w:color w:val="FF0000"/>
          <w:lang w:val="kk-KZ"/>
        </w:rPr>
        <w:t>свидетельство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Pr="00181851">
        <w:rPr>
          <w:rFonts w:eastAsia="Times New Roman"/>
          <w:b/>
          <w:color w:val="FF0000"/>
          <w:lang w:val="kk-KZ"/>
        </w:rPr>
        <w:t>гос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Pr="00181851">
        <w:rPr>
          <w:rFonts w:eastAsia="Times New Roman"/>
          <w:b/>
          <w:color w:val="FF0000"/>
          <w:lang w:val="kk-KZ"/>
        </w:rPr>
        <w:t>регистрации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Pr="00181851">
        <w:rPr>
          <w:rFonts w:eastAsia="Times New Roman"/>
          <w:b/>
          <w:color w:val="FF0000"/>
          <w:lang w:val="kk-KZ"/>
        </w:rPr>
        <w:t>либо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талон </w:t>
      </w:r>
      <w:proofErr w:type="spellStart"/>
      <w:r w:rsidRPr="00181851">
        <w:rPr>
          <w:rFonts w:eastAsia="Times New Roman"/>
          <w:b/>
          <w:color w:val="FF0000"/>
          <w:lang w:val="kk-KZ"/>
        </w:rPr>
        <w:t>для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 ИП</w:t>
      </w:r>
      <w:r w:rsidR="00CE48B0">
        <w:rPr>
          <w:rFonts w:eastAsia="Times New Roman"/>
          <w:b/>
          <w:color w:val="FF0000"/>
          <w:lang w:val="kk-KZ"/>
        </w:rPr>
        <w:t xml:space="preserve"> и </w:t>
      </w:r>
      <w:proofErr w:type="spellStart"/>
      <w:r w:rsidR="00CE48B0">
        <w:rPr>
          <w:rFonts w:eastAsia="Times New Roman"/>
          <w:b/>
          <w:color w:val="FF0000"/>
          <w:lang w:val="kk-KZ"/>
        </w:rPr>
        <w:t>тд</w:t>
      </w:r>
      <w:proofErr w:type="spellEnd"/>
      <w:r w:rsidR="00CE48B0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="00CE48B0">
        <w:rPr>
          <w:rFonts w:eastAsia="Times New Roman"/>
          <w:b/>
          <w:color w:val="FF0000"/>
          <w:lang w:val="kk-KZ"/>
        </w:rPr>
        <w:t>соглосовать</w:t>
      </w:r>
      <w:proofErr w:type="spellEnd"/>
      <w:r w:rsidR="00CE48B0">
        <w:rPr>
          <w:rFonts w:eastAsia="Times New Roman"/>
          <w:b/>
          <w:color w:val="FF0000"/>
          <w:lang w:val="kk-KZ"/>
        </w:rPr>
        <w:t xml:space="preserve"> с </w:t>
      </w:r>
      <w:proofErr w:type="spellStart"/>
      <w:r w:rsidR="00CE48B0">
        <w:rPr>
          <w:rFonts w:eastAsia="Times New Roman"/>
          <w:b/>
          <w:color w:val="FF0000"/>
          <w:lang w:val="kk-KZ"/>
        </w:rPr>
        <w:t>заказчиком</w:t>
      </w:r>
      <w:proofErr w:type="spellEnd"/>
      <w:r w:rsidR="00CE48B0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="00CE48B0">
        <w:rPr>
          <w:rFonts w:eastAsia="Times New Roman"/>
          <w:b/>
          <w:color w:val="FF0000"/>
          <w:lang w:val="kk-KZ"/>
        </w:rPr>
        <w:t>для</w:t>
      </w:r>
      <w:proofErr w:type="spellEnd"/>
      <w:r w:rsidR="00CE48B0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="00CE48B0">
        <w:rPr>
          <w:rFonts w:eastAsia="Times New Roman"/>
          <w:b/>
          <w:color w:val="FF0000"/>
          <w:lang w:val="kk-KZ"/>
        </w:rPr>
        <w:t>подробной</w:t>
      </w:r>
      <w:proofErr w:type="spellEnd"/>
      <w:r w:rsidR="00CE48B0">
        <w:rPr>
          <w:rFonts w:eastAsia="Times New Roman"/>
          <w:b/>
          <w:color w:val="FF0000"/>
          <w:lang w:val="kk-KZ"/>
        </w:rPr>
        <w:t xml:space="preserve"> </w:t>
      </w:r>
      <w:proofErr w:type="spellStart"/>
      <w:r w:rsidR="00CE48B0">
        <w:rPr>
          <w:rFonts w:eastAsia="Times New Roman"/>
          <w:b/>
          <w:color w:val="FF0000"/>
          <w:lang w:val="kk-KZ"/>
        </w:rPr>
        <w:t>информации</w:t>
      </w:r>
      <w:proofErr w:type="spellEnd"/>
      <w:r w:rsidRPr="00181851">
        <w:rPr>
          <w:rFonts w:eastAsia="Times New Roman"/>
          <w:b/>
          <w:color w:val="FF0000"/>
          <w:lang w:val="kk-KZ"/>
        </w:rPr>
        <w:t xml:space="preserve">) </w:t>
      </w:r>
    </w:p>
    <w:p w14:paraId="43F53624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Услуги должны оказываться в соответствии с требованиями Санитарных правил</w:t>
      </w:r>
    </w:p>
    <w:p w14:paraId="312AD7F9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«Санитарно-эпидемиологические требования к сбору, использованию, применению,</w:t>
      </w:r>
    </w:p>
    <w:p w14:paraId="53AC3D94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обезвреживанию, транспортировке, хранению и захоронению отходов производства и</w:t>
      </w:r>
    </w:p>
    <w:p w14:paraId="11C3339B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потребления», утвержденных приказом Министра здравоохранения Республики Казахстан</w:t>
      </w:r>
    </w:p>
    <w:p w14:paraId="089F76D0" w14:textId="77777777" w:rsidR="00874E71" w:rsidRPr="00A12AF2" w:rsidRDefault="00874E71" w:rsidP="005C7CAD">
      <w:pPr>
        <w:autoSpaceDE w:val="0"/>
        <w:autoSpaceDN w:val="0"/>
        <w:adjustRightInd w:val="0"/>
        <w:jc w:val="both"/>
        <w:rPr>
          <w:rFonts w:eastAsia="Times New Roman"/>
        </w:rPr>
      </w:pPr>
      <w:r w:rsidRPr="00A12AF2">
        <w:rPr>
          <w:rFonts w:eastAsia="Times New Roman"/>
        </w:rPr>
        <w:t>от 25 декабря 2020 года № ҚР ДСМ-331/2020.</w:t>
      </w:r>
    </w:p>
    <w:p w14:paraId="689DB133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  <w:bCs/>
        </w:rPr>
      </w:pPr>
      <w:r w:rsidRPr="00A12AF2">
        <w:rPr>
          <w:rFonts w:eastAsia="Times New Roman"/>
          <w:bCs/>
        </w:rPr>
        <w:t>Раздел 3. Прочие характеристики.</w:t>
      </w:r>
    </w:p>
    <w:p w14:paraId="04A3CEBE" w14:textId="37EFAC6F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  <w:bCs/>
        </w:rPr>
        <w:t>Сроки оказание услуги</w:t>
      </w:r>
      <w:proofErr w:type="gramStart"/>
      <w:r w:rsidRPr="00A12AF2">
        <w:rPr>
          <w:rFonts w:eastAsia="Times New Roman"/>
          <w:bCs/>
        </w:rPr>
        <w:t xml:space="preserve">: </w:t>
      </w:r>
      <w:r w:rsidRPr="00A12AF2">
        <w:rPr>
          <w:rFonts w:eastAsia="Times New Roman"/>
        </w:rPr>
        <w:t>В течение</w:t>
      </w:r>
      <w:proofErr w:type="gramEnd"/>
      <w:r w:rsidRPr="00A12AF2">
        <w:rPr>
          <w:rFonts w:eastAsia="Times New Roman"/>
        </w:rPr>
        <w:t xml:space="preserve"> </w:t>
      </w:r>
      <w:r w:rsidR="00C262CA">
        <w:rPr>
          <w:rFonts w:eastAsia="Times New Roman"/>
          <w:lang w:val="kk-KZ"/>
        </w:rPr>
        <w:t>15</w:t>
      </w:r>
      <w:r w:rsidRPr="00A12AF2">
        <w:rPr>
          <w:rFonts w:eastAsia="Times New Roman"/>
        </w:rPr>
        <w:t xml:space="preserve"> (</w:t>
      </w:r>
      <w:proofErr w:type="spellStart"/>
      <w:r w:rsidR="00C262CA">
        <w:rPr>
          <w:rFonts w:eastAsia="Times New Roman"/>
          <w:lang w:val="kk-KZ"/>
        </w:rPr>
        <w:t>пятьнадцать</w:t>
      </w:r>
      <w:proofErr w:type="spellEnd"/>
      <w:r w:rsidRPr="00A12AF2">
        <w:rPr>
          <w:rFonts w:eastAsia="Times New Roman"/>
        </w:rPr>
        <w:t xml:space="preserve">) </w:t>
      </w:r>
      <w:proofErr w:type="spellStart"/>
      <w:r w:rsidR="00C262CA">
        <w:rPr>
          <w:rFonts w:eastAsia="Times New Roman"/>
          <w:lang w:val="kk-KZ"/>
        </w:rPr>
        <w:t>рабочих</w:t>
      </w:r>
      <w:proofErr w:type="spellEnd"/>
      <w:r w:rsidRPr="00A12AF2">
        <w:rPr>
          <w:rFonts w:eastAsia="Times New Roman"/>
        </w:rPr>
        <w:t xml:space="preserve"> дней с момента</w:t>
      </w:r>
    </w:p>
    <w:p w14:paraId="1B3F0101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</w:rPr>
        <w:t>заключения договора.</w:t>
      </w:r>
    </w:p>
    <w:p w14:paraId="5B163CC2" w14:textId="77777777" w:rsidR="00874E71" w:rsidRPr="00A12AF2" w:rsidRDefault="00874E71" w:rsidP="00874E71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A12AF2">
        <w:rPr>
          <w:rFonts w:eastAsia="Times New Roman"/>
          <w:sz w:val="22"/>
          <w:szCs w:val="22"/>
        </w:rPr>
        <w:t>2</w:t>
      </w:r>
    </w:p>
    <w:p w14:paraId="7F25BD8F" w14:textId="006204CC" w:rsidR="00874E71" w:rsidRPr="00A12AF2" w:rsidRDefault="00A12AF2" w:rsidP="005C7CAD">
      <w:pPr>
        <w:autoSpaceDE w:val="0"/>
        <w:autoSpaceDN w:val="0"/>
        <w:adjustRightInd w:val="0"/>
        <w:rPr>
          <w:rFonts w:eastAsia="Times New Roman"/>
        </w:rPr>
      </w:pPr>
      <w:r w:rsidRPr="00A12AF2">
        <w:rPr>
          <w:rFonts w:eastAsia="Times New Roman"/>
          <w:bCs/>
          <w:lang w:val="kk-KZ"/>
        </w:rPr>
        <w:t>4.</w:t>
      </w:r>
      <w:r w:rsidR="00874E71" w:rsidRPr="00A12AF2">
        <w:rPr>
          <w:rFonts w:eastAsia="Times New Roman"/>
          <w:bCs/>
        </w:rPr>
        <w:t>Услуги оказываются по адресу</w:t>
      </w:r>
      <w:r w:rsidR="005C7CAD" w:rsidRPr="00A12AF2">
        <w:rPr>
          <w:rFonts w:eastAsia="Times New Roman"/>
          <w:bCs/>
          <w:lang w:val="kk-KZ"/>
        </w:rPr>
        <w:t xml:space="preserve"> </w:t>
      </w:r>
      <w:r w:rsidR="00874E71" w:rsidRPr="00A12AF2">
        <w:rPr>
          <w:rFonts w:eastAsia="Times New Roman"/>
        </w:rPr>
        <w:t>, Республика Казахстан, Восточно-</w:t>
      </w:r>
    </w:p>
    <w:p w14:paraId="4502793B" w14:textId="02A2C1A1" w:rsidR="005C7CAD" w:rsidRDefault="00874E71" w:rsidP="005C7CAD">
      <w:pPr>
        <w:ind w:firstLine="400"/>
        <w:rPr>
          <w:rFonts w:eastAsia="Times New Roman"/>
          <w:lang w:val="kk-KZ"/>
        </w:rPr>
      </w:pPr>
      <w:r w:rsidRPr="00A12AF2">
        <w:rPr>
          <w:rFonts w:eastAsia="Times New Roman"/>
        </w:rPr>
        <w:t>Казахстанская область</w:t>
      </w:r>
      <w:r w:rsidR="00C262CA">
        <w:rPr>
          <w:rFonts w:eastAsia="Times New Roman"/>
          <w:lang w:val="kk-KZ"/>
        </w:rPr>
        <w:t xml:space="preserve"> </w:t>
      </w:r>
      <w:proofErr w:type="spellStart"/>
      <w:r w:rsidR="00C262CA">
        <w:rPr>
          <w:rFonts w:eastAsia="Times New Roman"/>
          <w:lang w:val="kk-KZ"/>
        </w:rPr>
        <w:t>г.Усть-Каменогорск</w:t>
      </w:r>
      <w:proofErr w:type="spellEnd"/>
      <w:r w:rsidR="00C262CA">
        <w:rPr>
          <w:rFonts w:eastAsia="Times New Roman"/>
          <w:lang w:val="kk-KZ"/>
        </w:rPr>
        <w:t xml:space="preserve"> </w:t>
      </w:r>
      <w:proofErr w:type="spellStart"/>
      <w:r w:rsidR="00C262CA">
        <w:rPr>
          <w:rFonts w:eastAsia="Times New Roman"/>
          <w:lang w:val="kk-KZ"/>
        </w:rPr>
        <w:t>ул.Ю.Увалиева</w:t>
      </w:r>
      <w:proofErr w:type="spellEnd"/>
      <w:r w:rsidR="00C262CA">
        <w:rPr>
          <w:rFonts w:eastAsia="Times New Roman"/>
          <w:lang w:val="kk-KZ"/>
        </w:rPr>
        <w:t xml:space="preserve"> 6 </w:t>
      </w:r>
    </w:p>
    <w:p w14:paraId="38EAE068" w14:textId="77777777" w:rsidR="00C262CA" w:rsidRPr="00C262CA" w:rsidRDefault="00C262CA" w:rsidP="005C7CAD">
      <w:pPr>
        <w:ind w:firstLine="400"/>
        <w:rPr>
          <w:rFonts w:eastAsia="Times New Roman"/>
          <w:lang w:val="kk-KZ"/>
        </w:rPr>
      </w:pPr>
    </w:p>
    <w:p w14:paraId="38B2FBEE" w14:textId="4577A60A" w:rsidR="00A12AF2" w:rsidRDefault="00A12AF2" w:rsidP="005C7CAD">
      <w:pPr>
        <w:ind w:firstLine="400"/>
        <w:jc w:val="both"/>
        <w:rPr>
          <w:sz w:val="22"/>
          <w:szCs w:val="22"/>
          <w:lang w:bidi="en-US"/>
        </w:rPr>
      </w:pPr>
    </w:p>
    <w:p w14:paraId="524B7037" w14:textId="331CC340" w:rsidR="00A12AF2" w:rsidRDefault="00A12AF2" w:rsidP="005C7CAD">
      <w:pPr>
        <w:ind w:firstLine="400"/>
        <w:jc w:val="both"/>
        <w:rPr>
          <w:sz w:val="22"/>
          <w:szCs w:val="22"/>
          <w:lang w:bidi="en-US"/>
        </w:rPr>
      </w:pPr>
    </w:p>
    <w:p w14:paraId="717B3CD9" w14:textId="1FDA3F6E" w:rsidR="00A12AF2" w:rsidRDefault="00A12AF2" w:rsidP="005C7CAD">
      <w:pPr>
        <w:ind w:firstLine="400"/>
        <w:jc w:val="both"/>
        <w:rPr>
          <w:sz w:val="22"/>
          <w:szCs w:val="22"/>
          <w:lang w:bidi="en-US"/>
        </w:rPr>
      </w:pPr>
    </w:p>
    <w:p w14:paraId="12C01656" w14:textId="6E259DA2" w:rsidR="00A12AF2" w:rsidRDefault="00A12AF2" w:rsidP="005C7CAD">
      <w:pPr>
        <w:ind w:firstLine="400"/>
        <w:jc w:val="both"/>
        <w:rPr>
          <w:sz w:val="22"/>
          <w:szCs w:val="22"/>
          <w:lang w:bidi="en-US"/>
        </w:rPr>
      </w:pPr>
    </w:p>
    <w:p w14:paraId="341D3920" w14:textId="60256268" w:rsidR="00A12AF2" w:rsidRDefault="00A12AF2" w:rsidP="005C7CAD">
      <w:pPr>
        <w:ind w:firstLine="400"/>
        <w:jc w:val="both"/>
        <w:rPr>
          <w:sz w:val="22"/>
          <w:szCs w:val="22"/>
          <w:lang w:bidi="en-US"/>
        </w:rPr>
      </w:pPr>
    </w:p>
    <w:p w14:paraId="619DA093" w14:textId="77777777" w:rsidR="00A12AF2" w:rsidRDefault="00A12AF2" w:rsidP="00A12AF2">
      <w:pPr>
        <w:ind w:firstLine="40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№ 2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қосымша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09076DD1" w14:textId="32A9BA17" w:rsidR="00A12AF2" w:rsidRDefault="00A12AF2" w:rsidP="00A12AF2">
      <w:pPr>
        <w:ind w:firstLine="400"/>
        <w:jc w:val="center"/>
        <w:rPr>
          <w:color w:val="000000"/>
          <w:sz w:val="21"/>
          <w:szCs w:val="21"/>
        </w:rPr>
      </w:pPr>
      <w:proofErr w:type="spellStart"/>
      <w:r w:rsidRPr="00A12AF2">
        <w:rPr>
          <w:color w:val="000000"/>
          <w:sz w:val="21"/>
          <w:szCs w:val="21"/>
        </w:rPr>
        <w:t>Техникалық</w:t>
      </w:r>
      <w:proofErr w:type="spellEnd"/>
      <w:r w:rsidRPr="00A12AF2">
        <w:rPr>
          <w:color w:val="000000"/>
          <w:sz w:val="21"/>
          <w:szCs w:val="21"/>
        </w:rPr>
        <w:t xml:space="preserve"> </w:t>
      </w:r>
      <w:proofErr w:type="spellStart"/>
      <w:r w:rsidRPr="00A12AF2">
        <w:rPr>
          <w:color w:val="000000"/>
          <w:sz w:val="21"/>
          <w:szCs w:val="21"/>
        </w:rPr>
        <w:t>сипаттама</w:t>
      </w:r>
      <w:proofErr w:type="spellEnd"/>
    </w:p>
    <w:p w14:paraId="3454CD69" w14:textId="77777777" w:rsidR="00C262CA" w:rsidRPr="00A12AF2" w:rsidRDefault="00C262CA" w:rsidP="00A12AF2">
      <w:pPr>
        <w:ind w:firstLine="400"/>
        <w:jc w:val="center"/>
        <w:rPr>
          <w:color w:val="000000"/>
          <w:sz w:val="21"/>
          <w:szCs w:val="21"/>
        </w:rPr>
      </w:pPr>
    </w:p>
    <w:p w14:paraId="57C450C2" w14:textId="1322A1E6" w:rsidR="00A12AF2" w:rsidRPr="00A12AF2" w:rsidRDefault="00C262CA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Шығыс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Қазақстан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облысы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білім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басқармасы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Өскемен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қаласы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білім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бөлімінің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«№48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мектеп-қосымша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білім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беру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орталығы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коммуналдық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мемлекеттік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мекемесі</w:t>
      </w:r>
      <w:r w:rsidR="00A12AF2" w:rsidRPr="00A12AF2">
        <w:rPr>
          <w:sz w:val="22"/>
          <w:szCs w:val="22"/>
          <w:lang w:bidi="en-US"/>
        </w:rPr>
        <w:t>Сатып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алу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атауы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мүлікті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кәдеге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жарату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жөніндегі</w:t>
      </w:r>
      <w:proofErr w:type="spellEnd"/>
      <w:r w:rsidR="00A12AF2" w:rsidRPr="00A12AF2">
        <w:rPr>
          <w:sz w:val="22"/>
          <w:szCs w:val="22"/>
          <w:lang w:bidi="en-US"/>
        </w:rPr>
        <w:t xml:space="preserve"> </w:t>
      </w:r>
      <w:proofErr w:type="spellStart"/>
      <w:r w:rsidR="00A12AF2" w:rsidRPr="00A12AF2">
        <w:rPr>
          <w:sz w:val="22"/>
          <w:szCs w:val="22"/>
          <w:lang w:bidi="en-US"/>
        </w:rPr>
        <w:t>қызметтер</w:t>
      </w:r>
      <w:proofErr w:type="spellEnd"/>
    </w:p>
    <w:p w14:paraId="215B04B6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r w:rsidRPr="00A12AF2">
        <w:rPr>
          <w:sz w:val="22"/>
          <w:szCs w:val="22"/>
          <w:lang w:bidi="en-US"/>
        </w:rPr>
        <w:t xml:space="preserve">1 </w:t>
      </w:r>
      <w:proofErr w:type="spellStart"/>
      <w:r w:rsidRPr="00A12AF2">
        <w:rPr>
          <w:sz w:val="22"/>
          <w:szCs w:val="22"/>
          <w:lang w:bidi="en-US"/>
        </w:rPr>
        <w:t>бөлім</w:t>
      </w:r>
      <w:proofErr w:type="spellEnd"/>
      <w:r w:rsidRPr="00A12AF2">
        <w:rPr>
          <w:sz w:val="22"/>
          <w:szCs w:val="22"/>
          <w:lang w:bidi="en-US"/>
        </w:rPr>
        <w:t xml:space="preserve">. </w:t>
      </w:r>
      <w:proofErr w:type="spellStart"/>
      <w:r w:rsidRPr="00A12AF2">
        <w:rPr>
          <w:sz w:val="22"/>
          <w:szCs w:val="22"/>
          <w:lang w:bidi="en-US"/>
        </w:rPr>
        <w:t>Арнайы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біліктілік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талаптары</w:t>
      </w:r>
      <w:proofErr w:type="spellEnd"/>
    </w:p>
    <w:p w14:paraId="3BD0729D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Әлеуетті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орындаушы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нотариалды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түрде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ұсынуы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тиіс</w:t>
      </w:r>
      <w:proofErr w:type="spellEnd"/>
    </w:p>
    <w:p w14:paraId="46C9C93A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куәландырылған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көшірмелері</w:t>
      </w:r>
      <w:proofErr w:type="spellEnd"/>
      <w:r w:rsidRPr="00A12AF2">
        <w:rPr>
          <w:sz w:val="22"/>
          <w:szCs w:val="22"/>
          <w:lang w:bidi="en-US"/>
        </w:rPr>
        <w:t xml:space="preserve"> не </w:t>
      </w:r>
      <w:proofErr w:type="spellStart"/>
      <w:r w:rsidRPr="00A12AF2">
        <w:rPr>
          <w:sz w:val="22"/>
          <w:szCs w:val="22"/>
          <w:lang w:bidi="en-US"/>
        </w:rPr>
        <w:t>лицензияның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электрондық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қағаз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көшірмесі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түріндегі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көшірмелері</w:t>
      </w:r>
      <w:proofErr w:type="spellEnd"/>
    </w:p>
    <w:p w14:paraId="463987E4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құжат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/ </w:t>
      </w:r>
      <w:proofErr w:type="spellStart"/>
      <w:r w:rsidRPr="00A12AF2">
        <w:rPr>
          <w:sz w:val="22"/>
          <w:szCs w:val="22"/>
          <w:lang w:bidi="en-US"/>
        </w:rPr>
        <w:t>немесе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патенттер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куәліктер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сертификаттар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рұқсаттар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басқа</w:t>
      </w:r>
      <w:proofErr w:type="spellEnd"/>
      <w:r w:rsidRPr="00A12AF2">
        <w:rPr>
          <w:sz w:val="22"/>
          <w:szCs w:val="22"/>
          <w:lang w:bidi="en-US"/>
        </w:rPr>
        <w:t xml:space="preserve"> да </w:t>
      </w:r>
      <w:proofErr w:type="spellStart"/>
      <w:r w:rsidRPr="00A12AF2">
        <w:rPr>
          <w:sz w:val="22"/>
          <w:szCs w:val="22"/>
          <w:lang w:bidi="en-US"/>
        </w:rPr>
        <w:t>құжаттар</w:t>
      </w:r>
      <w:proofErr w:type="spellEnd"/>
      <w:r w:rsidRPr="00A12AF2">
        <w:rPr>
          <w:sz w:val="22"/>
          <w:szCs w:val="22"/>
          <w:lang w:bidi="en-US"/>
        </w:rPr>
        <w:t>,</w:t>
      </w:r>
    </w:p>
    <w:p w14:paraId="281F1D28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әлеуетті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Орындаушының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жұмысқа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орналасуға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жұмыстарды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орындауға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құқығын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растайтын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</w:p>
    <w:p w14:paraId="4CAE4D84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лицензияланатын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түрдің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кіші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түрімен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қоршаған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ортаны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қорғау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саласында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қызметтер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көрсету</w:t>
      </w:r>
      <w:proofErr w:type="spellEnd"/>
    </w:p>
    <w:p w14:paraId="55E08D74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қауіпті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заттарды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қайта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өңдеуге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залалсыздандыруға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кәдеге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жаратуға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(</w:t>
      </w:r>
      <w:proofErr w:type="spellStart"/>
      <w:r w:rsidRPr="00A12AF2">
        <w:rPr>
          <w:sz w:val="22"/>
          <w:szCs w:val="22"/>
          <w:lang w:bidi="en-US"/>
        </w:rPr>
        <w:t>немесе</w:t>
      </w:r>
      <w:proofErr w:type="spellEnd"/>
      <w:r w:rsidRPr="00A12AF2">
        <w:rPr>
          <w:sz w:val="22"/>
          <w:szCs w:val="22"/>
          <w:lang w:bidi="en-US"/>
        </w:rPr>
        <w:t xml:space="preserve">) </w:t>
      </w:r>
      <w:proofErr w:type="spellStart"/>
      <w:r w:rsidRPr="00A12AF2">
        <w:rPr>
          <w:sz w:val="22"/>
          <w:szCs w:val="22"/>
          <w:lang w:bidi="en-US"/>
        </w:rPr>
        <w:t>жоюға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арналған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қызмет</w:t>
      </w:r>
      <w:proofErr w:type="spellEnd"/>
    </w:p>
    <w:p w14:paraId="229F8671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қалдықтар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өйткені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ұйымдастыру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техникасы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электронды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тұрмыстық</w:t>
      </w:r>
      <w:proofErr w:type="spellEnd"/>
      <w:r w:rsidRPr="00A12AF2">
        <w:rPr>
          <w:sz w:val="22"/>
          <w:szCs w:val="22"/>
          <w:lang w:bidi="en-US"/>
        </w:rPr>
        <w:t xml:space="preserve"> техника </w:t>
      </w:r>
      <w:proofErr w:type="spellStart"/>
      <w:r w:rsidRPr="00A12AF2">
        <w:rPr>
          <w:sz w:val="22"/>
          <w:szCs w:val="22"/>
          <w:lang w:bidi="en-US"/>
        </w:rPr>
        <w:t>өздерінен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айырылды</w:t>
      </w:r>
      <w:proofErr w:type="spellEnd"/>
    </w:p>
    <w:p w14:paraId="5CF554B9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тұтынушылық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қасиеттері</w:t>
      </w:r>
      <w:proofErr w:type="spellEnd"/>
      <w:r w:rsidRPr="00A12AF2">
        <w:rPr>
          <w:sz w:val="22"/>
          <w:szCs w:val="22"/>
          <w:lang w:bidi="en-US"/>
        </w:rPr>
        <w:t xml:space="preserve">, </w:t>
      </w:r>
      <w:proofErr w:type="spellStart"/>
      <w:r w:rsidRPr="00A12AF2">
        <w:rPr>
          <w:sz w:val="22"/>
          <w:szCs w:val="22"/>
          <w:lang w:bidi="en-US"/>
        </w:rPr>
        <w:t>құрамында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әртүрлі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элементтер</w:t>
      </w:r>
      <w:proofErr w:type="spellEnd"/>
      <w:r w:rsidRPr="00A12AF2">
        <w:rPr>
          <w:sz w:val="22"/>
          <w:szCs w:val="22"/>
          <w:lang w:bidi="en-US"/>
        </w:rPr>
        <w:t xml:space="preserve"> бар, </w:t>
      </w:r>
      <w:proofErr w:type="spellStart"/>
      <w:r w:rsidRPr="00A12AF2">
        <w:rPr>
          <w:sz w:val="22"/>
          <w:szCs w:val="22"/>
          <w:lang w:bidi="en-US"/>
        </w:rPr>
        <w:t>олардың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арасында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заттар</w:t>
      </w:r>
      <w:proofErr w:type="spellEnd"/>
      <w:r w:rsidRPr="00A12AF2">
        <w:rPr>
          <w:sz w:val="22"/>
          <w:szCs w:val="22"/>
          <w:lang w:bidi="en-US"/>
        </w:rPr>
        <w:t xml:space="preserve"> бар,</w:t>
      </w:r>
    </w:p>
    <w:p w14:paraId="4AC01579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қоршаған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ортаға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қауіпті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адам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өмірі</w:t>
      </w:r>
      <w:proofErr w:type="spellEnd"/>
      <w:r w:rsidRPr="00A12AF2">
        <w:rPr>
          <w:sz w:val="22"/>
          <w:szCs w:val="22"/>
          <w:lang w:bidi="en-US"/>
        </w:rPr>
        <w:t xml:space="preserve"> мен </w:t>
      </w:r>
      <w:proofErr w:type="spellStart"/>
      <w:r w:rsidRPr="00A12AF2">
        <w:rPr>
          <w:sz w:val="22"/>
          <w:szCs w:val="22"/>
          <w:lang w:bidi="en-US"/>
        </w:rPr>
        <w:t>денсаулығына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зиянды</w:t>
      </w:r>
      <w:proofErr w:type="spellEnd"/>
      <w:r w:rsidRPr="00A12AF2">
        <w:rPr>
          <w:sz w:val="22"/>
          <w:szCs w:val="22"/>
          <w:lang w:bidi="en-US"/>
        </w:rPr>
        <w:t>.</w:t>
      </w:r>
    </w:p>
    <w:p w14:paraId="46049BBF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r w:rsidRPr="00A12AF2">
        <w:rPr>
          <w:sz w:val="22"/>
          <w:szCs w:val="22"/>
          <w:lang w:bidi="en-US"/>
        </w:rPr>
        <w:t xml:space="preserve">2 </w:t>
      </w:r>
      <w:proofErr w:type="spellStart"/>
      <w:r w:rsidRPr="00A12AF2">
        <w:rPr>
          <w:sz w:val="22"/>
          <w:szCs w:val="22"/>
          <w:lang w:bidi="en-US"/>
        </w:rPr>
        <w:t>бөлім</w:t>
      </w:r>
      <w:proofErr w:type="spellEnd"/>
      <w:r w:rsidRPr="00A12AF2">
        <w:rPr>
          <w:sz w:val="22"/>
          <w:szCs w:val="22"/>
          <w:lang w:bidi="en-US"/>
        </w:rPr>
        <w:t xml:space="preserve">. </w:t>
      </w:r>
      <w:proofErr w:type="spellStart"/>
      <w:r w:rsidRPr="00A12AF2">
        <w:rPr>
          <w:sz w:val="22"/>
          <w:szCs w:val="22"/>
          <w:lang w:bidi="en-US"/>
        </w:rPr>
        <w:t>Техникалық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сапалық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сипаттамалары</w:t>
      </w:r>
      <w:proofErr w:type="spellEnd"/>
      <w:r w:rsidRPr="00A12AF2">
        <w:rPr>
          <w:sz w:val="22"/>
          <w:szCs w:val="22"/>
          <w:lang w:bidi="en-US"/>
        </w:rPr>
        <w:t>.</w:t>
      </w:r>
    </w:p>
    <w:p w14:paraId="39D7D198" w14:textId="77777777" w:rsidR="00A12AF2" w:rsidRP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proofErr w:type="spellStart"/>
      <w:r w:rsidRPr="00A12AF2">
        <w:rPr>
          <w:sz w:val="22"/>
          <w:szCs w:val="22"/>
          <w:lang w:bidi="en-US"/>
        </w:rPr>
        <w:t>Тұтынушыдан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айырылған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электрондық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техниканы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әкету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және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кәдеге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жарату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жөніндегі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қызметтер</w:t>
      </w:r>
      <w:proofErr w:type="spellEnd"/>
    </w:p>
    <w:p w14:paraId="6B7220B7" w14:textId="4E3EE920" w:rsidR="00A12AF2" w:rsidRDefault="00A12AF2" w:rsidP="00A12AF2">
      <w:pPr>
        <w:ind w:firstLine="400"/>
        <w:jc w:val="both"/>
        <w:rPr>
          <w:sz w:val="22"/>
          <w:szCs w:val="22"/>
          <w:lang w:bidi="en-US"/>
        </w:rPr>
      </w:pPr>
      <w:r w:rsidRPr="00A12AF2">
        <w:rPr>
          <w:sz w:val="22"/>
          <w:szCs w:val="22"/>
          <w:lang w:bidi="en-US"/>
        </w:rPr>
        <w:t>1</w:t>
      </w:r>
      <w:r w:rsidR="00C262CA">
        <w:rPr>
          <w:sz w:val="22"/>
          <w:szCs w:val="22"/>
          <w:lang w:val="kk-KZ" w:bidi="en-US"/>
        </w:rPr>
        <w:t>66</w:t>
      </w:r>
      <w:r w:rsidRPr="00A12AF2">
        <w:rPr>
          <w:sz w:val="22"/>
          <w:szCs w:val="22"/>
          <w:lang w:bidi="en-US"/>
        </w:rPr>
        <w:t xml:space="preserve"> (</w:t>
      </w:r>
      <w:proofErr w:type="spellStart"/>
      <w:r w:rsidRPr="00A12AF2">
        <w:rPr>
          <w:sz w:val="22"/>
          <w:szCs w:val="22"/>
          <w:lang w:bidi="en-US"/>
        </w:rPr>
        <w:t>жүз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r w:rsidR="00C262CA">
        <w:rPr>
          <w:sz w:val="22"/>
          <w:szCs w:val="22"/>
          <w:lang w:val="kk-KZ" w:bidi="en-US"/>
        </w:rPr>
        <w:t xml:space="preserve">алпыс </w:t>
      </w:r>
      <w:proofErr w:type="gramStart"/>
      <w:r w:rsidR="00C262CA">
        <w:rPr>
          <w:sz w:val="22"/>
          <w:szCs w:val="22"/>
          <w:lang w:val="kk-KZ" w:bidi="en-US"/>
        </w:rPr>
        <w:t xml:space="preserve">алты </w:t>
      </w:r>
      <w:r w:rsidRPr="00A12AF2">
        <w:rPr>
          <w:sz w:val="22"/>
          <w:szCs w:val="22"/>
          <w:lang w:bidi="en-US"/>
        </w:rPr>
        <w:t>)</w:t>
      </w:r>
      <w:proofErr w:type="gram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бірлік</w:t>
      </w:r>
      <w:proofErr w:type="spellEnd"/>
      <w:r w:rsidRPr="00A12AF2">
        <w:rPr>
          <w:sz w:val="22"/>
          <w:szCs w:val="22"/>
          <w:lang w:bidi="en-US"/>
        </w:rPr>
        <w:t xml:space="preserve"> </w:t>
      </w:r>
      <w:proofErr w:type="spellStart"/>
      <w:r w:rsidRPr="00A12AF2">
        <w:rPr>
          <w:sz w:val="22"/>
          <w:szCs w:val="22"/>
          <w:lang w:bidi="en-US"/>
        </w:rPr>
        <w:t>мөлшеріндегі</w:t>
      </w:r>
      <w:proofErr w:type="spellEnd"/>
      <w:r w:rsidRPr="00A12AF2">
        <w:rPr>
          <w:sz w:val="22"/>
          <w:szCs w:val="22"/>
          <w:lang w:bidi="en-US"/>
        </w:rPr>
        <w:t xml:space="preserve"> </w:t>
      </w:r>
    </w:p>
    <w:p w14:paraId="5E823E2D" w14:textId="45981E1D" w:rsidR="00C262CA" w:rsidRDefault="00C262CA" w:rsidP="00A12AF2">
      <w:pPr>
        <w:ind w:firstLine="400"/>
        <w:jc w:val="both"/>
        <w:rPr>
          <w:sz w:val="22"/>
          <w:szCs w:val="22"/>
          <w:lang w:bidi="en-US"/>
        </w:rPr>
      </w:pPr>
    </w:p>
    <w:tbl>
      <w:tblPr>
        <w:tblW w:w="9674" w:type="dxa"/>
        <w:tblLook w:val="04A0" w:firstRow="1" w:lastRow="0" w:firstColumn="1" w:lastColumn="0" w:noHBand="0" w:noVBand="1"/>
      </w:tblPr>
      <w:tblGrid>
        <w:gridCol w:w="516"/>
        <w:gridCol w:w="6660"/>
        <w:gridCol w:w="1352"/>
        <w:gridCol w:w="1146"/>
      </w:tblGrid>
      <w:tr w:rsidR="00C262CA" w:rsidRPr="00C262CA" w14:paraId="0B424944" w14:textId="77777777" w:rsidTr="00C262CA">
        <w:trPr>
          <w:trHeight w:val="636"/>
        </w:trPr>
        <w:tc>
          <w:tcPr>
            <w:tcW w:w="31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A068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№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8C8C" w14:textId="587635DD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 w:rsidRPr="00A12AF2">
              <w:rPr>
                <w:rFonts w:eastAsia="Times New Roman"/>
                <w:b/>
                <w:bCs/>
                <w:sz w:val="22"/>
                <w:szCs w:val="22"/>
              </w:rPr>
              <w:t>Негізгі</w:t>
            </w:r>
            <w:proofErr w:type="spellEnd"/>
            <w:r w:rsidRPr="00A12AF2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12AF2">
              <w:rPr>
                <w:rFonts w:eastAsia="Times New Roman"/>
                <w:b/>
                <w:bCs/>
                <w:sz w:val="22"/>
                <w:szCs w:val="22"/>
              </w:rPr>
              <w:t>құралдың</w:t>
            </w:r>
            <w:proofErr w:type="spellEnd"/>
            <w:r w:rsidRPr="00A12AF2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12AF2">
              <w:rPr>
                <w:rFonts w:eastAsia="Times New Roman"/>
                <w:b/>
                <w:bCs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BDBC" w14:textId="3760C230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lang w:val="kk-KZ"/>
              </w:rPr>
            </w:pPr>
            <w:r>
              <w:rPr>
                <w:rFonts w:eastAsia="Times New Roman"/>
                <w:b/>
                <w:bCs/>
                <w:color w:val="000000"/>
                <w:lang w:val="kk-KZ"/>
              </w:rPr>
              <w:t>жылы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BE46" w14:textId="5C6D59A8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lang w:val="kk-KZ"/>
              </w:rPr>
            </w:pPr>
            <w:r>
              <w:rPr>
                <w:rFonts w:eastAsia="Times New Roman"/>
                <w:b/>
                <w:bCs/>
                <w:color w:val="000000"/>
                <w:lang w:val="kk-KZ"/>
              </w:rPr>
              <w:t>саны</w:t>
            </w:r>
          </w:p>
        </w:tc>
      </w:tr>
      <w:tr w:rsidR="00C262CA" w:rsidRPr="00C262CA" w14:paraId="6D8931DD" w14:textId="77777777" w:rsidTr="00C262CA">
        <w:trPr>
          <w:trHeight w:val="276"/>
        </w:trPr>
        <w:tc>
          <w:tcPr>
            <w:tcW w:w="31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1744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6483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Телевизор LED LG 43 LM 5700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4FD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897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166D6E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ACAB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0C4C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принтер лазерный монохромный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B88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68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DB71C5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F3C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B19C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принтер лазерный монохромный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62B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29F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0278FA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6D1D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847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B52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7C0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7C174F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EFBF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2E0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F4E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1A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FB2C3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0C7B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AF3A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1E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E0C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ACBEF9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CB4C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F9B2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A3E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A25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C331F8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4535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E33B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61D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CD4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66A8A9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4E401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D59F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(область)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429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47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31A603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488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5335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Системный блок персонального компьютера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B48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E49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9336EF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B43D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57E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A12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AB23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98B8DE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435F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849A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94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930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AB1972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F6AE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CCA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0D1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542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FBD3FB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17BE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3B1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68E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6530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3E0BA4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1299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559D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CB6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D62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D9E1F2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66E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E21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749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45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CFE6E7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D71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625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77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C0F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27C07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166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2E6C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1B4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EB1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57BE40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044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26A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E86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58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2E0632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E7DC0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B93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F6B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1AB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D9BF87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7A6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81A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8E8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A6F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5C3504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9100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7D77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00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891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5E7A78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EBCFF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53F1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16C4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D3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58A8D8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258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C5C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96A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F2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C672DF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63DAB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8F8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CB7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A9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B8E32A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AA43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B6D6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1A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543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4BE68F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9F4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A94A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5FE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85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1282B7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D409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2D20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C1E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36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9DD037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927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7E32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ADE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5DF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81E169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B60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C081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C7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0F3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CEDF1B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45AC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3D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4C0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E11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16F170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EB73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D2F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E54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F05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01B2DC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2A1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571B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31B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C2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1D18FF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B6C60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41D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109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7CD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109050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D99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3275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1FD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6DF1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71AB93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242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256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AE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4C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4A177A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047A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8EE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5D4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2D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AA192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9430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D1DD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0B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F4D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0DC69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93AB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1B94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65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CE79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A27AEF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7E8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A44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69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F75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697D7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06A6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23D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1BD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A85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094A60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FE84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3BC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0653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730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9CAD3E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2A6F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B7F8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7AA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D78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8BA5B6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3007A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71F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86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E6F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A4486F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2676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79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85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52B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D5D385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FAF8A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757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0D2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96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9104F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7C2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66D4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EE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61C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F0DC31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825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58C6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195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1B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0EE330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01B5A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83E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B5CF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F3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9B9DEE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9291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B65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F1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9A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7576D5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A319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711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BBB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9A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2AA457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B04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88C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EE4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69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6C3916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37CD2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4D9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1EE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57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DFB5E1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ADE88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F0B5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1EEC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25A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59CAA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5A42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8039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053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7D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76B007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FB7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E762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853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98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39D99D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E7A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CB77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62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79E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AB1676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3C29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D13D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EC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2292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E5E444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9AB8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EED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9CDE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2E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CA359C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6DC55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406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6B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0EC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E00185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738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8A1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FF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F19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EB3E90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22C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6D55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учиника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3FF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DF8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143E6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F83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AE5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40C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3E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E9D928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9CA2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4B5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883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2A6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0A86D2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B081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2BD2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C7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5722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1825B3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F383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D97A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F1E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6B1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3EC819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27BF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851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D56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5DE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97EF64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4BA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ECF0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93A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B4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28A342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B0D0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EF24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2F0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28B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40BFFF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FE7D5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C0D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554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222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86076E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6AF3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DC0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96F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77E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382DAE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EFBA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E6D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E61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196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5CE891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14DE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2E5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6F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0A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6911E3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F0DE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628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285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5D8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523D80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039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3890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BA5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605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68402E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4845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BBD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1E7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D71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8DA4DE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FEE1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05E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54E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DD4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9F98F1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A7D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B8B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2A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2BF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8BC195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F3E4D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B4E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BA1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37E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8B32F6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6086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69B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A27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CF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B614E9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F3C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81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E9EB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4F9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F79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E6536B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11CE4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258B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90A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68D3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5DAD47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04D3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E145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0D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D83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93B229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5467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E669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148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B50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B46C48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B91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5C9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E9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A1D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C0E12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DEF1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32B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174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E51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EA6833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A4C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E8D4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AC2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C8B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D15045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5EA6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DF3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153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4BC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81AA3A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4D75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455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72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4CAF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13B26D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4C2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37A0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93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3C0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716DF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EDC1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DC56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EDF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E5A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12BF97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3743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4E9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38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616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27682C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E36A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378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BDE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B2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B9778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3CC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A48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0D2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848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068D6F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B12B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CC4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C98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B5A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A61824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0C07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477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1F1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796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84C278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E8C7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EB7E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AFA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681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AF2873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658B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2E0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DD8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42F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FC1333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99EA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081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46A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54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8270E9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762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8FE4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4A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E672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F830EA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79A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FE0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B0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989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45BACA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64F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110B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209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0D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07AF8D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C2B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A730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B06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7B3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BE117D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93B7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9C6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D02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DD6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E594BD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5B81A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A67B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D01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198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73A17D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EBA3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9A9C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88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885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A49E83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1C54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591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6E0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AB4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5AC984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DFB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7195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72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8C6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B1E187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A80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275D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6D2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A6F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AEE95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E78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C76C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C69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C3A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56BF0E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3A51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AD3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B8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A1F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9CF5B7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65B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3198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7BC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17D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FC89888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469A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4FBF6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2E83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ED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16AF7E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0981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4A0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EE6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417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ED2E22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B457A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084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28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B8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F0DCF4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A382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D98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1A2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A79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D8C3BA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6A47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FA3B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CE4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B29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8A4D6D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9E48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5EA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AC7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7C7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BAD076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2BD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C90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3A9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3B89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31672B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16A4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8308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0D4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F24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438035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ACA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5183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учашегося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7E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4ED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9F8B3B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5345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6B51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17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5CB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E21E8E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4632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CB4E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8ED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7E0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41F788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FDB0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71F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820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0F5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31A7ED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00A3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CAA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881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088B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593E78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1098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1AF9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F978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E98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88838A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69C1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A522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BD5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01C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CA57E0E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19D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114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99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B14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2541F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1BEC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063B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FB6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6700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F09A57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0971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337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2B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0DB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932964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E398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9B6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84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751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3E9F48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CEDC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BA58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97B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451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29AED9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7939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133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62E6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FB6F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9B8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B74C34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99F91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5165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93B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106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99ED1D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4053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A59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25F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B5BD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0CD99B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43E2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4857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1A4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0C7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83569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F8CF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0235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413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531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49059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E2E5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B4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6E7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019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10BE3E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7140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8474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ECE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DED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B3C56D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2BE9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60D4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458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C030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610577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B69C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555E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4BE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92C2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C98B34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96FD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54B2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DC4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290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2884675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363B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6B8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AE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0E6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1ED573A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03C37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27E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CF4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35F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E5383E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800E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2D3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16D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594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FEC3E4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74A7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CCFC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A3A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422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C560BD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F57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8484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7EC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E61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7553F3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1092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BFE3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4D9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89C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B3C623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65D36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AF9E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18ED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E23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971F68B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FDD5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A85B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22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45B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49B532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C03A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4AB6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учащегося с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8B4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9B0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D721A9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0EEE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076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8370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4F3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561DDE1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2DC2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F71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24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820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4AE5DE1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9BA3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694F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обеспечением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BE5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C8E6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22D1A45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7187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1697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6C52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5BD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05156C3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B92BF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9991A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373F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2FA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8BF1C16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7A227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64AD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24F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571E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03F93850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52CD2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29F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Компьютер учителя с лицензионным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програмным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обеспечением  тип</w:t>
            </w:r>
            <w:proofErr w:type="gram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1 э1ф;0,6квт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6B820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789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43045D4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2076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49C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Персональный компьютер Сервер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EED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8341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7A2E8892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F3C18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97B5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Монитор  19</w:t>
            </w:r>
            <w:proofErr w:type="gramEnd"/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ED05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DB2B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12675B37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A44AB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493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 ACER A315-53G37ME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B58F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D13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B94FA8C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308DA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74BB1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9D7D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BC99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B6B7B0D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C92D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34F8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Acer</w:t>
            </w:r>
            <w:proofErr w:type="spellEnd"/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 A315-KG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F96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4F5C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33C0583F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C7A8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D6CB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262CA">
              <w:rPr>
                <w:rFonts w:eastAsia="Times New Roman"/>
                <w:color w:val="000000"/>
                <w:sz w:val="20"/>
                <w:szCs w:val="20"/>
              </w:rPr>
              <w:t>Asus</w:t>
            </w:r>
            <w:proofErr w:type="spellEnd"/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167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C293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9E1EB09" w14:textId="77777777" w:rsidTr="00C262CA">
        <w:trPr>
          <w:trHeight w:val="276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6305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6AEE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Ноутбуки</w:t>
            </w:r>
            <w:r w:rsidRPr="00C262CA">
              <w:rPr>
                <w:rFonts w:eastAsia="Times New Roman"/>
                <w:color w:val="000000"/>
                <w:sz w:val="20"/>
                <w:szCs w:val="20"/>
                <w:lang w:val="en-US"/>
              </w:rPr>
              <w:t xml:space="preserve"> Acer Extensa 15 EX2519-P07G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EBC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F76E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56FE5604" w14:textId="77777777" w:rsidTr="00C262CA">
        <w:trPr>
          <w:trHeight w:val="264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29B54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D9DF0" w14:textId="77777777" w:rsidR="00C262CA" w:rsidRPr="00C262CA" w:rsidRDefault="00C262CA" w:rsidP="00C262C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Интерактивная панель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D168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E7F17" w14:textId="77777777" w:rsidR="00C262CA" w:rsidRPr="00C262CA" w:rsidRDefault="00C262CA" w:rsidP="00C262C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C262CA" w:rsidRPr="00C262CA" w14:paraId="6E9C379E" w14:textId="77777777" w:rsidTr="00C262CA">
        <w:trPr>
          <w:trHeight w:val="324"/>
        </w:trPr>
        <w:tc>
          <w:tcPr>
            <w:tcW w:w="3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36CE49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C262CA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C9DF" w14:textId="77777777" w:rsidR="00C262CA" w:rsidRPr="00C262CA" w:rsidRDefault="00C262CA" w:rsidP="00C262C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3385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6869" w14:textId="77777777" w:rsidR="00C262CA" w:rsidRPr="00C262CA" w:rsidRDefault="00C262CA" w:rsidP="00C262C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C262C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166</w:t>
            </w:r>
          </w:p>
        </w:tc>
      </w:tr>
    </w:tbl>
    <w:p w14:paraId="77AE9AF7" w14:textId="77777777" w:rsidR="00C262CA" w:rsidRDefault="00C262CA" w:rsidP="00A12AF2">
      <w:pPr>
        <w:ind w:firstLine="400"/>
        <w:jc w:val="both"/>
        <w:rPr>
          <w:sz w:val="22"/>
          <w:szCs w:val="22"/>
          <w:lang w:bidi="en-US"/>
        </w:rPr>
      </w:pPr>
    </w:p>
    <w:p w14:paraId="21C11ED9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Жабдықты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бөлшектеу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әкету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кәдеге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жарату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орнына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дейін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тасымалдау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сондай-ақ</w:t>
      </w:r>
      <w:proofErr w:type="spellEnd"/>
    </w:p>
    <w:p w14:paraId="08C93AA2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қызмет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көрсетуге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байланысты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кез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келген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шығындар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құнға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қосылады</w:t>
      </w:r>
      <w:proofErr w:type="spellEnd"/>
      <w:r w:rsidRPr="00181851">
        <w:rPr>
          <w:sz w:val="28"/>
          <w:szCs w:val="28"/>
          <w:lang w:bidi="en-US"/>
        </w:rPr>
        <w:t>.</w:t>
      </w:r>
    </w:p>
    <w:p w14:paraId="2ADB1D7D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Мамандандырылған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ұйым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көрсетілген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қызметті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аяқтағаннан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кейін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міндетті</w:t>
      </w:r>
      <w:proofErr w:type="spellEnd"/>
    </w:p>
    <w:p w14:paraId="33070693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мыналарды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беріңіз</w:t>
      </w:r>
      <w:proofErr w:type="spellEnd"/>
      <w:r w:rsidRPr="00181851">
        <w:rPr>
          <w:sz w:val="28"/>
          <w:szCs w:val="28"/>
          <w:lang w:bidi="en-US"/>
        </w:rPr>
        <w:t>:</w:t>
      </w:r>
    </w:p>
    <w:p w14:paraId="2F93F7CA" w14:textId="7777777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r w:rsidRPr="00181851">
        <w:rPr>
          <w:b/>
          <w:color w:val="FF0000"/>
          <w:sz w:val="28"/>
          <w:szCs w:val="28"/>
          <w:lang w:bidi="en-US"/>
        </w:rPr>
        <w:t xml:space="preserve">1.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Фирмалық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кәдеге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жаратуға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негізгі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құралдарды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(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жабдықтарды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)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қабылдау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актісі</w:t>
      </w:r>
      <w:proofErr w:type="spellEnd"/>
    </w:p>
    <w:p w14:paraId="5A95D7AC" w14:textId="7777777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proofErr w:type="spellStart"/>
      <w:r w:rsidRPr="00181851">
        <w:rPr>
          <w:b/>
          <w:color w:val="FF0000"/>
          <w:sz w:val="28"/>
          <w:szCs w:val="28"/>
          <w:lang w:bidi="en-US"/>
        </w:rPr>
        <w:t>ұйым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басшысының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қолы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мен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мөрі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бар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бланкіде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2 (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екі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)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данада</w:t>
      </w:r>
      <w:proofErr w:type="spellEnd"/>
    </w:p>
    <w:p w14:paraId="1A1A922B" w14:textId="6C25278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proofErr w:type="spellStart"/>
      <w:r w:rsidRPr="00181851">
        <w:rPr>
          <w:b/>
          <w:color w:val="FF0000"/>
          <w:sz w:val="28"/>
          <w:szCs w:val="28"/>
          <w:lang w:bidi="en-US"/>
        </w:rPr>
        <w:t>түпнұсқада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>;</w:t>
      </w:r>
    </w:p>
    <w:p w14:paraId="7F771707" w14:textId="7777777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r w:rsidRPr="00181851">
        <w:rPr>
          <w:b/>
          <w:color w:val="FF0000"/>
          <w:sz w:val="28"/>
          <w:szCs w:val="28"/>
          <w:lang w:bidi="en-US"/>
        </w:rPr>
        <w:t xml:space="preserve">2.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Басшының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қолы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мен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мөрі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бар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фирмалық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бланкідегі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кәдеге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жарату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актісі</w:t>
      </w:r>
      <w:proofErr w:type="spellEnd"/>
    </w:p>
    <w:p w14:paraId="16BB6114" w14:textId="7777777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proofErr w:type="spellStart"/>
      <w:r w:rsidRPr="00181851">
        <w:rPr>
          <w:b/>
          <w:color w:val="FF0000"/>
          <w:sz w:val="28"/>
          <w:szCs w:val="28"/>
          <w:lang w:bidi="en-US"/>
        </w:rPr>
        <w:t>ұйымдар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саны 2 (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екі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) дана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түпнұсқада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>;</w:t>
      </w:r>
    </w:p>
    <w:p w14:paraId="2D8807B8" w14:textId="77777777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r w:rsidRPr="00181851">
        <w:rPr>
          <w:b/>
          <w:color w:val="FF0000"/>
          <w:sz w:val="28"/>
          <w:szCs w:val="28"/>
          <w:lang w:bidi="en-US"/>
        </w:rPr>
        <w:t xml:space="preserve">3.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Қолтаңбасы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мен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мөрі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бар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жабдықты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кәдеге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жарату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туралы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толық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есеп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беріңіз</w:t>
      </w:r>
      <w:proofErr w:type="spellEnd"/>
    </w:p>
    <w:p w14:paraId="569CF44F" w14:textId="769E7882" w:rsidR="00A12AF2" w:rsidRPr="00181851" w:rsidRDefault="00A12AF2" w:rsidP="00A12AF2">
      <w:pPr>
        <w:rPr>
          <w:b/>
          <w:color w:val="FF0000"/>
          <w:sz w:val="28"/>
          <w:szCs w:val="28"/>
          <w:lang w:bidi="en-US"/>
        </w:rPr>
      </w:pPr>
      <w:proofErr w:type="spellStart"/>
      <w:r w:rsidRPr="00181851">
        <w:rPr>
          <w:b/>
          <w:color w:val="FF0000"/>
          <w:sz w:val="28"/>
          <w:szCs w:val="28"/>
          <w:lang w:bidi="en-US"/>
        </w:rPr>
        <w:lastRenderedPageBreak/>
        <w:t>ұйым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басшысының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түпнұсқасында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2 (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екі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)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данада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>;</w:t>
      </w:r>
    </w:p>
    <w:p w14:paraId="388219B9" w14:textId="3130D7EF" w:rsidR="00181851" w:rsidRPr="00181851" w:rsidRDefault="00181851" w:rsidP="00A12AF2">
      <w:pPr>
        <w:rPr>
          <w:b/>
          <w:color w:val="FF0000"/>
          <w:sz w:val="28"/>
          <w:szCs w:val="28"/>
          <w:lang w:bidi="en-US"/>
        </w:rPr>
      </w:pPr>
      <w:r w:rsidRPr="00181851">
        <w:rPr>
          <w:b/>
          <w:color w:val="FF0000"/>
          <w:sz w:val="28"/>
          <w:szCs w:val="28"/>
          <w:lang w:bidi="en-US"/>
        </w:rPr>
        <w:t xml:space="preserve">4.Өнім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берушінің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құрылтай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құжаттары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(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мемлекеттік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тіркеу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куәлігі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немесе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ЖК </w:t>
      </w:r>
      <w:proofErr w:type="spellStart"/>
      <w:r w:rsidRPr="00181851">
        <w:rPr>
          <w:b/>
          <w:color w:val="FF0000"/>
          <w:sz w:val="28"/>
          <w:szCs w:val="28"/>
          <w:lang w:bidi="en-US"/>
        </w:rPr>
        <w:t>үшін</w:t>
      </w:r>
      <w:proofErr w:type="spellEnd"/>
      <w:r w:rsidRPr="00181851">
        <w:rPr>
          <w:b/>
          <w:color w:val="FF0000"/>
          <w:sz w:val="28"/>
          <w:szCs w:val="28"/>
          <w:lang w:bidi="en-US"/>
        </w:rPr>
        <w:t xml:space="preserve"> талон</w:t>
      </w:r>
      <w:r w:rsidR="00CE48B0" w:rsidRPr="00CE48B0"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толық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ақпарат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алу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үшін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Тапсырыс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</w:t>
      </w:r>
      <w:proofErr w:type="spellStart"/>
      <w:r w:rsidR="00CE48B0" w:rsidRPr="00CE48B0">
        <w:rPr>
          <w:b/>
          <w:color w:val="FF0000"/>
          <w:sz w:val="28"/>
          <w:szCs w:val="28"/>
          <w:lang w:bidi="en-US"/>
        </w:rPr>
        <w:t>берушімен</w:t>
      </w:r>
      <w:proofErr w:type="spellEnd"/>
      <w:r w:rsidR="00CE48B0" w:rsidRPr="00CE48B0">
        <w:rPr>
          <w:b/>
          <w:color w:val="FF0000"/>
          <w:sz w:val="28"/>
          <w:szCs w:val="28"/>
          <w:lang w:bidi="en-US"/>
        </w:rPr>
        <w:t xml:space="preserve"> келісу</w:t>
      </w:r>
      <w:bookmarkStart w:id="0" w:name="_GoBack"/>
      <w:bookmarkEnd w:id="0"/>
      <w:r w:rsidRPr="00181851">
        <w:rPr>
          <w:b/>
          <w:color w:val="FF0000"/>
          <w:sz w:val="28"/>
          <w:szCs w:val="28"/>
          <w:lang w:bidi="en-US"/>
        </w:rPr>
        <w:t>)</w:t>
      </w:r>
    </w:p>
    <w:p w14:paraId="5E556C10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Қызметтер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санитарлық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ережелердің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талаптарына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сәйкес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көрсетілуі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керек</w:t>
      </w:r>
      <w:proofErr w:type="spellEnd"/>
    </w:p>
    <w:p w14:paraId="0E1F9B33" w14:textId="77777777" w:rsidR="00A12AF2" w:rsidRPr="00181851" w:rsidRDefault="00A12AF2" w:rsidP="00A12AF2">
      <w:pPr>
        <w:rPr>
          <w:sz w:val="28"/>
          <w:szCs w:val="28"/>
          <w:lang w:bidi="en-US"/>
        </w:rPr>
      </w:pPr>
      <w:r w:rsidRPr="00181851">
        <w:rPr>
          <w:sz w:val="28"/>
          <w:szCs w:val="28"/>
          <w:lang w:bidi="en-US"/>
        </w:rPr>
        <w:t>"</w:t>
      </w:r>
      <w:proofErr w:type="spellStart"/>
      <w:r w:rsidRPr="00181851">
        <w:rPr>
          <w:sz w:val="28"/>
          <w:szCs w:val="28"/>
          <w:lang w:bidi="en-US"/>
        </w:rPr>
        <w:t>Жинауға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пайдалануға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қолдануға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қойылатын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санитариялық-эпидемиологиялық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талаптар</w:t>
      </w:r>
      <w:proofErr w:type="spellEnd"/>
      <w:r w:rsidRPr="00181851">
        <w:rPr>
          <w:sz w:val="28"/>
          <w:szCs w:val="28"/>
          <w:lang w:bidi="en-US"/>
        </w:rPr>
        <w:t>,</w:t>
      </w:r>
    </w:p>
    <w:p w14:paraId="6D91B0E4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Өндіріс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қалдықтарын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залалсыздандыру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тасымалдау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сақтау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және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көму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және</w:t>
      </w:r>
      <w:proofErr w:type="spellEnd"/>
    </w:p>
    <w:p w14:paraId="093C11F8" w14:textId="77777777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Қазақстан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Республикасы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Денсаулық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сақтау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министрінің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бұйрығымен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бекітілген</w:t>
      </w:r>
      <w:proofErr w:type="spellEnd"/>
    </w:p>
    <w:p w14:paraId="608A0360" w14:textId="77777777" w:rsidR="00A12AF2" w:rsidRPr="00181851" w:rsidRDefault="00A12AF2" w:rsidP="00A12AF2">
      <w:pPr>
        <w:rPr>
          <w:sz w:val="28"/>
          <w:szCs w:val="28"/>
          <w:lang w:bidi="en-US"/>
        </w:rPr>
      </w:pPr>
      <w:r w:rsidRPr="00181851">
        <w:rPr>
          <w:sz w:val="28"/>
          <w:szCs w:val="28"/>
          <w:lang w:bidi="en-US"/>
        </w:rPr>
        <w:t xml:space="preserve">2020 </w:t>
      </w:r>
      <w:proofErr w:type="spellStart"/>
      <w:r w:rsidRPr="00181851">
        <w:rPr>
          <w:sz w:val="28"/>
          <w:szCs w:val="28"/>
          <w:lang w:bidi="en-US"/>
        </w:rPr>
        <w:t>жылғы</w:t>
      </w:r>
      <w:proofErr w:type="spellEnd"/>
      <w:r w:rsidRPr="00181851">
        <w:rPr>
          <w:sz w:val="28"/>
          <w:szCs w:val="28"/>
          <w:lang w:bidi="en-US"/>
        </w:rPr>
        <w:t xml:space="preserve"> 25 </w:t>
      </w:r>
      <w:proofErr w:type="spellStart"/>
      <w:r w:rsidRPr="00181851">
        <w:rPr>
          <w:sz w:val="28"/>
          <w:szCs w:val="28"/>
          <w:lang w:bidi="en-US"/>
        </w:rPr>
        <w:t>желтоқсандағы</w:t>
      </w:r>
      <w:proofErr w:type="spellEnd"/>
      <w:r w:rsidRPr="00181851">
        <w:rPr>
          <w:sz w:val="28"/>
          <w:szCs w:val="28"/>
          <w:lang w:bidi="en-US"/>
        </w:rPr>
        <w:t xml:space="preserve"> № ҚР ДСМ-331/2020.</w:t>
      </w:r>
    </w:p>
    <w:p w14:paraId="29B06121" w14:textId="77777777" w:rsidR="00A12AF2" w:rsidRPr="00181851" w:rsidRDefault="00A12AF2" w:rsidP="00A12AF2">
      <w:pPr>
        <w:rPr>
          <w:sz w:val="28"/>
          <w:szCs w:val="28"/>
          <w:lang w:bidi="en-US"/>
        </w:rPr>
      </w:pPr>
      <w:r w:rsidRPr="00181851">
        <w:rPr>
          <w:sz w:val="28"/>
          <w:szCs w:val="28"/>
          <w:lang w:bidi="en-US"/>
        </w:rPr>
        <w:t xml:space="preserve">3 </w:t>
      </w:r>
      <w:proofErr w:type="spellStart"/>
      <w:r w:rsidRPr="00181851">
        <w:rPr>
          <w:sz w:val="28"/>
          <w:szCs w:val="28"/>
          <w:lang w:bidi="en-US"/>
        </w:rPr>
        <w:t>бөлім</w:t>
      </w:r>
      <w:proofErr w:type="spellEnd"/>
      <w:r w:rsidRPr="00181851">
        <w:rPr>
          <w:sz w:val="28"/>
          <w:szCs w:val="28"/>
          <w:lang w:bidi="en-US"/>
        </w:rPr>
        <w:t xml:space="preserve">. </w:t>
      </w:r>
      <w:proofErr w:type="spellStart"/>
      <w:r w:rsidRPr="00181851">
        <w:rPr>
          <w:sz w:val="28"/>
          <w:szCs w:val="28"/>
          <w:lang w:bidi="en-US"/>
        </w:rPr>
        <w:t>Басқа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сипаттамалар</w:t>
      </w:r>
      <w:proofErr w:type="spellEnd"/>
      <w:r w:rsidRPr="00181851">
        <w:rPr>
          <w:sz w:val="28"/>
          <w:szCs w:val="28"/>
          <w:lang w:bidi="en-US"/>
        </w:rPr>
        <w:t>.</w:t>
      </w:r>
    </w:p>
    <w:p w14:paraId="6E8AEE00" w14:textId="317BF709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Қызмет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көрсету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мерзімі</w:t>
      </w:r>
      <w:proofErr w:type="spellEnd"/>
      <w:r w:rsidRPr="00181851">
        <w:rPr>
          <w:sz w:val="28"/>
          <w:szCs w:val="28"/>
          <w:lang w:bidi="en-US"/>
        </w:rPr>
        <w:t xml:space="preserve">: </w:t>
      </w:r>
      <w:r w:rsidR="00C262CA" w:rsidRPr="00181851">
        <w:rPr>
          <w:sz w:val="28"/>
          <w:szCs w:val="28"/>
          <w:lang w:val="kk-KZ" w:bidi="en-US"/>
        </w:rPr>
        <w:t>15</w:t>
      </w:r>
      <w:r w:rsidRPr="00181851">
        <w:rPr>
          <w:sz w:val="28"/>
          <w:szCs w:val="28"/>
          <w:lang w:bidi="en-US"/>
        </w:rPr>
        <w:t xml:space="preserve"> (</w:t>
      </w:r>
      <w:r w:rsidR="00C262CA" w:rsidRPr="00181851">
        <w:rPr>
          <w:sz w:val="28"/>
          <w:szCs w:val="28"/>
          <w:lang w:val="kk-KZ" w:bidi="en-US"/>
        </w:rPr>
        <w:t>он бес</w:t>
      </w:r>
      <w:r w:rsidRPr="00181851">
        <w:rPr>
          <w:sz w:val="28"/>
          <w:szCs w:val="28"/>
          <w:lang w:bidi="en-US"/>
        </w:rPr>
        <w:t xml:space="preserve">) </w:t>
      </w:r>
      <w:proofErr w:type="gramStart"/>
      <w:r w:rsidR="00C262CA" w:rsidRPr="00181851">
        <w:rPr>
          <w:sz w:val="28"/>
          <w:szCs w:val="28"/>
          <w:lang w:val="kk-KZ" w:bidi="en-US"/>
        </w:rPr>
        <w:t xml:space="preserve">жұмыс </w:t>
      </w:r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күн</w:t>
      </w:r>
      <w:proofErr w:type="spellEnd"/>
      <w:proofErr w:type="gram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ішінде</w:t>
      </w:r>
      <w:proofErr w:type="spellEnd"/>
    </w:p>
    <w:p w14:paraId="686A5A2E" w14:textId="2C1FD3FF" w:rsidR="00A12AF2" w:rsidRPr="00181851" w:rsidRDefault="00A12AF2" w:rsidP="00A12AF2">
      <w:pPr>
        <w:rPr>
          <w:sz w:val="28"/>
          <w:szCs w:val="28"/>
          <w:lang w:bidi="en-US"/>
        </w:rPr>
      </w:pPr>
      <w:proofErr w:type="spellStart"/>
      <w:r w:rsidRPr="00181851">
        <w:rPr>
          <w:sz w:val="28"/>
          <w:szCs w:val="28"/>
          <w:lang w:bidi="en-US"/>
        </w:rPr>
        <w:t>шарт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жасасу</w:t>
      </w:r>
      <w:proofErr w:type="spellEnd"/>
    </w:p>
    <w:p w14:paraId="35CB8B07" w14:textId="77777777" w:rsidR="00A12AF2" w:rsidRPr="00181851" w:rsidRDefault="00A12AF2" w:rsidP="00A12AF2">
      <w:pPr>
        <w:rPr>
          <w:sz w:val="28"/>
          <w:szCs w:val="28"/>
          <w:lang w:bidi="en-US"/>
        </w:rPr>
      </w:pPr>
      <w:r w:rsidRPr="00181851">
        <w:rPr>
          <w:sz w:val="28"/>
          <w:szCs w:val="28"/>
          <w:lang w:bidi="en-US"/>
        </w:rPr>
        <w:t xml:space="preserve">4.Қызметтер </w:t>
      </w:r>
      <w:proofErr w:type="spellStart"/>
      <w:r w:rsidRPr="00181851">
        <w:rPr>
          <w:sz w:val="28"/>
          <w:szCs w:val="28"/>
          <w:lang w:bidi="en-US"/>
        </w:rPr>
        <w:t>Қазақстан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Республикасы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proofErr w:type="spellStart"/>
      <w:r w:rsidRPr="00181851">
        <w:rPr>
          <w:sz w:val="28"/>
          <w:szCs w:val="28"/>
          <w:lang w:bidi="en-US"/>
        </w:rPr>
        <w:t>Шығыс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Қазақстан</w:t>
      </w:r>
      <w:proofErr w:type="spellEnd"/>
      <w:r w:rsidRPr="00181851">
        <w:rPr>
          <w:sz w:val="28"/>
          <w:szCs w:val="28"/>
          <w:lang w:bidi="en-US"/>
        </w:rPr>
        <w:t>-</w:t>
      </w:r>
    </w:p>
    <w:p w14:paraId="33A795B6" w14:textId="3C18D2E7" w:rsidR="00A12AF2" w:rsidRPr="00181851" w:rsidRDefault="00A12AF2" w:rsidP="00A12AF2">
      <w:pPr>
        <w:rPr>
          <w:sz w:val="28"/>
          <w:szCs w:val="28"/>
          <w:lang w:val="kk-KZ" w:bidi="en-US"/>
        </w:rPr>
      </w:pPr>
      <w:proofErr w:type="spellStart"/>
      <w:r w:rsidRPr="00181851">
        <w:rPr>
          <w:sz w:val="28"/>
          <w:szCs w:val="28"/>
          <w:lang w:bidi="en-US"/>
        </w:rPr>
        <w:t>Қазақстан</w:t>
      </w:r>
      <w:proofErr w:type="spellEnd"/>
      <w:r w:rsidRPr="00181851">
        <w:rPr>
          <w:sz w:val="28"/>
          <w:szCs w:val="28"/>
          <w:lang w:bidi="en-US"/>
        </w:rPr>
        <w:t xml:space="preserve"> </w:t>
      </w:r>
      <w:proofErr w:type="spellStart"/>
      <w:r w:rsidRPr="00181851">
        <w:rPr>
          <w:sz w:val="28"/>
          <w:szCs w:val="28"/>
          <w:lang w:bidi="en-US"/>
        </w:rPr>
        <w:t>облысы</w:t>
      </w:r>
      <w:proofErr w:type="spellEnd"/>
      <w:r w:rsidRPr="00181851">
        <w:rPr>
          <w:sz w:val="28"/>
          <w:szCs w:val="28"/>
          <w:lang w:bidi="en-US"/>
        </w:rPr>
        <w:t xml:space="preserve">, </w:t>
      </w:r>
      <w:r w:rsidR="00C262CA" w:rsidRPr="00181851">
        <w:rPr>
          <w:sz w:val="28"/>
          <w:szCs w:val="28"/>
          <w:lang w:val="kk-KZ" w:bidi="en-US"/>
        </w:rPr>
        <w:t xml:space="preserve">Өскемен қаласы </w:t>
      </w:r>
      <w:proofErr w:type="spellStart"/>
      <w:r w:rsidR="00C262CA" w:rsidRPr="00181851">
        <w:rPr>
          <w:sz w:val="28"/>
          <w:szCs w:val="28"/>
          <w:lang w:val="kk-KZ" w:bidi="en-US"/>
        </w:rPr>
        <w:t>Ю.Уәлиев</w:t>
      </w:r>
      <w:proofErr w:type="spellEnd"/>
      <w:r w:rsidR="00C262CA" w:rsidRPr="00181851">
        <w:rPr>
          <w:sz w:val="28"/>
          <w:szCs w:val="28"/>
          <w:lang w:val="kk-KZ" w:bidi="en-US"/>
        </w:rPr>
        <w:t xml:space="preserve"> көшесі 6</w:t>
      </w:r>
    </w:p>
    <w:sectPr w:rsidR="00A12AF2" w:rsidRPr="00181851" w:rsidSect="00D51429">
      <w:footerReference w:type="even" r:id="rId8"/>
      <w:footerReference w:type="default" r:id="rId9"/>
      <w:pgSz w:w="11906" w:h="16838"/>
      <w:pgMar w:top="0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7AB7" w14:textId="77777777" w:rsidR="00211D91" w:rsidRDefault="00211D91" w:rsidP="00890A4E">
      <w:r>
        <w:separator/>
      </w:r>
    </w:p>
  </w:endnote>
  <w:endnote w:type="continuationSeparator" w:id="0">
    <w:p w14:paraId="60EA76D3" w14:textId="77777777" w:rsidR="00211D91" w:rsidRDefault="00211D91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DA778" w14:textId="3010A1D9" w:rsidR="00C262CA" w:rsidRDefault="00C262CA" w:rsidP="005C7CAD">
    <w:pPr>
      <w:pStyle w:val="ab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14:paraId="526E4AC9" w14:textId="77777777" w:rsidR="00C262CA" w:rsidRDefault="00C262CA" w:rsidP="005C7CAD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59981"/>
      <w:docPartObj>
        <w:docPartGallery w:val="Page Numbers (Bottom of Page)"/>
        <w:docPartUnique/>
      </w:docPartObj>
    </w:sdtPr>
    <w:sdtEndPr/>
    <w:sdtContent>
      <w:p w14:paraId="344A38C7" w14:textId="77777777" w:rsidR="00C262CA" w:rsidRDefault="00C262C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E70F0F4" w14:textId="77777777" w:rsidR="00C262CA" w:rsidRDefault="00C262CA" w:rsidP="005C7CAD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F70F9" w14:textId="77777777" w:rsidR="00211D91" w:rsidRDefault="00211D91" w:rsidP="00890A4E">
      <w:r>
        <w:separator/>
      </w:r>
    </w:p>
  </w:footnote>
  <w:footnote w:type="continuationSeparator" w:id="0">
    <w:p w14:paraId="3FFDF946" w14:textId="77777777" w:rsidR="00211D91" w:rsidRDefault="00211D91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265F5D"/>
    <w:multiLevelType w:val="multilevel"/>
    <w:tmpl w:val="7854C6BC"/>
    <w:lvl w:ilvl="0">
      <w:start w:val="1"/>
      <w:numFmt w:val="decimal"/>
      <w:lvlText w:val="%1."/>
      <w:lvlJc w:val="left"/>
      <w:pPr>
        <w:ind w:left="563" w:hanging="45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8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9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74" w:hanging="1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840" w:hanging="16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172" w:hanging="16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3504" w:hanging="16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4836" w:hanging="16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169" w:hanging="16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501" w:hanging="162"/>
      </w:pPr>
      <w:rPr>
        <w:lang w:val="ru-RU" w:eastAsia="en-US" w:bidi="ar-SA"/>
      </w:rPr>
    </w:lvl>
  </w:abstractNum>
  <w:abstractNum w:abstractNumId="1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79"/>
    <w:rsid w:val="00011CFF"/>
    <w:rsid w:val="00012AAC"/>
    <w:rsid w:val="0001368C"/>
    <w:rsid w:val="00013D90"/>
    <w:rsid w:val="00015185"/>
    <w:rsid w:val="00021F9C"/>
    <w:rsid w:val="000259F1"/>
    <w:rsid w:val="0003361E"/>
    <w:rsid w:val="00035879"/>
    <w:rsid w:val="00035E33"/>
    <w:rsid w:val="000361FD"/>
    <w:rsid w:val="000373C4"/>
    <w:rsid w:val="00041746"/>
    <w:rsid w:val="0005671D"/>
    <w:rsid w:val="00057390"/>
    <w:rsid w:val="00063088"/>
    <w:rsid w:val="00066212"/>
    <w:rsid w:val="00067A6A"/>
    <w:rsid w:val="00073E98"/>
    <w:rsid w:val="00080590"/>
    <w:rsid w:val="00084542"/>
    <w:rsid w:val="00092276"/>
    <w:rsid w:val="00096FCB"/>
    <w:rsid w:val="000B1354"/>
    <w:rsid w:val="000C26DB"/>
    <w:rsid w:val="000C3751"/>
    <w:rsid w:val="000C404A"/>
    <w:rsid w:val="000C73A1"/>
    <w:rsid w:val="000D1536"/>
    <w:rsid w:val="000E3559"/>
    <w:rsid w:val="000E6A3D"/>
    <w:rsid w:val="000F2053"/>
    <w:rsid w:val="000F3847"/>
    <w:rsid w:val="000F6BD1"/>
    <w:rsid w:val="00101087"/>
    <w:rsid w:val="00104C4B"/>
    <w:rsid w:val="00107776"/>
    <w:rsid w:val="001203C7"/>
    <w:rsid w:val="00124313"/>
    <w:rsid w:val="00130122"/>
    <w:rsid w:val="00131C03"/>
    <w:rsid w:val="00133EDA"/>
    <w:rsid w:val="00146551"/>
    <w:rsid w:val="00162AAE"/>
    <w:rsid w:val="0016710B"/>
    <w:rsid w:val="00167669"/>
    <w:rsid w:val="001723DE"/>
    <w:rsid w:val="00181851"/>
    <w:rsid w:val="00195356"/>
    <w:rsid w:val="001B1E45"/>
    <w:rsid w:val="001B335B"/>
    <w:rsid w:val="001B3C8D"/>
    <w:rsid w:val="001C0559"/>
    <w:rsid w:val="001C4B74"/>
    <w:rsid w:val="001D03FB"/>
    <w:rsid w:val="001D310A"/>
    <w:rsid w:val="001F3315"/>
    <w:rsid w:val="001F35D6"/>
    <w:rsid w:val="00203234"/>
    <w:rsid w:val="00211D91"/>
    <w:rsid w:val="00211F95"/>
    <w:rsid w:val="00212975"/>
    <w:rsid w:val="00213E05"/>
    <w:rsid w:val="00217699"/>
    <w:rsid w:val="00217D25"/>
    <w:rsid w:val="00224531"/>
    <w:rsid w:val="00227408"/>
    <w:rsid w:val="00227943"/>
    <w:rsid w:val="002400E4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B1378"/>
    <w:rsid w:val="002B460D"/>
    <w:rsid w:val="002B72D7"/>
    <w:rsid w:val="002C04AB"/>
    <w:rsid w:val="002C2FA7"/>
    <w:rsid w:val="002D0619"/>
    <w:rsid w:val="002E0ECD"/>
    <w:rsid w:val="002E44E9"/>
    <w:rsid w:val="002E7A9F"/>
    <w:rsid w:val="002F33F9"/>
    <w:rsid w:val="002F4281"/>
    <w:rsid w:val="00300D32"/>
    <w:rsid w:val="00305B59"/>
    <w:rsid w:val="00306482"/>
    <w:rsid w:val="00330269"/>
    <w:rsid w:val="00331AB5"/>
    <w:rsid w:val="00332958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5E93"/>
    <w:rsid w:val="003A0CC6"/>
    <w:rsid w:val="003A1416"/>
    <w:rsid w:val="003A6754"/>
    <w:rsid w:val="003A7F28"/>
    <w:rsid w:val="003B43FD"/>
    <w:rsid w:val="003B4C9A"/>
    <w:rsid w:val="003B6BB7"/>
    <w:rsid w:val="003B6F93"/>
    <w:rsid w:val="003C2F16"/>
    <w:rsid w:val="003C51AD"/>
    <w:rsid w:val="003C54F7"/>
    <w:rsid w:val="003D2C42"/>
    <w:rsid w:val="003F685E"/>
    <w:rsid w:val="003F745F"/>
    <w:rsid w:val="00411C96"/>
    <w:rsid w:val="00411F56"/>
    <w:rsid w:val="004126A9"/>
    <w:rsid w:val="004225DB"/>
    <w:rsid w:val="00425254"/>
    <w:rsid w:val="0043385C"/>
    <w:rsid w:val="00441762"/>
    <w:rsid w:val="00441B78"/>
    <w:rsid w:val="0044539B"/>
    <w:rsid w:val="0044621C"/>
    <w:rsid w:val="00450C8B"/>
    <w:rsid w:val="0045139B"/>
    <w:rsid w:val="0045161F"/>
    <w:rsid w:val="00451690"/>
    <w:rsid w:val="00452D06"/>
    <w:rsid w:val="004628F1"/>
    <w:rsid w:val="00462D9E"/>
    <w:rsid w:val="00463666"/>
    <w:rsid w:val="00465548"/>
    <w:rsid w:val="004672A6"/>
    <w:rsid w:val="00471E56"/>
    <w:rsid w:val="0047786E"/>
    <w:rsid w:val="004932EF"/>
    <w:rsid w:val="0049565F"/>
    <w:rsid w:val="004A096E"/>
    <w:rsid w:val="004A5C6E"/>
    <w:rsid w:val="004A6B6B"/>
    <w:rsid w:val="004C1A24"/>
    <w:rsid w:val="004C3D21"/>
    <w:rsid w:val="004D0FDC"/>
    <w:rsid w:val="004D4195"/>
    <w:rsid w:val="004E28CF"/>
    <w:rsid w:val="004E2F7D"/>
    <w:rsid w:val="004F57BC"/>
    <w:rsid w:val="004F61CD"/>
    <w:rsid w:val="00502111"/>
    <w:rsid w:val="00502B31"/>
    <w:rsid w:val="0050517E"/>
    <w:rsid w:val="0050542A"/>
    <w:rsid w:val="005069EE"/>
    <w:rsid w:val="0051369E"/>
    <w:rsid w:val="00515157"/>
    <w:rsid w:val="005200DC"/>
    <w:rsid w:val="00521D3F"/>
    <w:rsid w:val="005220B1"/>
    <w:rsid w:val="00523B63"/>
    <w:rsid w:val="0052502E"/>
    <w:rsid w:val="005252EF"/>
    <w:rsid w:val="005315CC"/>
    <w:rsid w:val="00536AF9"/>
    <w:rsid w:val="00542423"/>
    <w:rsid w:val="0054416F"/>
    <w:rsid w:val="005604A8"/>
    <w:rsid w:val="00563ABA"/>
    <w:rsid w:val="00566EA4"/>
    <w:rsid w:val="00567D33"/>
    <w:rsid w:val="00571655"/>
    <w:rsid w:val="005718E3"/>
    <w:rsid w:val="0057400C"/>
    <w:rsid w:val="0057650C"/>
    <w:rsid w:val="0058285B"/>
    <w:rsid w:val="00583F3F"/>
    <w:rsid w:val="005868CC"/>
    <w:rsid w:val="00592D76"/>
    <w:rsid w:val="005A2E6D"/>
    <w:rsid w:val="005A3282"/>
    <w:rsid w:val="005A3C2B"/>
    <w:rsid w:val="005A549D"/>
    <w:rsid w:val="005A63E8"/>
    <w:rsid w:val="005A6DD0"/>
    <w:rsid w:val="005B0963"/>
    <w:rsid w:val="005B7579"/>
    <w:rsid w:val="005C76D0"/>
    <w:rsid w:val="005C7CAD"/>
    <w:rsid w:val="005D2ADE"/>
    <w:rsid w:val="005E2F1D"/>
    <w:rsid w:val="005E2FFF"/>
    <w:rsid w:val="005E5729"/>
    <w:rsid w:val="005E6C31"/>
    <w:rsid w:val="005F10F9"/>
    <w:rsid w:val="005F5E13"/>
    <w:rsid w:val="00614D51"/>
    <w:rsid w:val="00620C22"/>
    <w:rsid w:val="00622223"/>
    <w:rsid w:val="006315E8"/>
    <w:rsid w:val="00633BC1"/>
    <w:rsid w:val="006414F2"/>
    <w:rsid w:val="00642B7B"/>
    <w:rsid w:val="00650D87"/>
    <w:rsid w:val="00654A09"/>
    <w:rsid w:val="0066612E"/>
    <w:rsid w:val="00675901"/>
    <w:rsid w:val="00675B98"/>
    <w:rsid w:val="00686155"/>
    <w:rsid w:val="006877CE"/>
    <w:rsid w:val="0069453B"/>
    <w:rsid w:val="006973FE"/>
    <w:rsid w:val="006A6734"/>
    <w:rsid w:val="006A77AA"/>
    <w:rsid w:val="006B4544"/>
    <w:rsid w:val="006B4912"/>
    <w:rsid w:val="006C0FDD"/>
    <w:rsid w:val="006C16F7"/>
    <w:rsid w:val="006C1A44"/>
    <w:rsid w:val="006C60A9"/>
    <w:rsid w:val="006D6BD4"/>
    <w:rsid w:val="006E06E2"/>
    <w:rsid w:val="006E1B5E"/>
    <w:rsid w:val="006E7AD0"/>
    <w:rsid w:val="006E7E19"/>
    <w:rsid w:val="006F1A13"/>
    <w:rsid w:val="006F1A72"/>
    <w:rsid w:val="006F7889"/>
    <w:rsid w:val="006F7EF8"/>
    <w:rsid w:val="007024DD"/>
    <w:rsid w:val="00702824"/>
    <w:rsid w:val="00707686"/>
    <w:rsid w:val="00710031"/>
    <w:rsid w:val="007132B4"/>
    <w:rsid w:val="00726E2B"/>
    <w:rsid w:val="007515B2"/>
    <w:rsid w:val="007528B4"/>
    <w:rsid w:val="00757536"/>
    <w:rsid w:val="007604B3"/>
    <w:rsid w:val="007724D9"/>
    <w:rsid w:val="00775F06"/>
    <w:rsid w:val="007770F2"/>
    <w:rsid w:val="00781258"/>
    <w:rsid w:val="007816AD"/>
    <w:rsid w:val="00784F98"/>
    <w:rsid w:val="007929F6"/>
    <w:rsid w:val="00794555"/>
    <w:rsid w:val="007A17CE"/>
    <w:rsid w:val="007A2607"/>
    <w:rsid w:val="007A2BDF"/>
    <w:rsid w:val="007A7A22"/>
    <w:rsid w:val="007B1801"/>
    <w:rsid w:val="007B248F"/>
    <w:rsid w:val="007D2B45"/>
    <w:rsid w:val="007D4BC8"/>
    <w:rsid w:val="007D7FEF"/>
    <w:rsid w:val="007F5F61"/>
    <w:rsid w:val="00804362"/>
    <w:rsid w:val="00804F94"/>
    <w:rsid w:val="00811465"/>
    <w:rsid w:val="00811D47"/>
    <w:rsid w:val="008209DD"/>
    <w:rsid w:val="0082750F"/>
    <w:rsid w:val="00842141"/>
    <w:rsid w:val="00846523"/>
    <w:rsid w:val="00863035"/>
    <w:rsid w:val="0086767F"/>
    <w:rsid w:val="00874E71"/>
    <w:rsid w:val="008840A7"/>
    <w:rsid w:val="00890A4E"/>
    <w:rsid w:val="008A20BF"/>
    <w:rsid w:val="008A2551"/>
    <w:rsid w:val="008A39BD"/>
    <w:rsid w:val="008A61DE"/>
    <w:rsid w:val="008A656F"/>
    <w:rsid w:val="008A6873"/>
    <w:rsid w:val="008C5D1C"/>
    <w:rsid w:val="008C6DD3"/>
    <w:rsid w:val="008D2977"/>
    <w:rsid w:val="008D5FC6"/>
    <w:rsid w:val="008D614A"/>
    <w:rsid w:val="008E0B57"/>
    <w:rsid w:val="008E45C6"/>
    <w:rsid w:val="008E5B8B"/>
    <w:rsid w:val="008E6770"/>
    <w:rsid w:val="008F235C"/>
    <w:rsid w:val="008F6D60"/>
    <w:rsid w:val="0090282D"/>
    <w:rsid w:val="00904EC7"/>
    <w:rsid w:val="009070E5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1023"/>
    <w:rsid w:val="0095056A"/>
    <w:rsid w:val="00964562"/>
    <w:rsid w:val="00966081"/>
    <w:rsid w:val="00970272"/>
    <w:rsid w:val="00972DC8"/>
    <w:rsid w:val="009834EC"/>
    <w:rsid w:val="0099302D"/>
    <w:rsid w:val="00996152"/>
    <w:rsid w:val="009A096B"/>
    <w:rsid w:val="009A774D"/>
    <w:rsid w:val="009B044C"/>
    <w:rsid w:val="009B1E3F"/>
    <w:rsid w:val="009B29C0"/>
    <w:rsid w:val="009B469F"/>
    <w:rsid w:val="009C0625"/>
    <w:rsid w:val="009C1C98"/>
    <w:rsid w:val="009C385A"/>
    <w:rsid w:val="009C4483"/>
    <w:rsid w:val="009D21A8"/>
    <w:rsid w:val="009D4A99"/>
    <w:rsid w:val="009D6C74"/>
    <w:rsid w:val="009E023F"/>
    <w:rsid w:val="009E32BC"/>
    <w:rsid w:val="009E633B"/>
    <w:rsid w:val="009F0D9A"/>
    <w:rsid w:val="009F3557"/>
    <w:rsid w:val="00A033E9"/>
    <w:rsid w:val="00A059E9"/>
    <w:rsid w:val="00A07312"/>
    <w:rsid w:val="00A0733F"/>
    <w:rsid w:val="00A07873"/>
    <w:rsid w:val="00A1025E"/>
    <w:rsid w:val="00A12518"/>
    <w:rsid w:val="00A12AF2"/>
    <w:rsid w:val="00A1565F"/>
    <w:rsid w:val="00A22B3E"/>
    <w:rsid w:val="00A242D7"/>
    <w:rsid w:val="00A302C4"/>
    <w:rsid w:val="00A534DF"/>
    <w:rsid w:val="00A57114"/>
    <w:rsid w:val="00A60C78"/>
    <w:rsid w:val="00A7051E"/>
    <w:rsid w:val="00A7318E"/>
    <w:rsid w:val="00A7419B"/>
    <w:rsid w:val="00A81952"/>
    <w:rsid w:val="00A82DBD"/>
    <w:rsid w:val="00A83BFD"/>
    <w:rsid w:val="00A84518"/>
    <w:rsid w:val="00A86FD3"/>
    <w:rsid w:val="00A92309"/>
    <w:rsid w:val="00AA0DD2"/>
    <w:rsid w:val="00AA220B"/>
    <w:rsid w:val="00AA250E"/>
    <w:rsid w:val="00AA72AF"/>
    <w:rsid w:val="00AB1092"/>
    <w:rsid w:val="00AB1C25"/>
    <w:rsid w:val="00AB27AC"/>
    <w:rsid w:val="00AB3F6B"/>
    <w:rsid w:val="00AB488A"/>
    <w:rsid w:val="00AB5D9C"/>
    <w:rsid w:val="00AC15DC"/>
    <w:rsid w:val="00AC5529"/>
    <w:rsid w:val="00AD20B1"/>
    <w:rsid w:val="00AD310F"/>
    <w:rsid w:val="00AE11DD"/>
    <w:rsid w:val="00AE1F24"/>
    <w:rsid w:val="00AE375F"/>
    <w:rsid w:val="00AE4F56"/>
    <w:rsid w:val="00AE7BA1"/>
    <w:rsid w:val="00AF11DC"/>
    <w:rsid w:val="00AF1508"/>
    <w:rsid w:val="00AF5AF6"/>
    <w:rsid w:val="00AF6EEA"/>
    <w:rsid w:val="00B0568C"/>
    <w:rsid w:val="00B07AA8"/>
    <w:rsid w:val="00B117D6"/>
    <w:rsid w:val="00B17552"/>
    <w:rsid w:val="00B17791"/>
    <w:rsid w:val="00B2011E"/>
    <w:rsid w:val="00B24477"/>
    <w:rsid w:val="00B247EB"/>
    <w:rsid w:val="00B45C14"/>
    <w:rsid w:val="00B463D2"/>
    <w:rsid w:val="00B71F67"/>
    <w:rsid w:val="00B82FDF"/>
    <w:rsid w:val="00B92ED1"/>
    <w:rsid w:val="00B95C13"/>
    <w:rsid w:val="00B967AF"/>
    <w:rsid w:val="00BA6F1B"/>
    <w:rsid w:val="00BB22E4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627F"/>
    <w:rsid w:val="00C06B2A"/>
    <w:rsid w:val="00C15558"/>
    <w:rsid w:val="00C262CA"/>
    <w:rsid w:val="00C27A6E"/>
    <w:rsid w:val="00C43DE5"/>
    <w:rsid w:val="00C451D0"/>
    <w:rsid w:val="00C501ED"/>
    <w:rsid w:val="00C54FDD"/>
    <w:rsid w:val="00C63BD9"/>
    <w:rsid w:val="00C63C9D"/>
    <w:rsid w:val="00C7382B"/>
    <w:rsid w:val="00C75A9E"/>
    <w:rsid w:val="00C75DE9"/>
    <w:rsid w:val="00C84036"/>
    <w:rsid w:val="00C93B33"/>
    <w:rsid w:val="00C96763"/>
    <w:rsid w:val="00C97605"/>
    <w:rsid w:val="00CB0FA9"/>
    <w:rsid w:val="00CB16D5"/>
    <w:rsid w:val="00CB3A3B"/>
    <w:rsid w:val="00CB51A2"/>
    <w:rsid w:val="00CB6084"/>
    <w:rsid w:val="00CC024A"/>
    <w:rsid w:val="00CC27C1"/>
    <w:rsid w:val="00CC4EE4"/>
    <w:rsid w:val="00CC5D35"/>
    <w:rsid w:val="00CD4897"/>
    <w:rsid w:val="00CE0E12"/>
    <w:rsid w:val="00CE48B0"/>
    <w:rsid w:val="00CE62E2"/>
    <w:rsid w:val="00CF2859"/>
    <w:rsid w:val="00CF36A9"/>
    <w:rsid w:val="00D015E7"/>
    <w:rsid w:val="00D03320"/>
    <w:rsid w:val="00D03FDB"/>
    <w:rsid w:val="00D04B31"/>
    <w:rsid w:val="00D063E8"/>
    <w:rsid w:val="00D13AF0"/>
    <w:rsid w:val="00D16964"/>
    <w:rsid w:val="00D17FF5"/>
    <w:rsid w:val="00D21818"/>
    <w:rsid w:val="00D240F3"/>
    <w:rsid w:val="00D26BF2"/>
    <w:rsid w:val="00D3088A"/>
    <w:rsid w:val="00D3120C"/>
    <w:rsid w:val="00D340A5"/>
    <w:rsid w:val="00D40389"/>
    <w:rsid w:val="00D43894"/>
    <w:rsid w:val="00D51429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90B20"/>
    <w:rsid w:val="00D91515"/>
    <w:rsid w:val="00DA3DB3"/>
    <w:rsid w:val="00DA6D55"/>
    <w:rsid w:val="00DB5C1C"/>
    <w:rsid w:val="00DC0652"/>
    <w:rsid w:val="00DC0AC8"/>
    <w:rsid w:val="00DC5389"/>
    <w:rsid w:val="00DC6748"/>
    <w:rsid w:val="00DD36CF"/>
    <w:rsid w:val="00DD6413"/>
    <w:rsid w:val="00DE779B"/>
    <w:rsid w:val="00DF44F5"/>
    <w:rsid w:val="00DF637D"/>
    <w:rsid w:val="00E042B6"/>
    <w:rsid w:val="00E076BC"/>
    <w:rsid w:val="00E104DE"/>
    <w:rsid w:val="00E140AD"/>
    <w:rsid w:val="00E21CAF"/>
    <w:rsid w:val="00E2764D"/>
    <w:rsid w:val="00E34A9B"/>
    <w:rsid w:val="00E34F55"/>
    <w:rsid w:val="00E35E7A"/>
    <w:rsid w:val="00E4478C"/>
    <w:rsid w:val="00E523ED"/>
    <w:rsid w:val="00E53657"/>
    <w:rsid w:val="00E56725"/>
    <w:rsid w:val="00E5715A"/>
    <w:rsid w:val="00E60C65"/>
    <w:rsid w:val="00E6262E"/>
    <w:rsid w:val="00E64423"/>
    <w:rsid w:val="00E65B32"/>
    <w:rsid w:val="00E6775B"/>
    <w:rsid w:val="00E76373"/>
    <w:rsid w:val="00E808CE"/>
    <w:rsid w:val="00E85D5E"/>
    <w:rsid w:val="00E86C20"/>
    <w:rsid w:val="00E921A3"/>
    <w:rsid w:val="00E93040"/>
    <w:rsid w:val="00EA0A54"/>
    <w:rsid w:val="00EA4982"/>
    <w:rsid w:val="00EB1DC2"/>
    <w:rsid w:val="00EB6449"/>
    <w:rsid w:val="00ED1F52"/>
    <w:rsid w:val="00ED682A"/>
    <w:rsid w:val="00EE1E4F"/>
    <w:rsid w:val="00EE23B9"/>
    <w:rsid w:val="00EE6FAE"/>
    <w:rsid w:val="00EE7C7B"/>
    <w:rsid w:val="00EF0004"/>
    <w:rsid w:val="00EF38FE"/>
    <w:rsid w:val="00EF4AB8"/>
    <w:rsid w:val="00EF7A2D"/>
    <w:rsid w:val="00F02843"/>
    <w:rsid w:val="00F146C5"/>
    <w:rsid w:val="00F21641"/>
    <w:rsid w:val="00F21D33"/>
    <w:rsid w:val="00F31F3A"/>
    <w:rsid w:val="00F32CB9"/>
    <w:rsid w:val="00F4686D"/>
    <w:rsid w:val="00F47671"/>
    <w:rsid w:val="00F52817"/>
    <w:rsid w:val="00F562EE"/>
    <w:rsid w:val="00F708E9"/>
    <w:rsid w:val="00F70E1B"/>
    <w:rsid w:val="00F710BF"/>
    <w:rsid w:val="00F72E6F"/>
    <w:rsid w:val="00F75AAB"/>
    <w:rsid w:val="00F86FA5"/>
    <w:rsid w:val="00F952DB"/>
    <w:rsid w:val="00FA14D9"/>
    <w:rsid w:val="00FA1B39"/>
    <w:rsid w:val="00FB4870"/>
    <w:rsid w:val="00FB75E8"/>
    <w:rsid w:val="00FB760C"/>
    <w:rsid w:val="00FC208D"/>
    <w:rsid w:val="00FC3819"/>
    <w:rsid w:val="00FC6A1D"/>
    <w:rsid w:val="00FC6AA2"/>
    <w:rsid w:val="00FC7ED9"/>
    <w:rsid w:val="00FD1418"/>
    <w:rsid w:val="00FD1989"/>
    <w:rsid w:val="00FD276C"/>
    <w:rsid w:val="00FD71DB"/>
    <w:rsid w:val="00FD72A1"/>
    <w:rsid w:val="00FE0304"/>
    <w:rsid w:val="00FE65C2"/>
    <w:rsid w:val="00FE6D2D"/>
    <w:rsid w:val="00FF065C"/>
    <w:rsid w:val="00FF49C1"/>
    <w:rsid w:val="00FF5434"/>
    <w:rsid w:val="00F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ADDDDE"/>
  <w15:docId w15:val="{D1F168AE-0DFC-49C8-83B3-318EE9AF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C501ED"/>
    <w:rPr>
      <w:rFonts w:eastAsia="Calibri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2B72D7"/>
    <w:pPr>
      <w:widowControl w:val="0"/>
      <w:autoSpaceDE w:val="0"/>
      <w:autoSpaceDN w:val="0"/>
      <w:ind w:left="563" w:hanging="451"/>
      <w:outlineLvl w:val="0"/>
    </w:pPr>
    <w:rPr>
      <w:rFonts w:eastAsia="Times New Roman"/>
      <w:b/>
      <w:b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B72D7"/>
    <w:rPr>
      <w:b/>
      <w:bCs/>
      <w:sz w:val="28"/>
      <w:szCs w:val="28"/>
      <w:lang w:eastAsia="en-US"/>
    </w:rPr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uiPriority w:val="1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rsid w:val="0009227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  <w:lang w:val="x-none" w:eastAsia="x-none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1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1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2">
    <w:name w:val="page number"/>
    <w:basedOn w:val="a1"/>
    <w:rsid w:val="00BE0A5B"/>
  </w:style>
  <w:style w:type="paragraph" w:customStyle="1" w:styleId="western">
    <w:name w:val="western"/>
    <w:basedOn w:val="a0"/>
    <w:rsid w:val="009C385A"/>
    <w:pPr>
      <w:spacing w:before="100" w:beforeAutospacing="1" w:after="100" w:afterAutospacing="1"/>
    </w:pPr>
    <w:rPr>
      <w:rFonts w:eastAsia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202CA-0CBA-4745-99C0-7FAF6865E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3954</Words>
  <Characters>22540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26442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Мухаметкарымова Динара</cp:lastModifiedBy>
  <cp:revision>45</cp:revision>
  <cp:lastPrinted>2017-06-22T05:48:00Z</cp:lastPrinted>
  <dcterms:created xsi:type="dcterms:W3CDTF">2022-11-09T04:59:00Z</dcterms:created>
  <dcterms:modified xsi:type="dcterms:W3CDTF">2026-10-22T10:36:00Z</dcterms:modified>
</cp:coreProperties>
</file>