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EC911" w14:textId="77777777" w:rsid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</w:p>
    <w:p w14:paraId="6184FC5C" w14:textId="59F9BD3B" w:rsidR="00BE5268" w:rsidRPr="00BE5268" w:rsidRDefault="00BE5268" w:rsidP="00BE5268">
      <w:pPr>
        <w:spacing w:after="0"/>
        <w:jc w:val="right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BE5268">
        <w:rPr>
          <w:rFonts w:ascii="Times New Roman" w:hAnsi="Times New Roman" w:cs="Times New Roman"/>
          <w:i/>
          <w:iCs/>
          <w:sz w:val="28"/>
          <w:szCs w:val="28"/>
          <w:lang w:val="kk-KZ"/>
        </w:rPr>
        <w:t>Приложение 2</w:t>
      </w:r>
    </w:p>
    <w:p w14:paraId="7BC4B132" w14:textId="77777777" w:rsidR="00BE5268" w:rsidRPr="00BE5268" w:rsidRDefault="00BE5268" w:rsidP="00BE52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9A2BBA2" w14:textId="77777777" w:rsidR="00BE5268" w:rsidRPr="00BE5268" w:rsidRDefault="00BE5268" w:rsidP="00BE526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5268">
        <w:rPr>
          <w:rFonts w:ascii="Times New Roman" w:hAnsi="Times New Roman" w:cs="Times New Roman"/>
          <w:b/>
          <w:bCs/>
          <w:sz w:val="28"/>
          <w:szCs w:val="28"/>
        </w:rPr>
        <w:t>Техническая  спецификация</w:t>
      </w:r>
    </w:p>
    <w:p w14:paraId="7A9804FC" w14:textId="35042EE9" w:rsidR="00BE5268" w:rsidRDefault="00BE5268" w:rsidP="00BE526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BE5268">
        <w:rPr>
          <w:rFonts w:ascii="Times New Roman" w:hAnsi="Times New Roman" w:cs="Times New Roman"/>
          <w:b/>
          <w:bCs/>
          <w:sz w:val="28"/>
          <w:szCs w:val="28"/>
        </w:rPr>
        <w:t>закупаемых работ по изготовлению таблички</w:t>
      </w:r>
    </w:p>
    <w:p w14:paraId="06C084D3" w14:textId="7332B008" w:rsidR="00BE5268" w:rsidRP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5268">
        <w:rPr>
          <w:rFonts w:ascii="Times New Roman" w:hAnsi="Times New Roman" w:cs="Times New Roman"/>
          <w:sz w:val="28"/>
          <w:szCs w:val="28"/>
        </w:rPr>
        <w:t>Табличка на дверь</w:t>
      </w:r>
      <w:r w:rsidRPr="00BE526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A87A23" w14:textId="48232147" w:rsidR="00BE5268" w:rsidRP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5268">
        <w:rPr>
          <w:rFonts w:ascii="Times New Roman" w:hAnsi="Times New Roman" w:cs="Times New Roman"/>
          <w:sz w:val="28"/>
          <w:szCs w:val="28"/>
        </w:rPr>
        <w:t>1.Размер: 30 х 20 см.</w:t>
      </w:r>
    </w:p>
    <w:p w14:paraId="07623F53" w14:textId="77777777" w:rsidR="00BE5268" w:rsidRP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5268">
        <w:rPr>
          <w:rFonts w:ascii="Times New Roman" w:hAnsi="Times New Roman" w:cs="Times New Roman"/>
          <w:sz w:val="28"/>
          <w:szCs w:val="28"/>
        </w:rPr>
        <w:t>2. материал:</w:t>
      </w:r>
    </w:p>
    <w:p w14:paraId="5F2405E1" w14:textId="77777777" w:rsidR="00BE5268" w:rsidRP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5268">
        <w:rPr>
          <w:rFonts w:ascii="Times New Roman" w:hAnsi="Times New Roman" w:cs="Times New Roman"/>
          <w:sz w:val="28"/>
          <w:szCs w:val="28"/>
        </w:rPr>
        <w:t>Основной материал пластик или акрил (толщина 3-5 мм)</w:t>
      </w:r>
    </w:p>
    <w:p w14:paraId="04026175" w14:textId="77777777" w:rsidR="00BE5268" w:rsidRP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5268">
        <w:rPr>
          <w:rFonts w:ascii="Times New Roman" w:hAnsi="Times New Roman" w:cs="Times New Roman"/>
          <w:sz w:val="28"/>
          <w:szCs w:val="28"/>
        </w:rPr>
        <w:t>Края: металлический или серебристый забор (при необходимости)</w:t>
      </w:r>
    </w:p>
    <w:p w14:paraId="6A617B60" w14:textId="77777777" w:rsidR="00BE5268" w:rsidRP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5268">
        <w:rPr>
          <w:rFonts w:ascii="Times New Roman" w:hAnsi="Times New Roman" w:cs="Times New Roman"/>
          <w:sz w:val="28"/>
          <w:szCs w:val="28"/>
        </w:rPr>
        <w:t>3. содержание текста:</w:t>
      </w:r>
    </w:p>
    <w:p w14:paraId="38C702B8" w14:textId="77777777" w:rsidR="00BE5268" w:rsidRP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5268">
        <w:rPr>
          <w:rFonts w:ascii="Times New Roman" w:hAnsi="Times New Roman" w:cs="Times New Roman"/>
          <w:sz w:val="28"/>
          <w:szCs w:val="28"/>
        </w:rPr>
        <w:t>"Отдел по работе с личным составом»</w:t>
      </w:r>
    </w:p>
    <w:p w14:paraId="45C01573" w14:textId="77777777" w:rsidR="00BE5268" w:rsidRP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5268">
        <w:rPr>
          <w:rFonts w:ascii="Times New Roman" w:hAnsi="Times New Roman" w:cs="Times New Roman"/>
          <w:sz w:val="28"/>
          <w:szCs w:val="28"/>
        </w:rPr>
        <w:t>4. Тип и размер шрифта:</w:t>
      </w:r>
    </w:p>
    <w:p w14:paraId="7503B6FD" w14:textId="77777777" w:rsidR="00BE5268" w:rsidRP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5268">
        <w:rPr>
          <w:rFonts w:ascii="Times New Roman" w:hAnsi="Times New Roman" w:cs="Times New Roman"/>
          <w:sz w:val="28"/>
          <w:szCs w:val="28"/>
        </w:rPr>
        <w:t>Шрифт: Arial или Times New Roman</w:t>
      </w:r>
    </w:p>
    <w:p w14:paraId="2A8FFC6D" w14:textId="77777777" w:rsidR="00BE5268" w:rsidRP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5268">
        <w:rPr>
          <w:rFonts w:ascii="Times New Roman" w:hAnsi="Times New Roman" w:cs="Times New Roman"/>
          <w:sz w:val="28"/>
          <w:szCs w:val="28"/>
        </w:rPr>
        <w:t>Размер: текст должен быть достаточно большим, чтобы выглядеть полностью, легко читаемым</w:t>
      </w:r>
    </w:p>
    <w:p w14:paraId="70D3A674" w14:textId="77777777" w:rsidR="00BE5268" w:rsidRP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5268">
        <w:rPr>
          <w:rFonts w:ascii="Times New Roman" w:hAnsi="Times New Roman" w:cs="Times New Roman"/>
          <w:sz w:val="28"/>
          <w:szCs w:val="28"/>
        </w:rPr>
        <w:t>Цвет шрифта: черный или темно-синий</w:t>
      </w:r>
    </w:p>
    <w:p w14:paraId="63FF1DE6" w14:textId="02A5AD93" w:rsidR="00BE5268" w:rsidRP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5268">
        <w:rPr>
          <w:rFonts w:ascii="Times New Roman" w:hAnsi="Times New Roman" w:cs="Times New Roman"/>
          <w:sz w:val="28"/>
          <w:szCs w:val="28"/>
        </w:rPr>
        <w:t>5. Цвет фона: желтый глянцевый цвет (золотистый)</w:t>
      </w:r>
    </w:p>
    <w:p w14:paraId="01C0F295" w14:textId="77777777" w:rsidR="00BE5268" w:rsidRP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546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"/>
        <w:gridCol w:w="7088"/>
        <w:gridCol w:w="1134"/>
        <w:gridCol w:w="1853"/>
        <w:gridCol w:w="4961"/>
      </w:tblGrid>
      <w:tr w:rsidR="00BE5268" w14:paraId="3927331A" w14:textId="77777777" w:rsidTr="00936B34">
        <w:tc>
          <w:tcPr>
            <w:tcW w:w="425" w:type="dxa"/>
          </w:tcPr>
          <w:p w14:paraId="22CF5220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</w:t>
            </w:r>
          </w:p>
        </w:tc>
        <w:tc>
          <w:tcPr>
            <w:tcW w:w="7088" w:type="dxa"/>
          </w:tcPr>
          <w:p w14:paraId="068E5FE2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                                         Наименование</w:t>
            </w:r>
          </w:p>
        </w:tc>
        <w:tc>
          <w:tcPr>
            <w:tcW w:w="1134" w:type="dxa"/>
          </w:tcPr>
          <w:p w14:paraId="1F0114CE" w14:textId="77777777" w:rsidR="00BE5268" w:rsidRPr="00E705EC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Размер</w:t>
            </w:r>
          </w:p>
        </w:tc>
        <w:tc>
          <w:tcPr>
            <w:tcW w:w="1853" w:type="dxa"/>
          </w:tcPr>
          <w:p w14:paraId="0787E30E" w14:textId="77777777" w:rsidR="00BE5268" w:rsidRPr="00E705EC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Количество</w:t>
            </w:r>
          </w:p>
        </w:tc>
        <w:tc>
          <w:tcPr>
            <w:tcW w:w="4961" w:type="dxa"/>
          </w:tcPr>
          <w:p w14:paraId="031E36C1" w14:textId="77777777" w:rsidR="00BE5268" w:rsidRDefault="00BE5268" w:rsidP="00936B3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Описание </w:t>
            </w:r>
          </w:p>
        </w:tc>
      </w:tr>
      <w:tr w:rsidR="00BE5268" w14:paraId="52FF170A" w14:textId="77777777" w:rsidTr="00936B34">
        <w:tc>
          <w:tcPr>
            <w:tcW w:w="425" w:type="dxa"/>
          </w:tcPr>
          <w:p w14:paraId="2FE02DA3" w14:textId="77777777" w:rsidR="00BE5268" w:rsidRPr="00D06FA4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7088" w:type="dxa"/>
          </w:tcPr>
          <w:p w14:paraId="464391BE" w14:textId="77777777" w:rsidR="00BE5268" w:rsidRPr="000037AA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037A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Табличка на дверь:</w:t>
            </w:r>
          </w:p>
          <w:p w14:paraId="293B0376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отдела по работе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личным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составом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14:paraId="58008CC0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полковник полиции</w:t>
            </w:r>
          </w:p>
          <w:p w14:paraId="28247526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</w:pPr>
            <w:r w:rsidRPr="00D06FA4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Мурашбеков  Олжас  Берикович</w:t>
            </w:r>
          </w:p>
          <w:p w14:paraId="19AEECA7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Жеке құраммен  жұмыс  жөніндегі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бөлімінің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бастығы </w:t>
            </w:r>
          </w:p>
          <w:p w14:paraId="66B97ED5" w14:textId="77777777" w:rsidR="00BE5268" w:rsidRPr="00D06FA4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полиция полковнигі</w:t>
            </w:r>
          </w:p>
          <w:p w14:paraId="7543AC1C" w14:textId="77777777" w:rsidR="00BE5268" w:rsidRPr="00D06FA4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</w:tcPr>
          <w:p w14:paraId="402E9C3E" w14:textId="77777777" w:rsidR="00BE5268" w:rsidRPr="00D06FA4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 х 30</w:t>
            </w:r>
          </w:p>
        </w:tc>
        <w:tc>
          <w:tcPr>
            <w:tcW w:w="1853" w:type="dxa"/>
          </w:tcPr>
          <w:p w14:paraId="572CC9EB" w14:textId="77777777" w:rsidR="00BE5268" w:rsidRPr="002D30EF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0E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1</w:t>
            </w:r>
          </w:p>
        </w:tc>
        <w:tc>
          <w:tcPr>
            <w:tcW w:w="4961" w:type="dxa"/>
          </w:tcPr>
          <w:p w14:paraId="6C4B1C94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Цвет фона таблички: глянцевое золото,</w:t>
            </w:r>
          </w:p>
          <w:p w14:paraId="18943C4D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  самоклейющейся пленке.</w:t>
            </w:r>
          </w:p>
          <w:p w14:paraId="09DA040F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Текст: с лазерной гравировкой.</w:t>
            </w:r>
          </w:p>
          <w:p w14:paraId="0BDA5BC4" w14:textId="77777777" w:rsidR="00BE5268" w:rsidRPr="00E705EC" w:rsidRDefault="00BE5268" w:rsidP="00936B34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Материал: металлизированный  двух -слойный пластик. Наименование, текст и дизайн таблички предварительно соглосовать с  Заказчиком.</w:t>
            </w:r>
          </w:p>
        </w:tc>
      </w:tr>
      <w:tr w:rsidR="00BE5268" w14:paraId="42008001" w14:textId="77777777" w:rsidTr="00936B34">
        <w:tc>
          <w:tcPr>
            <w:tcW w:w="425" w:type="dxa"/>
          </w:tcPr>
          <w:p w14:paraId="1F23B440" w14:textId="77777777" w:rsidR="00BE5268" w:rsidRPr="00D06FA4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7088" w:type="dxa"/>
          </w:tcPr>
          <w:p w14:paraId="37C6B805" w14:textId="77777777" w:rsidR="00BE5268" w:rsidRPr="000037AA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037A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Табличка на дверь:</w:t>
            </w:r>
          </w:p>
          <w:p w14:paraId="5D8E5734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Заместитель начальника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отдела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по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работе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личным составом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подполковник полиции</w:t>
            </w:r>
          </w:p>
          <w:p w14:paraId="38B4595B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</w:pPr>
            <w:r w:rsidRPr="00D06FA4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Кырыктанова Алтынай  Ермековна</w:t>
            </w:r>
          </w:p>
          <w:p w14:paraId="79D4CE5F" w14:textId="77777777" w:rsidR="00BE5268" w:rsidRPr="00D06FA4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Жеке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құраммен  жұмыс  жөніндегі бөлімі бастығының орынбасары полиция подполковнигі</w:t>
            </w:r>
          </w:p>
          <w:p w14:paraId="73FE1C4D" w14:textId="77777777" w:rsidR="00BE5268" w:rsidRPr="00D06FA4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</w:tcPr>
          <w:p w14:paraId="7690B7AC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20 х 30</w:t>
            </w:r>
          </w:p>
        </w:tc>
        <w:tc>
          <w:tcPr>
            <w:tcW w:w="1853" w:type="dxa"/>
          </w:tcPr>
          <w:p w14:paraId="28E32B82" w14:textId="77777777" w:rsidR="00BE5268" w:rsidRPr="002D30EF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0E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1</w:t>
            </w:r>
          </w:p>
        </w:tc>
        <w:tc>
          <w:tcPr>
            <w:tcW w:w="4961" w:type="dxa"/>
          </w:tcPr>
          <w:p w14:paraId="2E08F4F7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Цвет фона таблички: глянцевое золото,</w:t>
            </w:r>
          </w:p>
          <w:p w14:paraId="28AA804C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на  самоклейющейся пленке.</w:t>
            </w:r>
          </w:p>
          <w:p w14:paraId="3008B1E9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Текст: с лазерной гравировкой.</w:t>
            </w:r>
          </w:p>
          <w:p w14:paraId="589E0A5D" w14:textId="77777777" w:rsidR="00BE5268" w:rsidRPr="007274DC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Материал: металлизированный   двух -слойный пластик. Наименование, текст и дизайн таблички предварительно соглосовать с Заказчиком. </w:t>
            </w:r>
          </w:p>
        </w:tc>
      </w:tr>
      <w:tr w:rsidR="00BE5268" w14:paraId="09AC6E2D" w14:textId="77777777" w:rsidTr="00936B34">
        <w:trPr>
          <w:trHeight w:val="125"/>
        </w:trPr>
        <w:tc>
          <w:tcPr>
            <w:tcW w:w="425" w:type="dxa"/>
          </w:tcPr>
          <w:p w14:paraId="283B879F" w14:textId="77777777" w:rsidR="00BE5268" w:rsidRPr="00D06FA4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3</w:t>
            </w:r>
          </w:p>
        </w:tc>
        <w:tc>
          <w:tcPr>
            <w:tcW w:w="7088" w:type="dxa"/>
          </w:tcPr>
          <w:p w14:paraId="0ECEAFC3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037A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Табличка на дверь:</w:t>
            </w:r>
          </w:p>
          <w:p w14:paraId="2A398CE1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0FA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Старший инспектор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</w:t>
            </w:r>
            <w:r w:rsidRPr="00D00FA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полиграфолог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отдела по работе  с  личным  составом  </w:t>
            </w:r>
            <w:r w:rsidRPr="00D00FA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майор полиции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14:paraId="7CDE60B0" w14:textId="77777777" w:rsidR="00BE5268" w:rsidRPr="00D2787D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</w:pP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Жаксагулова  Жибек Куанышевна</w:t>
            </w:r>
          </w:p>
          <w:p w14:paraId="7A302EAE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Жеке құраммен  жұмыс  жөніндегі бөлімінің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аға  инспектор- полиграфологы  полиция  майоры   </w:t>
            </w:r>
          </w:p>
          <w:p w14:paraId="257BB509" w14:textId="77777777" w:rsidR="00BE5268" w:rsidRPr="007274DC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</w:tcPr>
          <w:p w14:paraId="15DCDC6F" w14:textId="77777777" w:rsidR="00BE5268" w:rsidRPr="002D30EF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 w:rsidRPr="002D30E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20 х 30</w:t>
            </w:r>
          </w:p>
        </w:tc>
        <w:tc>
          <w:tcPr>
            <w:tcW w:w="1853" w:type="dxa"/>
          </w:tcPr>
          <w:p w14:paraId="550150B6" w14:textId="77777777" w:rsidR="00BE5268" w:rsidRPr="002D30EF" w:rsidRDefault="00BE5268" w:rsidP="00936B34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2D30E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     1</w:t>
            </w:r>
          </w:p>
        </w:tc>
        <w:tc>
          <w:tcPr>
            <w:tcW w:w="4961" w:type="dxa"/>
          </w:tcPr>
          <w:p w14:paraId="2E822D69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Цвет фона таблички: глянцевое золото,</w:t>
            </w:r>
          </w:p>
          <w:p w14:paraId="5314E012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  самоклейющейся пленке.</w:t>
            </w:r>
          </w:p>
          <w:p w14:paraId="62E504F4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Текст: с лазерной гравировкой.</w:t>
            </w:r>
          </w:p>
          <w:p w14:paraId="06FBEC7F" w14:textId="77777777" w:rsidR="00BE5268" w:rsidRPr="00647082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Материал: металлизированный  двух -слойный пластик. Наименование, текст и дизайн таблички предварительно соглосовать с  Заказчиком.</w:t>
            </w:r>
          </w:p>
        </w:tc>
      </w:tr>
      <w:tr w:rsidR="00BE5268" w14:paraId="5538459E" w14:textId="77777777" w:rsidTr="00936B34">
        <w:trPr>
          <w:trHeight w:val="2110"/>
        </w:trPr>
        <w:tc>
          <w:tcPr>
            <w:tcW w:w="425" w:type="dxa"/>
          </w:tcPr>
          <w:p w14:paraId="370B6401" w14:textId="77777777" w:rsidR="00BE5268" w:rsidRPr="00D00FAA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0FA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7088" w:type="dxa"/>
          </w:tcPr>
          <w:p w14:paraId="4B0841EB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037A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Табличка на дверь:</w:t>
            </w:r>
          </w:p>
          <w:p w14:paraId="16D5C01F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</w:t>
            </w:r>
            <w:r w:rsidRPr="00D00FA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нспектор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</w:t>
            </w:r>
            <w:r w:rsidRPr="00D00FA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полиграфолог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отдела  по работе  с  личным  составом  старший  лейтенант  полиции</w:t>
            </w:r>
          </w:p>
          <w:p w14:paraId="21382062" w14:textId="77777777" w:rsidR="00BE5268" w:rsidRPr="000037AA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Ишанбекова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Гүлжайна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Мешітбекқызы</w:t>
            </w:r>
          </w:p>
          <w:p w14:paraId="013F0F25" w14:textId="77777777" w:rsidR="00BE5268" w:rsidRPr="00647082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Жеке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құраммен  жұмыс  жөніндегі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бөлімінің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инспектор- полиграфологы  полиция  аға  лейтенанты</w:t>
            </w:r>
          </w:p>
        </w:tc>
        <w:tc>
          <w:tcPr>
            <w:tcW w:w="1134" w:type="dxa"/>
          </w:tcPr>
          <w:p w14:paraId="6B34B31D" w14:textId="77777777" w:rsidR="00BE5268" w:rsidRPr="002D30EF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 w:rsidRPr="002D30E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20 х 30</w:t>
            </w:r>
          </w:p>
        </w:tc>
        <w:tc>
          <w:tcPr>
            <w:tcW w:w="1853" w:type="dxa"/>
          </w:tcPr>
          <w:p w14:paraId="5FC853F9" w14:textId="77777777" w:rsidR="00BE5268" w:rsidRPr="002D30EF" w:rsidRDefault="00BE5268" w:rsidP="00936B34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2D30E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    1</w:t>
            </w:r>
          </w:p>
        </w:tc>
        <w:tc>
          <w:tcPr>
            <w:tcW w:w="4961" w:type="dxa"/>
          </w:tcPr>
          <w:p w14:paraId="234A672D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Цвет фона таблички: глянцевое золото,</w:t>
            </w:r>
          </w:p>
          <w:p w14:paraId="7864FC84" w14:textId="77777777" w:rsidR="00BE5268" w:rsidRPr="007274DC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 самоклейющейся пленке. Текст: с лазерной гравировкой. Материал: металлизированный  двухслойный пластик. Наименование, текст и дизайн таблички предварительно соглосовать с  Заказчиком.</w:t>
            </w:r>
          </w:p>
        </w:tc>
      </w:tr>
      <w:tr w:rsidR="00BE5268" w14:paraId="4FA2FDB5" w14:textId="77777777" w:rsidTr="00936B34">
        <w:trPr>
          <w:trHeight w:val="2499"/>
        </w:trPr>
        <w:tc>
          <w:tcPr>
            <w:tcW w:w="425" w:type="dxa"/>
          </w:tcPr>
          <w:p w14:paraId="6AD3AD5D" w14:textId="77777777" w:rsidR="00BE5268" w:rsidRPr="00D00FAA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0FA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7088" w:type="dxa"/>
          </w:tcPr>
          <w:p w14:paraId="55AEC95C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037A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Табличка на дверь:</w:t>
            </w:r>
          </w:p>
          <w:p w14:paraId="2D6FC2F0" w14:textId="77777777" w:rsidR="00BE5268" w:rsidRPr="00D2787D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</w:pP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Кабинет психологической релаксации</w:t>
            </w:r>
          </w:p>
          <w:p w14:paraId="339635F9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A649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Отдела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9A649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по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9A649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работе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9A649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9A649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личным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9A649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состав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ом</w:t>
            </w:r>
          </w:p>
          <w:p w14:paraId="24A1618F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65E9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Саблюдайте  тишину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ab/>
            </w:r>
          </w:p>
          <w:p w14:paraId="5E286518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Жеке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құраммен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жұмыс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жөніндегі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бөлімінің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</w:p>
          <w:p w14:paraId="4EBB21C2" w14:textId="77777777" w:rsidR="00BE5268" w:rsidRPr="00D2787D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</w:pP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Психологиялық  релаксация  кабинеті</w:t>
            </w:r>
          </w:p>
          <w:p w14:paraId="7C0AF9B9" w14:textId="77777777" w:rsidR="00BE5268" w:rsidRPr="009A649F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A649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Тыныштық сақтауларыңызды сұраймыз</w:t>
            </w:r>
          </w:p>
        </w:tc>
        <w:tc>
          <w:tcPr>
            <w:tcW w:w="1134" w:type="dxa"/>
          </w:tcPr>
          <w:p w14:paraId="4C1B1DC6" w14:textId="77777777" w:rsidR="00BE5268" w:rsidRPr="002D30EF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lastRenderedPageBreak/>
              <w:t xml:space="preserve"> </w:t>
            </w:r>
            <w:r w:rsidRPr="002D30E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20 х 30</w:t>
            </w:r>
          </w:p>
        </w:tc>
        <w:tc>
          <w:tcPr>
            <w:tcW w:w="1853" w:type="dxa"/>
          </w:tcPr>
          <w:p w14:paraId="4752209A" w14:textId="77777777" w:rsidR="00BE5268" w:rsidRPr="002D30EF" w:rsidRDefault="00BE5268" w:rsidP="00936B34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2D30E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  <w:t xml:space="preserve">    </w:t>
            </w:r>
            <w:r w:rsidRPr="002D30E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1</w:t>
            </w:r>
          </w:p>
        </w:tc>
        <w:tc>
          <w:tcPr>
            <w:tcW w:w="4961" w:type="dxa"/>
          </w:tcPr>
          <w:p w14:paraId="34B98E76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Цвет фона таблички: глянцевое золото,</w:t>
            </w:r>
          </w:p>
          <w:p w14:paraId="4D9B0887" w14:textId="77777777" w:rsidR="00BE5268" w:rsidRPr="007274DC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на  самоклейющейся пленке. Текст: с лазерной гравировкой. Материал: металлизированный  двух -слойный пластик. Наименование, текст и дизайн таблички предварительно соглосовать с  Заказчиком. </w:t>
            </w:r>
          </w:p>
        </w:tc>
      </w:tr>
      <w:tr w:rsidR="00BE5268" w14:paraId="7DB5EA6B" w14:textId="77777777" w:rsidTr="00936B34">
        <w:tc>
          <w:tcPr>
            <w:tcW w:w="425" w:type="dxa"/>
          </w:tcPr>
          <w:p w14:paraId="3AEBDA5A" w14:textId="77777777" w:rsidR="00BE5268" w:rsidRPr="009A649F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A649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7088" w:type="dxa"/>
          </w:tcPr>
          <w:p w14:paraId="0524811F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037A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Табличка на дверь:</w:t>
            </w:r>
          </w:p>
          <w:p w14:paraId="647A2E3E" w14:textId="77777777" w:rsidR="00BE5268" w:rsidRPr="00D2787D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</w:pP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Кабинет психологии и тестирования</w:t>
            </w:r>
          </w:p>
          <w:p w14:paraId="3E4CF244" w14:textId="77777777" w:rsidR="00BE5268" w:rsidRPr="00647082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278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Отдел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  <w:r w:rsidRPr="00D278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278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 работе  с личным составом</w:t>
            </w:r>
          </w:p>
          <w:p w14:paraId="28F6EA34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Жеке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құраммен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жұмыс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жөніндегі бөлімінің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</w:p>
          <w:p w14:paraId="23839C04" w14:textId="77777777" w:rsidR="00BE5268" w:rsidRPr="00647082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</w:pP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Психологиялық  тестілеу  және  тренинг кабинеті</w:t>
            </w:r>
          </w:p>
        </w:tc>
        <w:tc>
          <w:tcPr>
            <w:tcW w:w="1134" w:type="dxa"/>
          </w:tcPr>
          <w:p w14:paraId="0B05181A" w14:textId="77777777" w:rsidR="00BE5268" w:rsidRPr="002D30EF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 w:rsidRPr="002D30E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20 х 30</w:t>
            </w:r>
          </w:p>
        </w:tc>
        <w:tc>
          <w:tcPr>
            <w:tcW w:w="1853" w:type="dxa"/>
          </w:tcPr>
          <w:p w14:paraId="5D7A5E55" w14:textId="77777777" w:rsidR="00BE5268" w:rsidRPr="009A649F" w:rsidRDefault="00BE5268" w:rsidP="00936B34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9A649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     1</w:t>
            </w:r>
          </w:p>
        </w:tc>
        <w:tc>
          <w:tcPr>
            <w:tcW w:w="4961" w:type="dxa"/>
          </w:tcPr>
          <w:p w14:paraId="3A81C842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Цвет фона таблички: глянцевое золото,</w:t>
            </w:r>
          </w:p>
          <w:p w14:paraId="1FEC5C9A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  самоклейющейся пленке. Текст: с лазерной гравировкой. Материал: металлизированный  двух -слойный пластик. Наименование, текст и дизайн таблички предварительно соглосовать с  Заказчиком</w:t>
            </w:r>
          </w:p>
          <w:p w14:paraId="49A94481" w14:textId="77777777" w:rsidR="00BE5268" w:rsidRPr="00B47364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E5268" w14:paraId="187F6824" w14:textId="77777777" w:rsidTr="00936B34">
        <w:tc>
          <w:tcPr>
            <w:tcW w:w="425" w:type="dxa"/>
          </w:tcPr>
          <w:p w14:paraId="46EEF7BE" w14:textId="77777777" w:rsidR="00BE5268" w:rsidRPr="009A649F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A649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7088" w:type="dxa"/>
          </w:tcPr>
          <w:p w14:paraId="58A30B04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037A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Табличка на дверь:</w:t>
            </w:r>
          </w:p>
          <w:p w14:paraId="01EA6DE0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 xml:space="preserve">Отдел по работе  с личным составом </w:t>
            </w:r>
          </w:p>
          <w:p w14:paraId="1985E08D" w14:textId="77777777" w:rsidR="00BE5268" w:rsidRPr="00D2787D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</w:pP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 xml:space="preserve">Жеке құраммен 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 xml:space="preserve"> </w:t>
            </w: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 xml:space="preserve">жұмыс 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 xml:space="preserve"> </w:t>
            </w: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 xml:space="preserve">жөніндегі бөлімі  </w:t>
            </w:r>
          </w:p>
          <w:p w14:paraId="40044137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1134" w:type="dxa"/>
          </w:tcPr>
          <w:p w14:paraId="7E46AA1A" w14:textId="77777777" w:rsidR="00BE5268" w:rsidRPr="002D30EF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 w:rsidRPr="002D30E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20 х 30</w:t>
            </w:r>
          </w:p>
        </w:tc>
        <w:tc>
          <w:tcPr>
            <w:tcW w:w="1853" w:type="dxa"/>
          </w:tcPr>
          <w:p w14:paraId="77F8A074" w14:textId="77777777" w:rsidR="00BE5268" w:rsidRPr="009A649F" w:rsidRDefault="00BE5268" w:rsidP="00936B34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  <w:t xml:space="preserve">     </w:t>
            </w:r>
            <w:r w:rsidRPr="009A649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3</w:t>
            </w:r>
          </w:p>
        </w:tc>
        <w:tc>
          <w:tcPr>
            <w:tcW w:w="4961" w:type="dxa"/>
          </w:tcPr>
          <w:p w14:paraId="18306978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Цвет фона таблички: глянцевое золото,</w:t>
            </w:r>
          </w:p>
          <w:p w14:paraId="144AE6A8" w14:textId="77777777" w:rsidR="00BE5268" w:rsidRDefault="00BE5268" w:rsidP="00936B34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  самоклейющейся пленке. Текст: с лазерной гравировкой. Материал: металлизированный  двух -слойный пластик. Наименование, текст и дизайн таблички предварительно соглосовать с  Заказчиком</w:t>
            </w:r>
          </w:p>
        </w:tc>
      </w:tr>
    </w:tbl>
    <w:p w14:paraId="6ACAEDE4" w14:textId="77777777" w:rsid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0615223E" w14:textId="77777777" w:rsid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Текст изготавливается на двух языках: казахском и русском.</w:t>
      </w:r>
    </w:p>
    <w:p w14:paraId="73CF52E7" w14:textId="77777777" w:rsid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Дизайн, текст согласовать с Заказчиком.</w:t>
      </w:r>
    </w:p>
    <w:p w14:paraId="73AC5277" w14:textId="77777777" w:rsid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Все расходы, связонные с выполнением работ должны быть включены в стоимость работ.</w:t>
      </w:r>
    </w:p>
    <w:p w14:paraId="34E48476" w14:textId="77777777" w:rsid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Работы производятся из материалов  Поставщика, стоимость материалов входить в общую стоимость работ.</w:t>
      </w:r>
    </w:p>
    <w:p w14:paraId="3DBA65A1" w14:textId="77777777" w:rsid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Срок гарантии на выполненные работы: 12 месяцев.</w:t>
      </w:r>
    </w:p>
    <w:p w14:paraId="32D9A542" w14:textId="77777777" w:rsid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Срок выполнение работ: в течение 15 календарных дней с момента регистрации договора в органах казначейства.</w:t>
      </w:r>
    </w:p>
    <w:p w14:paraId="62A5B1A9" w14:textId="77777777" w:rsid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Место выполнения: г. Алматы, ул. Утепова 29.</w:t>
      </w:r>
    </w:p>
    <w:p w14:paraId="099D94B0" w14:textId="77777777" w:rsid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7D5DD3D0" w14:textId="77777777" w:rsid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1393D564" w14:textId="16F80082" w:rsidR="00BE5268" w:rsidRPr="00BE5268" w:rsidRDefault="00BE5268" w:rsidP="00BE5268">
      <w:pPr>
        <w:spacing w:after="0"/>
        <w:jc w:val="right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BE5268">
        <w:rPr>
          <w:rFonts w:ascii="Times New Roman" w:hAnsi="Times New Roman" w:cs="Times New Roman"/>
          <w:i/>
          <w:iCs/>
          <w:sz w:val="28"/>
          <w:szCs w:val="28"/>
          <w:lang w:val="kk-KZ"/>
        </w:rPr>
        <w:t>2 қосымша</w:t>
      </w:r>
    </w:p>
    <w:p w14:paraId="296E1680" w14:textId="77777777" w:rsidR="00BE5268" w:rsidRDefault="00BE5268" w:rsidP="00BE5268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7F61F6AD" w14:textId="77777777" w:rsidR="00BE5268" w:rsidRPr="005C4A15" w:rsidRDefault="00BE5268" w:rsidP="00BE5268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2879A739" w14:textId="77777777" w:rsidR="00BE5268" w:rsidRPr="00BE5268" w:rsidRDefault="00BE5268" w:rsidP="00BE526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BE5268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 сипаттама</w:t>
      </w:r>
    </w:p>
    <w:p w14:paraId="3F708F66" w14:textId="5C3A1AEA" w:rsidR="00BE5268" w:rsidRDefault="00BE5268" w:rsidP="00BE526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BE5268">
        <w:rPr>
          <w:rFonts w:ascii="Times New Roman" w:hAnsi="Times New Roman" w:cs="Times New Roman"/>
          <w:b/>
          <w:bCs/>
          <w:sz w:val="28"/>
          <w:szCs w:val="28"/>
          <w:lang w:val="kk-KZ"/>
        </w:rPr>
        <w:t>Тақтайшаны дайындау бойынша  сатып  алатын жұмыстар</w:t>
      </w:r>
    </w:p>
    <w:p w14:paraId="4CE28559" w14:textId="77777777" w:rsidR="00BE5268" w:rsidRDefault="00BE5268" w:rsidP="00BE526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9558051" w14:textId="03ADD928" w:rsidR="00A153AE" w:rsidRDefault="00A153AE" w:rsidP="00BE5268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153AE">
        <w:rPr>
          <w:rFonts w:ascii="Times New Roman" w:hAnsi="Times New Roman" w:cs="Times New Roman"/>
          <w:sz w:val="28"/>
          <w:szCs w:val="28"/>
          <w:lang w:val="kk-KZ"/>
        </w:rPr>
        <w:t>Есіктің маңдайшасындағы тақтайша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153AE">
        <w:rPr>
          <w:rFonts w:ascii="Times New Roman" w:hAnsi="Times New Roman" w:cs="Times New Roman"/>
          <w:sz w:val="28"/>
          <w:szCs w:val="28"/>
          <w:lang w:val="kk-KZ"/>
        </w:rPr>
        <w:t>(</w:t>
      </w:r>
      <w:r>
        <w:rPr>
          <w:rFonts w:ascii="Times New Roman" w:hAnsi="Times New Roman" w:cs="Times New Roman"/>
          <w:sz w:val="28"/>
          <w:szCs w:val="28"/>
          <w:lang w:val="kk-KZ"/>
        </w:rPr>
        <w:t>табличка)</w:t>
      </w:r>
    </w:p>
    <w:p w14:paraId="4B1C2D42" w14:textId="1AF705F4" w:rsidR="00A153AE" w:rsidRDefault="00A153AE" w:rsidP="005C4A15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Өлшемі: 30 х 20 см.</w:t>
      </w:r>
    </w:p>
    <w:p w14:paraId="14C68E23" w14:textId="14AF83C7" w:rsidR="00A153AE" w:rsidRDefault="00A153AE" w:rsidP="005C4A15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Материалы:</w:t>
      </w:r>
    </w:p>
    <w:p w14:paraId="56A63155" w14:textId="520682E8" w:rsidR="00A153AE" w:rsidRDefault="00A153AE" w:rsidP="005C4A1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Негізгі материал пластик </w:t>
      </w:r>
      <w:r w:rsidR="005C4A1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немесе </w:t>
      </w:r>
      <w:r w:rsidR="005C4A1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акрил 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kk-KZ"/>
        </w:rPr>
        <w:t>қалыңдығы 3-5 мм)</w:t>
      </w:r>
    </w:p>
    <w:p w14:paraId="1362FD26" w14:textId="03DE5514" w:rsidR="00A153AE" w:rsidRDefault="00A153AE" w:rsidP="005C4A1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Жиектері: металлик </w:t>
      </w:r>
      <w:r w:rsidR="005C4A1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немесе </w:t>
      </w:r>
      <w:r w:rsidR="005C4A15">
        <w:rPr>
          <w:rFonts w:ascii="Times New Roman" w:hAnsi="Times New Roman" w:cs="Times New Roman"/>
          <w:sz w:val="28"/>
          <w:szCs w:val="28"/>
          <w:lang w:val="kk-KZ"/>
        </w:rPr>
        <w:t xml:space="preserve"> күміс  түсті  қоршау (қажет болса)</w:t>
      </w:r>
    </w:p>
    <w:p w14:paraId="0F252284" w14:textId="1890B511" w:rsidR="005C4A15" w:rsidRDefault="005C4A15" w:rsidP="005C4A15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Мәтін мазмұны:</w:t>
      </w:r>
    </w:p>
    <w:p w14:paraId="5DC752A6" w14:textId="04B1D8ED" w:rsidR="005C4A15" w:rsidRDefault="005C4A15" w:rsidP="005C4A15">
      <w:pPr>
        <w:spacing w:after="0"/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«Жеке  құраммен  жұмыс  жөніндегі  бөлімі»</w:t>
      </w:r>
    </w:p>
    <w:p w14:paraId="7B2CA9A0" w14:textId="35DBB27F" w:rsidR="005C4A15" w:rsidRDefault="005C4A15" w:rsidP="005C4A15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Қаріп  түрі мен өлшемі:</w:t>
      </w:r>
    </w:p>
    <w:p w14:paraId="328482CA" w14:textId="7D3B6D35" w:rsidR="005C4A15" w:rsidRDefault="005C4A15" w:rsidP="005C4A15">
      <w:pPr>
        <w:spacing w:after="0"/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Қаріп: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Arial </w:t>
      </w:r>
      <w:r>
        <w:rPr>
          <w:rFonts w:ascii="Times New Roman" w:hAnsi="Times New Roman" w:cs="Times New Roman"/>
          <w:sz w:val="28"/>
          <w:szCs w:val="28"/>
          <w:lang w:val="kk-KZ"/>
        </w:rPr>
        <w:t>немесе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Times New Roman</w:t>
      </w:r>
    </w:p>
    <w:p w14:paraId="128D88AB" w14:textId="02B39A2E" w:rsidR="005C4A15" w:rsidRDefault="005C4A15" w:rsidP="005C4A15">
      <w:pPr>
        <w:spacing w:after="0"/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Өлшемі: мәтін  толық  көрінетіндей  үлкен, оңай  оқылатын  болуы тиіс</w:t>
      </w:r>
    </w:p>
    <w:p w14:paraId="5428E2E0" w14:textId="76BD4D84" w:rsidR="005C4A15" w:rsidRDefault="005C4A15" w:rsidP="005C4A15">
      <w:pPr>
        <w:spacing w:after="0"/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Қаріп түсі: қара  немесе  қою  көк</w:t>
      </w:r>
    </w:p>
    <w:p w14:paraId="1F85B52A" w14:textId="5753B0AC" w:rsidR="005C4A15" w:rsidRDefault="005C4A15" w:rsidP="005C4A15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Фон түсі: сары  жылтыр түсті </w:t>
      </w:r>
      <w:r w:rsidRPr="005C4A15">
        <w:rPr>
          <w:rFonts w:ascii="Times New Roman" w:hAnsi="Times New Roman" w:cs="Times New Roman"/>
          <w:sz w:val="28"/>
          <w:szCs w:val="28"/>
          <w:lang w:val="kk-KZ"/>
        </w:rPr>
        <w:t>(</w:t>
      </w:r>
      <w:r>
        <w:rPr>
          <w:rFonts w:ascii="Times New Roman" w:hAnsi="Times New Roman" w:cs="Times New Roman"/>
          <w:sz w:val="28"/>
          <w:szCs w:val="28"/>
          <w:lang w:val="kk-KZ"/>
        </w:rPr>
        <w:t>золотой)</w:t>
      </w:r>
    </w:p>
    <w:p w14:paraId="2C6AFE1A" w14:textId="77777777" w:rsidR="005C4A15" w:rsidRDefault="005C4A15" w:rsidP="005C4A1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2EF76D1A" w14:textId="77777777" w:rsidR="006A164B" w:rsidRDefault="006A164B" w:rsidP="00053A29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BB4D526" w14:textId="77777777" w:rsidR="006A164B" w:rsidRDefault="006A164B" w:rsidP="00B4736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EF8218A" w14:textId="77777777" w:rsidR="00053A29" w:rsidRDefault="00053A29" w:rsidP="00B4736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53F20A9" w14:textId="77777777" w:rsidR="00053A29" w:rsidRDefault="00053A29" w:rsidP="00B4736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8"/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"/>
        <w:gridCol w:w="7655"/>
        <w:gridCol w:w="1276"/>
        <w:gridCol w:w="992"/>
        <w:gridCol w:w="5387"/>
      </w:tblGrid>
      <w:tr w:rsidR="007274DC" w14:paraId="627B8B5D" w14:textId="77777777" w:rsidTr="00EF6D76">
        <w:tc>
          <w:tcPr>
            <w:tcW w:w="425" w:type="dxa"/>
          </w:tcPr>
          <w:p w14:paraId="6B847D53" w14:textId="4283E752" w:rsidR="005C4A15" w:rsidRDefault="005C4A15" w:rsidP="005C4A15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</w:t>
            </w:r>
          </w:p>
        </w:tc>
        <w:tc>
          <w:tcPr>
            <w:tcW w:w="7655" w:type="dxa"/>
          </w:tcPr>
          <w:p w14:paraId="54C8D322" w14:textId="309F8837" w:rsidR="005C4A15" w:rsidRDefault="005C4A15" w:rsidP="005C4A15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                  Атауы</w:t>
            </w:r>
          </w:p>
        </w:tc>
        <w:tc>
          <w:tcPr>
            <w:tcW w:w="1276" w:type="dxa"/>
          </w:tcPr>
          <w:p w14:paraId="3758B477" w14:textId="566F1BFB" w:rsidR="005C4A15" w:rsidRPr="00E705EC" w:rsidRDefault="005C4A15" w:rsidP="005C4A15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E705E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Өлшемі</w:t>
            </w:r>
          </w:p>
        </w:tc>
        <w:tc>
          <w:tcPr>
            <w:tcW w:w="992" w:type="dxa"/>
          </w:tcPr>
          <w:p w14:paraId="61100F65" w14:textId="2C25478C" w:rsidR="005C4A15" w:rsidRPr="00E705EC" w:rsidRDefault="005C4A15" w:rsidP="005C4A15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E705E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5387" w:type="dxa"/>
          </w:tcPr>
          <w:p w14:paraId="402B918C" w14:textId="7A5F59BE" w:rsidR="005C4A15" w:rsidRDefault="00D06FA4" w:rsidP="00D06FA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Сипаттамасы</w:t>
            </w:r>
          </w:p>
        </w:tc>
      </w:tr>
      <w:tr w:rsidR="00467DFD" w:rsidRPr="00BE5268" w14:paraId="61CAF773" w14:textId="77777777" w:rsidTr="00053A29">
        <w:trPr>
          <w:trHeight w:val="2026"/>
        </w:trPr>
        <w:tc>
          <w:tcPr>
            <w:tcW w:w="425" w:type="dxa"/>
          </w:tcPr>
          <w:p w14:paraId="1F905562" w14:textId="594E07E2" w:rsidR="005C4A15" w:rsidRPr="00D06FA4" w:rsidRDefault="005C4A15" w:rsidP="005C4A1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7655" w:type="dxa"/>
          </w:tcPr>
          <w:p w14:paraId="22B40D4D" w14:textId="77777777" w:rsidR="005C4A15" w:rsidRPr="000037AA" w:rsidRDefault="00D06FA4" w:rsidP="005C4A15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037A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Есік тақтасы:</w:t>
            </w:r>
          </w:p>
          <w:p w14:paraId="16EDC048" w14:textId="77777777" w:rsidR="00E705EC" w:rsidRDefault="00D06FA4" w:rsidP="005C4A1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Жеке құраммен  жұмыс  жөніндегі бөлімінің бастығы </w:t>
            </w:r>
          </w:p>
          <w:p w14:paraId="5EB5FD5B" w14:textId="378C282B" w:rsidR="00D06FA4" w:rsidRPr="00D06FA4" w:rsidRDefault="00D06FA4" w:rsidP="005C4A1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полиция полковнигі</w:t>
            </w:r>
          </w:p>
          <w:p w14:paraId="11B1556D" w14:textId="77777777" w:rsidR="00D06FA4" w:rsidRDefault="00D06FA4" w:rsidP="005C4A15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</w:pPr>
            <w:r w:rsidRPr="00D06FA4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Мурашбеков  Олжас  Берикович</w:t>
            </w:r>
          </w:p>
          <w:p w14:paraId="386AF273" w14:textId="77777777" w:rsidR="00E705EC" w:rsidRDefault="00D06FA4" w:rsidP="005C4A1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Начальник отдела по работе с личным составом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14:paraId="7F284533" w14:textId="0CF1EF03" w:rsidR="00D06FA4" w:rsidRPr="00D06FA4" w:rsidRDefault="00D06FA4" w:rsidP="005C4A1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полковник полиции</w:t>
            </w:r>
          </w:p>
        </w:tc>
        <w:tc>
          <w:tcPr>
            <w:tcW w:w="1276" w:type="dxa"/>
          </w:tcPr>
          <w:p w14:paraId="46F3A2FF" w14:textId="3F99C111" w:rsidR="005C4A15" w:rsidRPr="00D06FA4" w:rsidRDefault="00D06FA4" w:rsidP="005C4A1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 х 30</w:t>
            </w:r>
          </w:p>
        </w:tc>
        <w:tc>
          <w:tcPr>
            <w:tcW w:w="992" w:type="dxa"/>
          </w:tcPr>
          <w:p w14:paraId="0BC0F904" w14:textId="01385572" w:rsidR="005C4A15" w:rsidRPr="002D30EF" w:rsidRDefault="00D00FAA" w:rsidP="005C4A1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0E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1</w:t>
            </w:r>
          </w:p>
        </w:tc>
        <w:tc>
          <w:tcPr>
            <w:tcW w:w="5387" w:type="dxa"/>
          </w:tcPr>
          <w:p w14:paraId="051DC2E8" w14:textId="22205443" w:rsidR="00E705EC" w:rsidRPr="00E705EC" w:rsidRDefault="00165E94" w:rsidP="00467DFD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Планшеттің фондық түсі: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ылтыр 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алтын,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өздігінен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6C1BEF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абысатын</w:t>
            </w:r>
            <w:r w:rsidR="006C1BEF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6C1BEF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пленка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да.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Мәтіні: лазермен 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ойылған.</w:t>
            </w:r>
            <w:r w:rsidR="0099060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Материал: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металдан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-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дырылған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99060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екі қабатты 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пластик.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Планшет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тің 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атауы, мәтіні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және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изайны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апсырыс 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берушімен 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алдын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ала 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705EC"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келісілді.</w:t>
            </w:r>
          </w:p>
        </w:tc>
      </w:tr>
      <w:tr w:rsidR="00467DFD" w:rsidRPr="00BE5268" w14:paraId="554DD5FC" w14:textId="77777777" w:rsidTr="00B47364">
        <w:trPr>
          <w:trHeight w:val="2117"/>
        </w:trPr>
        <w:tc>
          <w:tcPr>
            <w:tcW w:w="425" w:type="dxa"/>
          </w:tcPr>
          <w:p w14:paraId="6E9F6E11" w14:textId="1C738448" w:rsidR="007274DC" w:rsidRPr="00D06FA4" w:rsidRDefault="007274DC" w:rsidP="007274D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7655" w:type="dxa"/>
          </w:tcPr>
          <w:p w14:paraId="0D826980" w14:textId="77777777" w:rsidR="007274DC" w:rsidRPr="000037AA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037A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Есік тақтасы:</w:t>
            </w:r>
          </w:p>
          <w:p w14:paraId="5F16180F" w14:textId="6B4A7B19" w:rsidR="007274DC" w:rsidRPr="00D06FA4" w:rsidRDefault="007274DC" w:rsidP="007274D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Жеке </w:t>
            </w:r>
            <w:r w:rsidR="0099060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құраммен  жұмыс  жөніндегі бөлімі бастығының орынбасары полиция подполковнигі</w:t>
            </w:r>
          </w:p>
          <w:p w14:paraId="78B11F28" w14:textId="77777777" w:rsidR="007274DC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</w:pPr>
            <w:r w:rsidRPr="00D06FA4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Кырыктанова Алтынай  Ермековна</w:t>
            </w:r>
          </w:p>
          <w:p w14:paraId="754E7C15" w14:textId="69FDB2DE" w:rsidR="007274DC" w:rsidRPr="00D06FA4" w:rsidRDefault="007274DC" w:rsidP="007274D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Заместитель начальника отдела по работе с личным составом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подполковник полиции</w:t>
            </w:r>
          </w:p>
        </w:tc>
        <w:tc>
          <w:tcPr>
            <w:tcW w:w="1276" w:type="dxa"/>
          </w:tcPr>
          <w:p w14:paraId="5EFB1FD9" w14:textId="1C4E9B86" w:rsidR="007274DC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 х 30</w:t>
            </w:r>
          </w:p>
        </w:tc>
        <w:tc>
          <w:tcPr>
            <w:tcW w:w="992" w:type="dxa"/>
          </w:tcPr>
          <w:p w14:paraId="6301A929" w14:textId="72021AE4" w:rsidR="007274DC" w:rsidRPr="002D30EF" w:rsidRDefault="007274DC" w:rsidP="007274D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0E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1</w:t>
            </w:r>
          </w:p>
        </w:tc>
        <w:tc>
          <w:tcPr>
            <w:tcW w:w="5387" w:type="dxa"/>
          </w:tcPr>
          <w:p w14:paraId="51C38839" w14:textId="75F20F15" w:rsidR="007274DC" w:rsidRPr="007274DC" w:rsidRDefault="007274DC" w:rsidP="00467DF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Планшеттің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фондық түсі: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ылтыр алтын, өздігінен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жабысатын  пленкада.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Мәтіні: лазермен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ойылған.</w:t>
            </w:r>
            <w:r w:rsidR="0099060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Материал: металдан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дырылған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екі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қабатты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пластик.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Планшет</w:t>
            </w:r>
            <w:r w:rsidR="00EF6D7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тің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атауы, мәтіні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изайны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тапсырыс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берушімен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алдын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ала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келісілді.</w:t>
            </w:r>
          </w:p>
        </w:tc>
      </w:tr>
      <w:tr w:rsidR="00467DFD" w:rsidRPr="00BE5268" w14:paraId="71D741B5" w14:textId="77777777" w:rsidTr="00EF6D76">
        <w:trPr>
          <w:trHeight w:val="125"/>
        </w:trPr>
        <w:tc>
          <w:tcPr>
            <w:tcW w:w="425" w:type="dxa"/>
          </w:tcPr>
          <w:p w14:paraId="70531279" w14:textId="5C90016F" w:rsidR="007274DC" w:rsidRPr="00D06FA4" w:rsidRDefault="007274DC" w:rsidP="007274D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7655" w:type="dxa"/>
          </w:tcPr>
          <w:p w14:paraId="68232411" w14:textId="77777777" w:rsidR="007274DC" w:rsidRPr="000037AA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037A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Есік тақтасы:</w:t>
            </w:r>
          </w:p>
          <w:p w14:paraId="7A7223FF" w14:textId="73C4FE1F" w:rsidR="007274DC" w:rsidRDefault="007274DC" w:rsidP="007274D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Жеке құраммен  жұмыс  жөніндегі бөлімінің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аға  инспектор- полиграфологы  полиция  майоры   </w:t>
            </w:r>
          </w:p>
          <w:p w14:paraId="086A2E95" w14:textId="77777777" w:rsidR="007274DC" w:rsidRPr="00D2787D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</w:pP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Жаксагулова  Жибек Куанышевна</w:t>
            </w:r>
          </w:p>
          <w:p w14:paraId="3DF88CEA" w14:textId="1F33B77A" w:rsidR="007274DC" w:rsidRPr="007274DC" w:rsidRDefault="007274DC" w:rsidP="007274D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0FA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Старший инспектор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</w:t>
            </w:r>
            <w:r w:rsidRPr="00D00FA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полиграфолог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отдела по работе  с  личным  составом  </w:t>
            </w:r>
            <w:r w:rsidRPr="00D00FA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майор полиции</w:t>
            </w:r>
          </w:p>
        </w:tc>
        <w:tc>
          <w:tcPr>
            <w:tcW w:w="1276" w:type="dxa"/>
          </w:tcPr>
          <w:p w14:paraId="0342C8A6" w14:textId="212619F9" w:rsidR="007274DC" w:rsidRPr="002D30EF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 w:rsidRPr="002D30E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20 х 30</w:t>
            </w:r>
          </w:p>
        </w:tc>
        <w:tc>
          <w:tcPr>
            <w:tcW w:w="992" w:type="dxa"/>
          </w:tcPr>
          <w:p w14:paraId="34184167" w14:textId="52BB946E" w:rsidR="007274DC" w:rsidRPr="002D30EF" w:rsidRDefault="007274DC" w:rsidP="007274DC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2D30E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     1</w:t>
            </w:r>
          </w:p>
        </w:tc>
        <w:tc>
          <w:tcPr>
            <w:tcW w:w="5387" w:type="dxa"/>
          </w:tcPr>
          <w:p w14:paraId="2191CFA2" w14:textId="6203707B" w:rsidR="007274DC" w:rsidRPr="007274DC" w:rsidRDefault="007274DC" w:rsidP="00467DF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Планшеттің фондық түсі: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ылтыр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алтын, өздігінен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жабысатын  пленкада.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Мәтіні: лазермен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ойылған.</w:t>
            </w:r>
            <w:r w:rsidR="0099060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Материал: металдан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дырылған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екі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қабатты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пластик.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Планшет</w:t>
            </w:r>
            <w:r w:rsidR="00EF6D7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тің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атауы, мәтіні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изайны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тапсырыс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берушімен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алдын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ала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келісілді. </w:t>
            </w:r>
          </w:p>
        </w:tc>
      </w:tr>
      <w:tr w:rsidR="00467DFD" w:rsidRPr="00BE5268" w14:paraId="242EF4BC" w14:textId="77777777" w:rsidTr="00EF6D76">
        <w:trPr>
          <w:trHeight w:val="2252"/>
        </w:trPr>
        <w:tc>
          <w:tcPr>
            <w:tcW w:w="425" w:type="dxa"/>
          </w:tcPr>
          <w:p w14:paraId="36E5F4CA" w14:textId="013A2172" w:rsidR="007274DC" w:rsidRPr="00D00FAA" w:rsidRDefault="007274DC" w:rsidP="007274D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0FA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7655" w:type="dxa"/>
          </w:tcPr>
          <w:p w14:paraId="7F13E5CE" w14:textId="77777777" w:rsidR="007274DC" w:rsidRPr="000037AA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037A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Есік тақтасы:</w:t>
            </w:r>
          </w:p>
          <w:p w14:paraId="16BFE59E" w14:textId="6BDBD36A" w:rsidR="007274DC" w:rsidRDefault="007274DC" w:rsidP="007274D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Жеке</w:t>
            </w:r>
            <w:r w:rsidR="0099060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құраммен  жұмыс  жөніндегі </w:t>
            </w:r>
            <w:r w:rsidR="0099060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бөлімінің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инспектор- полиграфологы</w:t>
            </w:r>
            <w:r w:rsidR="00D278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полиция  аға  лейтенанты</w:t>
            </w:r>
          </w:p>
          <w:p w14:paraId="3923DD0D" w14:textId="77777777" w:rsidR="007274DC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Ишанбекова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Гүлжайна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Мешітбекқызы</w:t>
            </w:r>
          </w:p>
          <w:p w14:paraId="2EECC65F" w14:textId="0232F5E6" w:rsidR="009D1D4F" w:rsidRPr="00B47364" w:rsidRDefault="007274DC" w:rsidP="00D2787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</w:t>
            </w:r>
            <w:r w:rsidRPr="00D00FA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нспектор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</w:t>
            </w:r>
            <w:r w:rsidRPr="00D00FA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полиграфолог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отдела </w:t>
            </w:r>
            <w:r w:rsidR="00D278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 работе  с  личным  составом</w:t>
            </w:r>
            <w:r w:rsidR="00D278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старший  лейтенант  полиции</w:t>
            </w:r>
          </w:p>
        </w:tc>
        <w:tc>
          <w:tcPr>
            <w:tcW w:w="1276" w:type="dxa"/>
          </w:tcPr>
          <w:p w14:paraId="4C82EDF2" w14:textId="00956EC2" w:rsidR="007274DC" w:rsidRPr="002D30EF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 w:rsidRPr="002D30E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20 х 30</w:t>
            </w:r>
          </w:p>
        </w:tc>
        <w:tc>
          <w:tcPr>
            <w:tcW w:w="992" w:type="dxa"/>
          </w:tcPr>
          <w:p w14:paraId="55EF4909" w14:textId="43C0F65C" w:rsidR="007274DC" w:rsidRPr="002D30EF" w:rsidRDefault="007274DC" w:rsidP="007274DC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2D30E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    1</w:t>
            </w:r>
          </w:p>
        </w:tc>
        <w:tc>
          <w:tcPr>
            <w:tcW w:w="5387" w:type="dxa"/>
          </w:tcPr>
          <w:p w14:paraId="57D1BC3A" w14:textId="2E95006C" w:rsidR="007274DC" w:rsidRPr="007274DC" w:rsidRDefault="007274DC" w:rsidP="00467DF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Планшеттің фондық түсі: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ылтыр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алтын, өздігінен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жабысатын  пленкада.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Мәтіні: лазермен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ойылған.</w:t>
            </w:r>
            <w:r w:rsidR="0099060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Материал: металдан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-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дырылған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екі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қабатты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пластик.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Планшет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тің атауы, мәтіні және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изайны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тапсырыс берушімен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алдын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ала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келісілді.</w:t>
            </w:r>
          </w:p>
        </w:tc>
      </w:tr>
      <w:tr w:rsidR="00990608" w:rsidRPr="00BE5268" w14:paraId="1DDDB6DD" w14:textId="77777777" w:rsidTr="00EF6D76">
        <w:trPr>
          <w:trHeight w:val="2099"/>
        </w:trPr>
        <w:tc>
          <w:tcPr>
            <w:tcW w:w="425" w:type="dxa"/>
          </w:tcPr>
          <w:p w14:paraId="27B85134" w14:textId="78FECCA3" w:rsidR="007274DC" w:rsidRPr="00D00FAA" w:rsidRDefault="007274DC" w:rsidP="007274D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0FA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5</w:t>
            </w:r>
          </w:p>
        </w:tc>
        <w:tc>
          <w:tcPr>
            <w:tcW w:w="7655" w:type="dxa"/>
          </w:tcPr>
          <w:p w14:paraId="2241370D" w14:textId="77777777" w:rsidR="007274DC" w:rsidRPr="000037AA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037A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Есік тақтасы:</w:t>
            </w:r>
          </w:p>
          <w:p w14:paraId="2518D103" w14:textId="732D4C52" w:rsidR="007274DC" w:rsidRDefault="007274DC" w:rsidP="007274D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Жеке </w:t>
            </w:r>
            <w:r w:rsidR="00D278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құраммен </w:t>
            </w:r>
            <w:r w:rsidR="00D278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жұмыс </w:t>
            </w:r>
            <w:r w:rsidR="00D278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жөніндегі </w:t>
            </w:r>
            <w:r w:rsidR="00D278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бөлімінің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</w:p>
          <w:p w14:paraId="5509FBE8" w14:textId="77777777" w:rsidR="007274DC" w:rsidRPr="00D2787D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</w:pP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Психологиялық  релаксация  кабинеті</w:t>
            </w:r>
          </w:p>
          <w:p w14:paraId="2F36E2EE" w14:textId="21148553" w:rsidR="007274DC" w:rsidRPr="009A649F" w:rsidRDefault="007274DC" w:rsidP="007274D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A649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Тыныштық сақтауларыңызды сұраймыз</w:t>
            </w:r>
          </w:p>
          <w:p w14:paraId="76360193" w14:textId="2846D999" w:rsidR="007274DC" w:rsidRPr="00D2787D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</w:pP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Кабинет психологической релаксации</w:t>
            </w:r>
          </w:p>
          <w:p w14:paraId="650FF8DA" w14:textId="4D54B94D" w:rsidR="009D1D4F" w:rsidRPr="009A649F" w:rsidRDefault="00D2787D" w:rsidP="00EF6D76">
            <w:pPr>
              <w:tabs>
                <w:tab w:val="left" w:pos="5340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A649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Отдела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9A649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по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9A649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работе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9A649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9A649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личным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9A649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состав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</w:t>
            </w:r>
            <w:r w:rsidR="00EF6D7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  </w:t>
            </w:r>
            <w:r w:rsidR="007274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ab/>
            </w:r>
          </w:p>
        </w:tc>
        <w:tc>
          <w:tcPr>
            <w:tcW w:w="1276" w:type="dxa"/>
          </w:tcPr>
          <w:p w14:paraId="30CAAF8B" w14:textId="0CCAFF1E" w:rsidR="007274DC" w:rsidRPr="002D30EF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</w:t>
            </w:r>
            <w:r w:rsidRPr="002D30E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20 х 30</w:t>
            </w:r>
          </w:p>
        </w:tc>
        <w:tc>
          <w:tcPr>
            <w:tcW w:w="992" w:type="dxa"/>
          </w:tcPr>
          <w:p w14:paraId="6ABD33FF" w14:textId="2F1D6C3D" w:rsidR="007274DC" w:rsidRPr="002D30EF" w:rsidRDefault="007274DC" w:rsidP="007274DC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2D30E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  <w:t xml:space="preserve">    </w:t>
            </w:r>
            <w:r w:rsidRPr="002D30E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1</w:t>
            </w:r>
          </w:p>
        </w:tc>
        <w:tc>
          <w:tcPr>
            <w:tcW w:w="5387" w:type="dxa"/>
          </w:tcPr>
          <w:p w14:paraId="7780A8EE" w14:textId="151EE4E6" w:rsidR="007274DC" w:rsidRPr="007274DC" w:rsidRDefault="007274DC" w:rsidP="00467DF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Планшеттің фондық түсі: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ылтыр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алтын, өздігінен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жабысатын  пленкада.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Мәтіні: лазермен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ойылған.</w:t>
            </w:r>
            <w:r w:rsidR="0099060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Материал: металдан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-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дырылған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екі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қабатты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пластик.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ланшет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тің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атауы, мәтіні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изайны </w:t>
            </w:r>
            <w:r w:rsidR="00467D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апсырыс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берушімен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алдын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ала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E705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келісілді. </w:t>
            </w:r>
          </w:p>
        </w:tc>
      </w:tr>
      <w:tr w:rsidR="00990608" w:rsidRPr="00BE5268" w14:paraId="4B023784" w14:textId="77777777" w:rsidTr="00EF6D76">
        <w:tc>
          <w:tcPr>
            <w:tcW w:w="425" w:type="dxa"/>
          </w:tcPr>
          <w:p w14:paraId="7A8DF2AF" w14:textId="496281B4" w:rsidR="007274DC" w:rsidRPr="009A649F" w:rsidRDefault="007274DC" w:rsidP="007274D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A649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7655" w:type="dxa"/>
          </w:tcPr>
          <w:p w14:paraId="10029D29" w14:textId="77777777" w:rsidR="007274DC" w:rsidRPr="000037AA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037A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Есік тақтасы:</w:t>
            </w:r>
          </w:p>
          <w:p w14:paraId="4F53FA3F" w14:textId="15645B35" w:rsidR="007274DC" w:rsidRDefault="007274DC" w:rsidP="007274D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Жеке </w:t>
            </w:r>
            <w:r w:rsidR="00D278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құраммен </w:t>
            </w:r>
            <w:r w:rsidR="00D278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жұмыс </w:t>
            </w:r>
            <w:r w:rsidR="00D278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06F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жөніндегі бөлімінің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</w:p>
          <w:p w14:paraId="67DB3E8F" w14:textId="77777777" w:rsidR="007274DC" w:rsidRPr="00D2787D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</w:pP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Психологиялық  тестілеу  және  тренинг кабинеті</w:t>
            </w:r>
          </w:p>
          <w:p w14:paraId="00E8BFDF" w14:textId="77777777" w:rsidR="007274DC" w:rsidRPr="00D2787D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</w:pP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Кабинет психологии и тестирования</w:t>
            </w:r>
          </w:p>
          <w:p w14:paraId="32A41EC2" w14:textId="78101ACB" w:rsidR="009D1D4F" w:rsidRPr="00D2787D" w:rsidRDefault="007274DC" w:rsidP="007274D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278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Отдел </w:t>
            </w:r>
            <w:r w:rsidR="00D278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D278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 работе  с личным составом</w:t>
            </w:r>
          </w:p>
        </w:tc>
        <w:tc>
          <w:tcPr>
            <w:tcW w:w="1276" w:type="dxa"/>
          </w:tcPr>
          <w:p w14:paraId="5D3CC3A1" w14:textId="65CA8A13" w:rsidR="007274DC" w:rsidRPr="002D30EF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 w:rsidRPr="002D30E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20 х 30</w:t>
            </w:r>
          </w:p>
        </w:tc>
        <w:tc>
          <w:tcPr>
            <w:tcW w:w="992" w:type="dxa"/>
          </w:tcPr>
          <w:p w14:paraId="7F29D871" w14:textId="7621E533" w:rsidR="007274DC" w:rsidRPr="009A649F" w:rsidRDefault="007274DC" w:rsidP="007274DC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9A649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     1</w:t>
            </w:r>
          </w:p>
        </w:tc>
        <w:tc>
          <w:tcPr>
            <w:tcW w:w="5387" w:type="dxa"/>
          </w:tcPr>
          <w:p w14:paraId="036168E8" w14:textId="11C6C344" w:rsidR="007274DC" w:rsidRPr="00EF6D76" w:rsidRDefault="007274DC" w:rsidP="00EF6D76">
            <w:pPr>
              <w:spacing w:after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 w:rsidRPr="00EF6D76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Планшеттің  фондық  түсі: жылтыр  алтын, өздігінен жабысатын  пленкада.</w:t>
            </w:r>
            <w:r w:rsidR="00EF6D76" w:rsidRPr="00EF6D76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</w:t>
            </w:r>
            <w:r w:rsidRPr="00EF6D76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Мәтіні: лазермен  ойылған.</w:t>
            </w:r>
            <w:r w:rsidR="00990608" w:rsidRPr="00EF6D76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</w:t>
            </w:r>
            <w:r w:rsidRPr="00EF6D76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Материал: металдан</w:t>
            </w:r>
            <w:r w:rsidR="00EF6D76" w:rsidRPr="00EF6D76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-</w:t>
            </w:r>
            <w:r w:rsidRPr="00EF6D76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дырылған екі  қабатты  пластик. Планшет</w:t>
            </w:r>
            <w:r w:rsidR="00EF6D76" w:rsidRPr="00EF6D76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</w:t>
            </w:r>
            <w:r w:rsidRPr="00EF6D76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тің  атауы, мәтіні және дизайны  тапсырыс  берушімен  алдын - ала  келісілді.</w:t>
            </w:r>
          </w:p>
        </w:tc>
      </w:tr>
      <w:tr w:rsidR="00990608" w:rsidRPr="00BE5268" w14:paraId="7BDE3041" w14:textId="77777777" w:rsidTr="00EF6D76">
        <w:tc>
          <w:tcPr>
            <w:tcW w:w="425" w:type="dxa"/>
          </w:tcPr>
          <w:p w14:paraId="7F51CAE1" w14:textId="0D62C9E5" w:rsidR="007274DC" w:rsidRPr="009A649F" w:rsidRDefault="007274DC" w:rsidP="007274D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A649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7655" w:type="dxa"/>
          </w:tcPr>
          <w:p w14:paraId="22636A1C" w14:textId="77777777" w:rsidR="007274DC" w:rsidRPr="000037AA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037A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Есік тақтасы:</w:t>
            </w:r>
          </w:p>
          <w:p w14:paraId="5AEA6D44" w14:textId="04B6A139" w:rsidR="007274DC" w:rsidRPr="00D2787D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</w:pP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 xml:space="preserve">Жеке құраммен </w:t>
            </w:r>
            <w:r w:rsid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 xml:space="preserve"> </w:t>
            </w: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 xml:space="preserve">жұмыс </w:t>
            </w:r>
            <w:r w:rsid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 xml:space="preserve"> </w:t>
            </w: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 xml:space="preserve">жөніндегі бөлімі  </w:t>
            </w:r>
          </w:p>
          <w:p w14:paraId="7FE10D46" w14:textId="5BF3EBA9" w:rsidR="007274DC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2787D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Отдел по работе  с личным составом</w:t>
            </w:r>
          </w:p>
        </w:tc>
        <w:tc>
          <w:tcPr>
            <w:tcW w:w="1276" w:type="dxa"/>
          </w:tcPr>
          <w:p w14:paraId="77C73A3A" w14:textId="6A73110B" w:rsidR="007274DC" w:rsidRPr="002D30EF" w:rsidRDefault="007274DC" w:rsidP="007274DC">
            <w:pPr>
              <w:spacing w:after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 w:rsidRPr="002D30E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20 х 30</w:t>
            </w:r>
          </w:p>
        </w:tc>
        <w:tc>
          <w:tcPr>
            <w:tcW w:w="992" w:type="dxa"/>
          </w:tcPr>
          <w:p w14:paraId="3111B064" w14:textId="66F8D137" w:rsidR="007274DC" w:rsidRPr="009A649F" w:rsidRDefault="007274DC" w:rsidP="007274DC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  <w:t xml:space="preserve">     </w:t>
            </w:r>
            <w:r w:rsidRPr="009A649F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3</w:t>
            </w:r>
          </w:p>
        </w:tc>
        <w:tc>
          <w:tcPr>
            <w:tcW w:w="5387" w:type="dxa"/>
          </w:tcPr>
          <w:p w14:paraId="0EA8C6C5" w14:textId="5C356C45" w:rsidR="007274DC" w:rsidRPr="00EF6D76" w:rsidRDefault="00D2787D" w:rsidP="00EF6D76">
            <w:pPr>
              <w:spacing w:after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 w:rsidRPr="00EF6D76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Планшеттің  фондық  түсі: жылтыр  алтын, өздігінен жабысатын  пленкада.</w:t>
            </w:r>
            <w:r w:rsidR="00EF6D76" w:rsidRPr="00EF6D76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</w:t>
            </w:r>
            <w:r w:rsidRPr="00EF6D76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Мәтіні: лазермен  ойылған.</w:t>
            </w:r>
            <w:r w:rsidR="00990608" w:rsidRPr="00EF6D76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</w:t>
            </w:r>
            <w:r w:rsidRPr="00EF6D76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Материал: металдан</w:t>
            </w:r>
            <w:r w:rsidR="00EF6D76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</w:t>
            </w:r>
            <w:r w:rsidRPr="00EF6D76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дырылған екі  қабатты  пластик. Планшеттің  атауы, мәтіні  және  дизайны  тапсырыс  берушімен  алдын - ала  келісілді.</w:t>
            </w:r>
          </w:p>
        </w:tc>
      </w:tr>
    </w:tbl>
    <w:p w14:paraId="76087933" w14:textId="77777777" w:rsidR="005C4A15" w:rsidRDefault="005C4A15" w:rsidP="005C4A1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333C57E0" w14:textId="4B42D7DB" w:rsidR="005C4A15" w:rsidRDefault="00990608" w:rsidP="005C4A1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Мәтін екі тілде жасалды: қазақ және орыс.</w:t>
      </w:r>
    </w:p>
    <w:p w14:paraId="1B0BCB93" w14:textId="05C7EE2D" w:rsidR="00990608" w:rsidRDefault="00990608" w:rsidP="005C4A1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Дизайн, мәтін  Тапсырыс берушімен келісілді.</w:t>
      </w:r>
    </w:p>
    <w:p w14:paraId="08DAF08A" w14:textId="447C6413" w:rsidR="00990608" w:rsidRDefault="00990608" w:rsidP="005C4A1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Жұмысты орындауға байланысты барлық шығындар жұмыс құнына қосылуы керек.</w:t>
      </w:r>
    </w:p>
    <w:p w14:paraId="7E3FDC3D" w14:textId="6C17BDB7" w:rsidR="00990608" w:rsidRDefault="00990608" w:rsidP="005C4A1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Жұмыстар жеткізушінің материалдарынан жасалады, материалдар құны  жұмыстың жалпы құнына кіреді.</w:t>
      </w:r>
    </w:p>
    <w:p w14:paraId="61162BCD" w14:textId="45658F32" w:rsidR="00990608" w:rsidRDefault="00990608" w:rsidP="005C4A1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Орындалған  жұмыстарға кепілдік мерзімі: 12 ай.</w:t>
      </w:r>
    </w:p>
    <w:p w14:paraId="1F3B9241" w14:textId="49EF97A7" w:rsidR="00990608" w:rsidRDefault="00990608" w:rsidP="005C4A1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Жұмыстарды орындау мерзімі: шарттары қазынашылық органдарында тіркеген сәттен бастап 15 күнтізбелік  күн ішінде.</w:t>
      </w:r>
    </w:p>
    <w:p w14:paraId="5B3DDBC4" w14:textId="77B9F18D" w:rsidR="00B47364" w:rsidRDefault="00990608" w:rsidP="00B4736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Жұмыстарды орындау орны: Алматы қ. Өтепов к- сі, 29</w:t>
      </w:r>
    </w:p>
    <w:p w14:paraId="1D5488EF" w14:textId="77777777" w:rsidR="00C37993" w:rsidRPr="00C37993" w:rsidRDefault="00C37993" w:rsidP="00B4736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C37993" w:rsidRPr="00C37993" w:rsidSect="001E1412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EAAE4" w14:textId="77777777" w:rsidR="00FB32EE" w:rsidRDefault="00FB32EE" w:rsidP="00A153AE">
      <w:pPr>
        <w:spacing w:after="0" w:line="240" w:lineRule="auto"/>
      </w:pPr>
      <w:r>
        <w:separator/>
      </w:r>
    </w:p>
  </w:endnote>
  <w:endnote w:type="continuationSeparator" w:id="0">
    <w:p w14:paraId="39912F3E" w14:textId="77777777" w:rsidR="00FB32EE" w:rsidRDefault="00FB32EE" w:rsidP="00A15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648D8" w14:textId="77777777" w:rsidR="00FB32EE" w:rsidRDefault="00FB32EE" w:rsidP="00A153AE">
      <w:pPr>
        <w:spacing w:after="0" w:line="240" w:lineRule="auto"/>
      </w:pPr>
      <w:r>
        <w:separator/>
      </w:r>
    </w:p>
  </w:footnote>
  <w:footnote w:type="continuationSeparator" w:id="0">
    <w:p w14:paraId="4A8A4C23" w14:textId="77777777" w:rsidR="00FB32EE" w:rsidRDefault="00FB32EE" w:rsidP="00A153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86F31"/>
    <w:multiLevelType w:val="hybridMultilevel"/>
    <w:tmpl w:val="795E8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050D1"/>
    <w:multiLevelType w:val="hybridMultilevel"/>
    <w:tmpl w:val="F0E06C2E"/>
    <w:lvl w:ilvl="0" w:tplc="92AAF4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01E45"/>
    <w:multiLevelType w:val="hybridMultilevel"/>
    <w:tmpl w:val="2266EC0C"/>
    <w:lvl w:ilvl="0" w:tplc="21BC8A46">
      <w:numFmt w:val="bullet"/>
      <w:lvlText w:val="-"/>
      <w:lvlJc w:val="left"/>
      <w:pPr>
        <w:ind w:left="70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 w15:restartNumberingAfterBreak="0">
    <w:nsid w:val="3408605C"/>
    <w:multiLevelType w:val="hybridMultilevel"/>
    <w:tmpl w:val="B920A916"/>
    <w:lvl w:ilvl="0" w:tplc="C65C2F1C">
      <w:numFmt w:val="bullet"/>
      <w:lvlText w:val="-"/>
      <w:lvlJc w:val="left"/>
      <w:pPr>
        <w:ind w:left="91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4" w15:restartNumberingAfterBreak="0">
    <w:nsid w:val="64F421C4"/>
    <w:multiLevelType w:val="hybridMultilevel"/>
    <w:tmpl w:val="21D8B712"/>
    <w:lvl w:ilvl="0" w:tplc="0512CADE">
      <w:numFmt w:val="bullet"/>
      <w:lvlText w:val="-"/>
      <w:lvlJc w:val="left"/>
      <w:pPr>
        <w:ind w:left="85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5" w15:restartNumberingAfterBreak="0">
    <w:nsid w:val="7F412485"/>
    <w:multiLevelType w:val="hybridMultilevel"/>
    <w:tmpl w:val="91364E76"/>
    <w:lvl w:ilvl="0" w:tplc="024674D6">
      <w:numFmt w:val="bullet"/>
      <w:lvlText w:val="-"/>
      <w:lvlJc w:val="left"/>
      <w:pPr>
        <w:ind w:left="70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 w16cid:durableId="905261423">
    <w:abstractNumId w:val="0"/>
  </w:num>
  <w:num w:numId="2" w16cid:durableId="1317999622">
    <w:abstractNumId w:val="3"/>
  </w:num>
  <w:num w:numId="3" w16cid:durableId="969936869">
    <w:abstractNumId w:val="5"/>
  </w:num>
  <w:num w:numId="4" w16cid:durableId="1983536085">
    <w:abstractNumId w:val="1"/>
  </w:num>
  <w:num w:numId="5" w16cid:durableId="589584676">
    <w:abstractNumId w:val="2"/>
  </w:num>
  <w:num w:numId="6" w16cid:durableId="11231099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18E"/>
    <w:rsid w:val="000037AA"/>
    <w:rsid w:val="00047D82"/>
    <w:rsid w:val="00053A29"/>
    <w:rsid w:val="0009313B"/>
    <w:rsid w:val="00125EFD"/>
    <w:rsid w:val="00165E94"/>
    <w:rsid w:val="001D3F9D"/>
    <w:rsid w:val="001E1412"/>
    <w:rsid w:val="00211CE9"/>
    <w:rsid w:val="002457CF"/>
    <w:rsid w:val="002D30EF"/>
    <w:rsid w:val="002F2B09"/>
    <w:rsid w:val="00357076"/>
    <w:rsid w:val="00367E82"/>
    <w:rsid w:val="003760DB"/>
    <w:rsid w:val="003952FD"/>
    <w:rsid w:val="003D7581"/>
    <w:rsid w:val="003F0557"/>
    <w:rsid w:val="00467DFD"/>
    <w:rsid w:val="004B718E"/>
    <w:rsid w:val="00547EAA"/>
    <w:rsid w:val="005C09ED"/>
    <w:rsid w:val="005C4A15"/>
    <w:rsid w:val="00647082"/>
    <w:rsid w:val="00673D1F"/>
    <w:rsid w:val="006A164B"/>
    <w:rsid w:val="006C1BEF"/>
    <w:rsid w:val="006D3A5E"/>
    <w:rsid w:val="007274DC"/>
    <w:rsid w:val="007A3506"/>
    <w:rsid w:val="007B3CF4"/>
    <w:rsid w:val="007B5C9B"/>
    <w:rsid w:val="007D6679"/>
    <w:rsid w:val="007F446F"/>
    <w:rsid w:val="00846347"/>
    <w:rsid w:val="00937FB4"/>
    <w:rsid w:val="00990608"/>
    <w:rsid w:val="009A649F"/>
    <w:rsid w:val="009D1D4F"/>
    <w:rsid w:val="00A153AE"/>
    <w:rsid w:val="00AA55B3"/>
    <w:rsid w:val="00B10DE9"/>
    <w:rsid w:val="00B37C5A"/>
    <w:rsid w:val="00B4034D"/>
    <w:rsid w:val="00B47364"/>
    <w:rsid w:val="00B62D9B"/>
    <w:rsid w:val="00BE5268"/>
    <w:rsid w:val="00C37993"/>
    <w:rsid w:val="00C72CE0"/>
    <w:rsid w:val="00D00FAA"/>
    <w:rsid w:val="00D06FA4"/>
    <w:rsid w:val="00D2787D"/>
    <w:rsid w:val="00D42C30"/>
    <w:rsid w:val="00DC6AEE"/>
    <w:rsid w:val="00E137C3"/>
    <w:rsid w:val="00E4716B"/>
    <w:rsid w:val="00E705EC"/>
    <w:rsid w:val="00EA3BE8"/>
    <w:rsid w:val="00EF6D76"/>
    <w:rsid w:val="00FB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F0C5A"/>
  <w15:chartTrackingRefBased/>
  <w15:docId w15:val="{E3B4EBC2-ED0D-4178-8339-256661C57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716B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5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153AE"/>
    <w:rPr>
      <w:kern w:val="0"/>
      <w14:ligatures w14:val="none"/>
    </w:rPr>
  </w:style>
  <w:style w:type="paragraph" w:styleId="a5">
    <w:name w:val="footer"/>
    <w:basedOn w:val="a"/>
    <w:link w:val="a6"/>
    <w:uiPriority w:val="99"/>
    <w:unhideWhenUsed/>
    <w:rsid w:val="00A15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153AE"/>
    <w:rPr>
      <w:kern w:val="0"/>
      <w14:ligatures w14:val="none"/>
    </w:rPr>
  </w:style>
  <w:style w:type="paragraph" w:styleId="a7">
    <w:name w:val="List Paragraph"/>
    <w:basedOn w:val="a"/>
    <w:uiPriority w:val="34"/>
    <w:qFormat/>
    <w:rsid w:val="00A153AE"/>
    <w:pPr>
      <w:ind w:left="720"/>
      <w:contextualSpacing/>
    </w:pPr>
  </w:style>
  <w:style w:type="table" w:styleId="a8">
    <w:name w:val="Table Grid"/>
    <w:basedOn w:val="a1"/>
    <w:uiPriority w:val="39"/>
    <w:rsid w:val="005C4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6</Pages>
  <Words>1265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academy</dc:creator>
  <cp:keywords/>
  <dc:description/>
  <cp:lastModifiedBy>Пользователь</cp:lastModifiedBy>
  <cp:revision>8</cp:revision>
  <cp:lastPrinted>2026-10-01T05:36:00Z</cp:lastPrinted>
  <dcterms:created xsi:type="dcterms:W3CDTF">2026-09-30T09:36:00Z</dcterms:created>
  <dcterms:modified xsi:type="dcterms:W3CDTF">2026-10-06T04:23:00Z</dcterms:modified>
</cp:coreProperties>
</file>