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4028B" w14:textId="77777777" w:rsidR="00434EC3" w:rsidRDefault="00BD7FCB" w:rsidP="00C8387E">
      <w:pPr>
        <w:pStyle w:val="a3"/>
        <w:jc w:val="right"/>
        <w:rPr>
          <w:b/>
          <w:sz w:val="28"/>
          <w:szCs w:val="28"/>
        </w:rPr>
      </w:pPr>
      <w:r w:rsidRPr="00BD7FCB">
        <w:rPr>
          <w:b/>
          <w:sz w:val="28"/>
          <w:szCs w:val="28"/>
        </w:rPr>
        <w:t xml:space="preserve">             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</w:t>
      </w:r>
    </w:p>
    <w:p w14:paraId="166264BE" w14:textId="77777777" w:rsidR="00434EC3" w:rsidRDefault="00434EC3" w:rsidP="00C8387E">
      <w:pPr>
        <w:pStyle w:val="a3"/>
        <w:jc w:val="right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  <w:lang w:val="kk-KZ"/>
        </w:rPr>
        <w:t>қосымша</w:t>
      </w:r>
    </w:p>
    <w:p w14:paraId="57BF831F" w14:textId="77777777" w:rsidR="00434EC3" w:rsidRDefault="00434EC3" w:rsidP="00434EC3">
      <w:pPr>
        <w:pStyle w:val="a3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 ерекшелік</w:t>
      </w:r>
    </w:p>
    <w:p w14:paraId="69161BA5" w14:textId="07B10EFA" w:rsidR="00434EC3" w:rsidRPr="004B5290" w:rsidRDefault="00434EC3" w:rsidP="00434EC3">
      <w:pPr>
        <w:ind w:firstLine="708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Газ</w:t>
      </w:r>
      <w:r w:rsidRPr="00434EC3">
        <w:rPr>
          <w:rFonts w:ascii="Times New Roman" w:hAnsi="Times New Roman" w:cs="Times New Roman"/>
          <w:sz w:val="28"/>
          <w:lang w:val="kk-KZ"/>
        </w:rPr>
        <w:t xml:space="preserve"> A65R33 қызметтік автокөлігінің доңғалақтарын ауыстыру </w:t>
      </w:r>
      <w:r w:rsidR="00C70298">
        <w:rPr>
          <w:rFonts w:ascii="Times New Roman" w:hAnsi="Times New Roman" w:cs="Times New Roman"/>
          <w:sz w:val="28"/>
          <w:lang w:val="kk-KZ"/>
        </w:rPr>
        <w:t xml:space="preserve">және теңгеру </w:t>
      </w:r>
      <w:r w:rsidRPr="00434EC3">
        <w:rPr>
          <w:rFonts w:ascii="Times New Roman" w:hAnsi="Times New Roman" w:cs="Times New Roman"/>
          <w:sz w:val="28"/>
          <w:lang w:val="kk-KZ"/>
        </w:rPr>
        <w:t xml:space="preserve">қызметі. </w:t>
      </w:r>
      <w:r w:rsidRPr="004B5290">
        <w:rPr>
          <w:rFonts w:ascii="Times New Roman" w:hAnsi="Times New Roman" w:cs="Times New Roman"/>
          <w:sz w:val="28"/>
          <w:lang w:val="kk-KZ"/>
        </w:rPr>
        <w:t xml:space="preserve">Дөңгелектер саны - 6 (алты) дана. ТҚС Көкшетау қаласының аумағында орналасуы керек. </w:t>
      </w:r>
      <w:r w:rsidR="004B5290">
        <w:rPr>
          <w:rFonts w:ascii="Times New Roman" w:hAnsi="Times New Roman" w:cs="Times New Roman"/>
          <w:sz w:val="28"/>
          <w:lang w:val="kk-KZ"/>
        </w:rPr>
        <w:t>Доңғалақтарды ауыстыру</w:t>
      </w:r>
      <w:r w:rsidRPr="004B5290">
        <w:rPr>
          <w:rFonts w:ascii="Times New Roman" w:hAnsi="Times New Roman" w:cs="Times New Roman"/>
          <w:sz w:val="28"/>
          <w:lang w:val="kk-KZ"/>
        </w:rPr>
        <w:t xml:space="preserve"> Тапсырыс берушінің өтініші бойынша жүзеге асырылады.</w:t>
      </w:r>
    </w:p>
    <w:p w14:paraId="102F6B8D" w14:textId="77777777" w:rsidR="00434EC3" w:rsidRPr="00434EC3" w:rsidRDefault="00434EC3" w:rsidP="00434EC3">
      <w:pPr>
        <w:pStyle w:val="a3"/>
        <w:jc w:val="both"/>
        <w:rPr>
          <w:b/>
          <w:sz w:val="28"/>
          <w:szCs w:val="28"/>
          <w:lang w:val="kk-KZ"/>
        </w:rPr>
      </w:pPr>
    </w:p>
    <w:p w14:paraId="063DB533" w14:textId="77777777" w:rsidR="00434EC3" w:rsidRPr="00434EC3" w:rsidRDefault="00434EC3" w:rsidP="00C8387E">
      <w:pPr>
        <w:pStyle w:val="a3"/>
        <w:jc w:val="right"/>
        <w:rPr>
          <w:b/>
          <w:sz w:val="28"/>
          <w:szCs w:val="28"/>
          <w:lang w:val="kk-KZ"/>
        </w:rPr>
      </w:pPr>
    </w:p>
    <w:p w14:paraId="085D291E" w14:textId="77777777" w:rsidR="00434EC3" w:rsidRPr="00434EC3" w:rsidRDefault="00434EC3" w:rsidP="00C8387E">
      <w:pPr>
        <w:pStyle w:val="a3"/>
        <w:jc w:val="right"/>
        <w:rPr>
          <w:b/>
          <w:sz w:val="28"/>
          <w:szCs w:val="28"/>
          <w:lang w:val="kk-KZ"/>
        </w:rPr>
      </w:pPr>
    </w:p>
    <w:p w14:paraId="78FF113A" w14:textId="77777777" w:rsidR="00434EC3" w:rsidRPr="00434EC3" w:rsidRDefault="00434EC3" w:rsidP="00C8387E">
      <w:pPr>
        <w:pStyle w:val="a3"/>
        <w:jc w:val="right"/>
        <w:rPr>
          <w:b/>
          <w:sz w:val="28"/>
          <w:szCs w:val="28"/>
          <w:lang w:val="kk-KZ"/>
        </w:rPr>
      </w:pPr>
    </w:p>
    <w:p w14:paraId="6C44DA26" w14:textId="77777777" w:rsidR="0004623B" w:rsidRPr="00C70298" w:rsidRDefault="00BD7FCB" w:rsidP="00C8387E">
      <w:pPr>
        <w:pStyle w:val="a3"/>
        <w:jc w:val="right"/>
        <w:rPr>
          <w:b/>
          <w:sz w:val="28"/>
          <w:szCs w:val="28"/>
          <w:lang w:val="kk-KZ"/>
        </w:rPr>
      </w:pPr>
      <w:r w:rsidRPr="00C70298">
        <w:rPr>
          <w:b/>
          <w:sz w:val="28"/>
          <w:szCs w:val="28"/>
          <w:lang w:val="kk-KZ"/>
        </w:rPr>
        <w:t>Приложение 2</w:t>
      </w:r>
    </w:p>
    <w:p w14:paraId="2871DC37" w14:textId="77777777" w:rsidR="005D0C6B" w:rsidRPr="00C70298" w:rsidRDefault="00F913CD" w:rsidP="00434EC3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70298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3319FFED" w14:textId="674E26C0" w:rsidR="00434EC3" w:rsidRPr="005841C2" w:rsidRDefault="00434EC3" w:rsidP="00434EC3">
      <w:pPr>
        <w:ind w:firstLine="708"/>
        <w:rPr>
          <w:rFonts w:ascii="Times New Roman" w:hAnsi="Times New Roman" w:cs="Times New Roman"/>
          <w:sz w:val="32"/>
          <w:szCs w:val="32"/>
        </w:rPr>
      </w:pPr>
      <w:r w:rsidRPr="005841C2">
        <w:rPr>
          <w:rFonts w:ascii="Times New Roman" w:hAnsi="Times New Roman" w:cs="Times New Roman"/>
          <w:sz w:val="28"/>
          <w:szCs w:val="28"/>
        </w:rPr>
        <w:t>Услуга по переобувке</w:t>
      </w:r>
      <w:r w:rsidR="00C70298" w:rsidRPr="00C70298">
        <w:rPr>
          <w:rFonts w:ascii="Times New Roman" w:hAnsi="Times New Roman" w:cs="Times New Roman"/>
          <w:sz w:val="28"/>
          <w:szCs w:val="28"/>
        </w:rPr>
        <w:t xml:space="preserve"> </w:t>
      </w:r>
      <w:r w:rsidR="00C70298">
        <w:rPr>
          <w:rFonts w:ascii="Times New Roman" w:hAnsi="Times New Roman" w:cs="Times New Roman"/>
          <w:sz w:val="28"/>
          <w:szCs w:val="28"/>
          <w:lang w:val="kk-KZ"/>
        </w:rPr>
        <w:t>с балансировкой</w:t>
      </w:r>
      <w:r w:rsidRPr="005841C2">
        <w:rPr>
          <w:rFonts w:ascii="Times New Roman" w:hAnsi="Times New Roman" w:cs="Times New Roman"/>
          <w:sz w:val="28"/>
          <w:szCs w:val="28"/>
        </w:rPr>
        <w:t xml:space="preserve"> колес служебного автомобиля ГАЗ </w:t>
      </w:r>
      <w:r w:rsidRPr="005841C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5841C2">
        <w:rPr>
          <w:rFonts w:ascii="Times New Roman" w:hAnsi="Times New Roman" w:cs="Times New Roman"/>
          <w:sz w:val="28"/>
          <w:szCs w:val="28"/>
        </w:rPr>
        <w:t>65</w:t>
      </w:r>
      <w:r w:rsidRPr="005841C2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841C2">
        <w:rPr>
          <w:rFonts w:ascii="Times New Roman" w:hAnsi="Times New Roman" w:cs="Times New Roman"/>
          <w:sz w:val="28"/>
          <w:szCs w:val="28"/>
        </w:rPr>
        <w:t>33. Количество колес – 6 (шесть) штук. Станция технического обслуживания должна находиться на территории города Кокшетау. Переобувка проводится по заявке Заказчика.</w:t>
      </w:r>
    </w:p>
    <w:p w14:paraId="077BE7B1" w14:textId="77777777" w:rsidR="00434EC3" w:rsidRDefault="00434EC3" w:rsidP="005D0C6B">
      <w:pPr>
        <w:rPr>
          <w:rFonts w:ascii="Times New Roman" w:hAnsi="Times New Roman" w:cs="Times New Roman"/>
          <w:sz w:val="28"/>
          <w:szCs w:val="28"/>
        </w:rPr>
      </w:pPr>
    </w:p>
    <w:p w14:paraId="37741471" w14:textId="77777777" w:rsidR="0004623B" w:rsidRPr="00E65CA1" w:rsidRDefault="0004623B" w:rsidP="00E65CA1">
      <w:pPr>
        <w:tabs>
          <w:tab w:val="left" w:pos="1920"/>
        </w:tabs>
        <w:rPr>
          <w:rFonts w:ascii="Times New Roman" w:hAnsi="Times New Roman" w:cs="Times New Roman"/>
          <w:sz w:val="28"/>
          <w:szCs w:val="28"/>
        </w:rPr>
      </w:pPr>
    </w:p>
    <w:sectPr w:rsidR="0004623B" w:rsidRPr="00E65C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13CD"/>
    <w:rsid w:val="0004623B"/>
    <w:rsid w:val="000B31A1"/>
    <w:rsid w:val="000D7635"/>
    <w:rsid w:val="001B46B5"/>
    <w:rsid w:val="00275ABB"/>
    <w:rsid w:val="002A4351"/>
    <w:rsid w:val="00344F0E"/>
    <w:rsid w:val="00365395"/>
    <w:rsid w:val="00385629"/>
    <w:rsid w:val="0039697A"/>
    <w:rsid w:val="00434EC3"/>
    <w:rsid w:val="00485737"/>
    <w:rsid w:val="004966AE"/>
    <w:rsid w:val="004B5290"/>
    <w:rsid w:val="004E4035"/>
    <w:rsid w:val="005841C2"/>
    <w:rsid w:val="005D0C6B"/>
    <w:rsid w:val="005D1868"/>
    <w:rsid w:val="00606146"/>
    <w:rsid w:val="006B2EF0"/>
    <w:rsid w:val="007103BB"/>
    <w:rsid w:val="0079696B"/>
    <w:rsid w:val="007C7000"/>
    <w:rsid w:val="00803199"/>
    <w:rsid w:val="008071AB"/>
    <w:rsid w:val="00891163"/>
    <w:rsid w:val="00921066"/>
    <w:rsid w:val="00963675"/>
    <w:rsid w:val="00986C53"/>
    <w:rsid w:val="00994351"/>
    <w:rsid w:val="00AA5322"/>
    <w:rsid w:val="00AF5973"/>
    <w:rsid w:val="00B42F02"/>
    <w:rsid w:val="00B7376E"/>
    <w:rsid w:val="00B739DA"/>
    <w:rsid w:val="00B83B45"/>
    <w:rsid w:val="00BB482E"/>
    <w:rsid w:val="00BC0712"/>
    <w:rsid w:val="00BD7FCB"/>
    <w:rsid w:val="00C70298"/>
    <w:rsid w:val="00C8387E"/>
    <w:rsid w:val="00C93A5A"/>
    <w:rsid w:val="00CA0C34"/>
    <w:rsid w:val="00CF4429"/>
    <w:rsid w:val="00E24EB1"/>
    <w:rsid w:val="00E65CA1"/>
    <w:rsid w:val="00E6685F"/>
    <w:rsid w:val="00E7095E"/>
    <w:rsid w:val="00E77A12"/>
    <w:rsid w:val="00F00A86"/>
    <w:rsid w:val="00F6302E"/>
    <w:rsid w:val="00F913CD"/>
    <w:rsid w:val="00F92135"/>
    <w:rsid w:val="00FC46D7"/>
    <w:rsid w:val="00FC58F8"/>
    <w:rsid w:val="00FD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61F5B"/>
  <w15:docId w15:val="{C4832472-6ABF-4F8E-B93B-BA087DD4C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7F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C5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434E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4EC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434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63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Дамир Мажитов</cp:lastModifiedBy>
  <cp:revision>54</cp:revision>
  <dcterms:created xsi:type="dcterms:W3CDTF">2017-03-01T09:40:00Z</dcterms:created>
  <dcterms:modified xsi:type="dcterms:W3CDTF">2025-10-09T11:17:00Z</dcterms:modified>
</cp:coreProperties>
</file>