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99D" w:rsidRDefault="002267AF" w:rsidP="002267A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267AF">
        <w:rPr>
          <w:rFonts w:ascii="Times New Roman" w:hAnsi="Times New Roman" w:cs="Times New Roman"/>
          <w:b/>
          <w:sz w:val="40"/>
          <w:szCs w:val="40"/>
        </w:rPr>
        <w:t>Техническая спецификация</w:t>
      </w:r>
    </w:p>
    <w:p w:rsidR="002267AF" w:rsidRPr="002267AF" w:rsidRDefault="002267AF" w:rsidP="002267A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267AF">
        <w:rPr>
          <w:rFonts w:ascii="Times New Roman" w:hAnsi="Times New Roman" w:cs="Times New Roman"/>
          <w:b/>
          <w:sz w:val="32"/>
          <w:szCs w:val="32"/>
        </w:rPr>
        <w:t>Изготовление плана эвакуации здания по этажам</w:t>
      </w:r>
    </w:p>
    <w:p w:rsid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Изготовления плана эвакуации1 этаж – 4 штуки</w:t>
      </w:r>
    </w:p>
    <w:p w:rsid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плана эвакуации 2 этажа – 3 штуки</w:t>
      </w:r>
    </w:p>
    <w:p w:rsid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плана эвакуации 3 этажа 3 штуки</w:t>
      </w:r>
    </w:p>
    <w:p w:rsid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плана эвакуации в мастерских – 1 штука</w:t>
      </w:r>
    </w:p>
    <w:p w:rsid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здания прилагается. При изготовлении согласовать с заказчиком эскизы плана эвакуации.</w:t>
      </w:r>
    </w:p>
    <w:p w:rsidR="002267AF" w:rsidRPr="002267AF" w:rsidRDefault="002267AF" w:rsidP="002267AF">
      <w:pPr>
        <w:rPr>
          <w:rFonts w:ascii="Times New Roman" w:hAnsi="Times New Roman" w:cs="Times New Roman"/>
          <w:b/>
          <w:sz w:val="28"/>
          <w:szCs w:val="28"/>
        </w:rPr>
      </w:pPr>
    </w:p>
    <w:p w:rsidR="002267AF" w:rsidRPr="002267AF" w:rsidRDefault="002267AF" w:rsidP="002267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AF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:rsidR="002267AF" w:rsidRPr="002267AF" w:rsidRDefault="002267AF" w:rsidP="002267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267AF">
        <w:rPr>
          <w:rFonts w:ascii="Times New Roman" w:hAnsi="Times New Roman" w:cs="Times New Roman"/>
          <w:b/>
          <w:sz w:val="28"/>
          <w:szCs w:val="28"/>
        </w:rPr>
        <w:t>Ғимаратты</w:t>
      </w:r>
      <w:proofErr w:type="spellEnd"/>
      <w:r w:rsidRPr="0022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b/>
          <w:sz w:val="28"/>
          <w:szCs w:val="28"/>
        </w:rPr>
        <w:t>едендер</w:t>
      </w:r>
      <w:proofErr w:type="spellEnd"/>
      <w:r w:rsidRPr="002267AF">
        <w:rPr>
          <w:rFonts w:ascii="Times New Roman" w:hAnsi="Times New Roman" w:cs="Times New Roman"/>
          <w:b/>
          <w:sz w:val="28"/>
          <w:szCs w:val="28"/>
        </w:rPr>
        <w:t xml:space="preserve"> бойынша </w:t>
      </w:r>
      <w:proofErr w:type="spellStart"/>
      <w:r w:rsidRPr="002267AF">
        <w:rPr>
          <w:rFonts w:ascii="Times New Roman" w:hAnsi="Times New Roman" w:cs="Times New Roman"/>
          <w:b/>
          <w:sz w:val="28"/>
          <w:szCs w:val="28"/>
        </w:rPr>
        <w:t>эвакуациялау</w:t>
      </w:r>
      <w:proofErr w:type="spellEnd"/>
      <w:r w:rsidRPr="0022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b/>
          <w:sz w:val="28"/>
          <w:szCs w:val="28"/>
        </w:rPr>
        <w:t>жоспарын</w:t>
      </w:r>
      <w:proofErr w:type="spellEnd"/>
      <w:r w:rsidRPr="002267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</w:p>
    <w:p w:rsidR="002267AF" w:rsidRP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 w:rsidRPr="002267AF">
        <w:rPr>
          <w:rFonts w:ascii="Times New Roman" w:hAnsi="Times New Roman" w:cs="Times New Roman"/>
          <w:sz w:val="28"/>
          <w:szCs w:val="28"/>
        </w:rPr>
        <w:t xml:space="preserve">Эвакуация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дайындау1 қабат-4 дана</w:t>
      </w:r>
    </w:p>
    <w:p w:rsidR="002267AF" w:rsidRP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 w:rsidRPr="002267AF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дайындау-3 дана</w:t>
      </w:r>
    </w:p>
    <w:p w:rsidR="002267AF" w:rsidRP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r w:rsidRPr="002267AF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3 дана</w:t>
      </w:r>
    </w:p>
    <w:p w:rsidR="002267AF" w:rsidRP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67AF">
        <w:rPr>
          <w:rFonts w:ascii="Times New Roman" w:hAnsi="Times New Roman" w:cs="Times New Roman"/>
          <w:sz w:val="28"/>
          <w:szCs w:val="28"/>
        </w:rPr>
        <w:t>Шеберханаларда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эвакуациялау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дайындау-1 дана</w:t>
      </w:r>
    </w:p>
    <w:p w:rsidR="002267AF" w:rsidRPr="002267AF" w:rsidRDefault="002267AF" w:rsidP="002267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267AF">
        <w:rPr>
          <w:rFonts w:ascii="Times New Roman" w:hAnsi="Times New Roman" w:cs="Times New Roman"/>
          <w:sz w:val="28"/>
          <w:szCs w:val="28"/>
        </w:rPr>
        <w:t>Ғимарат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эвакуация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жоспарының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эскиздер</w:t>
      </w:r>
      <w:bookmarkStart w:id="0" w:name="_GoBack"/>
      <w:bookmarkEnd w:id="0"/>
      <w:r w:rsidRPr="002267AF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7AF">
        <w:rPr>
          <w:rFonts w:ascii="Times New Roman" w:hAnsi="Times New Roman" w:cs="Times New Roman"/>
          <w:sz w:val="28"/>
          <w:szCs w:val="28"/>
        </w:rPr>
        <w:t>келісіңіз</w:t>
      </w:r>
      <w:proofErr w:type="spellEnd"/>
      <w:r w:rsidRPr="002267AF">
        <w:rPr>
          <w:rFonts w:ascii="Times New Roman" w:hAnsi="Times New Roman" w:cs="Times New Roman"/>
          <w:sz w:val="28"/>
          <w:szCs w:val="28"/>
        </w:rPr>
        <w:t>.</w:t>
      </w:r>
    </w:p>
    <w:sectPr w:rsidR="002267AF" w:rsidRPr="00226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7AF"/>
    <w:rsid w:val="002267AF"/>
    <w:rsid w:val="004E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1765F"/>
  <w15:chartTrackingRefBased/>
  <w15:docId w15:val="{2F6EB182-42F1-4ED7-B313-DB40F693D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 Skull</dc:creator>
  <cp:keywords/>
  <dc:description/>
  <cp:lastModifiedBy>16 Skull</cp:lastModifiedBy>
  <cp:revision>2</cp:revision>
  <dcterms:created xsi:type="dcterms:W3CDTF">2026-10-13T10:31:00Z</dcterms:created>
  <dcterms:modified xsi:type="dcterms:W3CDTF">2026-10-13T10:36:00Z</dcterms:modified>
</cp:coreProperties>
</file>