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7D220E0A" w14:textId="77777777" w:rsidR="00D14225" w:rsidRPr="00B453D0" w:rsidRDefault="00C87DCA" w:rsidP="00B453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характеристика</w:t>
      </w:r>
    </w:p>
    <w:p w14:paraId="1E819576" w14:textId="77777777" w:rsidR="00827449" w:rsidRPr="00B453D0" w:rsidRDefault="00827449" w:rsidP="00B453D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4FA535" w14:textId="77777777" w:rsidR="0032627C" w:rsidRPr="00B453D0" w:rsidRDefault="00C87DCA" w:rsidP="00B453D0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  <w:lang w:val="kk-KZ"/>
        </w:rPr>
        <w:t>У</w:t>
      </w:r>
      <w:r w:rsidR="0032627C" w:rsidRPr="00B453D0">
        <w:rPr>
          <w:rFonts w:ascii="Times New Roman" w:hAnsi="Times New Roman" w:cs="Times New Roman"/>
          <w:sz w:val="28"/>
          <w:szCs w:val="28"/>
        </w:rPr>
        <w:t>слуг</w:t>
      </w:r>
      <w:r w:rsidRPr="00B453D0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32627C" w:rsidRPr="00B453D0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5023" w:type="dxa"/>
        <w:tblInd w:w="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6"/>
        <w:gridCol w:w="2735"/>
        <w:gridCol w:w="4121"/>
        <w:gridCol w:w="2126"/>
        <w:gridCol w:w="2410"/>
        <w:gridCol w:w="2835"/>
      </w:tblGrid>
      <w:tr w:rsidR="00C87DCA" w:rsidRPr="00B453D0" w14:paraId="58746C9A" w14:textId="77777777" w:rsidTr="00B453D0">
        <w:trPr>
          <w:trHeight w:val="985"/>
        </w:trPr>
        <w:tc>
          <w:tcPr>
            <w:tcW w:w="796" w:type="dxa"/>
            <w:vAlign w:val="center"/>
          </w:tcPr>
          <w:p w14:paraId="4681DE2F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735" w:type="dxa"/>
            <w:vAlign w:val="center"/>
          </w:tcPr>
          <w:p w14:paraId="7F359BB2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</w:t>
            </w:r>
          </w:p>
          <w:p w14:paraId="46A2E7B6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услуги</w:t>
            </w:r>
          </w:p>
        </w:tc>
        <w:tc>
          <w:tcPr>
            <w:tcW w:w="4121" w:type="dxa"/>
            <w:vAlign w:val="center"/>
          </w:tcPr>
          <w:p w14:paraId="72A00842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Объект</w:t>
            </w:r>
          </w:p>
        </w:tc>
        <w:tc>
          <w:tcPr>
            <w:tcW w:w="2126" w:type="dxa"/>
            <w:vAlign w:val="center"/>
          </w:tcPr>
          <w:p w14:paraId="0069AF56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Объем работ</w:t>
            </w:r>
          </w:p>
        </w:tc>
        <w:tc>
          <w:tcPr>
            <w:tcW w:w="2410" w:type="dxa"/>
            <w:vAlign w:val="center"/>
          </w:tcPr>
          <w:p w14:paraId="71782452" w14:textId="47E54FE9" w:rsidR="00C87DCA" w:rsidRPr="00D13421" w:rsidRDefault="00D13421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Количество услуг</w:t>
            </w:r>
          </w:p>
        </w:tc>
        <w:tc>
          <w:tcPr>
            <w:tcW w:w="2835" w:type="dxa"/>
            <w:vAlign w:val="center"/>
          </w:tcPr>
          <w:p w14:paraId="291652D5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Адрес место услуги</w:t>
            </w:r>
          </w:p>
        </w:tc>
      </w:tr>
      <w:tr w:rsidR="00C87DCA" w:rsidRPr="00B453D0" w14:paraId="42E236F3" w14:textId="77777777" w:rsidTr="00B453D0">
        <w:trPr>
          <w:trHeight w:val="967"/>
        </w:trPr>
        <w:tc>
          <w:tcPr>
            <w:tcW w:w="796" w:type="dxa"/>
            <w:vAlign w:val="center"/>
          </w:tcPr>
          <w:p w14:paraId="057724C5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735" w:type="dxa"/>
            <w:vAlign w:val="center"/>
          </w:tcPr>
          <w:p w14:paraId="46CA3E5B" w14:textId="6D2E7E50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sz w:val="28"/>
                <w:szCs w:val="28"/>
              </w:rPr>
              <w:t xml:space="preserve">Дератизация от </w:t>
            </w:r>
            <w:r w:rsidR="00D1342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грызунов</w:t>
            </w:r>
            <w:r w:rsidRPr="00B453D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Импортными препаратами. </w:t>
            </w:r>
          </w:p>
        </w:tc>
        <w:tc>
          <w:tcPr>
            <w:tcW w:w="4121" w:type="dxa"/>
            <w:vAlign w:val="center"/>
          </w:tcPr>
          <w:p w14:paraId="57C70A04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sz w:val="28"/>
                <w:szCs w:val="28"/>
              </w:rPr>
              <w:t>Республиканское государственное казенное предприятие "Республиканская школа высшего спортивного мастерства по зимним видам спорта "Алатау" Комитета по делам спорта и физической культуры Министерства туризма и спорта Республики Казахстан</w:t>
            </w:r>
          </w:p>
        </w:tc>
        <w:tc>
          <w:tcPr>
            <w:tcW w:w="2126" w:type="dxa"/>
            <w:vAlign w:val="center"/>
          </w:tcPr>
          <w:p w14:paraId="09D816F2" w14:textId="6DA5D03A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="004F3315" w:rsidRPr="00B453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B453D0">
              <w:rPr>
                <w:rFonts w:ascii="Times New Roman" w:hAnsi="Times New Roman" w:cs="Times New Roman"/>
                <w:sz w:val="28"/>
                <w:szCs w:val="28"/>
              </w:rPr>
              <w:t>00м2</w:t>
            </w:r>
          </w:p>
        </w:tc>
        <w:tc>
          <w:tcPr>
            <w:tcW w:w="2410" w:type="dxa"/>
          </w:tcPr>
          <w:p w14:paraId="41F4ED13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6C37BD5A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31682287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778663C0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79ADA546" w14:textId="429890B4" w:rsidR="00C87DCA" w:rsidRPr="00D13421" w:rsidRDefault="00D13421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раза за 12 месяцев Согласовать с заказчиком 87074542099</w:t>
            </w:r>
          </w:p>
        </w:tc>
        <w:tc>
          <w:tcPr>
            <w:tcW w:w="2835" w:type="dxa"/>
            <w:vAlign w:val="center"/>
          </w:tcPr>
          <w:p w14:paraId="15AA5742" w14:textId="77777777" w:rsidR="00C87DCA" w:rsidRPr="00B453D0" w:rsidRDefault="00C87DCA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sz w:val="28"/>
                <w:szCs w:val="28"/>
              </w:rPr>
              <w:t>Алматинская область, Талгарский район, с.Береке, АЛМАТЫ, 180</w:t>
            </w:r>
          </w:p>
        </w:tc>
      </w:tr>
    </w:tbl>
    <w:p w14:paraId="0E70EA76" w14:textId="77777777" w:rsidR="00232BBF" w:rsidRPr="00232BBF" w:rsidRDefault="005824E8" w:rsidP="00232BBF">
      <w:pPr>
        <w:pStyle w:val="a8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</w:rPr>
        <w:t xml:space="preserve">Гипоаллергенная химия </w:t>
      </w:r>
    </w:p>
    <w:p w14:paraId="3AAD9D0A" w14:textId="77777777" w:rsidR="00232BBF" w:rsidRPr="00232BBF" w:rsidRDefault="00FA66ED" w:rsidP="00232BBF">
      <w:pPr>
        <w:pStyle w:val="a8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</w:rPr>
        <w:t>Отпугивающая химия</w:t>
      </w:r>
    </w:p>
    <w:p w14:paraId="7B62D60D" w14:textId="43A8B828" w:rsidR="0027321C" w:rsidRPr="00B453D0" w:rsidRDefault="0027321C" w:rsidP="00232BBF">
      <w:pPr>
        <w:pStyle w:val="a8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</w:rPr>
        <w:t>Обработка всей территории объекта.</w:t>
      </w:r>
    </w:p>
    <w:p w14:paraId="19BA9F65" w14:textId="77777777" w:rsidR="0027321C" w:rsidRPr="00B453D0" w:rsidRDefault="0027321C" w:rsidP="00232BBF">
      <w:pPr>
        <w:pStyle w:val="a8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</w:rPr>
        <w:t>Обработка потолков, полов и плинтусов, мокрых точек.</w:t>
      </w:r>
    </w:p>
    <w:p w14:paraId="2781A41C" w14:textId="77777777" w:rsidR="0027321C" w:rsidRPr="00B453D0" w:rsidRDefault="0027321C" w:rsidP="00232BBF">
      <w:pPr>
        <w:pStyle w:val="a8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</w:rPr>
        <w:t xml:space="preserve">Полный пест-контроль объекта. </w:t>
      </w:r>
    </w:p>
    <w:p w14:paraId="3381856A" w14:textId="77777777" w:rsidR="00C51E12" w:rsidRPr="00B453D0" w:rsidRDefault="0027321C" w:rsidP="00232BBF">
      <w:pPr>
        <w:pStyle w:val="a8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</w:rPr>
        <w:t>Барьерная защита по периметру зданий/объектов/помещений.</w:t>
      </w:r>
      <w:r w:rsidR="00C51E12" w:rsidRPr="00B453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14:paraId="0AE7F2AD" w14:textId="77777777" w:rsidR="00493E70" w:rsidRPr="00B453D0" w:rsidRDefault="00C51E12" w:rsidP="00B453D0">
      <w:pPr>
        <w:pStyle w:val="a8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kk-KZ"/>
        </w:rPr>
      </w:pPr>
      <w:r w:rsidRPr="00B453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14:paraId="7F558F0A" w14:textId="77777777" w:rsidR="00493E70" w:rsidRPr="00B453D0" w:rsidRDefault="00493E70" w:rsidP="00B453D0">
      <w:pPr>
        <w:pStyle w:val="a8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kk-KZ"/>
        </w:rPr>
      </w:pPr>
    </w:p>
    <w:p w14:paraId="105D7BAE" w14:textId="77777777" w:rsidR="00493E70" w:rsidRPr="00B453D0" w:rsidRDefault="00493E70" w:rsidP="00B453D0">
      <w:pPr>
        <w:pStyle w:val="a8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kk-KZ"/>
        </w:rPr>
      </w:pPr>
    </w:p>
    <w:p w14:paraId="6D5E7E3A" w14:textId="77777777" w:rsidR="00493E70" w:rsidRPr="00B453D0" w:rsidRDefault="00493E70" w:rsidP="00B453D0">
      <w:pPr>
        <w:pStyle w:val="a8"/>
        <w:spacing w:line="36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453D0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сипаттамасы</w:t>
      </w:r>
    </w:p>
    <w:p w14:paraId="5D1D63DD" w14:textId="77777777" w:rsidR="00493E70" w:rsidRPr="00B453D0" w:rsidRDefault="00493E70" w:rsidP="00B453D0">
      <w:pPr>
        <w:pStyle w:val="a8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W w:w="14459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3119"/>
        <w:gridCol w:w="3795"/>
        <w:gridCol w:w="1683"/>
        <w:gridCol w:w="1726"/>
        <w:gridCol w:w="3144"/>
      </w:tblGrid>
      <w:tr w:rsidR="00493E70" w:rsidRPr="00B453D0" w14:paraId="2F7C8162" w14:textId="77777777" w:rsidTr="00232BBF">
        <w:trPr>
          <w:trHeight w:val="985"/>
        </w:trPr>
        <w:tc>
          <w:tcPr>
            <w:tcW w:w="992" w:type="dxa"/>
            <w:vAlign w:val="center"/>
          </w:tcPr>
          <w:p w14:paraId="4B8D0B99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119" w:type="dxa"/>
            <w:vAlign w:val="center"/>
          </w:tcPr>
          <w:p w14:paraId="7D02BF26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Атауы</w:t>
            </w:r>
          </w:p>
          <w:p w14:paraId="6D6C1B73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қызметтер</w:t>
            </w:r>
          </w:p>
        </w:tc>
        <w:tc>
          <w:tcPr>
            <w:tcW w:w="3795" w:type="dxa"/>
            <w:vAlign w:val="center"/>
          </w:tcPr>
          <w:p w14:paraId="6765F459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Нысан</w:t>
            </w:r>
          </w:p>
        </w:tc>
        <w:tc>
          <w:tcPr>
            <w:tcW w:w="1683" w:type="dxa"/>
            <w:vAlign w:val="center"/>
          </w:tcPr>
          <w:p w14:paraId="4D5BF7FC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Жұмыс көлемі</w:t>
            </w:r>
          </w:p>
        </w:tc>
        <w:tc>
          <w:tcPr>
            <w:tcW w:w="1726" w:type="dxa"/>
            <w:vAlign w:val="center"/>
          </w:tcPr>
          <w:p w14:paraId="5C456FD6" w14:textId="088D1091" w:rsidR="00493E70" w:rsidRPr="00B453D0" w:rsidRDefault="00D13421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4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Қызметтер саны</w:t>
            </w:r>
          </w:p>
        </w:tc>
        <w:tc>
          <w:tcPr>
            <w:tcW w:w="3144" w:type="dxa"/>
            <w:vAlign w:val="center"/>
          </w:tcPr>
          <w:p w14:paraId="6EE05728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Мекенжайы қызмет орны</w:t>
            </w:r>
          </w:p>
        </w:tc>
      </w:tr>
      <w:tr w:rsidR="00493E70" w:rsidRPr="00B453D0" w14:paraId="4490F580" w14:textId="77777777" w:rsidTr="00232BBF">
        <w:trPr>
          <w:trHeight w:val="967"/>
        </w:trPr>
        <w:tc>
          <w:tcPr>
            <w:tcW w:w="992" w:type="dxa"/>
            <w:vAlign w:val="center"/>
          </w:tcPr>
          <w:p w14:paraId="567C5D26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119" w:type="dxa"/>
            <w:vAlign w:val="center"/>
          </w:tcPr>
          <w:p w14:paraId="4E561E27" w14:textId="55F07D2A" w:rsidR="00493E70" w:rsidRPr="00B453D0" w:rsidRDefault="00D13421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421">
              <w:rPr>
                <w:rFonts w:ascii="Times New Roman" w:hAnsi="Times New Roman" w:cs="Times New Roman"/>
                <w:sz w:val="28"/>
                <w:szCs w:val="28"/>
              </w:rPr>
              <w:t>Кеміргіштерден Дератизация</w:t>
            </w:r>
            <w:r w:rsidRPr="00D13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3E70" w:rsidRPr="00B453D0">
              <w:rPr>
                <w:rFonts w:ascii="Times New Roman" w:hAnsi="Times New Roman" w:cs="Times New Roman"/>
                <w:sz w:val="28"/>
                <w:szCs w:val="28"/>
              </w:rPr>
              <w:t>Импорттық препараттармен.</w:t>
            </w:r>
          </w:p>
        </w:tc>
        <w:tc>
          <w:tcPr>
            <w:tcW w:w="3795" w:type="dxa"/>
            <w:vAlign w:val="center"/>
          </w:tcPr>
          <w:p w14:paraId="58CFAABD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sz w:val="28"/>
                <w:szCs w:val="28"/>
              </w:rPr>
              <w:t>Қазақстан Республикасы Туризм және спорт министрлігі Спорт және дене шынықтыру істері комитетінің "Алатау" қысқы спорт түрлері бойынша Республикалық жоғары спорт шеберлігі мектебі " республикалық мемлекеттік қазыналық кәсіпорны</w:t>
            </w:r>
          </w:p>
        </w:tc>
        <w:tc>
          <w:tcPr>
            <w:tcW w:w="1683" w:type="dxa"/>
            <w:vAlign w:val="center"/>
          </w:tcPr>
          <w:p w14:paraId="31D5F611" w14:textId="5BF64C7D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="004F3315" w:rsidRPr="00B453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B453D0">
              <w:rPr>
                <w:rFonts w:ascii="Times New Roman" w:hAnsi="Times New Roman" w:cs="Times New Roman"/>
                <w:sz w:val="28"/>
                <w:szCs w:val="28"/>
              </w:rPr>
              <w:t>00м2</w:t>
            </w:r>
          </w:p>
        </w:tc>
        <w:tc>
          <w:tcPr>
            <w:tcW w:w="1726" w:type="dxa"/>
          </w:tcPr>
          <w:p w14:paraId="784DC91B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524A88BB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06C3D36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2374FAD7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5F8725E0" w14:textId="067C8C21" w:rsidR="00493E70" w:rsidRPr="00D13421" w:rsidRDefault="00D13421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12 айдың  ішінде 4 рет Тапсырыс берушімен келісу  87074542099 </w:t>
            </w:r>
          </w:p>
        </w:tc>
        <w:tc>
          <w:tcPr>
            <w:tcW w:w="3144" w:type="dxa"/>
            <w:vAlign w:val="center"/>
          </w:tcPr>
          <w:p w14:paraId="5EC4F251" w14:textId="77777777" w:rsidR="00493E70" w:rsidRPr="00B453D0" w:rsidRDefault="00493E70" w:rsidP="00B453D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3D0">
              <w:rPr>
                <w:rFonts w:ascii="Times New Roman" w:hAnsi="Times New Roman" w:cs="Times New Roman"/>
                <w:sz w:val="28"/>
                <w:szCs w:val="28"/>
              </w:rPr>
              <w:t>Алматы облысы, Талғар ауданы, Береке ауылы, АЛМАТЫ, 180</w:t>
            </w:r>
          </w:p>
        </w:tc>
      </w:tr>
    </w:tbl>
    <w:p w14:paraId="082714CF" w14:textId="0A9B75E8" w:rsidR="00493E70" w:rsidRPr="00B453D0" w:rsidRDefault="00493E70" w:rsidP="00232BBF">
      <w:pPr>
        <w:pStyle w:val="a8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</w:rPr>
        <w:t xml:space="preserve">Гипоаллергенді химия </w:t>
      </w:r>
    </w:p>
    <w:p w14:paraId="5E55EC7D" w14:textId="77777777" w:rsidR="00493E70" w:rsidRPr="00B453D0" w:rsidRDefault="00493E70" w:rsidP="00232BBF">
      <w:pPr>
        <w:pStyle w:val="a8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</w:rPr>
        <w:t>Репеллент химиясы</w:t>
      </w:r>
    </w:p>
    <w:p w14:paraId="215E6675" w14:textId="77777777" w:rsidR="00493E70" w:rsidRPr="00B453D0" w:rsidRDefault="00493E70" w:rsidP="00232BBF">
      <w:pPr>
        <w:pStyle w:val="a8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</w:rPr>
        <w:t>Объектінің бүкіл аумағын өңдеу.</w:t>
      </w:r>
    </w:p>
    <w:p w14:paraId="3D8D5153" w14:textId="77777777" w:rsidR="00493E70" w:rsidRPr="00B453D0" w:rsidRDefault="00493E70" w:rsidP="00232BBF">
      <w:pPr>
        <w:pStyle w:val="a8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</w:rPr>
        <w:t>Төбелерді, едендерді және тақтайшаларды, дымқыл нүктелерді өңдеу.</w:t>
      </w:r>
    </w:p>
    <w:p w14:paraId="7175A72E" w14:textId="77777777" w:rsidR="00493E70" w:rsidRPr="00B453D0" w:rsidRDefault="00493E70" w:rsidP="00232BBF">
      <w:pPr>
        <w:pStyle w:val="a8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</w:rPr>
        <w:t xml:space="preserve">Нысанды толық пест-бақылау. </w:t>
      </w:r>
    </w:p>
    <w:p w14:paraId="6445062F" w14:textId="154ABF5F" w:rsidR="00B453D0" w:rsidRPr="00D13421" w:rsidRDefault="00493E70" w:rsidP="00232BBF">
      <w:pPr>
        <w:pStyle w:val="a8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53D0">
        <w:rPr>
          <w:rFonts w:ascii="Times New Roman" w:hAnsi="Times New Roman" w:cs="Times New Roman"/>
          <w:sz w:val="28"/>
          <w:szCs w:val="28"/>
        </w:rPr>
        <w:t>Ғимараттардың/объектілердің/үй-жайлардың периметрі бойынша тосқауылдан қорғау.</w:t>
      </w:r>
      <w:r w:rsidR="00C51E12" w:rsidRPr="00B453D0"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B453D0" w:rsidRPr="00D13421" w:rsidSect="00C87DCA">
      <w:headerReference w:type="default" r:id="rId8"/>
      <w:pgSz w:w="16838" w:h="11906" w:orient="landscape"/>
      <w:pgMar w:top="720" w:right="720" w:bottom="720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61168" w14:textId="77777777" w:rsidR="00025D30" w:rsidRDefault="00025D30" w:rsidP="001A35F1">
      <w:pPr>
        <w:spacing w:after="0" w:line="240" w:lineRule="auto"/>
      </w:pPr>
      <w:r>
        <w:separator/>
      </w:r>
    </w:p>
  </w:endnote>
  <w:endnote w:type="continuationSeparator" w:id="0">
    <w:p w14:paraId="6E4ACCC6" w14:textId="77777777" w:rsidR="00025D30" w:rsidRDefault="00025D30" w:rsidP="001A3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07831" w14:textId="77777777" w:rsidR="00025D30" w:rsidRDefault="00025D30" w:rsidP="001A35F1">
      <w:pPr>
        <w:spacing w:after="0" w:line="240" w:lineRule="auto"/>
      </w:pPr>
      <w:r>
        <w:separator/>
      </w:r>
    </w:p>
  </w:footnote>
  <w:footnote w:type="continuationSeparator" w:id="0">
    <w:p w14:paraId="284B8F7F" w14:textId="77777777" w:rsidR="00025D30" w:rsidRDefault="00025D30" w:rsidP="001A3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27CFB" w14:textId="77777777" w:rsidR="001A35F1" w:rsidRPr="00E7460F" w:rsidRDefault="001A35F1" w:rsidP="00934D78">
    <w:pPr>
      <w:pStyle w:val="a3"/>
      <w:jc w:val="center"/>
      <w:rPr>
        <w:b/>
        <w:bCs/>
      </w:rPr>
    </w:pPr>
  </w:p>
  <w:p w14:paraId="66A16041" w14:textId="77777777" w:rsidR="00841D82" w:rsidRDefault="00841D82" w:rsidP="00841D82">
    <w:pPr>
      <w:pStyle w:val="a3"/>
      <w:ind w:left="720"/>
      <w:jc w:val="center"/>
    </w:pPr>
  </w:p>
  <w:p w14:paraId="57F68ADC" w14:textId="77777777" w:rsidR="00841D82" w:rsidRDefault="00841D82" w:rsidP="00841D82">
    <w:pPr>
      <w:pStyle w:val="a3"/>
      <w:ind w:left="720"/>
      <w:jc w:val="center"/>
    </w:pPr>
  </w:p>
  <w:p w14:paraId="2839ED52" w14:textId="77777777" w:rsidR="00841D82" w:rsidRPr="00841D82" w:rsidRDefault="00841D82" w:rsidP="00841D82">
    <w:pPr>
      <w:pStyle w:val="a3"/>
      <w:ind w:left="72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75pt;height:375pt;visibility:visible;mso-wrap-style:square" o:bullet="t">
        <v:imagedata r:id="rId1" o:title=""/>
      </v:shape>
    </w:pict>
  </w:numPicBullet>
  <w:numPicBullet w:numPicBulletId="1">
    <w:pict>
      <v:shape id="_x0000_i1033" type="#_x0000_t75" style="width:375pt;height:375pt;flip:x;visibility:visible;mso-wrap-style:square" o:bullet="t">
        <v:imagedata r:id="rId2" o:title=""/>
      </v:shape>
    </w:pict>
  </w:numPicBullet>
  <w:abstractNum w:abstractNumId="0" w15:restartNumberingAfterBreak="0">
    <w:nsid w:val="19FE60EC"/>
    <w:multiLevelType w:val="multilevel"/>
    <w:tmpl w:val="F064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5A0464"/>
    <w:multiLevelType w:val="multilevel"/>
    <w:tmpl w:val="45DC6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4176E5"/>
    <w:multiLevelType w:val="hybridMultilevel"/>
    <w:tmpl w:val="0688CF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2E1FB4"/>
    <w:multiLevelType w:val="multilevel"/>
    <w:tmpl w:val="CF22C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D014AE"/>
    <w:multiLevelType w:val="multilevel"/>
    <w:tmpl w:val="FFC84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63064A"/>
    <w:multiLevelType w:val="multilevel"/>
    <w:tmpl w:val="EABCD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E95887"/>
    <w:multiLevelType w:val="multilevel"/>
    <w:tmpl w:val="D7847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1610CC"/>
    <w:multiLevelType w:val="multilevel"/>
    <w:tmpl w:val="13121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877937"/>
    <w:multiLevelType w:val="hybridMultilevel"/>
    <w:tmpl w:val="F08E1130"/>
    <w:lvl w:ilvl="0" w:tplc="C3589F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A41F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A6C21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7AFD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F49C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7814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E2833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304C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F64E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5C643340"/>
    <w:multiLevelType w:val="hybridMultilevel"/>
    <w:tmpl w:val="B66CDA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0164FB4"/>
    <w:multiLevelType w:val="hybridMultilevel"/>
    <w:tmpl w:val="C838ACCE"/>
    <w:lvl w:ilvl="0" w:tplc="0ECCEE0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22AE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FE8DB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16EE3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A215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9209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4904D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8A92F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D0CD2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61A118C"/>
    <w:multiLevelType w:val="multilevel"/>
    <w:tmpl w:val="A5620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2587647">
    <w:abstractNumId w:val="8"/>
  </w:num>
  <w:num w:numId="2" w16cid:durableId="1518272620">
    <w:abstractNumId w:val="10"/>
  </w:num>
  <w:num w:numId="3" w16cid:durableId="343282857">
    <w:abstractNumId w:val="5"/>
  </w:num>
  <w:num w:numId="4" w16cid:durableId="879129680">
    <w:abstractNumId w:val="4"/>
  </w:num>
  <w:num w:numId="5" w16cid:durableId="1365205132">
    <w:abstractNumId w:val="3"/>
  </w:num>
  <w:num w:numId="6" w16cid:durableId="854736107">
    <w:abstractNumId w:val="1"/>
  </w:num>
  <w:num w:numId="7" w16cid:durableId="1657414617">
    <w:abstractNumId w:val="6"/>
  </w:num>
  <w:num w:numId="8" w16cid:durableId="1547643617">
    <w:abstractNumId w:val="11"/>
  </w:num>
  <w:num w:numId="9" w16cid:durableId="1068499868">
    <w:abstractNumId w:val="7"/>
  </w:num>
  <w:num w:numId="10" w16cid:durableId="1070276247">
    <w:abstractNumId w:val="0"/>
  </w:num>
  <w:num w:numId="11" w16cid:durableId="548415737">
    <w:abstractNumId w:val="2"/>
  </w:num>
  <w:num w:numId="12" w16cid:durableId="13442826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hdrShapeDefaults>
    <o:shapedefaults v:ext="edit" spidmax="2050">
      <o:colormru v:ext="edit" colors="fuchsia,#069,#ffff81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5F1"/>
    <w:rsid w:val="00012F14"/>
    <w:rsid w:val="00025D30"/>
    <w:rsid w:val="00055ED8"/>
    <w:rsid w:val="0006695B"/>
    <w:rsid w:val="000678A6"/>
    <w:rsid w:val="00073019"/>
    <w:rsid w:val="0008249C"/>
    <w:rsid w:val="00086938"/>
    <w:rsid w:val="00094E14"/>
    <w:rsid w:val="000A43EA"/>
    <w:rsid w:val="000A4D0B"/>
    <w:rsid w:val="000A656B"/>
    <w:rsid w:val="000C12F0"/>
    <w:rsid w:val="000C5221"/>
    <w:rsid w:val="000C555E"/>
    <w:rsid w:val="000D2EB3"/>
    <w:rsid w:val="000E0834"/>
    <w:rsid w:val="000E5430"/>
    <w:rsid w:val="000E5C55"/>
    <w:rsid w:val="00134F3E"/>
    <w:rsid w:val="00137B1D"/>
    <w:rsid w:val="0014058C"/>
    <w:rsid w:val="001648E6"/>
    <w:rsid w:val="00172127"/>
    <w:rsid w:val="00180463"/>
    <w:rsid w:val="001A0A93"/>
    <w:rsid w:val="001A182E"/>
    <w:rsid w:val="001A35F1"/>
    <w:rsid w:val="001A4589"/>
    <w:rsid w:val="001D15C0"/>
    <w:rsid w:val="001D7A9B"/>
    <w:rsid w:val="0020038D"/>
    <w:rsid w:val="00222D5E"/>
    <w:rsid w:val="002260D7"/>
    <w:rsid w:val="00232BBF"/>
    <w:rsid w:val="00244965"/>
    <w:rsid w:val="002471B1"/>
    <w:rsid w:val="00262451"/>
    <w:rsid w:val="00263082"/>
    <w:rsid w:val="0027321C"/>
    <w:rsid w:val="0028232C"/>
    <w:rsid w:val="00283D34"/>
    <w:rsid w:val="002A3533"/>
    <w:rsid w:val="002B5FEF"/>
    <w:rsid w:val="002B6E20"/>
    <w:rsid w:val="002B771D"/>
    <w:rsid w:val="002C00C1"/>
    <w:rsid w:val="002D55FC"/>
    <w:rsid w:val="002D5F70"/>
    <w:rsid w:val="0032627C"/>
    <w:rsid w:val="00331648"/>
    <w:rsid w:val="00331765"/>
    <w:rsid w:val="00335151"/>
    <w:rsid w:val="003711C6"/>
    <w:rsid w:val="0037333B"/>
    <w:rsid w:val="00377C8A"/>
    <w:rsid w:val="003945C4"/>
    <w:rsid w:val="003A64A0"/>
    <w:rsid w:val="003C5DCA"/>
    <w:rsid w:val="003C6090"/>
    <w:rsid w:val="00406ACF"/>
    <w:rsid w:val="00413913"/>
    <w:rsid w:val="004402B0"/>
    <w:rsid w:val="004468F5"/>
    <w:rsid w:val="00451F71"/>
    <w:rsid w:val="004714E5"/>
    <w:rsid w:val="0048027E"/>
    <w:rsid w:val="00481FCE"/>
    <w:rsid w:val="004855E6"/>
    <w:rsid w:val="00493E70"/>
    <w:rsid w:val="004E38CC"/>
    <w:rsid w:val="004E4138"/>
    <w:rsid w:val="004F0F09"/>
    <w:rsid w:val="004F3315"/>
    <w:rsid w:val="004F48FE"/>
    <w:rsid w:val="004F5410"/>
    <w:rsid w:val="005064A2"/>
    <w:rsid w:val="00524920"/>
    <w:rsid w:val="00525341"/>
    <w:rsid w:val="005447EA"/>
    <w:rsid w:val="0055365E"/>
    <w:rsid w:val="005547AF"/>
    <w:rsid w:val="00564DAB"/>
    <w:rsid w:val="00572A74"/>
    <w:rsid w:val="005824E8"/>
    <w:rsid w:val="0059204B"/>
    <w:rsid w:val="00594556"/>
    <w:rsid w:val="0059549F"/>
    <w:rsid w:val="005B0D50"/>
    <w:rsid w:val="005B4FF8"/>
    <w:rsid w:val="005D5595"/>
    <w:rsid w:val="005D6580"/>
    <w:rsid w:val="005E7315"/>
    <w:rsid w:val="005F3FB7"/>
    <w:rsid w:val="006079DC"/>
    <w:rsid w:val="00616D3B"/>
    <w:rsid w:val="0065332E"/>
    <w:rsid w:val="00665ADB"/>
    <w:rsid w:val="00666B42"/>
    <w:rsid w:val="0066742A"/>
    <w:rsid w:val="006730C7"/>
    <w:rsid w:val="006B4DE4"/>
    <w:rsid w:val="006B55F1"/>
    <w:rsid w:val="006C332C"/>
    <w:rsid w:val="007024AC"/>
    <w:rsid w:val="00722A04"/>
    <w:rsid w:val="00740879"/>
    <w:rsid w:val="007610E0"/>
    <w:rsid w:val="00762258"/>
    <w:rsid w:val="007623D8"/>
    <w:rsid w:val="00770272"/>
    <w:rsid w:val="007D1672"/>
    <w:rsid w:val="007E52C7"/>
    <w:rsid w:val="00801CCB"/>
    <w:rsid w:val="00827449"/>
    <w:rsid w:val="00841D82"/>
    <w:rsid w:val="00861DEA"/>
    <w:rsid w:val="0086796F"/>
    <w:rsid w:val="00870A3E"/>
    <w:rsid w:val="00871B14"/>
    <w:rsid w:val="008733D0"/>
    <w:rsid w:val="00880D00"/>
    <w:rsid w:val="008816E5"/>
    <w:rsid w:val="00883DA7"/>
    <w:rsid w:val="008A5067"/>
    <w:rsid w:val="008D2AA7"/>
    <w:rsid w:val="008E4429"/>
    <w:rsid w:val="009005C2"/>
    <w:rsid w:val="009076C6"/>
    <w:rsid w:val="009107A7"/>
    <w:rsid w:val="00930215"/>
    <w:rsid w:val="00934D78"/>
    <w:rsid w:val="00936F16"/>
    <w:rsid w:val="00941212"/>
    <w:rsid w:val="00945900"/>
    <w:rsid w:val="00945A36"/>
    <w:rsid w:val="0095216A"/>
    <w:rsid w:val="009625ED"/>
    <w:rsid w:val="009753D2"/>
    <w:rsid w:val="0097650C"/>
    <w:rsid w:val="009828BD"/>
    <w:rsid w:val="00984F70"/>
    <w:rsid w:val="009934EE"/>
    <w:rsid w:val="009B3B0C"/>
    <w:rsid w:val="009B7509"/>
    <w:rsid w:val="009D089F"/>
    <w:rsid w:val="009D316C"/>
    <w:rsid w:val="009E1C1A"/>
    <w:rsid w:val="009E69A8"/>
    <w:rsid w:val="009F67E6"/>
    <w:rsid w:val="00A03E27"/>
    <w:rsid w:val="00A20BF8"/>
    <w:rsid w:val="00A2268F"/>
    <w:rsid w:val="00A22C57"/>
    <w:rsid w:val="00A2598E"/>
    <w:rsid w:val="00A3013D"/>
    <w:rsid w:val="00A3259B"/>
    <w:rsid w:val="00A53DEF"/>
    <w:rsid w:val="00A55388"/>
    <w:rsid w:val="00A706B3"/>
    <w:rsid w:val="00A736E0"/>
    <w:rsid w:val="00AA2F72"/>
    <w:rsid w:val="00AA6034"/>
    <w:rsid w:val="00AC5F77"/>
    <w:rsid w:val="00AD13B3"/>
    <w:rsid w:val="00AD1BFE"/>
    <w:rsid w:val="00AE54BB"/>
    <w:rsid w:val="00AF0C5B"/>
    <w:rsid w:val="00AF1AD6"/>
    <w:rsid w:val="00B316D2"/>
    <w:rsid w:val="00B327C6"/>
    <w:rsid w:val="00B453D0"/>
    <w:rsid w:val="00B730F3"/>
    <w:rsid w:val="00B73A30"/>
    <w:rsid w:val="00B8056C"/>
    <w:rsid w:val="00B81D5A"/>
    <w:rsid w:val="00B95989"/>
    <w:rsid w:val="00BC3088"/>
    <w:rsid w:val="00BE356D"/>
    <w:rsid w:val="00C3428A"/>
    <w:rsid w:val="00C449F1"/>
    <w:rsid w:val="00C51E12"/>
    <w:rsid w:val="00C55358"/>
    <w:rsid w:val="00C64689"/>
    <w:rsid w:val="00C87121"/>
    <w:rsid w:val="00C87DCA"/>
    <w:rsid w:val="00C97845"/>
    <w:rsid w:val="00CA0DB9"/>
    <w:rsid w:val="00CD43DF"/>
    <w:rsid w:val="00CD6FB9"/>
    <w:rsid w:val="00CE66AE"/>
    <w:rsid w:val="00CF67C5"/>
    <w:rsid w:val="00D13421"/>
    <w:rsid w:val="00D14225"/>
    <w:rsid w:val="00D357FC"/>
    <w:rsid w:val="00D36260"/>
    <w:rsid w:val="00D544A8"/>
    <w:rsid w:val="00D6342A"/>
    <w:rsid w:val="00D82B99"/>
    <w:rsid w:val="00D86B39"/>
    <w:rsid w:val="00D94481"/>
    <w:rsid w:val="00D959EB"/>
    <w:rsid w:val="00D97E78"/>
    <w:rsid w:val="00DC0DBA"/>
    <w:rsid w:val="00DC646F"/>
    <w:rsid w:val="00DE53D7"/>
    <w:rsid w:val="00E60D45"/>
    <w:rsid w:val="00E7460F"/>
    <w:rsid w:val="00E77F5F"/>
    <w:rsid w:val="00E83294"/>
    <w:rsid w:val="00EF50CE"/>
    <w:rsid w:val="00F02335"/>
    <w:rsid w:val="00F12A8F"/>
    <w:rsid w:val="00F33D50"/>
    <w:rsid w:val="00F351F3"/>
    <w:rsid w:val="00F546AC"/>
    <w:rsid w:val="00F55BEB"/>
    <w:rsid w:val="00F60362"/>
    <w:rsid w:val="00F61B57"/>
    <w:rsid w:val="00F62ABE"/>
    <w:rsid w:val="00F6520F"/>
    <w:rsid w:val="00F74622"/>
    <w:rsid w:val="00F81168"/>
    <w:rsid w:val="00F828B1"/>
    <w:rsid w:val="00F85C10"/>
    <w:rsid w:val="00F952E4"/>
    <w:rsid w:val="00FA08E7"/>
    <w:rsid w:val="00FA66ED"/>
    <w:rsid w:val="00FF1E0F"/>
    <w:rsid w:val="00FF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fuchsia,#069,#ffff81"/>
    </o:shapedefaults>
    <o:shapelayout v:ext="edit">
      <o:idmap v:ext="edit" data="2"/>
    </o:shapelayout>
  </w:shapeDefaults>
  <w:decimalSymbol w:val=","/>
  <w:listSeparator w:val=";"/>
  <w14:docId w14:val="308F6C2A"/>
  <w15:docId w15:val="{7D4539D3-E92D-4598-9A1E-4A70B0FB9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422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35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35F1"/>
  </w:style>
  <w:style w:type="paragraph" w:styleId="a5">
    <w:name w:val="footer"/>
    <w:basedOn w:val="a"/>
    <w:link w:val="a6"/>
    <w:uiPriority w:val="99"/>
    <w:unhideWhenUsed/>
    <w:rsid w:val="001A35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35F1"/>
  </w:style>
  <w:style w:type="table" w:styleId="a7">
    <w:name w:val="Table Grid"/>
    <w:basedOn w:val="a1"/>
    <w:uiPriority w:val="39"/>
    <w:rsid w:val="001A3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D14225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65332E"/>
    <w:rPr>
      <w:color w:val="6B9F25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533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иний и зеленый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A40A6-D349-4784-9389-B2DD32D9D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Сивкова</dc:creator>
  <cp:keywords/>
  <dc:description/>
  <cp:lastModifiedBy>Administrator</cp:lastModifiedBy>
  <cp:revision>3</cp:revision>
  <cp:lastPrinted>2024-01-18T05:50:00Z</cp:lastPrinted>
  <dcterms:created xsi:type="dcterms:W3CDTF">2026-06-04T06:50:00Z</dcterms:created>
  <dcterms:modified xsi:type="dcterms:W3CDTF">2026-10-15T10:48:00Z</dcterms:modified>
</cp:coreProperties>
</file>