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496" w:rsidRDefault="001E0496" w:rsidP="001E0496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</w:rPr>
      </w:pPr>
    </w:p>
    <w:p w:rsidR="001E0496" w:rsidRDefault="001E0496" w:rsidP="00F474C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</w:rPr>
      </w:pPr>
    </w:p>
    <w:p w:rsidR="00A06A79" w:rsidRPr="00A06A79" w:rsidRDefault="00A06A79" w:rsidP="00A06A79">
      <w:pPr>
        <w:tabs>
          <w:tab w:val="left" w:pos="5583"/>
        </w:tabs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proofErr w:type="spellStart"/>
      <w:r w:rsidRPr="00A06A79">
        <w:rPr>
          <w:rFonts w:ascii="Times New Roman" w:eastAsia="Times New Roman" w:hAnsi="Times New Roman"/>
          <w:b/>
          <w:bCs/>
          <w:sz w:val="24"/>
          <w:szCs w:val="24"/>
        </w:rPr>
        <w:t>Техникалық</w:t>
      </w:r>
      <w:proofErr w:type="spellEnd"/>
      <w:r w:rsidRPr="00A06A79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/>
          <w:bCs/>
          <w:sz w:val="24"/>
          <w:szCs w:val="24"/>
        </w:rPr>
        <w:t>сипаттама</w:t>
      </w:r>
      <w:proofErr w:type="spellEnd"/>
    </w:p>
    <w:p w:rsidR="00A06A79" w:rsidRPr="00A06A79" w:rsidRDefault="00A06A79" w:rsidP="00A06A79">
      <w:pPr>
        <w:tabs>
          <w:tab w:val="left" w:pos="5583"/>
        </w:tabs>
        <w:spacing w:after="0"/>
        <w:rPr>
          <w:rFonts w:ascii="Times New Roman" w:eastAsia="Times New Roman" w:hAnsi="Times New Roman"/>
          <w:bCs/>
          <w:sz w:val="24"/>
          <w:szCs w:val="24"/>
        </w:rPr>
      </w:pPr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Астана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қаласы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әкімдігінің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"№7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Қалалық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емхана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" ШЖҚ МКК</w:t>
      </w:r>
    </w:p>
    <w:p w:rsidR="00A06A79" w:rsidRPr="00A06A79" w:rsidRDefault="00A06A79" w:rsidP="00A06A79">
      <w:pPr>
        <w:tabs>
          <w:tab w:val="left" w:pos="5583"/>
        </w:tabs>
        <w:spacing w:after="0"/>
        <w:rPr>
          <w:rFonts w:ascii="Times New Roman" w:eastAsia="Times New Roman" w:hAnsi="Times New Roman"/>
          <w:bCs/>
          <w:sz w:val="24"/>
          <w:szCs w:val="24"/>
        </w:rPr>
      </w:pPr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1.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Тапсырыс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беруші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және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ұйымдастырушы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: Астана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қаласы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, Ш.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Құдайбердіұлы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даңғылы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, 25,29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мекенжайында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орналасқан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"№7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Қалалық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емхана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" ШЖҚ МКК </w:t>
      </w:r>
    </w:p>
    <w:p w:rsidR="00A06A79" w:rsidRPr="00A06A79" w:rsidRDefault="00A06A79" w:rsidP="00A06A79">
      <w:pPr>
        <w:tabs>
          <w:tab w:val="left" w:pos="5583"/>
        </w:tabs>
        <w:spacing w:after="0"/>
        <w:rPr>
          <w:rFonts w:ascii="Times New Roman" w:eastAsia="Times New Roman" w:hAnsi="Times New Roman"/>
          <w:bCs/>
          <w:sz w:val="24"/>
          <w:szCs w:val="24"/>
        </w:rPr>
      </w:pPr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2.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Қызметке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мемлекеттік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сатып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алу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: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есептен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шығарылған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негізгі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құралдарды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(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ұйымдастыру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техникасы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,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Тұрмыстық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proofErr w:type="gramStart"/>
      <w:r w:rsidRPr="00A06A79">
        <w:rPr>
          <w:rFonts w:ascii="Times New Roman" w:eastAsia="Times New Roman" w:hAnsi="Times New Roman"/>
          <w:bCs/>
          <w:sz w:val="24"/>
          <w:szCs w:val="24"/>
        </w:rPr>
        <w:t>техника,бал</w:t>
      </w:r>
      <w:proofErr w:type="spellEnd"/>
      <w:proofErr w:type="gram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)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кәдеге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жарату.жабдықтар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)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кәдеге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жарату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туралы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актіні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бере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отырып</w:t>
      </w:r>
      <w:proofErr w:type="spellEnd"/>
    </w:p>
    <w:p w:rsidR="00A06A79" w:rsidRPr="00A06A79" w:rsidRDefault="00A06A79" w:rsidP="00A06A79">
      <w:pPr>
        <w:tabs>
          <w:tab w:val="left" w:pos="5583"/>
        </w:tabs>
        <w:spacing w:after="0"/>
        <w:rPr>
          <w:rFonts w:ascii="Times New Roman" w:eastAsia="Times New Roman" w:hAnsi="Times New Roman"/>
          <w:bCs/>
          <w:sz w:val="24"/>
          <w:szCs w:val="24"/>
        </w:rPr>
      </w:pPr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3.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Қызмет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көрсету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орны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мен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мерзімі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: Астана қ., "Алматы"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ауданы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Ш.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Құдайбердіұлы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даңғылы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25, 29; </w:t>
      </w:r>
    </w:p>
    <w:p w:rsidR="003952DC" w:rsidRPr="00A06A79" w:rsidRDefault="00A06A79" w:rsidP="00A06A79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4.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Есептен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шығарылған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негізгі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құралдарды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жою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A06A79">
        <w:rPr>
          <w:rFonts w:ascii="Times New Roman" w:eastAsia="Times New Roman" w:hAnsi="Times New Roman"/>
          <w:bCs/>
          <w:sz w:val="24"/>
          <w:szCs w:val="24"/>
        </w:rPr>
        <w:t>тізімі</w:t>
      </w:r>
      <w:proofErr w:type="spellEnd"/>
      <w:r w:rsidRPr="00A06A79">
        <w:rPr>
          <w:rFonts w:ascii="Times New Roman" w:eastAsia="Times New Roman" w:hAnsi="Times New Roman"/>
          <w:bCs/>
          <w:sz w:val="24"/>
          <w:szCs w:val="24"/>
        </w:rPr>
        <w:t>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9"/>
        <w:gridCol w:w="3826"/>
        <w:gridCol w:w="2393"/>
        <w:gridCol w:w="2393"/>
      </w:tblGrid>
      <w:tr w:rsidR="003952DC" w:rsidRPr="00A06A79" w:rsidTr="003952DC">
        <w:tc>
          <w:tcPr>
            <w:tcW w:w="959" w:type="dxa"/>
          </w:tcPr>
          <w:p w:rsidR="003952DC" w:rsidRPr="00A06A79" w:rsidRDefault="003952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6A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826" w:type="dxa"/>
          </w:tcPr>
          <w:p w:rsidR="003952DC" w:rsidRPr="00A06A79" w:rsidRDefault="00A06A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06A7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Есепке</w:t>
            </w:r>
            <w:proofErr w:type="spellEnd"/>
            <w:r w:rsidRPr="00A06A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6A7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алу</w:t>
            </w:r>
            <w:proofErr w:type="spellEnd"/>
            <w:r w:rsidRPr="00A06A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6A79"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proofErr w:type="spellEnd"/>
          </w:p>
        </w:tc>
        <w:tc>
          <w:tcPr>
            <w:tcW w:w="2393" w:type="dxa"/>
          </w:tcPr>
          <w:p w:rsidR="003952DC" w:rsidRPr="00A06A79" w:rsidRDefault="00A06A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06A7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Түгендеу</w:t>
            </w:r>
            <w:proofErr w:type="spellEnd"/>
            <w:r w:rsidRPr="00A06A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6A7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нөмірі</w:t>
            </w:r>
            <w:proofErr w:type="spellEnd"/>
          </w:p>
        </w:tc>
        <w:tc>
          <w:tcPr>
            <w:tcW w:w="2393" w:type="dxa"/>
          </w:tcPr>
          <w:p w:rsidR="003952DC" w:rsidRPr="00A06A79" w:rsidRDefault="00A06A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06A7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Негізгі</w:t>
            </w:r>
            <w:proofErr w:type="spellEnd"/>
            <w:r w:rsidRPr="00A06A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6A7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құрал</w:t>
            </w:r>
            <w:proofErr w:type="spellEnd"/>
          </w:p>
        </w:tc>
      </w:tr>
      <w:tr w:rsidR="003952DC" w:rsidRPr="003952DC" w:rsidTr="003952DC">
        <w:trPr>
          <w:trHeight w:val="96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6" w:type="dxa"/>
            <w:hideMark/>
          </w:tcPr>
          <w:p w:rsidR="003952DC" w:rsidRPr="00A06A79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6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31.12.2013</w:t>
            </w:r>
          </w:p>
        </w:tc>
        <w:tc>
          <w:tcPr>
            <w:tcW w:w="2393" w:type="dxa"/>
            <w:hideMark/>
          </w:tcPr>
          <w:p w:rsidR="003952DC" w:rsidRPr="00A06A79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6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241351800</w:t>
            </w:r>
          </w:p>
        </w:tc>
        <w:tc>
          <w:tcPr>
            <w:tcW w:w="2393" w:type="dxa"/>
            <w:hideMark/>
          </w:tcPr>
          <w:p w:rsidR="003952DC" w:rsidRPr="00A06A79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6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облучатель бактерицидный передвижной ОБН-2 2-х </w:t>
            </w:r>
            <w:proofErr w:type="spellStart"/>
            <w:r w:rsidRPr="00A06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ламновый</w:t>
            </w:r>
            <w:proofErr w:type="spellEnd"/>
            <w:r w:rsidRPr="00A06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№1-9</w:t>
            </w:r>
          </w:p>
        </w:tc>
      </w:tr>
      <w:tr w:rsidR="003952DC" w:rsidRPr="003952DC" w:rsidTr="003952DC">
        <w:trPr>
          <w:trHeight w:val="96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19.06.2013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241351455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облучатель бактерицидный передвижной ОБН-2 2-х ламповый №25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24.08.2018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241353380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Ростомер-1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241012255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ширма №11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241012258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ширма №14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241012282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ширма №36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10.07.2014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241351766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Деревья декоративные 1,8 - 14 №2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10.07.2014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241351770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Деревья декоративные 1,8 - 14 №6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10.07.2014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241351772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Деревья декоративные 1,8 - 14 №8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10.07.2014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241351773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Деревья декоративные 1,8 - 14 №9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241011127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стелаж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картотеки (7 полок) №34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28.08.2018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241353414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высота 820мм №24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28.08.2018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241353393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высота 820мм №3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28.08.2018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241353423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высота 820мм №33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28.08.2018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241353439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высота 820мм №49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28.08.2018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241353395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высота 820мм №5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17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28.08.2018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241353440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высота 820мм №50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28.08.2018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241353441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высота 820мм №51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28.08.2018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241353442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высота 820мм №52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28.08.2018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241353443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высота 820мм №53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05.01.2010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241011560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детский №10.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25.12.2007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241011635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для кабинета руководителя №18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31.12.2013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241352406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мягкий №1-112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31.12.2013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241352307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мягкий №1-13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31.12.2013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241352447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мягкий №1-153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31.12.2013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241352456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мягкий №1-162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31.12.2013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241352345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мягкий №1-51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06.03.2013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241351239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Стул 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цв.каркас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гоб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кзам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№16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06.03.2013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241351240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Стул 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цв.каркас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гоб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кзам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№17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06.03.2013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241351246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Стул 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цв.каркас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гоб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кзам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№3</w:t>
            </w:r>
          </w:p>
        </w:tc>
      </w:tr>
      <w:tr w:rsidR="003952DC" w:rsidRPr="003952DC" w:rsidTr="003952DC">
        <w:trPr>
          <w:trHeight w:val="645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05.01.2010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241012146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тумба медицинская (900*500*500) №12.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241011733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шкаф для одежды 830*500*-1820 №1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241012416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шкаф для хранения реактивов №28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241012435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шкаф книжный №20</w:t>
            </w:r>
          </w:p>
        </w:tc>
      </w:tr>
      <w:tr w:rsidR="003952DC" w:rsidRPr="003952DC" w:rsidTr="003952DC">
        <w:trPr>
          <w:trHeight w:val="645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241012519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шкаф медицинский 1-створатый 450-440-1650 №6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05.01.2010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241012576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Шкаф плательный №1/8.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31.12.2013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241352469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мягкий №1-175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31.12.2013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241352337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мягкий №1-43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06.03.2013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241351337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Тумба мобильная №13</w:t>
            </w:r>
          </w:p>
        </w:tc>
      </w:tr>
      <w:tr w:rsidR="003952DC" w:rsidRPr="003952DC" w:rsidTr="003952DC">
        <w:trPr>
          <w:trHeight w:val="645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241012499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шкаф медицинский 1-створатый 450-440-1650 №1</w:t>
            </w:r>
          </w:p>
        </w:tc>
      </w:tr>
      <w:tr w:rsidR="003952DC" w:rsidRPr="003952DC" w:rsidTr="003952DC">
        <w:trPr>
          <w:trHeight w:val="645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18.03.2015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241352498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Тонометр внутриглазного давления - 15  №1</w:t>
            </w:r>
          </w:p>
        </w:tc>
      </w:tr>
      <w:tr w:rsidR="003952DC" w:rsidRPr="003952DC" w:rsidTr="003952DC">
        <w:trPr>
          <w:trHeight w:val="645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18.03.2015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241352499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Тонометр внутриглазного давления - 15  №2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18.03.2015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241351006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электрокардиограф BTL-08 SD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24.08.2018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241353535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Встряхиватель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</w:t>
            </w:r>
          </w:p>
        </w:tc>
      </w:tr>
      <w:tr w:rsidR="003952DC" w:rsidRPr="003952DC" w:rsidTr="003952DC">
        <w:trPr>
          <w:trHeight w:val="96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06.01.2008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241010683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микроскоп бинокулярный проходящего света СХ-21Olimpus Япония</w:t>
            </w:r>
          </w:p>
        </w:tc>
      </w:tr>
      <w:tr w:rsidR="003952DC" w:rsidRPr="003952DC" w:rsidTr="003952DC">
        <w:trPr>
          <w:trHeight w:val="645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18.03.2016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241352838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Центрифуга СМ-6 МТ 3000 оборот./мин.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04.02.2008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241012634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шкаф сушильный ШС-80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23.05.2012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241351014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аппарат "Поток-1" №7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241010022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аппарат "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Ультратон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15.05.2012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241351008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Аппарат 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Алмаг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01 №2</w:t>
            </w:r>
          </w:p>
        </w:tc>
      </w:tr>
      <w:tr w:rsidR="003952DC" w:rsidRPr="003952DC" w:rsidTr="003952DC">
        <w:trPr>
          <w:trHeight w:val="645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241010027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аппарат для местной дарсонвализации "Искра" №1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241010029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аппарат ДТ-50 "Тонус" №1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20.09.2013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241351487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Кислородный концентратор</w:t>
            </w:r>
          </w:p>
        </w:tc>
      </w:tr>
      <w:tr w:rsidR="003952DC" w:rsidRPr="003952DC" w:rsidTr="003952DC">
        <w:trPr>
          <w:trHeight w:val="96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19.06.2013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241351466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облучатель бактерицидный передвижной ОБН-2 2-х ламповый №36</w:t>
            </w:r>
          </w:p>
        </w:tc>
      </w:tr>
      <w:tr w:rsidR="003952DC" w:rsidRPr="003952DC" w:rsidTr="003952DC">
        <w:trPr>
          <w:trHeight w:val="645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241011199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стерилизатор суховоздушный ГП 80 №1</w:t>
            </w:r>
          </w:p>
        </w:tc>
      </w:tr>
      <w:tr w:rsidR="003952DC" w:rsidRPr="003952DC" w:rsidTr="003952DC">
        <w:trPr>
          <w:trHeight w:val="645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241011200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стерилизатор суховоздушный ГП 80 №2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241012275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ширма №3</w:t>
            </w:r>
          </w:p>
        </w:tc>
      </w:tr>
      <w:tr w:rsidR="003952DC" w:rsidRPr="003952DC" w:rsidTr="003952DC">
        <w:trPr>
          <w:trHeight w:val="96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31.12.2013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241351799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облучатель бактерицидный передвижной ОБН-2 2-х 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ламновый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№1-8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241010731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негатоскоп</w:t>
            </w:r>
            <w:proofErr w:type="spellEnd"/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10.12.2015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241352786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Пылесос 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Samsung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4520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28.08.2018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241353444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высота 820мм №54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28.08.2018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241353445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высота 820мм №55</w:t>
            </w:r>
          </w:p>
        </w:tc>
      </w:tr>
      <w:tr w:rsidR="003952DC" w:rsidRPr="003952DC" w:rsidTr="003952DC">
        <w:trPr>
          <w:trHeight w:val="645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24.08.2018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241353534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Анализатор гематологический ВС-5300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07.10.2010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241012138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Термоконтейнер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ТМ25</w:t>
            </w:r>
          </w:p>
        </w:tc>
      </w:tr>
      <w:tr w:rsidR="003952DC" w:rsidRPr="003952DC" w:rsidTr="003952DC">
        <w:trPr>
          <w:trHeight w:val="645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65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24.08.2018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241353539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Эксперсс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анализатор мочи 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Urisys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1100 биохимический Д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241011123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стелаж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картотеки (7 полок) №30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241011136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стелаж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картотеки (7 полок) №42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241011135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стелаж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картотеки (7 полок) №41</w:t>
            </w:r>
          </w:p>
        </w:tc>
      </w:tr>
      <w:tr w:rsidR="003952DC" w:rsidRPr="003952DC" w:rsidTr="003952DC">
        <w:trPr>
          <w:trHeight w:val="330"/>
        </w:trPr>
        <w:tc>
          <w:tcPr>
            <w:tcW w:w="959" w:type="dxa"/>
            <w:noWrap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3826" w:type="dxa"/>
            <w:hideMark/>
          </w:tcPr>
          <w:p w:rsidR="003952DC" w:rsidRPr="003952DC" w:rsidRDefault="003952DC" w:rsidP="003952D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241011167</w:t>
            </w:r>
          </w:p>
        </w:tc>
        <w:tc>
          <w:tcPr>
            <w:tcW w:w="2393" w:type="dxa"/>
            <w:hideMark/>
          </w:tcPr>
          <w:p w:rsidR="003952DC" w:rsidRPr="003952DC" w:rsidRDefault="003952DC" w:rsidP="0039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стелаж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картотеки №32</w:t>
            </w:r>
          </w:p>
        </w:tc>
      </w:tr>
      <w:tr w:rsidR="00F474C3" w:rsidRPr="00F474C3" w:rsidTr="008D0FC7">
        <w:trPr>
          <w:trHeight w:val="330"/>
        </w:trPr>
        <w:tc>
          <w:tcPr>
            <w:tcW w:w="959" w:type="dxa"/>
            <w:noWrap/>
            <w:vAlign w:val="center"/>
            <w:hideMark/>
          </w:tcPr>
          <w:p w:rsidR="00F474C3" w:rsidRPr="00F474C3" w:rsidRDefault="00F474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4C3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3826" w:type="dxa"/>
            <w:hideMark/>
          </w:tcPr>
          <w:p w:rsidR="00F474C3" w:rsidRPr="00F474C3" w:rsidRDefault="00F4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4C3">
              <w:rPr>
                <w:rFonts w:ascii="Times New Roman" w:hAnsi="Times New Roman" w:cs="Times New Roman"/>
              </w:rPr>
              <w:t>06.06.2016</w:t>
            </w:r>
          </w:p>
        </w:tc>
        <w:tc>
          <w:tcPr>
            <w:tcW w:w="2393" w:type="dxa"/>
            <w:hideMark/>
          </w:tcPr>
          <w:p w:rsidR="00F474C3" w:rsidRPr="00F474C3" w:rsidRDefault="00F4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4C3">
              <w:rPr>
                <w:rFonts w:ascii="Times New Roman" w:hAnsi="Times New Roman" w:cs="Times New Roman"/>
              </w:rPr>
              <w:t>241352834</w:t>
            </w:r>
          </w:p>
        </w:tc>
        <w:tc>
          <w:tcPr>
            <w:tcW w:w="2393" w:type="dxa"/>
            <w:hideMark/>
          </w:tcPr>
          <w:p w:rsidR="00F474C3" w:rsidRPr="00F474C3" w:rsidRDefault="00F4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4C3">
              <w:rPr>
                <w:rFonts w:ascii="Times New Roman" w:hAnsi="Times New Roman" w:cs="Times New Roman"/>
              </w:rPr>
              <w:t xml:space="preserve">Центрифуга лабораторная мед </w:t>
            </w:r>
            <w:proofErr w:type="spellStart"/>
            <w:r w:rsidRPr="00F474C3">
              <w:rPr>
                <w:rFonts w:ascii="Times New Roman" w:hAnsi="Times New Roman" w:cs="Times New Roman"/>
              </w:rPr>
              <w:t>Liston</w:t>
            </w:r>
            <w:proofErr w:type="spellEnd"/>
            <w:r w:rsidRPr="00F474C3">
              <w:rPr>
                <w:rFonts w:ascii="Times New Roman" w:hAnsi="Times New Roman" w:cs="Times New Roman"/>
              </w:rPr>
              <w:t xml:space="preserve"> C 2204 </w:t>
            </w:r>
            <w:proofErr w:type="spellStart"/>
            <w:r w:rsidRPr="00F474C3">
              <w:rPr>
                <w:rFonts w:ascii="Times New Roman" w:hAnsi="Times New Roman" w:cs="Times New Roman"/>
              </w:rPr>
              <w:t>Classic</w:t>
            </w:r>
            <w:proofErr w:type="spellEnd"/>
          </w:p>
        </w:tc>
      </w:tr>
    </w:tbl>
    <w:p w:rsidR="003952DC" w:rsidRDefault="003952DC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GoBack"/>
      <w:bookmarkEnd w:id="0"/>
    </w:p>
    <w:p w:rsidR="00A06A79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Pr="008D61C9" w:rsidRDefault="00A06A79" w:rsidP="00A06A79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  <w:bCs/>
        </w:rPr>
        <w:lastRenderedPageBreak/>
        <w:t>Техническая спецификация</w:t>
      </w:r>
    </w:p>
    <w:p w:rsidR="00A06A79" w:rsidRPr="004A0818" w:rsidRDefault="00A06A79" w:rsidP="00A06A79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/>
          <w:b/>
          <w:bCs/>
        </w:rPr>
      </w:pPr>
      <w:r w:rsidRPr="004A0818">
        <w:rPr>
          <w:rFonts w:ascii="Times New Roman" w:eastAsia="Times New Roman" w:hAnsi="Times New Roman"/>
          <w:b/>
          <w:bCs/>
        </w:rPr>
        <w:t xml:space="preserve">ГКП на ПХВ «Городская поликлиника №7» </w:t>
      </w:r>
      <w:proofErr w:type="spellStart"/>
      <w:r w:rsidRPr="004A0818">
        <w:rPr>
          <w:rFonts w:ascii="Times New Roman" w:eastAsia="Times New Roman" w:hAnsi="Times New Roman"/>
          <w:b/>
          <w:bCs/>
        </w:rPr>
        <w:t>акимата</w:t>
      </w:r>
      <w:proofErr w:type="spellEnd"/>
      <w:r w:rsidRPr="004A0818">
        <w:rPr>
          <w:rFonts w:ascii="Times New Roman" w:eastAsia="Times New Roman" w:hAnsi="Times New Roman"/>
          <w:b/>
          <w:bCs/>
        </w:rPr>
        <w:t xml:space="preserve"> города </w:t>
      </w:r>
      <w:r>
        <w:rPr>
          <w:rFonts w:ascii="Times New Roman" w:eastAsia="Times New Roman" w:hAnsi="Times New Roman"/>
          <w:b/>
          <w:bCs/>
        </w:rPr>
        <w:t>Астана</w:t>
      </w:r>
    </w:p>
    <w:p w:rsidR="00A06A79" w:rsidRPr="00C9028B" w:rsidRDefault="00A06A79" w:rsidP="00A06A79">
      <w:pPr>
        <w:shd w:val="clear" w:color="auto" w:fill="FFFFFF"/>
        <w:tabs>
          <w:tab w:val="left" w:pos="727"/>
        </w:tabs>
        <w:spacing w:after="0" w:line="240" w:lineRule="auto"/>
        <w:ind w:left="567" w:right="65"/>
        <w:jc w:val="both"/>
        <w:rPr>
          <w:rFonts w:ascii="Times New Roman" w:eastAsia="Times New Roman" w:hAnsi="Times New Roman"/>
          <w:b/>
          <w:bCs/>
          <w:spacing w:val="-15"/>
        </w:rPr>
      </w:pPr>
      <w:r w:rsidRPr="004A0818">
        <w:rPr>
          <w:rFonts w:ascii="Times New Roman" w:eastAsia="Times New Roman" w:hAnsi="Times New Roman"/>
          <w:b/>
        </w:rPr>
        <w:t>1.</w:t>
      </w:r>
      <w:r w:rsidRPr="004A0818">
        <w:rPr>
          <w:rFonts w:ascii="Times New Roman" w:eastAsia="Times New Roman" w:hAnsi="Times New Roman"/>
        </w:rPr>
        <w:t xml:space="preserve"> Заказчик и организатор: ГКП на ПХВ «Городская поликлиника</w:t>
      </w:r>
      <w:r>
        <w:rPr>
          <w:rFonts w:ascii="Times New Roman" w:eastAsia="Times New Roman" w:hAnsi="Times New Roman"/>
        </w:rPr>
        <w:t xml:space="preserve"> №7», находящееся по адресу: </w:t>
      </w:r>
      <w:proofErr w:type="spellStart"/>
      <w:r>
        <w:rPr>
          <w:rFonts w:ascii="Times New Roman" w:eastAsia="Times New Roman" w:hAnsi="Times New Roman"/>
        </w:rPr>
        <w:t>г.Астана</w:t>
      </w:r>
      <w:proofErr w:type="spellEnd"/>
      <w:r w:rsidRPr="004A0818">
        <w:rPr>
          <w:rFonts w:ascii="Times New Roman" w:eastAsia="Times New Roman" w:hAnsi="Times New Roman"/>
        </w:rPr>
        <w:t>, проспе</w:t>
      </w:r>
      <w:r>
        <w:rPr>
          <w:rFonts w:ascii="Times New Roman" w:eastAsia="Times New Roman" w:hAnsi="Times New Roman"/>
        </w:rPr>
        <w:t xml:space="preserve">кт Ш. </w:t>
      </w:r>
      <w:proofErr w:type="spellStart"/>
      <w:r>
        <w:rPr>
          <w:rFonts w:ascii="Times New Roman" w:eastAsia="Times New Roman" w:hAnsi="Times New Roman"/>
        </w:rPr>
        <w:t>Кудайбердыулы</w:t>
      </w:r>
      <w:proofErr w:type="spellEnd"/>
      <w:r>
        <w:rPr>
          <w:rFonts w:ascii="Times New Roman" w:eastAsia="Times New Roman" w:hAnsi="Times New Roman"/>
        </w:rPr>
        <w:t xml:space="preserve"> 25,29 </w:t>
      </w:r>
    </w:p>
    <w:p w:rsidR="00A06A79" w:rsidRPr="00A7786A" w:rsidRDefault="00A06A79" w:rsidP="00A06A79">
      <w:pPr>
        <w:shd w:val="clear" w:color="auto" w:fill="FFFFFF"/>
        <w:tabs>
          <w:tab w:val="left" w:pos="727"/>
        </w:tabs>
        <w:spacing w:after="0" w:line="240" w:lineRule="auto"/>
        <w:ind w:left="567" w:right="65"/>
        <w:jc w:val="both"/>
        <w:rPr>
          <w:rFonts w:ascii="Times New Roman" w:hAnsi="Times New Roman"/>
          <w:b/>
        </w:rPr>
      </w:pPr>
      <w:r w:rsidRPr="004A0818">
        <w:rPr>
          <w:rFonts w:ascii="Times New Roman" w:eastAsia="Times New Roman" w:hAnsi="Times New Roman"/>
          <w:b/>
        </w:rPr>
        <w:t xml:space="preserve">2. </w:t>
      </w:r>
      <w:r w:rsidRPr="004A0818">
        <w:rPr>
          <w:rFonts w:ascii="Times New Roman" w:eastAsia="Times New Roman" w:hAnsi="Times New Roman"/>
        </w:rPr>
        <w:t xml:space="preserve">Государственные закупки </w:t>
      </w:r>
      <w:r w:rsidRPr="004A0818">
        <w:rPr>
          <w:rFonts w:ascii="Times New Roman" w:hAnsi="Times New Roman"/>
        </w:rPr>
        <w:t>на услуг</w:t>
      </w:r>
      <w:r>
        <w:rPr>
          <w:rFonts w:ascii="Times New Roman" w:hAnsi="Times New Roman"/>
        </w:rPr>
        <w:t xml:space="preserve">у: </w:t>
      </w:r>
      <w:r w:rsidRPr="00F15CDF">
        <w:rPr>
          <w:rFonts w:ascii="Times New Roman" w:hAnsi="Times New Roman"/>
        </w:rPr>
        <w:t xml:space="preserve">Утилизация </w:t>
      </w:r>
      <w:r>
        <w:rPr>
          <w:rFonts w:ascii="Times New Roman" w:hAnsi="Times New Roman"/>
        </w:rPr>
        <w:t xml:space="preserve">списанных </w:t>
      </w:r>
      <w:r>
        <w:rPr>
          <w:rFonts w:ascii="Times New Roman" w:hAnsi="Times New Roman"/>
          <w:color w:val="000000" w:themeColor="text1"/>
          <w:shd w:val="clear" w:color="auto" w:fill="FFFFFF"/>
        </w:rPr>
        <w:t xml:space="preserve">основных средств (оргтехника, </w:t>
      </w:r>
      <w:r w:rsidRPr="002170A5">
        <w:rPr>
          <w:rFonts w:ascii="Times New Roman" w:hAnsi="Times New Roman"/>
          <w:color w:val="000000" w:themeColor="text1"/>
          <w:shd w:val="clear" w:color="auto" w:fill="FFFFFF"/>
        </w:rPr>
        <w:t xml:space="preserve">бытовая </w:t>
      </w:r>
      <w:proofErr w:type="gramStart"/>
      <w:r w:rsidRPr="002170A5">
        <w:rPr>
          <w:rFonts w:ascii="Times New Roman" w:hAnsi="Times New Roman"/>
          <w:color w:val="000000" w:themeColor="text1"/>
          <w:shd w:val="clear" w:color="auto" w:fill="FFFFFF"/>
        </w:rPr>
        <w:t>техника,</w:t>
      </w:r>
      <w:r w:rsidRPr="002170A5">
        <w:rPr>
          <w:rFonts w:ascii="Times New Roman" w:hAnsi="Times New Roman"/>
          <w:color w:val="000000" w:themeColor="text1"/>
          <w:shd w:val="clear" w:color="auto" w:fill="FFFFFF"/>
          <w:lang w:val="kk-KZ"/>
        </w:rPr>
        <w:t>мед</w:t>
      </w:r>
      <w:proofErr w:type="gramEnd"/>
      <w:r w:rsidRPr="002170A5">
        <w:rPr>
          <w:rFonts w:ascii="Times New Roman" w:hAnsi="Times New Roman"/>
          <w:color w:val="000000" w:themeColor="text1"/>
          <w:shd w:val="clear" w:color="auto" w:fill="FFFFFF"/>
          <w:lang w:val="kk-KZ"/>
        </w:rPr>
        <w:t>.оборудование</w:t>
      </w:r>
      <w:r w:rsidRPr="002170A5">
        <w:rPr>
          <w:rFonts w:ascii="Times New Roman" w:hAnsi="Times New Roman"/>
          <w:color w:val="000000" w:themeColor="text1"/>
          <w:shd w:val="clear" w:color="auto" w:fill="FFFFFF"/>
        </w:rPr>
        <w:t>)</w:t>
      </w:r>
      <w:r>
        <w:rPr>
          <w:rFonts w:ascii="Times New Roman" w:hAnsi="Times New Roman"/>
          <w:color w:val="000000" w:themeColor="text1"/>
          <w:shd w:val="clear" w:color="auto" w:fill="FFFFFF"/>
        </w:rPr>
        <w:t xml:space="preserve"> с выдачей акта об утилизации</w:t>
      </w:r>
    </w:p>
    <w:p w:rsidR="00A06A79" w:rsidRPr="004A0818" w:rsidRDefault="00A06A79" w:rsidP="00A06A79">
      <w:pPr>
        <w:shd w:val="clear" w:color="auto" w:fill="FFFFFF"/>
        <w:tabs>
          <w:tab w:val="left" w:pos="727"/>
        </w:tabs>
        <w:spacing w:after="0" w:line="240" w:lineRule="auto"/>
        <w:ind w:left="567" w:right="65"/>
        <w:jc w:val="both"/>
        <w:rPr>
          <w:rFonts w:ascii="Times New Roman" w:eastAsia="Times New Roman" w:hAnsi="Times New Roman"/>
        </w:rPr>
      </w:pPr>
      <w:r w:rsidRPr="004A0818">
        <w:rPr>
          <w:rFonts w:ascii="Times New Roman" w:eastAsia="Times New Roman" w:hAnsi="Times New Roman"/>
          <w:b/>
        </w:rPr>
        <w:t xml:space="preserve">3. </w:t>
      </w:r>
      <w:r w:rsidRPr="004A0818">
        <w:rPr>
          <w:rFonts w:ascii="Times New Roman" w:eastAsia="Times New Roman" w:hAnsi="Times New Roman"/>
        </w:rPr>
        <w:t>Место оказания</w:t>
      </w:r>
      <w:r>
        <w:rPr>
          <w:rFonts w:ascii="Times New Roman" w:eastAsia="Times New Roman" w:hAnsi="Times New Roman"/>
        </w:rPr>
        <w:t xml:space="preserve"> и срок </w:t>
      </w:r>
      <w:r w:rsidRPr="004A0818">
        <w:rPr>
          <w:rFonts w:ascii="Times New Roman" w:eastAsia="Times New Roman" w:hAnsi="Times New Roman"/>
        </w:rPr>
        <w:t>услуг: г.</w:t>
      </w:r>
      <w:r>
        <w:rPr>
          <w:rFonts w:ascii="Times New Roman" w:eastAsia="Times New Roman" w:hAnsi="Times New Roman"/>
        </w:rPr>
        <w:t xml:space="preserve"> Астана</w:t>
      </w:r>
      <w:r w:rsidRPr="004A0818">
        <w:rPr>
          <w:rFonts w:ascii="Times New Roman" w:eastAsia="Times New Roman" w:hAnsi="Times New Roman"/>
        </w:rPr>
        <w:t>,</w:t>
      </w:r>
      <w:r>
        <w:rPr>
          <w:rFonts w:ascii="Times New Roman" w:eastAsia="Times New Roman" w:hAnsi="Times New Roman"/>
        </w:rPr>
        <w:t xml:space="preserve"> </w:t>
      </w:r>
      <w:r w:rsidRPr="004A0818">
        <w:rPr>
          <w:rFonts w:ascii="Times New Roman" w:eastAsia="Times New Roman" w:hAnsi="Times New Roman"/>
        </w:rPr>
        <w:t xml:space="preserve">район «Алматы» проспект Ш. </w:t>
      </w:r>
      <w:proofErr w:type="spellStart"/>
      <w:r w:rsidRPr="004A0818">
        <w:rPr>
          <w:rFonts w:ascii="Times New Roman" w:eastAsia="Times New Roman" w:hAnsi="Times New Roman"/>
        </w:rPr>
        <w:t>Кудайбердыулы</w:t>
      </w:r>
      <w:proofErr w:type="spellEnd"/>
      <w:r w:rsidRPr="004A0818">
        <w:rPr>
          <w:rFonts w:ascii="Times New Roman" w:eastAsia="Times New Roman" w:hAnsi="Times New Roman"/>
        </w:rPr>
        <w:t xml:space="preserve"> 25,</w:t>
      </w:r>
      <w:r>
        <w:rPr>
          <w:rFonts w:ascii="Times New Roman" w:eastAsia="Times New Roman" w:hAnsi="Times New Roman"/>
        </w:rPr>
        <w:t xml:space="preserve"> 29; </w:t>
      </w:r>
    </w:p>
    <w:p w:rsidR="00A06A79" w:rsidRPr="00F474C3" w:rsidRDefault="00A06A79" w:rsidP="00A06A79">
      <w:pPr>
        <w:shd w:val="clear" w:color="auto" w:fill="FFFFFF"/>
        <w:tabs>
          <w:tab w:val="left" w:pos="727"/>
        </w:tabs>
        <w:spacing w:after="0" w:line="240" w:lineRule="auto"/>
        <w:ind w:left="567" w:right="5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</w:rPr>
        <w:t>4</w:t>
      </w:r>
      <w:r w:rsidRPr="002F47DB">
        <w:rPr>
          <w:rFonts w:ascii="Times New Roman" w:eastAsia="Times New Roman" w:hAnsi="Times New Roman"/>
        </w:rPr>
        <w:t>.</w:t>
      </w:r>
      <w:r>
        <w:rPr>
          <w:rFonts w:ascii="Times New Roman" w:eastAsia="Times New Roman" w:hAnsi="Times New Roman"/>
        </w:rPr>
        <w:t xml:space="preserve"> Список утилизации списанных основных средств:</w:t>
      </w:r>
    </w:p>
    <w:p w:rsidR="00A06A79" w:rsidRPr="00D2795E" w:rsidRDefault="00A06A79" w:rsidP="00A06A79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9"/>
        <w:gridCol w:w="3826"/>
        <w:gridCol w:w="2393"/>
        <w:gridCol w:w="2393"/>
      </w:tblGrid>
      <w:tr w:rsidR="00A06A79" w:rsidTr="00C8094C">
        <w:tc>
          <w:tcPr>
            <w:tcW w:w="959" w:type="dxa"/>
          </w:tcPr>
          <w:p w:rsidR="00A06A79" w:rsidRDefault="00A06A79" w:rsidP="00C809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826" w:type="dxa"/>
          </w:tcPr>
          <w:p w:rsidR="00A06A79" w:rsidRDefault="00A06A79" w:rsidP="00C809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Дата принятие к учету</w:t>
            </w:r>
          </w:p>
        </w:tc>
        <w:tc>
          <w:tcPr>
            <w:tcW w:w="2393" w:type="dxa"/>
          </w:tcPr>
          <w:p w:rsidR="00A06A79" w:rsidRDefault="00A06A79" w:rsidP="00C809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Инвентарный номер</w:t>
            </w:r>
          </w:p>
        </w:tc>
        <w:tc>
          <w:tcPr>
            <w:tcW w:w="2393" w:type="dxa"/>
          </w:tcPr>
          <w:p w:rsidR="00A06A79" w:rsidRDefault="00A06A79" w:rsidP="00C809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Основное средство</w:t>
            </w:r>
          </w:p>
        </w:tc>
      </w:tr>
      <w:tr w:rsidR="00A06A79" w:rsidRPr="003952DC" w:rsidTr="00C8094C">
        <w:trPr>
          <w:trHeight w:val="96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31.12.2013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241351800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облучатель бактерицидный передвижной ОБН-2 2-х 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ламновый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№1-9</w:t>
            </w:r>
          </w:p>
        </w:tc>
      </w:tr>
      <w:tr w:rsidR="00A06A79" w:rsidRPr="003952DC" w:rsidTr="00C8094C">
        <w:trPr>
          <w:trHeight w:val="96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19.06.2013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241351455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облучатель бактерицидный передвижной ОБН-2 2-х ламповый №25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24.08.2018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241353380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Ростомер-1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241012255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ширма №11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241012258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ширма №14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241012282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ширма №36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10.07.2014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241351766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Деревья декоративные 1,8 - 14 №2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10.07.2014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241351770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Деревья декоративные 1,8 - 14 №6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10.07.2014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241351772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Деревья декоративные 1,8 - 14 №8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10.07.2014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241351773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Деревья декоративные 1,8 - 14 №9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241011127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стелаж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картотеки (7 полок) №34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28.08.2018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241353414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высота 820мм №24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28.08.2018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241353393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высота 820мм №3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28.08.2018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241353423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высота 820мм №33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28.08.2018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241353439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высота 820мм №49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28.08.2018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241353395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высота 820мм №5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28.08.2018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241353440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высота 820мм №50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18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28.08.2018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241353441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высота 820мм №51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28.08.2018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241353442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высота 820мм №52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28.08.2018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241353443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высота 820мм №53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05.01.2010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241011560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детский №10.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25.12.2007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241011635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для кабинета руководителя №18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31.12.2013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241352406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мягкий №1-112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31.12.2013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241352307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мягкий №1-13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31.12.2013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241352447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мягкий №1-153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31.12.2013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241352456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мягкий №1-162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31.12.2013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241352345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мягкий №1-51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06.03.2013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241351239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Стул 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цв.каркас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гоб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кзам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№16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06.03.2013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241351240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Стул 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цв.каркас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гоб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кзам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№17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06.03.2013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241351246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Стул 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цв.каркас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гоб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кзам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№3</w:t>
            </w:r>
          </w:p>
        </w:tc>
      </w:tr>
      <w:tr w:rsidR="00A06A79" w:rsidRPr="003952DC" w:rsidTr="00C8094C">
        <w:trPr>
          <w:trHeight w:val="645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05.01.2010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241012146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тумба медицинская (900*500*500) №12.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241011733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шкаф для одежды 830*500*-1820 №1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241012416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шкаф для хранения реактивов №28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241012435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шкаф книжный №20</w:t>
            </w:r>
          </w:p>
        </w:tc>
      </w:tr>
      <w:tr w:rsidR="00A06A79" w:rsidRPr="003952DC" w:rsidTr="00C8094C">
        <w:trPr>
          <w:trHeight w:val="645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241012519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шкаф медицинский 1-створатый 450-440-1650 №6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05.01.2010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241012576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Шкаф плательный №1/8.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31.12.2013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241352469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мягкий №1-175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31.12.2013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241352337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мягкий №1-43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06.03.2013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241351337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Тумба мобильная №13</w:t>
            </w:r>
          </w:p>
        </w:tc>
      </w:tr>
      <w:tr w:rsidR="00A06A79" w:rsidRPr="003952DC" w:rsidTr="00C8094C">
        <w:trPr>
          <w:trHeight w:val="645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241012499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шкаф медицинский 1-створатый 450-440-1650 №1</w:t>
            </w:r>
          </w:p>
        </w:tc>
      </w:tr>
      <w:tr w:rsidR="00A06A79" w:rsidRPr="003952DC" w:rsidTr="00C8094C">
        <w:trPr>
          <w:trHeight w:val="645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18.03.2015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241352498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Тонометр внутриглазного давления - 15  №1</w:t>
            </w:r>
          </w:p>
        </w:tc>
      </w:tr>
      <w:tr w:rsidR="00A06A79" w:rsidRPr="003952DC" w:rsidTr="00C8094C">
        <w:trPr>
          <w:trHeight w:val="645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18.03.2015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241352499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Тонометр внутриглазного давления - 15  №2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18.03.2015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241351006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электрокардиограф BTL-08 SD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24.08.2018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241353535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Встряхиватель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</w:t>
            </w:r>
          </w:p>
        </w:tc>
      </w:tr>
      <w:tr w:rsidR="00A06A79" w:rsidRPr="003952DC" w:rsidTr="00C8094C">
        <w:trPr>
          <w:trHeight w:val="96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45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06.01.2008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241010683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микроскоп бинокулярный проходящего света СХ-21Olimpus Япония</w:t>
            </w:r>
          </w:p>
        </w:tc>
      </w:tr>
      <w:tr w:rsidR="00A06A79" w:rsidRPr="003952DC" w:rsidTr="00C8094C">
        <w:trPr>
          <w:trHeight w:val="645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18.03.2016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241352838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Центрифуга СМ-6 МТ 3000 оборот./мин.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04.02.2008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241012634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шкаф сушильный ШС-80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23.05.2012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241351014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аппарат "Поток-1" №7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241010022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аппарат "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Ультратон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15.05.2012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241351008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Аппарат 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Алмаг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01 №2</w:t>
            </w:r>
          </w:p>
        </w:tc>
      </w:tr>
      <w:tr w:rsidR="00A06A79" w:rsidRPr="003952DC" w:rsidTr="00C8094C">
        <w:trPr>
          <w:trHeight w:val="645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241010027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аппарат для местной дарсонвализации "Искра" №1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241010029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аппарат ДТ-50 "Тонус" №1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20.09.2013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241351487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Кислородный концентратор</w:t>
            </w:r>
          </w:p>
        </w:tc>
      </w:tr>
      <w:tr w:rsidR="00A06A79" w:rsidRPr="003952DC" w:rsidTr="00C8094C">
        <w:trPr>
          <w:trHeight w:val="96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19.06.2013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241351466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облучатель бактерицидный передвижной ОБН-2 2-х ламповый №36</w:t>
            </w:r>
          </w:p>
        </w:tc>
      </w:tr>
      <w:tr w:rsidR="00A06A79" w:rsidRPr="003952DC" w:rsidTr="00C8094C">
        <w:trPr>
          <w:trHeight w:val="645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241011199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стерилизатор суховоздушный ГП 80 №1</w:t>
            </w:r>
          </w:p>
        </w:tc>
      </w:tr>
      <w:tr w:rsidR="00A06A79" w:rsidRPr="003952DC" w:rsidTr="00C8094C">
        <w:trPr>
          <w:trHeight w:val="645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241011200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стерилизатор суховоздушный ГП 80 №2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241012275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ширма №3</w:t>
            </w:r>
          </w:p>
        </w:tc>
      </w:tr>
      <w:tr w:rsidR="00A06A79" w:rsidRPr="003952DC" w:rsidTr="00C8094C">
        <w:trPr>
          <w:trHeight w:val="96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31.12.2013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241351799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облучатель бактерицидный передвижной ОБН-2 2-х 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ламновый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№1-8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241010731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негатоскоп</w:t>
            </w:r>
            <w:proofErr w:type="spellEnd"/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10.12.2015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241352786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Пылесос 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Samsung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4520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28.08.2018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241353444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высота 820мм №54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28.08.2018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241353445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 высота 820мм №55</w:t>
            </w:r>
          </w:p>
        </w:tc>
      </w:tr>
      <w:tr w:rsidR="00A06A79" w:rsidRPr="003952DC" w:rsidTr="00C8094C">
        <w:trPr>
          <w:trHeight w:val="645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24.08.2018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241353534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Анализатор гематологический ВС-5300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07.10.2010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241012138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Термоконтейнер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ТМ25</w:t>
            </w:r>
          </w:p>
        </w:tc>
      </w:tr>
      <w:tr w:rsidR="00A06A79" w:rsidRPr="003952DC" w:rsidTr="00C8094C">
        <w:trPr>
          <w:trHeight w:val="645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24.08.2018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241353539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Эксперсс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анализатор мочи </w:t>
            </w: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Urisys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1100 биохимический Д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66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241011123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стелаж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картотеки (7 полок) №30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241011136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стелаж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картотеки (7 полок) №42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241011135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стелаж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картотеки (7 полок) №41</w:t>
            </w:r>
          </w:p>
        </w:tc>
      </w:tr>
      <w:tr w:rsidR="00A06A79" w:rsidRPr="003952DC" w:rsidTr="00C8094C">
        <w:trPr>
          <w:trHeight w:val="330"/>
        </w:trPr>
        <w:tc>
          <w:tcPr>
            <w:tcW w:w="959" w:type="dxa"/>
            <w:noWrap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3826" w:type="dxa"/>
            <w:hideMark/>
          </w:tcPr>
          <w:p w:rsidR="00A06A79" w:rsidRPr="003952DC" w:rsidRDefault="00A06A79" w:rsidP="00C8094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01.11.2007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241011167</w:t>
            </w:r>
          </w:p>
        </w:tc>
        <w:tc>
          <w:tcPr>
            <w:tcW w:w="2393" w:type="dxa"/>
            <w:hideMark/>
          </w:tcPr>
          <w:p w:rsidR="00A06A79" w:rsidRPr="003952DC" w:rsidRDefault="00A06A79" w:rsidP="00C8094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стелаж</w:t>
            </w:r>
            <w:proofErr w:type="spellEnd"/>
            <w:r w:rsidRPr="00395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картотеки №32</w:t>
            </w:r>
          </w:p>
        </w:tc>
      </w:tr>
      <w:tr w:rsidR="00A06A79" w:rsidRPr="00F474C3" w:rsidTr="00C8094C">
        <w:trPr>
          <w:trHeight w:val="330"/>
        </w:trPr>
        <w:tc>
          <w:tcPr>
            <w:tcW w:w="959" w:type="dxa"/>
            <w:noWrap/>
            <w:vAlign w:val="center"/>
            <w:hideMark/>
          </w:tcPr>
          <w:p w:rsidR="00A06A79" w:rsidRPr="00F474C3" w:rsidRDefault="00A06A79" w:rsidP="00C8094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74C3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3826" w:type="dxa"/>
            <w:hideMark/>
          </w:tcPr>
          <w:p w:rsidR="00A06A79" w:rsidRPr="00F474C3" w:rsidRDefault="00A06A79" w:rsidP="00C809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4C3">
              <w:rPr>
                <w:rFonts w:ascii="Times New Roman" w:hAnsi="Times New Roman" w:cs="Times New Roman"/>
              </w:rPr>
              <w:t>06.06.2016</w:t>
            </w:r>
          </w:p>
        </w:tc>
        <w:tc>
          <w:tcPr>
            <w:tcW w:w="2393" w:type="dxa"/>
            <w:hideMark/>
          </w:tcPr>
          <w:p w:rsidR="00A06A79" w:rsidRPr="00F474C3" w:rsidRDefault="00A06A79" w:rsidP="00C809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4C3">
              <w:rPr>
                <w:rFonts w:ascii="Times New Roman" w:hAnsi="Times New Roman" w:cs="Times New Roman"/>
              </w:rPr>
              <w:t>241352834</w:t>
            </w:r>
          </w:p>
        </w:tc>
        <w:tc>
          <w:tcPr>
            <w:tcW w:w="2393" w:type="dxa"/>
            <w:hideMark/>
          </w:tcPr>
          <w:p w:rsidR="00A06A79" w:rsidRPr="00F474C3" w:rsidRDefault="00A06A79" w:rsidP="00C80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4C3">
              <w:rPr>
                <w:rFonts w:ascii="Times New Roman" w:hAnsi="Times New Roman" w:cs="Times New Roman"/>
              </w:rPr>
              <w:t xml:space="preserve">Центрифуга лабораторная мед </w:t>
            </w:r>
            <w:proofErr w:type="spellStart"/>
            <w:r w:rsidRPr="00F474C3">
              <w:rPr>
                <w:rFonts w:ascii="Times New Roman" w:hAnsi="Times New Roman" w:cs="Times New Roman"/>
              </w:rPr>
              <w:t>Liston</w:t>
            </w:r>
            <w:proofErr w:type="spellEnd"/>
            <w:r w:rsidRPr="00F474C3">
              <w:rPr>
                <w:rFonts w:ascii="Times New Roman" w:hAnsi="Times New Roman" w:cs="Times New Roman"/>
              </w:rPr>
              <w:t xml:space="preserve"> C 2204 </w:t>
            </w:r>
            <w:proofErr w:type="spellStart"/>
            <w:r w:rsidRPr="00F474C3">
              <w:rPr>
                <w:rFonts w:ascii="Times New Roman" w:hAnsi="Times New Roman" w:cs="Times New Roman"/>
              </w:rPr>
              <w:t>Classic</w:t>
            </w:r>
            <w:proofErr w:type="spellEnd"/>
          </w:p>
        </w:tc>
      </w:tr>
    </w:tbl>
    <w:p w:rsidR="00A06A79" w:rsidRPr="00F474C3" w:rsidRDefault="00A06A79" w:rsidP="00A06A79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A06A79" w:rsidRPr="00F474C3" w:rsidRDefault="00A06A79" w:rsidP="004F4857">
      <w:pPr>
        <w:tabs>
          <w:tab w:val="left" w:pos="5583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sectPr w:rsidR="00A06A79" w:rsidRPr="00F474C3" w:rsidSect="00635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B5444"/>
    <w:multiLevelType w:val="hybridMultilevel"/>
    <w:tmpl w:val="C42E9DAE"/>
    <w:lvl w:ilvl="0" w:tplc="BBD2162A">
      <w:start w:val="1"/>
      <w:numFmt w:val="decimal"/>
      <w:lvlText w:val="%1)"/>
      <w:lvlJc w:val="left"/>
      <w:pPr>
        <w:ind w:left="1260" w:hanging="555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134A0"/>
    <w:rsid w:val="000158B1"/>
    <w:rsid w:val="0002584D"/>
    <w:rsid w:val="00031911"/>
    <w:rsid w:val="000C02B2"/>
    <w:rsid w:val="00111B28"/>
    <w:rsid w:val="0015019C"/>
    <w:rsid w:val="00190668"/>
    <w:rsid w:val="001A7A17"/>
    <w:rsid w:val="001C108C"/>
    <w:rsid w:val="001E0496"/>
    <w:rsid w:val="001F45C4"/>
    <w:rsid w:val="00200D04"/>
    <w:rsid w:val="002134A0"/>
    <w:rsid w:val="002A316D"/>
    <w:rsid w:val="00322F9E"/>
    <w:rsid w:val="00335C1C"/>
    <w:rsid w:val="003451D1"/>
    <w:rsid w:val="00346386"/>
    <w:rsid w:val="00347C51"/>
    <w:rsid w:val="00371CA9"/>
    <w:rsid w:val="00376FCC"/>
    <w:rsid w:val="00387732"/>
    <w:rsid w:val="003952DC"/>
    <w:rsid w:val="003A6325"/>
    <w:rsid w:val="003E3677"/>
    <w:rsid w:val="003E594E"/>
    <w:rsid w:val="003E6BC8"/>
    <w:rsid w:val="00447EB9"/>
    <w:rsid w:val="00461C6E"/>
    <w:rsid w:val="004A307C"/>
    <w:rsid w:val="004A6D6E"/>
    <w:rsid w:val="004C0629"/>
    <w:rsid w:val="004E1423"/>
    <w:rsid w:val="004F4857"/>
    <w:rsid w:val="00506A78"/>
    <w:rsid w:val="006068EF"/>
    <w:rsid w:val="0061156D"/>
    <w:rsid w:val="006353B2"/>
    <w:rsid w:val="006763F8"/>
    <w:rsid w:val="0068669C"/>
    <w:rsid w:val="00690C05"/>
    <w:rsid w:val="006932FA"/>
    <w:rsid w:val="006A6C3F"/>
    <w:rsid w:val="0071554A"/>
    <w:rsid w:val="00726B8B"/>
    <w:rsid w:val="0074502C"/>
    <w:rsid w:val="008039D7"/>
    <w:rsid w:val="00813D9F"/>
    <w:rsid w:val="0086559E"/>
    <w:rsid w:val="008D2338"/>
    <w:rsid w:val="008D50A1"/>
    <w:rsid w:val="008E17A6"/>
    <w:rsid w:val="00906AFD"/>
    <w:rsid w:val="00911343"/>
    <w:rsid w:val="00922DA3"/>
    <w:rsid w:val="00923B1F"/>
    <w:rsid w:val="00926621"/>
    <w:rsid w:val="00970D2F"/>
    <w:rsid w:val="0097190C"/>
    <w:rsid w:val="00972C57"/>
    <w:rsid w:val="009F4FE1"/>
    <w:rsid w:val="00A04791"/>
    <w:rsid w:val="00A06A79"/>
    <w:rsid w:val="00A340B1"/>
    <w:rsid w:val="00A94C29"/>
    <w:rsid w:val="00B33086"/>
    <w:rsid w:val="00BD0A0E"/>
    <w:rsid w:val="00BF0BCF"/>
    <w:rsid w:val="00BF1C90"/>
    <w:rsid w:val="00BF25D6"/>
    <w:rsid w:val="00BF6B16"/>
    <w:rsid w:val="00C34BC3"/>
    <w:rsid w:val="00C758BD"/>
    <w:rsid w:val="00CC0745"/>
    <w:rsid w:val="00CD659B"/>
    <w:rsid w:val="00CE45EC"/>
    <w:rsid w:val="00D24A89"/>
    <w:rsid w:val="00D2587B"/>
    <w:rsid w:val="00D2795E"/>
    <w:rsid w:val="00D31031"/>
    <w:rsid w:val="00D51D9E"/>
    <w:rsid w:val="00D61656"/>
    <w:rsid w:val="00D96589"/>
    <w:rsid w:val="00DA566F"/>
    <w:rsid w:val="00DA788A"/>
    <w:rsid w:val="00DB0118"/>
    <w:rsid w:val="00E02E68"/>
    <w:rsid w:val="00E45F31"/>
    <w:rsid w:val="00E634A3"/>
    <w:rsid w:val="00E650A4"/>
    <w:rsid w:val="00E7684C"/>
    <w:rsid w:val="00EA6DEC"/>
    <w:rsid w:val="00EC108B"/>
    <w:rsid w:val="00EC303F"/>
    <w:rsid w:val="00EF6A20"/>
    <w:rsid w:val="00F04FF5"/>
    <w:rsid w:val="00F117B4"/>
    <w:rsid w:val="00F402A9"/>
    <w:rsid w:val="00F474C3"/>
    <w:rsid w:val="00FA52E1"/>
    <w:rsid w:val="00FD14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F468E"/>
  <w15:docId w15:val="{31304DDE-8871-466C-BCD1-6C7252402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3B2"/>
  </w:style>
  <w:style w:type="paragraph" w:styleId="3">
    <w:name w:val="heading 3"/>
    <w:basedOn w:val="a"/>
    <w:link w:val="30"/>
    <w:uiPriority w:val="9"/>
    <w:qFormat/>
    <w:rsid w:val="008039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039D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 Spacing"/>
    <w:uiPriority w:val="1"/>
    <w:qFormat/>
    <w:rsid w:val="002134A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E17A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13D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13D9F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59"/>
    <w:rsid w:val="00371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0"/>
    <w:rsid w:val="001E0496"/>
  </w:style>
  <w:style w:type="character" w:customStyle="1" w:styleId="ypks7kbdpwfgdykd3qb9">
    <w:name w:val="ypks7kbdpwfgdykd3qb9"/>
    <w:basedOn w:val="a0"/>
    <w:rsid w:val="00A06A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7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1450</TotalTime>
  <Pages>1</Pages>
  <Words>1301</Words>
  <Characters>7418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Dastan</cp:lastModifiedBy>
  <cp:revision>36</cp:revision>
  <cp:lastPrinted>2025-03-05T08:12:00Z</cp:lastPrinted>
  <dcterms:created xsi:type="dcterms:W3CDTF">2022-10-31T10:25:00Z</dcterms:created>
  <dcterms:modified xsi:type="dcterms:W3CDTF">2026-10-16T11:32:00Z</dcterms:modified>
</cp:coreProperties>
</file>