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80AB3" w14:textId="5D5DE9D6" w:rsidR="008C2570" w:rsidRDefault="00FD1DCA" w:rsidP="00FD1DCA">
      <w:pPr>
        <w:rPr>
          <w:rFonts w:ascii="Arial" w:hAnsi="Arial" w:cs="Arial"/>
          <w:color w:val="2A2C31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Работы по </w:t>
      </w:r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установке </w:t>
      </w:r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демонтажу и монтажу раковин, унитазов</w:t>
      </w:r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 в школьный туалет</w:t>
      </w:r>
    </w:p>
    <w:p w14:paraId="2F2183F4" w14:textId="77777777" w:rsidR="00FD1DCA" w:rsidRDefault="00FD1DCA" w:rsidP="00FD1DCA">
      <w:pPr>
        <w:rPr>
          <w:rFonts w:ascii="Arial" w:hAnsi="Arial" w:cs="Arial"/>
          <w:color w:val="2A2C31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8 напольный унитаз в комплекте</w:t>
      </w:r>
    </w:p>
    <w:p w14:paraId="43246B20" w14:textId="77777777" w:rsidR="00FD1DCA" w:rsidRDefault="00FD1DCA" w:rsidP="00FD1DCA">
      <w:pPr>
        <w:rPr>
          <w:rFonts w:ascii="Arial" w:hAnsi="Arial" w:cs="Arial"/>
          <w:color w:val="2A2C31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1 раковина</w:t>
      </w:r>
    </w:p>
    <w:p w14:paraId="7D7697C0" w14:textId="77777777" w:rsidR="00FD1DCA" w:rsidRDefault="00FD1DCA" w:rsidP="00FD1DCA">
      <w:pPr>
        <w:rPr>
          <w:rFonts w:ascii="Arial" w:hAnsi="Arial" w:cs="Arial"/>
          <w:color w:val="2A2C31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8 писсуары</w:t>
      </w:r>
    </w:p>
    <w:p w14:paraId="62AB2A77" w14:textId="7337628E" w:rsidR="00FD1DCA" w:rsidRPr="00FD1DCA" w:rsidRDefault="00FD1DCA" w:rsidP="00FD1DCA"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Трубы по согласованию заказщика </w:t>
      </w:r>
    </w:p>
    <w:sectPr w:rsidR="00FD1DCA" w:rsidRPr="00FD1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3B12"/>
    <w:rsid w:val="001718AF"/>
    <w:rsid w:val="005F3B12"/>
    <w:rsid w:val="008C2570"/>
    <w:rsid w:val="00FD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FE67D"/>
  <w15:docId w15:val="{92EBF73B-E229-4BB1-B96D-7A7692B0F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K2</dc:creator>
  <cp:keywords/>
  <dc:description/>
  <cp:lastModifiedBy>User</cp:lastModifiedBy>
  <cp:revision>5</cp:revision>
  <dcterms:created xsi:type="dcterms:W3CDTF">2025-03-27T04:18:00Z</dcterms:created>
  <dcterms:modified xsi:type="dcterms:W3CDTF">2026-10-14T06:22:00Z</dcterms:modified>
</cp:coreProperties>
</file>