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9E913C" w14:textId="77777777" w:rsidR="00393E6B" w:rsidRPr="00375962" w:rsidRDefault="00261BD2" w:rsidP="00F713DC">
      <w:pPr>
        <w:spacing w:after="0" w:line="240" w:lineRule="auto"/>
        <w:ind w:left="0" w:right="5" w:firstLine="0"/>
        <w:jc w:val="center"/>
        <w:rPr>
          <w:sz w:val="32"/>
          <w:szCs w:val="32"/>
          <w:lang w:val="kk-KZ"/>
        </w:rPr>
      </w:pPr>
      <w:r w:rsidRPr="00375962">
        <w:rPr>
          <w:b/>
          <w:sz w:val="32"/>
          <w:szCs w:val="32"/>
          <w:lang w:val="kk-KZ"/>
        </w:rPr>
        <w:t>Тех</w:t>
      </w:r>
      <w:r w:rsidR="00E4014F" w:rsidRPr="00375962">
        <w:rPr>
          <w:b/>
          <w:sz w:val="32"/>
          <w:szCs w:val="32"/>
          <w:lang w:val="kk-KZ"/>
        </w:rPr>
        <w:t xml:space="preserve">ническая </w:t>
      </w:r>
      <w:r w:rsidRPr="00375962">
        <w:rPr>
          <w:b/>
          <w:sz w:val="32"/>
          <w:szCs w:val="32"/>
          <w:lang w:val="kk-KZ"/>
        </w:rPr>
        <w:t>спецификация</w:t>
      </w:r>
    </w:p>
    <w:p w14:paraId="34368397" w14:textId="77777777" w:rsidR="00715AC8" w:rsidRPr="00375962" w:rsidRDefault="00DE01CA" w:rsidP="00F713DC">
      <w:pPr>
        <w:spacing w:after="0" w:line="240" w:lineRule="auto"/>
        <w:jc w:val="center"/>
        <w:rPr>
          <w:b/>
          <w:szCs w:val="24"/>
        </w:rPr>
      </w:pPr>
      <w:r w:rsidRPr="00375962">
        <w:rPr>
          <w:b/>
          <w:szCs w:val="24"/>
        </w:rPr>
        <w:t>Обязательно</w:t>
      </w:r>
      <w:r w:rsidR="00E4014F" w:rsidRPr="00375962">
        <w:rPr>
          <w:b/>
          <w:szCs w:val="24"/>
        </w:rPr>
        <w:t>е</w:t>
      </w:r>
      <w:r w:rsidRPr="00375962">
        <w:rPr>
          <w:b/>
          <w:szCs w:val="24"/>
        </w:rPr>
        <w:t xml:space="preserve"> страховани</w:t>
      </w:r>
      <w:r w:rsidR="00E4014F" w:rsidRPr="00375962">
        <w:rPr>
          <w:b/>
          <w:szCs w:val="24"/>
        </w:rPr>
        <w:t>е</w:t>
      </w:r>
      <w:r w:rsidRPr="00375962">
        <w:rPr>
          <w:b/>
          <w:szCs w:val="24"/>
        </w:rPr>
        <w:t xml:space="preserve"> работников от несчастных случаев при исполнении </w:t>
      </w:r>
    </w:p>
    <w:p w14:paraId="2A62F4B3" w14:textId="77777777" w:rsidR="00393E6B" w:rsidRPr="00375962" w:rsidRDefault="00DE01CA" w:rsidP="00F713DC">
      <w:pPr>
        <w:spacing w:after="0" w:line="240" w:lineRule="auto"/>
        <w:jc w:val="center"/>
        <w:rPr>
          <w:b/>
          <w:szCs w:val="24"/>
        </w:rPr>
      </w:pPr>
      <w:proofErr w:type="gramStart"/>
      <w:r w:rsidRPr="00375962">
        <w:rPr>
          <w:b/>
          <w:szCs w:val="24"/>
        </w:rPr>
        <w:t>им</w:t>
      </w:r>
      <w:proofErr w:type="gramEnd"/>
      <w:r w:rsidRPr="00375962">
        <w:rPr>
          <w:b/>
          <w:szCs w:val="24"/>
        </w:rPr>
        <w:t xml:space="preserve"> трудовых (сл</w:t>
      </w:r>
      <w:r w:rsidR="00AC5959">
        <w:rPr>
          <w:b/>
          <w:szCs w:val="24"/>
        </w:rPr>
        <w:t xml:space="preserve">ужебных) обязанностей на </w:t>
      </w:r>
      <w:r w:rsidRPr="00375962">
        <w:rPr>
          <w:b/>
          <w:szCs w:val="24"/>
        </w:rPr>
        <w:t>202</w:t>
      </w:r>
      <w:r w:rsidR="00AC021A" w:rsidRPr="00AC021A">
        <w:rPr>
          <w:b/>
          <w:szCs w:val="24"/>
        </w:rPr>
        <w:t>6</w:t>
      </w:r>
      <w:r w:rsidRPr="00375962">
        <w:rPr>
          <w:b/>
          <w:szCs w:val="24"/>
        </w:rPr>
        <w:t xml:space="preserve"> г.</w:t>
      </w:r>
    </w:p>
    <w:p w14:paraId="31523D63" w14:textId="77777777" w:rsidR="009C2BB9" w:rsidRPr="00375962" w:rsidRDefault="009C2BB9" w:rsidP="00F713DC">
      <w:pPr>
        <w:spacing w:after="0" w:line="240" w:lineRule="auto"/>
        <w:jc w:val="center"/>
        <w:rPr>
          <w:b/>
          <w:szCs w:val="24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913993" w:rsidRPr="00375962" w14:paraId="516ECB37" w14:textId="77777777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C7F2" w14:textId="77777777" w:rsidR="00913993" w:rsidRPr="00375962" w:rsidRDefault="00913993" w:rsidP="00913993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8659C" w14:textId="6E25DC35" w:rsidR="00913993" w:rsidRPr="003C0ADC" w:rsidRDefault="00913993" w:rsidP="00913993">
            <w:pPr>
              <w:spacing w:after="0" w:line="240" w:lineRule="auto"/>
              <w:rPr>
                <w:szCs w:val="24"/>
                <w:lang w:val="kk-KZ"/>
              </w:rPr>
            </w:pPr>
            <w:proofErr w:type="spellStart"/>
            <w:r w:rsidRPr="00780F1C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Комммунальное</w:t>
            </w:r>
            <w:proofErr w:type="spellEnd"/>
            <w:r w:rsidRPr="00780F1C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государственное казенное предприятие "Ясли-сад "</w:t>
            </w:r>
            <w:r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К</w:t>
            </w:r>
            <w:r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үнекей</w:t>
            </w:r>
            <w:r w:rsidRPr="00780F1C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" отдела образования по городу </w:t>
            </w:r>
            <w:proofErr w:type="spellStart"/>
            <w:r w:rsidRPr="00780F1C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Кызылорда</w:t>
            </w:r>
            <w:proofErr w:type="spellEnd"/>
            <w:r w:rsidRPr="00780F1C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управления образования </w:t>
            </w:r>
            <w:proofErr w:type="spellStart"/>
            <w:r w:rsidRPr="00780F1C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>Кызылординской</w:t>
            </w:r>
            <w:proofErr w:type="spellEnd"/>
            <w:r w:rsidRPr="00780F1C">
              <w:rPr>
                <w:rFonts w:ascii="Helvetica" w:hAnsi="Helvetica" w:cs="Helvetica"/>
                <w:b/>
                <w:color w:val="333333"/>
                <w:sz w:val="20"/>
                <w:szCs w:val="20"/>
                <w:shd w:val="clear" w:color="auto" w:fill="F9F9F9"/>
              </w:rPr>
              <w:t xml:space="preserve"> области</w:t>
            </w:r>
          </w:p>
        </w:tc>
      </w:tr>
      <w:tr w:rsidR="00913993" w:rsidRPr="00375962" w14:paraId="4A8BF1FB" w14:textId="77777777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EA01" w14:textId="77777777" w:rsidR="00913993" w:rsidRPr="00375962" w:rsidRDefault="00913993" w:rsidP="00913993">
            <w:pPr>
              <w:spacing w:after="0" w:line="240" w:lineRule="auto"/>
              <w:ind w:left="142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ЮРИДИЧЕСКИЙ АДРЕС: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BF251" w14:textId="1D97C66E" w:rsidR="00913993" w:rsidRPr="003C0ADC" w:rsidRDefault="00913993" w:rsidP="00913993">
            <w:pPr>
              <w:spacing w:after="0" w:line="240" w:lineRule="auto"/>
              <w:rPr>
                <w:color w:val="000000" w:themeColor="text1"/>
                <w:szCs w:val="24"/>
                <w:lang w:val="kk-KZ"/>
              </w:rPr>
            </w:pP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Г.</w:t>
            </w:r>
            <w:proofErr w:type="spellStart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>Кызылорд</w:t>
            </w:r>
            <w:proofErr w:type="spellEnd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а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 xml:space="preserve">, 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пос.Тасбугет, ул. Амангелды №29</w:t>
            </w:r>
          </w:p>
        </w:tc>
      </w:tr>
      <w:tr w:rsidR="00393E6B" w:rsidRPr="00375962" w14:paraId="3C42ACED" w14:textId="77777777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EFAE1" w14:textId="77777777"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7BA2" w14:textId="77777777" w:rsidR="00393E6B" w:rsidRPr="00375962" w:rsidRDefault="00F713DC" w:rsidP="00F713DC">
            <w:pPr>
              <w:spacing w:after="0" w:line="240" w:lineRule="auto"/>
              <w:ind w:left="110" w:right="108" w:firstLine="0"/>
              <w:rPr>
                <w:szCs w:val="24"/>
              </w:rPr>
            </w:pPr>
            <w:r w:rsidRPr="00375962">
              <w:rPr>
                <w:szCs w:val="24"/>
              </w:rPr>
              <w:t>О</w:t>
            </w:r>
            <w:r w:rsidR="00DE01CA" w:rsidRPr="00375962">
              <w:rPr>
                <w:szCs w:val="24"/>
              </w:rPr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375962" w14:paraId="040E5E95" w14:textId="77777777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0C6FA" w14:textId="77777777"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>НАИМЕНОВАНИЕ, ОПИСАНИЕ, КОЛИЧЕСТВО ОКАЗЫВАЕМЫХ УСЛУГ:</w:t>
            </w:r>
          </w:p>
        </w:tc>
      </w:tr>
      <w:tr w:rsidR="00393E6B" w:rsidRPr="00375962" w14:paraId="19B0F348" w14:textId="77777777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33F9" w14:textId="77777777"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9B9FE" w14:textId="77777777" w:rsidR="00393E6B" w:rsidRPr="00375962" w:rsidRDefault="00F713DC" w:rsidP="00F713DC">
            <w:pPr>
              <w:spacing w:after="0" w:line="240" w:lineRule="auto"/>
              <w:ind w:left="110" w:right="109" w:firstLine="0"/>
              <w:rPr>
                <w:szCs w:val="24"/>
              </w:rPr>
            </w:pPr>
            <w:r w:rsidRPr="00375962">
              <w:rPr>
                <w:color w:val="auto"/>
                <w:szCs w:val="24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375962">
              <w:rPr>
                <w:color w:val="auto"/>
                <w:szCs w:val="24"/>
                <w:shd w:val="clear" w:color="auto" w:fill="FFFFFF"/>
              </w:rPr>
              <w:t>.</w:t>
            </w:r>
          </w:p>
        </w:tc>
      </w:tr>
      <w:tr w:rsidR="00393E6B" w:rsidRPr="00375962" w14:paraId="4A362A96" w14:textId="77777777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1D8DD" w14:textId="77777777"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СТРАХОВЫЕ СЛУЧАИ: </w:t>
            </w:r>
          </w:p>
          <w:p w14:paraId="0E99699C" w14:textId="77777777" w:rsidR="00393E6B" w:rsidRPr="00375962" w:rsidRDefault="00393E6B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</w:p>
          <w:p w14:paraId="2E75388D" w14:textId="77777777" w:rsidR="00393E6B" w:rsidRPr="00375962" w:rsidRDefault="00393E6B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73982" w14:textId="77777777" w:rsidR="00393E6B" w:rsidRPr="00375962" w:rsidRDefault="00DF2681" w:rsidP="00F713DC">
            <w:pPr>
              <w:spacing w:after="0" w:line="240" w:lineRule="auto"/>
              <w:ind w:left="122" w:right="108" w:firstLine="0"/>
              <w:rPr>
                <w:szCs w:val="24"/>
              </w:rPr>
            </w:pPr>
            <w:r w:rsidRPr="00375962">
              <w:rPr>
                <w:szCs w:val="24"/>
              </w:rPr>
              <w:t>Н</w:t>
            </w:r>
            <w:r w:rsidR="00DE01CA" w:rsidRPr="00375962">
              <w:rPr>
                <w:szCs w:val="24"/>
              </w:rPr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375962">
              <w:rPr>
                <w:b/>
                <w:szCs w:val="24"/>
                <w:u w:val="single" w:color="000000"/>
              </w:rPr>
              <w:t>статьей 16-1</w:t>
            </w:r>
            <w:r w:rsidR="00DE01CA" w:rsidRPr="00375962">
              <w:rPr>
                <w:szCs w:val="24"/>
              </w:rPr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375962" w14:paraId="307BADEF" w14:textId="77777777" w:rsidTr="00715AC8">
        <w:trPr>
          <w:trHeight w:val="4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87B9" w14:textId="77777777"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proofErr w:type="gramStart"/>
            <w:r w:rsidRPr="00375962">
              <w:rPr>
                <w:b/>
                <w:szCs w:val="24"/>
              </w:rPr>
              <w:t>СТРАХОВЫЕ  ВЫПЛАТЫ</w:t>
            </w:r>
            <w:proofErr w:type="gramEnd"/>
            <w:r w:rsidRPr="00375962">
              <w:rPr>
                <w:b/>
                <w:szCs w:val="24"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F85C5" w14:textId="77777777" w:rsidR="00393E6B" w:rsidRPr="00375962" w:rsidRDefault="00DF2681" w:rsidP="00DF2681">
            <w:pPr>
              <w:spacing w:after="0" w:line="240" w:lineRule="auto"/>
              <w:ind w:left="141" w:right="58" w:firstLine="0"/>
              <w:rPr>
                <w:szCs w:val="24"/>
              </w:rPr>
            </w:pPr>
            <w:r w:rsidRPr="00375962">
              <w:rPr>
                <w:szCs w:val="24"/>
              </w:rPr>
              <w:t>С</w:t>
            </w:r>
            <w:r w:rsidR="00DE01CA" w:rsidRPr="00375962">
              <w:rPr>
                <w:szCs w:val="24"/>
              </w:rPr>
              <w:t xml:space="preserve">умма денег, выплачиваемая страховщиком выгодоприобретателю в пределах страховой суммы при наступлении страхового случая </w:t>
            </w:r>
          </w:p>
        </w:tc>
      </w:tr>
      <w:tr w:rsidR="00393E6B" w:rsidRPr="00375962" w14:paraId="434A96F1" w14:textId="77777777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C7BB9" w14:textId="77777777"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ТЕРРИТОРИЯ, </w:t>
            </w:r>
            <w:proofErr w:type="gramStart"/>
            <w:r w:rsidRPr="00375962">
              <w:rPr>
                <w:b/>
                <w:szCs w:val="24"/>
              </w:rPr>
              <w:t>ПЕРИОД  СТРАХОВАНИЯ</w:t>
            </w:r>
            <w:proofErr w:type="gramEnd"/>
            <w:r w:rsidRPr="00375962">
              <w:rPr>
                <w:b/>
                <w:szCs w:val="24"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33024" w14:textId="77777777" w:rsidR="00393E6B" w:rsidRPr="00375962" w:rsidRDefault="00DF2681" w:rsidP="00DF2681">
            <w:pPr>
              <w:spacing w:after="0" w:line="240" w:lineRule="auto"/>
              <w:ind w:left="141" w:right="86" w:firstLine="0"/>
              <w:rPr>
                <w:szCs w:val="24"/>
              </w:rPr>
            </w:pPr>
            <w:r w:rsidRPr="00375962">
              <w:rPr>
                <w:szCs w:val="24"/>
              </w:rPr>
              <w:t>М</w:t>
            </w:r>
            <w:r w:rsidR="00DE01CA" w:rsidRPr="00375962">
              <w:rPr>
                <w:szCs w:val="24"/>
              </w:rPr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375962">
              <w:rPr>
                <w:szCs w:val="24"/>
              </w:rPr>
              <w:t>трудовых (</w:t>
            </w:r>
            <w:r w:rsidR="00DE01CA" w:rsidRPr="00375962">
              <w:rPr>
                <w:szCs w:val="24"/>
              </w:rPr>
              <w:t xml:space="preserve">служебных) обязанностей, один год. </w:t>
            </w:r>
          </w:p>
        </w:tc>
      </w:tr>
      <w:tr w:rsidR="00393E6B" w:rsidRPr="00375962" w14:paraId="0F96FD4F" w14:textId="77777777" w:rsidTr="008E22D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D686E" w14:textId="77777777"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МЕСТО И СРОКИ ОКАЗАНИЯ </w:t>
            </w:r>
            <w:proofErr w:type="gramStart"/>
            <w:r w:rsidRPr="00375962">
              <w:rPr>
                <w:b/>
                <w:szCs w:val="24"/>
              </w:rPr>
              <w:t xml:space="preserve">УСЛУГ:  </w:t>
            </w:r>
            <w:proofErr w:type="gramEnd"/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0560" w14:textId="77777777" w:rsidR="00393E6B" w:rsidRPr="00375962" w:rsidRDefault="00F713DC" w:rsidP="00DF2681">
            <w:pPr>
              <w:spacing w:after="0" w:line="240" w:lineRule="auto"/>
              <w:ind w:left="141" w:right="63" w:firstLine="0"/>
              <w:rPr>
                <w:szCs w:val="24"/>
              </w:rPr>
            </w:pPr>
            <w:r w:rsidRPr="00375962">
              <w:rPr>
                <w:szCs w:val="24"/>
                <w:lang w:val="kk-KZ"/>
              </w:rPr>
              <w:t xml:space="preserve">С момента заключения договора и </w:t>
            </w:r>
            <w:r w:rsidR="00BD2919" w:rsidRPr="00375962">
              <w:rPr>
                <w:szCs w:val="24"/>
              </w:rPr>
              <w:t>в течение 12 месяцев</w:t>
            </w:r>
            <w:r w:rsidR="00DE01CA" w:rsidRPr="00375962">
              <w:rPr>
                <w:szCs w:val="24"/>
              </w:rPr>
              <w:t xml:space="preserve">. </w:t>
            </w:r>
          </w:p>
        </w:tc>
      </w:tr>
      <w:tr w:rsidR="00393E6B" w:rsidRPr="00375962" w14:paraId="3663DBC5" w14:textId="77777777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0737A" w14:textId="77777777"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AD681" w14:textId="77777777" w:rsidR="00393E6B" w:rsidRPr="00375962" w:rsidRDefault="00F713DC" w:rsidP="00DF2681">
            <w:pPr>
              <w:spacing w:after="0" w:line="240" w:lineRule="auto"/>
              <w:ind w:left="141" w:right="59" w:firstLine="0"/>
              <w:rPr>
                <w:b/>
                <w:szCs w:val="24"/>
              </w:rPr>
            </w:pPr>
            <w:r w:rsidRPr="00375962">
              <w:rPr>
                <w:szCs w:val="24"/>
                <w:lang w:val="kk-KZ"/>
              </w:rPr>
              <w:t xml:space="preserve">С момента заключения договора и </w:t>
            </w:r>
            <w:r w:rsidRPr="00375962">
              <w:rPr>
                <w:szCs w:val="24"/>
              </w:rPr>
              <w:t>в течение 12 месяцев.</w:t>
            </w:r>
          </w:p>
        </w:tc>
      </w:tr>
      <w:tr w:rsidR="005E32B9" w:rsidRPr="00375962" w14:paraId="160AAD4B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2E44B" w14:textId="77777777" w:rsidR="005E32B9" w:rsidRPr="00375962" w:rsidRDefault="005E32B9" w:rsidP="00F713DC">
            <w:pPr>
              <w:spacing w:after="0" w:line="240" w:lineRule="auto"/>
              <w:jc w:val="left"/>
              <w:rPr>
                <w:b/>
                <w:szCs w:val="24"/>
                <w:lang w:val="kk-KZ"/>
              </w:rPr>
            </w:pPr>
            <w:r w:rsidRPr="00375962">
              <w:rPr>
                <w:b/>
                <w:szCs w:val="24"/>
                <w:lang w:val="kk-KZ"/>
              </w:rPr>
              <w:t>К</w:t>
            </w:r>
            <w:r w:rsidR="00715AC8" w:rsidRPr="00375962">
              <w:rPr>
                <w:b/>
                <w:szCs w:val="24"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CCEEA" w14:textId="0CE1348D" w:rsidR="005E32B9" w:rsidRPr="003C0ADC" w:rsidRDefault="0026658C" w:rsidP="00913993">
            <w:pPr>
              <w:spacing w:after="0" w:line="240" w:lineRule="auto"/>
              <w:jc w:val="left"/>
              <w:rPr>
                <w:color w:val="000000" w:themeColor="text1"/>
                <w:szCs w:val="24"/>
                <w:lang w:val="kk-KZ"/>
              </w:rPr>
            </w:pPr>
            <w:r>
              <w:rPr>
                <w:color w:val="000000" w:themeColor="text1"/>
                <w:szCs w:val="24"/>
                <w:lang w:val="kk-KZ"/>
              </w:rPr>
              <w:t>8</w:t>
            </w:r>
            <w:r w:rsidR="00913993">
              <w:rPr>
                <w:color w:val="000000" w:themeColor="text1"/>
                <w:szCs w:val="24"/>
                <w:lang w:val="kk-KZ"/>
              </w:rPr>
              <w:t>1</w:t>
            </w:r>
            <w:r w:rsidR="00837707" w:rsidRPr="003C0ADC">
              <w:rPr>
                <w:color w:val="000000" w:themeColor="text1"/>
                <w:szCs w:val="24"/>
                <w:lang w:val="en-US"/>
              </w:rPr>
              <w:t xml:space="preserve"> </w:t>
            </w:r>
            <w:r w:rsidR="00C82DB4" w:rsidRPr="003C0ADC">
              <w:rPr>
                <w:color w:val="000000" w:themeColor="text1"/>
                <w:szCs w:val="24"/>
                <w:lang w:val="kk-KZ"/>
              </w:rPr>
              <w:t>сотрудник</w:t>
            </w:r>
            <w:r w:rsidR="00F7229F" w:rsidRPr="003C0ADC">
              <w:rPr>
                <w:color w:val="000000" w:themeColor="text1"/>
                <w:szCs w:val="24"/>
                <w:lang w:val="kk-KZ"/>
              </w:rPr>
              <w:t>ов</w:t>
            </w:r>
            <w:r w:rsidR="00837707" w:rsidRPr="003C0ADC">
              <w:rPr>
                <w:color w:val="000000" w:themeColor="text1"/>
                <w:szCs w:val="24"/>
                <w:lang w:val="en-US"/>
              </w:rPr>
              <w:t xml:space="preserve"> 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ФОТ –  </w:t>
            </w:r>
            <w:r w:rsidR="00130593">
              <w:rPr>
                <w:color w:val="000000" w:themeColor="text1"/>
                <w:szCs w:val="24"/>
                <w:lang w:val="kk-KZ"/>
              </w:rPr>
              <w:t xml:space="preserve">259 680 000 </w:t>
            </w:r>
            <w:r w:rsidR="003C0ADC">
              <w:rPr>
                <w:color w:val="000000" w:themeColor="text1"/>
                <w:szCs w:val="24"/>
                <w:lang w:val="kk-KZ"/>
              </w:rPr>
              <w:t>тенге</w:t>
            </w:r>
          </w:p>
        </w:tc>
      </w:tr>
    </w:tbl>
    <w:p w14:paraId="32A6D842" w14:textId="77777777" w:rsidR="00393E6B" w:rsidRPr="00375962" w:rsidRDefault="00393E6B" w:rsidP="00F713DC">
      <w:pPr>
        <w:spacing w:after="0" w:line="240" w:lineRule="auto"/>
        <w:ind w:left="708" w:firstLine="0"/>
        <w:jc w:val="left"/>
        <w:rPr>
          <w:szCs w:val="24"/>
        </w:rPr>
      </w:pPr>
    </w:p>
    <w:p w14:paraId="45C336CA" w14:textId="77777777" w:rsidR="00393E6B" w:rsidRPr="00375962" w:rsidRDefault="00DE01CA" w:rsidP="00F713DC">
      <w:pPr>
        <w:spacing w:after="0" w:line="240" w:lineRule="auto"/>
        <w:jc w:val="left"/>
        <w:rPr>
          <w:szCs w:val="24"/>
        </w:rPr>
      </w:pPr>
      <w:r w:rsidRPr="00375962">
        <w:rPr>
          <w:b/>
          <w:szCs w:val="24"/>
          <w:u w:val="single" w:color="000000"/>
          <w:lang w:val="kk-KZ"/>
        </w:rPr>
        <w:t>Требования к поставщику</w:t>
      </w:r>
      <w:r w:rsidRPr="00375962">
        <w:rPr>
          <w:b/>
          <w:szCs w:val="24"/>
          <w:u w:val="single" w:color="000000"/>
        </w:rPr>
        <w:t>:</w:t>
      </w:r>
    </w:p>
    <w:p w14:paraId="6D19C2EA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14:paraId="10577B8E" w14:textId="77777777" w:rsidR="00375962" w:rsidRPr="00375962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>
        <w:rPr>
          <w:szCs w:val="24"/>
        </w:rPr>
        <w:t>Н</w:t>
      </w:r>
      <w:r w:rsidRPr="00375962">
        <w:rPr>
          <w:szCs w:val="24"/>
        </w:rPr>
        <w:t xml:space="preserve">аличие лицензии на право осуществления страховой деятельности в отрасли «страхование жизни» по классу </w:t>
      </w:r>
      <w:proofErr w:type="spellStart"/>
      <w:r w:rsidRPr="00375962">
        <w:rPr>
          <w:szCs w:val="24"/>
        </w:rPr>
        <w:t>аннуитетное</w:t>
      </w:r>
      <w:proofErr w:type="spellEnd"/>
      <w:r w:rsidRPr="00375962">
        <w:rPr>
          <w:szCs w:val="24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14:paraId="072BA379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Индивидуальный подход и минимальные страховые тарифы. </w:t>
      </w:r>
    </w:p>
    <w:p w14:paraId="302B04DE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Своевременность выплат в полном объеме.  </w:t>
      </w:r>
    </w:p>
    <w:p w14:paraId="7D667D0E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Качественное перестрахование рисков. </w:t>
      </w:r>
    </w:p>
    <w:p w14:paraId="5FD87C11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Высокие нормативы платежеспособности.  </w:t>
      </w:r>
    </w:p>
    <w:p w14:paraId="0F1C8D4B" w14:textId="77777777" w:rsidR="00375962" w:rsidRPr="00375962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>
        <w:rPr>
          <w:szCs w:val="24"/>
        </w:rPr>
        <w:t>У</w:t>
      </w:r>
      <w:r w:rsidRPr="00375962">
        <w:rPr>
          <w:szCs w:val="24"/>
        </w:rPr>
        <w:t>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14:paraId="5565260D" w14:textId="77777777" w:rsidR="008E22D7" w:rsidRPr="00375962" w:rsidRDefault="008E22D7" w:rsidP="00F713DC">
      <w:pPr>
        <w:spacing w:after="0" w:line="240" w:lineRule="auto"/>
        <w:jc w:val="center"/>
        <w:rPr>
          <w:b/>
          <w:szCs w:val="24"/>
        </w:rPr>
      </w:pPr>
    </w:p>
    <w:p w14:paraId="24719638" w14:textId="77777777" w:rsidR="00375962" w:rsidRDefault="00375962" w:rsidP="00F713DC">
      <w:pPr>
        <w:spacing w:after="0" w:line="240" w:lineRule="auto"/>
        <w:jc w:val="center"/>
        <w:rPr>
          <w:b/>
          <w:szCs w:val="24"/>
        </w:rPr>
      </w:pPr>
    </w:p>
    <w:p w14:paraId="349C9F7C" w14:textId="77777777" w:rsidR="00383E27" w:rsidRDefault="00383E27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779F3A46" w14:textId="77777777" w:rsidR="00C465AA" w:rsidRDefault="00C465AA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328B94A7" w14:textId="77777777" w:rsidR="00C465AA" w:rsidRDefault="00C465AA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2FD2A302" w14:textId="77777777" w:rsidR="00C465AA" w:rsidRDefault="00C465AA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6EF9B5D9" w14:textId="77777777" w:rsidR="00C74EB3" w:rsidRPr="00383E27" w:rsidRDefault="00C74EB3" w:rsidP="00C465AA">
      <w:pPr>
        <w:spacing w:after="0" w:line="240" w:lineRule="auto"/>
        <w:ind w:left="0" w:firstLine="0"/>
        <w:jc w:val="center"/>
        <w:rPr>
          <w:b/>
          <w:szCs w:val="24"/>
          <w:lang w:val="kk-KZ"/>
        </w:rPr>
      </w:pPr>
      <w:bookmarkStart w:id="0" w:name="_GoBack"/>
      <w:bookmarkEnd w:id="0"/>
      <w:r w:rsidRPr="00383E27">
        <w:rPr>
          <w:b/>
          <w:szCs w:val="24"/>
          <w:lang w:val="kk-KZ"/>
        </w:rPr>
        <w:t>Техникалықерекшелігі</w:t>
      </w:r>
    </w:p>
    <w:p w14:paraId="7CC247AE" w14:textId="77777777" w:rsidR="00C74EB3" w:rsidRPr="00383E27" w:rsidRDefault="00C74EB3" w:rsidP="00C465AA">
      <w:pPr>
        <w:spacing w:after="0" w:line="240" w:lineRule="auto"/>
        <w:ind w:left="0" w:firstLine="0"/>
        <w:jc w:val="center"/>
        <w:rPr>
          <w:b/>
          <w:szCs w:val="24"/>
          <w:lang w:val="kk-KZ"/>
        </w:rPr>
      </w:pPr>
      <w:r w:rsidRPr="00383E27">
        <w:rPr>
          <w:b/>
          <w:szCs w:val="24"/>
          <w:lang w:val="kk-KZ"/>
        </w:rPr>
        <w:t>Қызметкерлерді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орындау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кезінде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жазатайым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оқиғалардан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міндетті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сақтандыру</w:t>
      </w:r>
    </w:p>
    <w:p w14:paraId="4444D62C" w14:textId="77777777" w:rsidR="00C74EB3" w:rsidRPr="00383E27" w:rsidRDefault="00C74EB3" w:rsidP="00C465AA">
      <w:pPr>
        <w:spacing w:after="0" w:line="240" w:lineRule="auto"/>
        <w:jc w:val="center"/>
        <w:rPr>
          <w:b/>
          <w:szCs w:val="24"/>
          <w:lang w:val="kk-KZ"/>
        </w:rPr>
      </w:pPr>
      <w:r w:rsidRPr="00383E27">
        <w:rPr>
          <w:b/>
          <w:szCs w:val="24"/>
          <w:lang w:val="kk-KZ"/>
        </w:rPr>
        <w:t>202</w:t>
      </w:r>
      <w:r w:rsidR="00AC021A" w:rsidRPr="003C0ADC">
        <w:rPr>
          <w:b/>
          <w:szCs w:val="24"/>
          <w:lang w:val="kk-KZ"/>
        </w:rPr>
        <w:t>6</w:t>
      </w:r>
      <w:r w:rsidR="003C0ADC">
        <w:rPr>
          <w:b/>
          <w:szCs w:val="24"/>
          <w:lang w:val="kk-KZ"/>
        </w:rPr>
        <w:t xml:space="preserve"> </w:t>
      </w:r>
      <w:r w:rsidR="00AC5959" w:rsidRPr="00383E27">
        <w:rPr>
          <w:b/>
          <w:szCs w:val="24"/>
          <w:lang w:val="kk-KZ"/>
        </w:rPr>
        <w:t>жыл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кезеңіне</w:t>
      </w:r>
      <w:r w:rsidR="003C0ADC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еңбек (қызметтік) міндеттерін</w:t>
      </w:r>
    </w:p>
    <w:p w14:paraId="1FD9287C" w14:textId="77777777" w:rsidR="00C74EB3" w:rsidRPr="00383E27" w:rsidRDefault="00C74EB3" w:rsidP="00F713DC">
      <w:pPr>
        <w:spacing w:after="0" w:line="240" w:lineRule="auto"/>
        <w:jc w:val="center"/>
        <w:rPr>
          <w:b/>
          <w:szCs w:val="24"/>
          <w:lang w:val="kk-KZ"/>
        </w:rPr>
      </w:pPr>
    </w:p>
    <w:tbl>
      <w:tblPr>
        <w:tblStyle w:val="TableGrid"/>
        <w:tblW w:w="10206" w:type="dxa"/>
        <w:tblInd w:w="147" w:type="dxa"/>
        <w:tblLayout w:type="fixed"/>
        <w:tblCellMar>
          <w:top w:w="2" w:type="dxa"/>
        </w:tblCellMar>
        <w:tblLook w:val="04A0" w:firstRow="1" w:lastRow="0" w:firstColumn="1" w:lastColumn="0" w:noHBand="0" w:noVBand="1"/>
      </w:tblPr>
      <w:tblGrid>
        <w:gridCol w:w="2126"/>
        <w:gridCol w:w="8080"/>
      </w:tblGrid>
      <w:tr w:rsidR="004751B3" w:rsidRPr="00375962" w14:paraId="2E7A4EDA" w14:textId="77777777" w:rsidTr="003C0ADC">
        <w:trPr>
          <w:trHeight w:val="263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CFFF" w14:textId="77777777" w:rsidR="004751B3" w:rsidRPr="00375962" w:rsidRDefault="004751B3" w:rsidP="003A7A70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ТАПСЫРЫС БЕРУШІНІҢ АТАУЫ: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25742" w14:textId="1C3F7D51" w:rsidR="004751B3" w:rsidRPr="00F1680C" w:rsidRDefault="00130593" w:rsidP="00130593">
            <w:pPr>
              <w:jc w:val="left"/>
              <w:rPr>
                <w:szCs w:val="24"/>
              </w:rPr>
            </w:pPr>
            <w:r w:rsidRPr="00780F1C">
              <w:rPr>
                <w:sz w:val="22"/>
                <w:lang w:val="kk-KZ"/>
              </w:rPr>
              <w:t>«Қызылорда облысының білім басқармасының Қызылорда қаласы бойынша білім бөлімінің «</w:t>
            </w:r>
            <w:r>
              <w:rPr>
                <w:lang w:val="kk-KZ"/>
              </w:rPr>
              <w:t>Күнекей</w:t>
            </w:r>
            <w:r w:rsidRPr="00780F1C">
              <w:rPr>
                <w:sz w:val="22"/>
                <w:lang w:val="kk-KZ"/>
              </w:rPr>
              <w:t>» бөбекжай бақшасы» КМҚК</w:t>
            </w:r>
          </w:p>
        </w:tc>
      </w:tr>
      <w:tr w:rsidR="004751B3" w:rsidRPr="00375962" w14:paraId="1D9194B7" w14:textId="77777777" w:rsidTr="003C0ADC">
        <w:trPr>
          <w:trHeight w:val="554"/>
        </w:trPr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FCCCD" w14:textId="77777777" w:rsidR="004751B3" w:rsidRPr="00375962" w:rsidRDefault="004751B3" w:rsidP="003A7A70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ЗАҢДЫ МЕКЕН-ЖАЙЫ: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9284" w14:textId="1DC4EBF9" w:rsidR="004751B3" w:rsidRPr="00130593" w:rsidRDefault="000804D9" w:rsidP="00130593">
            <w:pPr>
              <w:rPr>
                <w:color w:val="000000" w:themeColor="text1"/>
                <w:szCs w:val="24"/>
                <w:lang w:val="kk-KZ"/>
              </w:rPr>
            </w:pPr>
            <w:proofErr w:type="spellStart"/>
            <w:r w:rsidRPr="003C0ADC">
              <w:rPr>
                <w:color w:val="000000" w:themeColor="text1"/>
                <w:szCs w:val="24"/>
                <w:shd w:val="clear" w:color="auto" w:fill="FFFFFF"/>
              </w:rPr>
              <w:t>Қазақстан</w:t>
            </w:r>
            <w:proofErr w:type="spellEnd"/>
            <w:r w:rsidRPr="003C0ADC">
              <w:rPr>
                <w:color w:val="000000" w:themeColor="text1"/>
                <w:szCs w:val="24"/>
                <w:shd w:val="clear" w:color="auto" w:fill="FFFFFF"/>
              </w:rPr>
              <w:t xml:space="preserve">, </w:t>
            </w:r>
            <w:proofErr w:type="spellStart"/>
            <w:r w:rsidRPr="003C0ADC">
              <w:rPr>
                <w:color w:val="000000" w:themeColor="text1"/>
                <w:szCs w:val="24"/>
                <w:shd w:val="clear" w:color="auto" w:fill="FFFFFF"/>
              </w:rPr>
              <w:t>Қызылорда</w:t>
            </w:r>
            <w:proofErr w:type="spellEnd"/>
            <w:r w:rsidR="00130593">
              <w:rPr>
                <w:color w:val="000000" w:themeColor="text1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3C0ADC">
              <w:rPr>
                <w:color w:val="000000" w:themeColor="text1"/>
                <w:szCs w:val="24"/>
                <w:shd w:val="clear" w:color="auto" w:fill="FFFFFF"/>
              </w:rPr>
              <w:t>облысы</w:t>
            </w:r>
            <w:proofErr w:type="spellEnd"/>
            <w:r w:rsidRPr="003C0ADC">
              <w:rPr>
                <w:color w:val="000000" w:themeColor="text1"/>
                <w:szCs w:val="24"/>
                <w:shd w:val="clear" w:color="auto" w:fill="FFFFFF"/>
              </w:rPr>
              <w:t xml:space="preserve">, </w:t>
            </w:r>
            <w:r w:rsidR="00130593">
              <w:rPr>
                <w:color w:val="000000" w:themeColor="text1"/>
                <w:szCs w:val="24"/>
                <w:shd w:val="clear" w:color="auto" w:fill="FFFFFF"/>
                <w:lang w:val="kk-KZ"/>
              </w:rPr>
              <w:t>Қызылорда қаласы, Тасбөгет кенті, Амангелді</w:t>
            </w:r>
          </w:p>
        </w:tc>
      </w:tr>
      <w:tr w:rsidR="004751B3" w:rsidRPr="00375962" w14:paraId="5CBCB030" w14:textId="77777777" w:rsidTr="003C0ADC">
        <w:trPr>
          <w:trHeight w:val="55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43F" w14:textId="77777777" w:rsidR="004751B3" w:rsidRPr="00375962" w:rsidRDefault="004751B3" w:rsidP="003A7A70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САТЫП АЛУ ЗАТЫ: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6E7F1" w14:textId="77777777" w:rsidR="004751B3" w:rsidRPr="00375962" w:rsidRDefault="004751B3" w:rsidP="00837707">
            <w:pPr>
              <w:pStyle w:val="a4"/>
              <w:jc w:val="left"/>
            </w:pPr>
            <w:proofErr w:type="spellStart"/>
            <w:r w:rsidRPr="00375962">
              <w:t>Қызметкерлердіеңбек</w:t>
            </w:r>
            <w:proofErr w:type="spellEnd"/>
            <w:r w:rsidRPr="00375962">
              <w:t xml:space="preserve"> (</w:t>
            </w:r>
            <w:proofErr w:type="spellStart"/>
            <w:r w:rsidRPr="00375962">
              <w:t>қызметтік</w:t>
            </w:r>
            <w:proofErr w:type="spellEnd"/>
            <w:r w:rsidRPr="00375962">
              <w:t xml:space="preserve">) </w:t>
            </w:r>
            <w:proofErr w:type="spellStart"/>
            <w:r w:rsidRPr="00375962">
              <w:t>міндеттерін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атқару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кезінде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жазатайым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оқиғалардан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міндетті</w:t>
            </w:r>
            <w:proofErr w:type="spellEnd"/>
            <w:r w:rsidR="00837707">
              <w:rPr>
                <w:lang w:val="kk-KZ"/>
              </w:rPr>
              <w:t xml:space="preserve"> </w:t>
            </w:r>
            <w:proofErr w:type="spellStart"/>
            <w:r w:rsidRPr="00375962">
              <w:t>сақтандыру</w:t>
            </w:r>
            <w:proofErr w:type="spellEnd"/>
            <w:r w:rsidRPr="00375962">
              <w:t>.</w:t>
            </w:r>
          </w:p>
        </w:tc>
      </w:tr>
      <w:tr w:rsidR="00C74EB3" w:rsidRPr="00375962" w14:paraId="5998FEA5" w14:textId="77777777" w:rsidTr="003C0ADC">
        <w:trPr>
          <w:trHeight w:val="317"/>
        </w:trPr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FFEA6" w14:textId="77777777" w:rsidR="00C74EB3" w:rsidRPr="00375962" w:rsidRDefault="00BB22EE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>КӨРСЕТІЛЕТІН ҚЫЗМЕТТЕРДІҢ АТАУЫ, СИПАТТАМАСЫ, САНЫ:</w:t>
            </w:r>
          </w:p>
        </w:tc>
      </w:tr>
      <w:tr w:rsidR="004751B3" w:rsidRPr="00375962" w14:paraId="36CFE045" w14:textId="77777777" w:rsidTr="003C0ADC">
        <w:trPr>
          <w:trHeight w:val="43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DDFB3" w14:textId="77777777" w:rsidR="004751B3" w:rsidRPr="00375962" w:rsidRDefault="004751B3" w:rsidP="00046809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ОБЪЕКТІСІ: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BB51C" w14:textId="77777777" w:rsidR="004751B3" w:rsidRPr="00375962" w:rsidRDefault="004751B3" w:rsidP="00710728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Қызметкереңбек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атқарған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кезде</w:t>
            </w:r>
            <w:proofErr w:type="spellEnd"/>
            <w:r w:rsidRPr="00375962">
              <w:rPr>
                <w:szCs w:val="24"/>
              </w:rPr>
              <w:t xml:space="preserve"> оны </w:t>
            </w:r>
            <w:proofErr w:type="spellStart"/>
            <w:r w:rsidRPr="00375962">
              <w:rPr>
                <w:szCs w:val="24"/>
              </w:rPr>
              <w:t>жазатайымоқиғалардан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міндетті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сақтандыру</w:t>
            </w:r>
            <w:proofErr w:type="spellEnd"/>
            <w:r w:rsidRPr="00375962">
              <w:rPr>
                <w:szCs w:val="24"/>
              </w:rPr>
              <w:t>.</w:t>
            </w:r>
          </w:p>
        </w:tc>
      </w:tr>
      <w:tr w:rsidR="004751B3" w:rsidRPr="00375962" w14:paraId="2D7C18C5" w14:textId="77777777" w:rsidTr="003C0ADC">
        <w:trPr>
          <w:trHeight w:val="319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7C86" w14:textId="77777777" w:rsidR="004751B3" w:rsidRPr="00375962" w:rsidRDefault="004751B3" w:rsidP="00046809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ЖАҒДАЙЛАРЫ: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50922" w14:textId="77777777" w:rsidR="004751B3" w:rsidRPr="00375962" w:rsidRDefault="004751B3" w:rsidP="00837707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атқару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кезіндегі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жазатайым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оқиға</w:t>
            </w:r>
            <w:proofErr w:type="spellEnd"/>
            <w:r w:rsidRPr="00375962">
              <w:rPr>
                <w:szCs w:val="24"/>
              </w:rPr>
              <w:t xml:space="preserve"> </w:t>
            </w:r>
            <w:r w:rsidR="00837707">
              <w:rPr>
                <w:szCs w:val="24"/>
                <w:lang w:val="kk-KZ"/>
              </w:rPr>
              <w:t xml:space="preserve">  </w:t>
            </w:r>
            <w:r w:rsidRPr="00375962">
              <w:rPr>
                <w:szCs w:val="24"/>
              </w:rPr>
              <w:t>(</w:t>
            </w:r>
            <w:proofErr w:type="spellStart"/>
            <w:r w:rsidRPr="00375962">
              <w:rPr>
                <w:szCs w:val="24"/>
              </w:rPr>
              <w:t>жазатайымоқиға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қызметкермен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қызметкерлермен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атқару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кезінде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зиянды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және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немесе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қауіпті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өндірістік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фактордың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әсерінен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орын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алған</w:t>
            </w:r>
            <w:proofErr w:type="spellEnd"/>
            <w:r w:rsidRPr="00375962">
              <w:rPr>
                <w:szCs w:val="24"/>
              </w:rPr>
              <w:t xml:space="preserve">, </w:t>
            </w:r>
            <w:proofErr w:type="spellStart"/>
            <w:r w:rsidRPr="00375962">
              <w:rPr>
                <w:szCs w:val="24"/>
              </w:rPr>
              <w:t>соның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салдарынан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өндірістік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жарақат</w:t>
            </w:r>
            <w:proofErr w:type="spellEnd"/>
            <w:r w:rsidRPr="00375962">
              <w:rPr>
                <w:szCs w:val="24"/>
              </w:rPr>
              <w:t xml:space="preserve">, </w:t>
            </w:r>
            <w:proofErr w:type="spellStart"/>
            <w:r w:rsidRPr="00375962">
              <w:rPr>
                <w:szCs w:val="24"/>
              </w:rPr>
              <w:t>денсаулығының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кенеттен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нашарлауы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немесе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қызметкердің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улануы</w:t>
            </w:r>
            <w:proofErr w:type="spellEnd"/>
            <w:r w:rsidRPr="00375962">
              <w:rPr>
                <w:szCs w:val="24"/>
              </w:rPr>
              <w:t xml:space="preserve">, оны </w:t>
            </w:r>
            <w:proofErr w:type="spellStart"/>
            <w:r w:rsidRPr="00375962">
              <w:rPr>
                <w:szCs w:val="24"/>
              </w:rPr>
              <w:t>белгілеуге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алыпкелген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кәсіптік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еңбекке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қабілеттілігінен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айырылу</w:t>
            </w:r>
            <w:proofErr w:type="spellEnd"/>
            <w:r w:rsidRPr="00375962">
              <w:rPr>
                <w:szCs w:val="24"/>
              </w:rPr>
              <w:t xml:space="preserve">, </w:t>
            </w:r>
            <w:proofErr w:type="spellStart"/>
            <w:r w:rsidRPr="00375962">
              <w:rPr>
                <w:szCs w:val="24"/>
              </w:rPr>
              <w:t>кәсіптік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ауруғашалдығу</w:t>
            </w:r>
            <w:proofErr w:type="spellEnd"/>
            <w:r w:rsidRPr="00375962">
              <w:rPr>
                <w:szCs w:val="24"/>
              </w:rPr>
              <w:t xml:space="preserve"> не </w:t>
            </w:r>
            <w:proofErr w:type="spellStart"/>
            <w:r w:rsidRPr="00375962">
              <w:rPr>
                <w:szCs w:val="24"/>
              </w:rPr>
              <w:t>қайтыс</w:t>
            </w:r>
            <w:proofErr w:type="spellEnd"/>
            <w:r w:rsidRPr="00375962">
              <w:rPr>
                <w:szCs w:val="24"/>
              </w:rPr>
              <w:t xml:space="preserve"> болу </w:t>
            </w:r>
            <w:proofErr w:type="spellStart"/>
            <w:r w:rsidRPr="00375962">
              <w:rPr>
                <w:szCs w:val="24"/>
              </w:rPr>
              <w:t>дәрежесі</w:t>
            </w:r>
            <w:proofErr w:type="spellEnd"/>
            <w:r w:rsidRPr="00375962">
              <w:rPr>
                <w:szCs w:val="24"/>
              </w:rPr>
              <w:t>, "</w:t>
            </w:r>
            <w:proofErr w:type="spellStart"/>
            <w:r w:rsidRPr="00375962">
              <w:rPr>
                <w:szCs w:val="24"/>
              </w:rPr>
              <w:t>Қызметкерлерді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атқару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кезінде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оларды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жазатайым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оқиғалардан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міндетті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сақтандыру</w:t>
            </w:r>
            <w:proofErr w:type="spellEnd"/>
            <w:r w:rsidR="00837707">
              <w:rPr>
                <w:szCs w:val="24"/>
                <w:lang w:val="kk-KZ"/>
              </w:rPr>
              <w:t xml:space="preserve"> т</w:t>
            </w:r>
            <w:proofErr w:type="spellStart"/>
            <w:r w:rsidRPr="00375962">
              <w:rPr>
                <w:szCs w:val="24"/>
              </w:rPr>
              <w:t>уралы"Заңның</w:t>
            </w:r>
            <w:proofErr w:type="spellEnd"/>
            <w:r w:rsidRPr="00375962">
              <w:rPr>
                <w:szCs w:val="24"/>
              </w:rPr>
              <w:t xml:space="preserve"> 16-1-бабында </w:t>
            </w:r>
            <w:proofErr w:type="spellStart"/>
            <w:r w:rsidRPr="00375962">
              <w:rPr>
                <w:szCs w:val="24"/>
              </w:rPr>
              <w:t>көзделген</w:t>
            </w:r>
            <w:proofErr w:type="spellEnd"/>
          </w:p>
        </w:tc>
      </w:tr>
      <w:tr w:rsidR="004751B3" w:rsidRPr="00375962" w14:paraId="5686DD88" w14:textId="77777777" w:rsidTr="003C0ADC">
        <w:trPr>
          <w:trHeight w:val="47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F18FC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ТӨЛЕМДЕРІ: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E36BD" w14:textId="77777777" w:rsidR="004751B3" w:rsidRPr="00375962" w:rsidRDefault="004751B3" w:rsidP="0055312B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Сақтандыру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жағдайы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басталған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кезде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сақтандыру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сомасы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шегінде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сақтандырушы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пайдаалушыға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төлейтін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ақша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сомасы</w:t>
            </w:r>
            <w:proofErr w:type="spellEnd"/>
          </w:p>
        </w:tc>
      </w:tr>
      <w:tr w:rsidR="004751B3" w:rsidRPr="00375962" w14:paraId="70812D7E" w14:textId="77777777" w:rsidTr="003C0ADC">
        <w:trPr>
          <w:trHeight w:val="63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D8167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АУМАҒЫ, КЕЗЕҢІ: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9FB79" w14:textId="77777777" w:rsidR="004751B3" w:rsidRPr="00375962" w:rsidRDefault="004751B3" w:rsidP="0055312B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Сақтандырылушының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жұмы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сорны</w:t>
            </w:r>
            <w:proofErr w:type="spellEnd"/>
            <w:r w:rsidRPr="00375962">
              <w:rPr>
                <w:szCs w:val="24"/>
              </w:rPr>
              <w:t xml:space="preserve"> не </w:t>
            </w:r>
            <w:proofErr w:type="spellStart"/>
            <w:r w:rsidRPr="00375962">
              <w:rPr>
                <w:szCs w:val="24"/>
              </w:rPr>
              <w:t>сақтандырылушының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басқа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орналасқан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жері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оның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еңбек</w:t>
            </w:r>
            <w:proofErr w:type="spellEnd"/>
            <w:r w:rsidRPr="00375962">
              <w:rPr>
                <w:szCs w:val="24"/>
              </w:rPr>
              <w:t xml:space="preserve"> (</w:t>
            </w:r>
            <w:proofErr w:type="spellStart"/>
            <w:r w:rsidRPr="00375962">
              <w:rPr>
                <w:szCs w:val="24"/>
              </w:rPr>
              <w:t>қызметтік</w:t>
            </w:r>
            <w:proofErr w:type="spellEnd"/>
            <w:r w:rsidRPr="00375962">
              <w:rPr>
                <w:szCs w:val="24"/>
              </w:rPr>
              <w:t xml:space="preserve">) </w:t>
            </w:r>
            <w:proofErr w:type="spellStart"/>
            <w:r w:rsidRPr="00375962">
              <w:rPr>
                <w:szCs w:val="24"/>
              </w:rPr>
              <w:t>міндеттерін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орындауына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байланысты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болды</w:t>
            </w:r>
            <w:proofErr w:type="spellEnd"/>
            <w:r w:rsidRPr="00375962">
              <w:rPr>
                <w:szCs w:val="24"/>
              </w:rPr>
              <w:t xml:space="preserve">, </w:t>
            </w:r>
            <w:proofErr w:type="spellStart"/>
            <w:r w:rsidRPr="00375962">
              <w:rPr>
                <w:szCs w:val="24"/>
              </w:rPr>
              <w:t>бір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жыл</w:t>
            </w:r>
            <w:proofErr w:type="spellEnd"/>
            <w:r w:rsidRPr="00375962">
              <w:rPr>
                <w:szCs w:val="24"/>
              </w:rPr>
              <w:t xml:space="preserve">. </w:t>
            </w:r>
          </w:p>
        </w:tc>
      </w:tr>
      <w:tr w:rsidR="004751B3" w:rsidRPr="00375962" w14:paraId="3F0778A0" w14:textId="77777777" w:rsidTr="003C0ADC">
        <w:trPr>
          <w:trHeight w:val="77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B2121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ҚЫЗМЕТ КӨРСЕТУ ОРНЫ МЕН МЕРЗІМІ: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2A742" w14:textId="77777777" w:rsidR="004751B3" w:rsidRPr="00375962" w:rsidRDefault="004751B3" w:rsidP="0055312B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Шарт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жасалған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сәттен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бастап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және</w:t>
            </w:r>
            <w:proofErr w:type="spellEnd"/>
            <w:r w:rsidRPr="00375962">
              <w:rPr>
                <w:szCs w:val="24"/>
              </w:rPr>
              <w:t xml:space="preserve"> 12 ай </w:t>
            </w:r>
            <w:proofErr w:type="spellStart"/>
            <w:r w:rsidRPr="00375962">
              <w:rPr>
                <w:szCs w:val="24"/>
              </w:rPr>
              <w:t>ішінде</w:t>
            </w:r>
            <w:proofErr w:type="spellEnd"/>
            <w:r w:rsidRPr="00375962">
              <w:rPr>
                <w:szCs w:val="24"/>
              </w:rPr>
              <w:t xml:space="preserve">. </w:t>
            </w:r>
          </w:p>
        </w:tc>
      </w:tr>
      <w:tr w:rsidR="004751B3" w:rsidRPr="00375962" w14:paraId="1FEB7E40" w14:textId="77777777" w:rsidTr="003C0ADC">
        <w:trPr>
          <w:trHeight w:val="44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B7076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МЕРЗІМІ: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62CA4" w14:textId="77777777" w:rsidR="004751B3" w:rsidRPr="00375962" w:rsidRDefault="004751B3" w:rsidP="0055312B">
            <w:pPr>
              <w:rPr>
                <w:szCs w:val="24"/>
              </w:rPr>
            </w:pPr>
            <w:proofErr w:type="spellStart"/>
            <w:r w:rsidRPr="00375962">
              <w:rPr>
                <w:szCs w:val="24"/>
              </w:rPr>
              <w:t>Шарт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жасалған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сәттен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бастап</w:t>
            </w:r>
            <w:proofErr w:type="spellEnd"/>
            <w:r w:rsidR="00837707">
              <w:rPr>
                <w:szCs w:val="24"/>
                <w:lang w:val="kk-KZ"/>
              </w:rPr>
              <w:t xml:space="preserve"> </w:t>
            </w:r>
            <w:proofErr w:type="spellStart"/>
            <w:r w:rsidRPr="00375962">
              <w:rPr>
                <w:szCs w:val="24"/>
              </w:rPr>
              <w:t>және</w:t>
            </w:r>
            <w:proofErr w:type="spellEnd"/>
            <w:r w:rsidRPr="00375962">
              <w:rPr>
                <w:szCs w:val="24"/>
              </w:rPr>
              <w:t xml:space="preserve"> 12 ай </w:t>
            </w:r>
            <w:proofErr w:type="spellStart"/>
            <w:r w:rsidRPr="00375962">
              <w:rPr>
                <w:szCs w:val="24"/>
              </w:rPr>
              <w:t>ішінде</w:t>
            </w:r>
            <w:proofErr w:type="spellEnd"/>
            <w:r w:rsidRPr="00375962">
              <w:rPr>
                <w:szCs w:val="24"/>
              </w:rPr>
              <w:t>.</w:t>
            </w:r>
          </w:p>
        </w:tc>
      </w:tr>
      <w:tr w:rsidR="004751B3" w:rsidRPr="00375962" w14:paraId="4A7864F3" w14:textId="77777777" w:rsidTr="003C0ADC">
        <w:trPr>
          <w:trHeight w:val="28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71BAB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ҚЫЗМЕТКЕРЛЕР САНЫ: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2E5D" w14:textId="4A840B59" w:rsidR="004751B3" w:rsidRPr="003C0ADC" w:rsidRDefault="0026658C" w:rsidP="00130593">
            <w:pPr>
              <w:rPr>
                <w:color w:val="000000" w:themeColor="text1"/>
                <w:szCs w:val="24"/>
                <w:lang w:val="kk-KZ"/>
              </w:rPr>
            </w:pPr>
            <w:r>
              <w:rPr>
                <w:color w:val="000000" w:themeColor="text1"/>
                <w:szCs w:val="24"/>
                <w:lang w:val="kk-KZ"/>
              </w:rPr>
              <w:t>8</w:t>
            </w:r>
            <w:r w:rsidR="00130593">
              <w:rPr>
                <w:color w:val="000000" w:themeColor="text1"/>
                <w:szCs w:val="24"/>
                <w:lang w:val="kk-KZ"/>
              </w:rPr>
              <w:t>1</w:t>
            </w:r>
            <w:r w:rsidR="00837707" w:rsidRPr="00617031">
              <w:rPr>
                <w:color w:val="000000" w:themeColor="text1"/>
                <w:szCs w:val="24"/>
                <w:lang w:val="kk-KZ"/>
              </w:rPr>
              <w:t xml:space="preserve"> қызметкер </w:t>
            </w:r>
            <w:r w:rsidR="00617031" w:rsidRPr="00617031">
              <w:rPr>
                <w:color w:val="000000" w:themeColor="text1"/>
                <w:szCs w:val="24"/>
                <w:lang w:val="kk-KZ"/>
              </w:rPr>
              <w:t xml:space="preserve"> Еңбек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 </w:t>
            </w:r>
            <w:r w:rsidR="00617031" w:rsidRPr="00617031">
              <w:rPr>
                <w:color w:val="000000" w:themeColor="text1"/>
                <w:szCs w:val="24"/>
                <w:lang w:val="kk-KZ"/>
              </w:rPr>
              <w:t xml:space="preserve">ақы </w:t>
            </w:r>
            <w:r w:rsidR="00617031">
              <w:rPr>
                <w:color w:val="000000" w:themeColor="text1"/>
                <w:szCs w:val="24"/>
                <w:lang w:val="kk-KZ"/>
              </w:rPr>
              <w:t xml:space="preserve">төлеу </w:t>
            </w:r>
            <w:r w:rsidR="00617031" w:rsidRPr="00617031">
              <w:rPr>
                <w:color w:val="000000" w:themeColor="text1"/>
                <w:szCs w:val="24"/>
                <w:lang w:val="kk-KZ"/>
              </w:rPr>
              <w:t>қоры</w:t>
            </w:r>
            <w:r w:rsidR="004751B3" w:rsidRPr="00617031">
              <w:rPr>
                <w:color w:val="000000" w:themeColor="text1"/>
                <w:szCs w:val="24"/>
              </w:rPr>
              <w:t xml:space="preserve"> </w:t>
            </w:r>
            <w:r w:rsidR="003C0ADC">
              <w:rPr>
                <w:color w:val="000000" w:themeColor="text1"/>
                <w:szCs w:val="24"/>
                <w:lang w:val="kk-KZ"/>
              </w:rPr>
              <w:t xml:space="preserve">– </w:t>
            </w:r>
            <w:r w:rsidR="00130593">
              <w:rPr>
                <w:color w:val="000000" w:themeColor="text1"/>
                <w:szCs w:val="24"/>
                <w:lang w:val="kk-KZ"/>
              </w:rPr>
              <w:t>259 680 000 те</w:t>
            </w:r>
            <w:r w:rsidR="00130593">
              <w:rPr>
                <w:color w:val="000000" w:themeColor="text1"/>
                <w:szCs w:val="24"/>
                <w:lang w:val="kk-KZ"/>
              </w:rPr>
              <w:t>ң</w:t>
            </w:r>
            <w:r w:rsidR="00130593">
              <w:rPr>
                <w:color w:val="000000" w:themeColor="text1"/>
                <w:szCs w:val="24"/>
                <w:lang w:val="kk-KZ"/>
              </w:rPr>
              <w:t>ге</w:t>
            </w:r>
          </w:p>
        </w:tc>
      </w:tr>
    </w:tbl>
    <w:p w14:paraId="07C59CD7" w14:textId="77777777" w:rsidR="00C74EB3" w:rsidRPr="00375962" w:rsidRDefault="00C74EB3" w:rsidP="00F713DC">
      <w:pPr>
        <w:spacing w:after="0" w:line="240" w:lineRule="auto"/>
        <w:jc w:val="left"/>
        <w:rPr>
          <w:szCs w:val="24"/>
        </w:rPr>
      </w:pPr>
    </w:p>
    <w:p w14:paraId="431EA06C" w14:textId="606E1638" w:rsidR="00C74EB3" w:rsidRPr="00375962" w:rsidRDefault="00C74EB3" w:rsidP="00F713DC">
      <w:pPr>
        <w:spacing w:after="0" w:line="240" w:lineRule="auto"/>
        <w:jc w:val="left"/>
        <w:rPr>
          <w:b/>
          <w:szCs w:val="24"/>
          <w:u w:val="single"/>
        </w:rPr>
      </w:pPr>
      <w:proofErr w:type="spellStart"/>
      <w:r w:rsidRPr="00375962">
        <w:rPr>
          <w:b/>
          <w:szCs w:val="24"/>
          <w:u w:val="single"/>
        </w:rPr>
        <w:t>Жеткізушіге</w:t>
      </w:r>
      <w:proofErr w:type="spellEnd"/>
      <w:r w:rsidR="00E61C64">
        <w:rPr>
          <w:b/>
          <w:szCs w:val="24"/>
          <w:u w:val="single"/>
          <w:lang w:val="kk-KZ"/>
        </w:rPr>
        <w:t xml:space="preserve"> </w:t>
      </w:r>
      <w:proofErr w:type="spellStart"/>
      <w:r w:rsidRPr="00375962">
        <w:rPr>
          <w:b/>
          <w:szCs w:val="24"/>
          <w:u w:val="single"/>
        </w:rPr>
        <w:t>қойылатын</w:t>
      </w:r>
      <w:proofErr w:type="spellEnd"/>
      <w:r w:rsidR="00E61C64">
        <w:rPr>
          <w:b/>
          <w:szCs w:val="24"/>
          <w:u w:val="single"/>
          <w:lang w:val="kk-KZ"/>
        </w:rPr>
        <w:t xml:space="preserve"> </w:t>
      </w:r>
      <w:proofErr w:type="spellStart"/>
      <w:r w:rsidRPr="00375962">
        <w:rPr>
          <w:b/>
          <w:szCs w:val="24"/>
          <w:u w:val="single"/>
        </w:rPr>
        <w:t>талаптар</w:t>
      </w:r>
      <w:proofErr w:type="spellEnd"/>
      <w:r w:rsidRPr="00375962">
        <w:rPr>
          <w:b/>
          <w:szCs w:val="24"/>
          <w:u w:val="single"/>
        </w:rPr>
        <w:t>:</w:t>
      </w:r>
    </w:p>
    <w:p w14:paraId="08FD318B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Заңнаманың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талаптарына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сәйкес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шарттарын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жасасуға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байланысты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барлық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мәселелерді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шешудің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жеделдігі</w:t>
      </w:r>
      <w:proofErr w:type="spellEnd"/>
      <w:r w:rsidRPr="007A7E2A">
        <w:rPr>
          <w:szCs w:val="24"/>
        </w:rPr>
        <w:t xml:space="preserve">.  </w:t>
      </w:r>
    </w:p>
    <w:p w14:paraId="746260F5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Аннуитеттік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сыныбы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бойынша</w:t>
      </w:r>
      <w:proofErr w:type="spellEnd"/>
      <w:r w:rsidRPr="007A7E2A">
        <w:rPr>
          <w:szCs w:val="24"/>
        </w:rPr>
        <w:t xml:space="preserve"> "</w:t>
      </w:r>
      <w:proofErr w:type="spellStart"/>
      <w:r w:rsidRPr="007A7E2A">
        <w:rPr>
          <w:szCs w:val="24"/>
        </w:rPr>
        <w:t>өмірдісақтандыру</w:t>
      </w:r>
      <w:proofErr w:type="spellEnd"/>
      <w:r w:rsidRPr="007A7E2A">
        <w:rPr>
          <w:szCs w:val="24"/>
        </w:rPr>
        <w:t xml:space="preserve">" </w:t>
      </w:r>
      <w:proofErr w:type="spellStart"/>
      <w:r w:rsidRPr="007A7E2A">
        <w:rPr>
          <w:szCs w:val="24"/>
        </w:rPr>
        <w:t>саласында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қызметін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жүзеге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асыру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құқығына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лицензияның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болуы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және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қызметкер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еңбек</w:t>
      </w:r>
      <w:proofErr w:type="spellEnd"/>
      <w:r w:rsidRPr="007A7E2A">
        <w:rPr>
          <w:szCs w:val="24"/>
        </w:rPr>
        <w:t xml:space="preserve"> (</w:t>
      </w:r>
      <w:proofErr w:type="spellStart"/>
      <w:r w:rsidRPr="007A7E2A">
        <w:rPr>
          <w:szCs w:val="24"/>
        </w:rPr>
        <w:t>қызметтік</w:t>
      </w:r>
      <w:proofErr w:type="spellEnd"/>
      <w:r w:rsidRPr="007A7E2A">
        <w:rPr>
          <w:szCs w:val="24"/>
        </w:rPr>
        <w:t xml:space="preserve">) </w:t>
      </w:r>
      <w:proofErr w:type="spellStart"/>
      <w:r w:rsidRPr="007A7E2A">
        <w:rPr>
          <w:szCs w:val="24"/>
        </w:rPr>
        <w:t>міндеттерін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атқарған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кезде</w:t>
      </w:r>
      <w:proofErr w:type="spellEnd"/>
      <w:r w:rsidRPr="007A7E2A">
        <w:rPr>
          <w:szCs w:val="24"/>
        </w:rPr>
        <w:t xml:space="preserve"> оны </w:t>
      </w:r>
      <w:proofErr w:type="spellStart"/>
      <w:r w:rsidRPr="007A7E2A">
        <w:rPr>
          <w:szCs w:val="24"/>
        </w:rPr>
        <w:t>жазатайым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оқиғалардан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міндетті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Pr="007A7E2A">
        <w:rPr>
          <w:szCs w:val="24"/>
        </w:rPr>
        <w:t>;</w:t>
      </w:r>
    </w:p>
    <w:p w14:paraId="7D2E916F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Жеке </w:t>
      </w:r>
      <w:proofErr w:type="spellStart"/>
      <w:r w:rsidRPr="007A7E2A">
        <w:rPr>
          <w:szCs w:val="24"/>
        </w:rPr>
        <w:t>тәсіл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және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еңтөменгі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тарифтері</w:t>
      </w:r>
      <w:proofErr w:type="spellEnd"/>
      <w:r w:rsidRPr="007A7E2A">
        <w:rPr>
          <w:szCs w:val="24"/>
        </w:rPr>
        <w:t xml:space="preserve">. </w:t>
      </w:r>
    </w:p>
    <w:p w14:paraId="7E8E4808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Төлемдердің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толық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көлемде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уақтылығы</w:t>
      </w:r>
      <w:proofErr w:type="spellEnd"/>
      <w:r w:rsidRPr="007A7E2A">
        <w:rPr>
          <w:szCs w:val="24"/>
        </w:rPr>
        <w:t xml:space="preserve">.  </w:t>
      </w:r>
    </w:p>
    <w:p w14:paraId="336E4CB9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Тәуекелдерді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сапалы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қайта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Pr="007A7E2A">
        <w:rPr>
          <w:szCs w:val="24"/>
        </w:rPr>
        <w:t xml:space="preserve">. </w:t>
      </w:r>
    </w:p>
    <w:p w14:paraId="29822BC0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Төлем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қабілеттілігінің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жоғары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стандарттары</w:t>
      </w:r>
      <w:proofErr w:type="spellEnd"/>
      <w:r w:rsidRPr="007A7E2A">
        <w:rPr>
          <w:szCs w:val="24"/>
        </w:rPr>
        <w:t xml:space="preserve">.  </w:t>
      </w:r>
    </w:p>
    <w:p w14:paraId="01D536BA" w14:textId="77777777" w:rsidR="00C74EB3" w:rsidRPr="00375962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 xml:space="preserve">* </w:t>
      </w:r>
      <w:proofErr w:type="spellStart"/>
      <w:r w:rsidRPr="007A7E2A">
        <w:rPr>
          <w:szCs w:val="24"/>
        </w:rPr>
        <w:t>Қызметтер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Қазақстан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Республикасының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қызметкерді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жазатайым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оқиғалардан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міндетті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сақтандыру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туралы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қолданыстағы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заңнамасына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сәйкес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көрсетілуі</w:t>
      </w:r>
      <w:proofErr w:type="spellEnd"/>
      <w:r w:rsidR="003C0ADC">
        <w:rPr>
          <w:szCs w:val="24"/>
          <w:lang w:val="kk-KZ"/>
        </w:rPr>
        <w:t xml:space="preserve"> </w:t>
      </w:r>
      <w:proofErr w:type="spellStart"/>
      <w:r w:rsidRPr="007A7E2A">
        <w:rPr>
          <w:szCs w:val="24"/>
        </w:rPr>
        <w:t>тиіс</w:t>
      </w:r>
      <w:proofErr w:type="spellEnd"/>
      <w:r w:rsidRPr="007A7E2A">
        <w:rPr>
          <w:szCs w:val="24"/>
        </w:rPr>
        <w:t>.</w:t>
      </w:r>
    </w:p>
    <w:sectPr w:rsidR="00C74EB3" w:rsidRPr="00375962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E6B"/>
    <w:rsid w:val="00012DBF"/>
    <w:rsid w:val="00015D4D"/>
    <w:rsid w:val="000411F7"/>
    <w:rsid w:val="000804D9"/>
    <w:rsid w:val="00096582"/>
    <w:rsid w:val="000C4F3F"/>
    <w:rsid w:val="000C7251"/>
    <w:rsid w:val="000D378F"/>
    <w:rsid w:val="000F0A7E"/>
    <w:rsid w:val="00130593"/>
    <w:rsid w:val="00151413"/>
    <w:rsid w:val="001A2F90"/>
    <w:rsid w:val="001C2B37"/>
    <w:rsid w:val="00201068"/>
    <w:rsid w:val="00261BD2"/>
    <w:rsid w:val="0026658C"/>
    <w:rsid w:val="00285092"/>
    <w:rsid w:val="002E332B"/>
    <w:rsid w:val="002E5013"/>
    <w:rsid w:val="002E6B69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C0ADC"/>
    <w:rsid w:val="003E325D"/>
    <w:rsid w:val="004751B3"/>
    <w:rsid w:val="004B0356"/>
    <w:rsid w:val="004E58E0"/>
    <w:rsid w:val="0052437B"/>
    <w:rsid w:val="00536EE5"/>
    <w:rsid w:val="00543D6A"/>
    <w:rsid w:val="005A4D19"/>
    <w:rsid w:val="005D4C01"/>
    <w:rsid w:val="005D7667"/>
    <w:rsid w:val="005E32B9"/>
    <w:rsid w:val="005F7536"/>
    <w:rsid w:val="006117D2"/>
    <w:rsid w:val="00617031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33182"/>
    <w:rsid w:val="00837707"/>
    <w:rsid w:val="00841629"/>
    <w:rsid w:val="0086205C"/>
    <w:rsid w:val="008921FB"/>
    <w:rsid w:val="008C0440"/>
    <w:rsid w:val="008E22D7"/>
    <w:rsid w:val="008E25F2"/>
    <w:rsid w:val="008E70BF"/>
    <w:rsid w:val="00913993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10459"/>
    <w:rsid w:val="00A76F49"/>
    <w:rsid w:val="00AC021A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C465AA"/>
    <w:rsid w:val="00C743A3"/>
    <w:rsid w:val="00C74EB3"/>
    <w:rsid w:val="00C75060"/>
    <w:rsid w:val="00C82DB4"/>
    <w:rsid w:val="00CC28F1"/>
    <w:rsid w:val="00CC6071"/>
    <w:rsid w:val="00D72B7D"/>
    <w:rsid w:val="00DA0C40"/>
    <w:rsid w:val="00DA2A10"/>
    <w:rsid w:val="00DD00B8"/>
    <w:rsid w:val="00DD30AA"/>
    <w:rsid w:val="00DE01CA"/>
    <w:rsid w:val="00DE03D4"/>
    <w:rsid w:val="00DF2681"/>
    <w:rsid w:val="00E12E9C"/>
    <w:rsid w:val="00E4014F"/>
    <w:rsid w:val="00E56B4D"/>
    <w:rsid w:val="00E61C64"/>
    <w:rsid w:val="00E814CD"/>
    <w:rsid w:val="00EE69FF"/>
    <w:rsid w:val="00F01864"/>
    <w:rsid w:val="00F1680C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FBDEB"/>
  <w15:docId w15:val="{E80E79C6-E8FB-4450-97C4-0C24CADFF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a4">
    <w:name w:val="No Spacing"/>
    <w:uiPriority w:val="1"/>
    <w:qFormat/>
    <w:rsid w:val="00837707"/>
    <w:pPr>
      <w:spacing w:after="0" w:line="240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Пользователь Windows</cp:lastModifiedBy>
  <cp:revision>3</cp:revision>
  <cp:lastPrinted>2022-02-18T10:39:00Z</cp:lastPrinted>
  <dcterms:created xsi:type="dcterms:W3CDTF">2026-10-14T06:55:00Z</dcterms:created>
  <dcterms:modified xsi:type="dcterms:W3CDTF">2026-10-14T06:55:00Z</dcterms:modified>
</cp:coreProperties>
</file>