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782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2861"/>
        <w:gridCol w:w="1013"/>
        <w:gridCol w:w="1737"/>
        <w:gridCol w:w="664"/>
        <w:gridCol w:w="1508"/>
        <w:gridCol w:w="929"/>
        <w:gridCol w:w="195"/>
        <w:gridCol w:w="78"/>
        <w:gridCol w:w="101"/>
        <w:gridCol w:w="696"/>
      </w:tblGrid>
      <w:tr w:rsidR="009F1381" w:rsidRPr="00EB7341" w:rsidTr="00BE0564">
        <w:trPr>
          <w:gridAfter w:val="1"/>
          <w:wAfter w:w="696" w:type="dxa"/>
          <w:trHeight w:val="375"/>
        </w:trPr>
        <w:tc>
          <w:tcPr>
            <w:tcW w:w="2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1381" w:rsidRPr="00EF2168" w:rsidRDefault="009F1381" w:rsidP="00DF4B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1381" w:rsidRPr="009D396D" w:rsidRDefault="009F1381" w:rsidP="00DF4B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</w:p>
        </w:tc>
        <w:tc>
          <w:tcPr>
            <w:tcW w:w="1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1381" w:rsidRPr="00EB7341" w:rsidRDefault="009F1381" w:rsidP="00DF4B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1381" w:rsidRPr="00EB7341" w:rsidRDefault="009F1381" w:rsidP="00DF4B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1381" w:rsidRPr="00EB7341" w:rsidRDefault="009F1381" w:rsidP="00DF4B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1381" w:rsidRPr="00EB7341" w:rsidRDefault="009F1381" w:rsidP="00DF4B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F1381" w:rsidRPr="00EB7341" w:rsidTr="00BE0564">
        <w:trPr>
          <w:gridAfter w:val="2"/>
          <w:wAfter w:w="797" w:type="dxa"/>
          <w:trHeight w:val="375"/>
        </w:trPr>
        <w:tc>
          <w:tcPr>
            <w:tcW w:w="871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1381" w:rsidRPr="00EB7341" w:rsidRDefault="009F1381" w:rsidP="00DF4B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 xml:space="preserve">                                                </w:t>
            </w:r>
            <w:r w:rsidRPr="00EB734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Техническая спецификация</w:t>
            </w:r>
          </w:p>
        </w:tc>
        <w:tc>
          <w:tcPr>
            <w:tcW w:w="2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1381" w:rsidRPr="00EB7341" w:rsidRDefault="009F1381" w:rsidP="00DF4B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9F1381" w:rsidRPr="00EB7341" w:rsidTr="00BE0564">
        <w:trPr>
          <w:gridAfter w:val="1"/>
          <w:wAfter w:w="696" w:type="dxa"/>
          <w:trHeight w:val="375"/>
        </w:trPr>
        <w:tc>
          <w:tcPr>
            <w:tcW w:w="2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1381" w:rsidRPr="00EB7341" w:rsidRDefault="009F1381" w:rsidP="00DF4B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1381" w:rsidRPr="00EB7341" w:rsidRDefault="009F1381" w:rsidP="00DF4B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1381" w:rsidRPr="00EB7341" w:rsidRDefault="009F1381" w:rsidP="00DF4B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1381" w:rsidRPr="00EB7341" w:rsidRDefault="009F1381" w:rsidP="00DF4B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1381" w:rsidRPr="00EB7341" w:rsidRDefault="009F1381" w:rsidP="00DF4B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1381" w:rsidRPr="00EB7341" w:rsidRDefault="009F1381" w:rsidP="00DF4B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F1381" w:rsidRPr="00A900CC" w:rsidTr="00BE0564">
        <w:trPr>
          <w:trHeight w:val="375"/>
        </w:trPr>
        <w:tc>
          <w:tcPr>
            <w:tcW w:w="978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396D" w:rsidRPr="009D396D" w:rsidRDefault="009D396D" w:rsidP="00BE0564">
            <w:pPr>
              <w:spacing w:after="0" w:line="240" w:lineRule="auto"/>
              <w:jc w:val="both"/>
              <w:rPr>
                <w:lang w:val="kk-KZ"/>
              </w:rPr>
            </w:pPr>
            <w:r w:rsidRPr="009D396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kk-KZ" w:eastAsia="ru-RU"/>
              </w:rPr>
              <w:t>Наименование: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  <w:t xml:space="preserve"> Составление технического заключения на списание с дальнейшей утилизацией</w:t>
            </w:r>
            <w:r>
              <w:rPr>
                <w:rFonts w:ascii="Helvetica" w:hAnsi="Helvetica" w:cs="Helvetica"/>
                <w:sz w:val="20"/>
                <w:szCs w:val="20"/>
                <w:shd w:val="clear" w:color="auto" w:fill="FFFFFF"/>
                <w:lang w:val="kk-KZ"/>
              </w:rPr>
              <w:t>.</w:t>
            </w:r>
          </w:p>
          <w:p w:rsidR="009F1381" w:rsidRPr="00A900CC" w:rsidRDefault="009F1381" w:rsidP="009D396D">
            <w:pPr>
              <w:spacing w:after="0" w:line="240" w:lineRule="auto"/>
              <w:ind w:firstLine="59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D1A5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EB73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Поставщик должен оказать услуги качественно в соответствии с настоящей технической</w:t>
            </w:r>
            <w:r w:rsidRPr="007D1A5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EB73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спецификации:</w:t>
            </w:r>
            <w:r w:rsidRPr="00A900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EB73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Услуга по технической экспертизе основных средств,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том</w:t>
            </w:r>
            <w:r w:rsidRPr="007D1A5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EB73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числе: оргтехника,</w:t>
            </w:r>
            <w:r w:rsidRPr="00A900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EB73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бытовая техника, медицинское оборудование, бытовая техника,</w:t>
            </w:r>
          </w:p>
        </w:tc>
      </w:tr>
      <w:tr w:rsidR="009F1381" w:rsidRPr="007D1A56" w:rsidTr="00BE0564">
        <w:trPr>
          <w:trHeight w:val="375"/>
        </w:trPr>
        <w:tc>
          <w:tcPr>
            <w:tcW w:w="978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1381" w:rsidRPr="007D1A56" w:rsidRDefault="009F1381" w:rsidP="00BE05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B73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медицинское оборудование,</w:t>
            </w:r>
            <w:r w:rsidRPr="007D1A5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EB73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электроинструменты, офисная техника и </w:t>
            </w:r>
            <w:proofErr w:type="spellStart"/>
            <w:r w:rsidRPr="00EB73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т.д</w:t>
            </w:r>
            <w:proofErr w:type="spellEnd"/>
            <w:r w:rsidRPr="007D1A5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EB73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подлежащих</w:t>
            </w:r>
          </w:p>
        </w:tc>
      </w:tr>
      <w:tr w:rsidR="009F1381" w:rsidRPr="00061729" w:rsidTr="00BE0564">
        <w:trPr>
          <w:trHeight w:val="375"/>
        </w:trPr>
        <w:tc>
          <w:tcPr>
            <w:tcW w:w="978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1381" w:rsidRPr="00061729" w:rsidRDefault="009F1381" w:rsidP="00BE05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</w:pPr>
            <w:r w:rsidRPr="00EB73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списанию, с </w:t>
            </w:r>
            <w:proofErr w:type="gramStart"/>
            <w:r w:rsidRPr="00EB73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выдачей  актов</w:t>
            </w:r>
            <w:proofErr w:type="gramEnd"/>
            <w:r w:rsidRPr="00EB73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технического заключения.</w:t>
            </w:r>
            <w:r w:rsidRPr="00A900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EB73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Количество </w:t>
            </w:r>
            <w:r w:rsidRPr="007D1A5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EB73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подлежащих</w:t>
            </w:r>
            <w:proofErr w:type="gramEnd"/>
            <w:r w:rsidRPr="007D1A5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экспе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  <w:t>ртизе</w:t>
            </w:r>
            <w:r w:rsidRPr="007D1A5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EB73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товаров - </w:t>
            </w:r>
            <w:r w:rsidR="008B7DCE" w:rsidRPr="008B7DC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114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наименований инструментов </w:t>
            </w:r>
            <w:r w:rsidRPr="00EB73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количество </w:t>
            </w:r>
            <w:r w:rsidR="00007EB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  <w:t>для утилизации</w:t>
            </w:r>
            <w:r w:rsidRPr="00EB73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 w:rsidR="008B7DCE" w:rsidRPr="008B7DC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171</w:t>
            </w:r>
            <w:r w:rsidRPr="00EB73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штук.</w:t>
            </w:r>
            <w:r w:rsidR="00007EB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  <w:t xml:space="preserve"> Общее количество для утилизации основных средств составляет  </w:t>
            </w:r>
            <w:r w:rsidR="008B7DC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>285</w:t>
            </w:r>
            <w:r w:rsidR="00007EB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  <w:t xml:space="preserve"> штук.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  <w:t xml:space="preserve"> </w:t>
            </w:r>
            <w:r w:rsidRPr="00EB73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 каждую позицию основных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  <w:t xml:space="preserve"> </w:t>
            </w:r>
            <w:r w:rsidRPr="00EB73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средств должен бы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ть предоставлен отдельный акт 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  <w:t xml:space="preserve"> </w:t>
            </w:r>
            <w:r w:rsidRPr="00EB73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заключение.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  <w:t xml:space="preserve"> </w:t>
            </w:r>
            <w:r w:rsidRPr="00EB73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Транспортировка и погрузка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  <w:t xml:space="preserve"> </w:t>
            </w:r>
            <w:r w:rsidRPr="00EB73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основных средств для диагностики должен осуществляться за счет Поставщика услуги.</w:t>
            </w:r>
          </w:p>
        </w:tc>
      </w:tr>
      <w:tr w:rsidR="009F1381" w:rsidRPr="00061729" w:rsidTr="00BE0564">
        <w:trPr>
          <w:trHeight w:val="375"/>
        </w:trPr>
        <w:tc>
          <w:tcPr>
            <w:tcW w:w="978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1381" w:rsidRPr="00061729" w:rsidRDefault="009F1381" w:rsidP="00BE05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</w:pPr>
            <w:r w:rsidRPr="00EB73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 потенциального поставщика должны быть соответствующие документы на данную услугу 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  <w:t xml:space="preserve"> </w:t>
            </w:r>
            <w:r w:rsidRPr="00EB73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специалисты с опытом оказания аналогичных услуг. Исполнитель обязан в течении </w:t>
            </w:r>
            <w:r w:rsidR="0038222A" w:rsidRPr="003822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30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  <w:t xml:space="preserve"> </w:t>
            </w:r>
            <w:r w:rsidRPr="00EB73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календарных дней после даты заключения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  <w:t xml:space="preserve"> </w:t>
            </w:r>
            <w:r w:rsidRPr="00EB73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Договора провести полный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  <w:t xml:space="preserve"> </w:t>
            </w:r>
            <w:r w:rsidRPr="00EB73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аудит на предмет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  <w:t xml:space="preserve"> </w:t>
            </w:r>
            <w:r w:rsidRPr="00EB73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работоспособности всей </w:t>
            </w:r>
            <w:proofErr w:type="gramStart"/>
            <w:r w:rsidRPr="00EB73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оргтехники  с</w:t>
            </w:r>
            <w:proofErr w:type="gramEnd"/>
            <w:r w:rsidRPr="00EB73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предоставлением отчета по неработающему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  <w:t xml:space="preserve"> </w:t>
            </w:r>
            <w:r w:rsidRPr="00EB73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оборудованию и производить работы по услугам, оказываемым по адресу, указанному в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  <w:t xml:space="preserve"> </w:t>
            </w:r>
            <w:r w:rsidRPr="00EB73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договоре.</w:t>
            </w:r>
          </w:p>
        </w:tc>
      </w:tr>
      <w:tr w:rsidR="009F1381" w:rsidRPr="00EB7341" w:rsidTr="00BE0564">
        <w:trPr>
          <w:trHeight w:val="375"/>
        </w:trPr>
        <w:tc>
          <w:tcPr>
            <w:tcW w:w="978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1381" w:rsidRPr="00EB7341" w:rsidRDefault="009F1381" w:rsidP="00BE05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B73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случае невозможности ремонта (вос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становления</w:t>
            </w:r>
            <w:r w:rsidRPr="00EB73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 техники, а также при получении</w:t>
            </w:r>
          </w:p>
        </w:tc>
      </w:tr>
      <w:tr w:rsidR="009F1381" w:rsidRPr="00EB7341" w:rsidTr="00BE0564">
        <w:trPr>
          <w:trHeight w:val="375"/>
        </w:trPr>
        <w:tc>
          <w:tcPr>
            <w:tcW w:w="978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1381" w:rsidRPr="00EB7341" w:rsidRDefault="009F1381" w:rsidP="00BE05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B73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дополнительного заявления от Заказчика на предоставления документации на списание</w:t>
            </w:r>
          </w:p>
        </w:tc>
      </w:tr>
      <w:tr w:rsidR="009F1381" w:rsidRPr="00061729" w:rsidTr="00007EB1">
        <w:trPr>
          <w:trHeight w:val="275"/>
        </w:trPr>
        <w:tc>
          <w:tcPr>
            <w:tcW w:w="978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1381" w:rsidRPr="00061729" w:rsidRDefault="009F1381" w:rsidP="00BE05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</w:pPr>
            <w:r w:rsidRPr="00EB73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исполнитель обязан обеспечить проведение технической </w:t>
            </w:r>
            <w:proofErr w:type="gramStart"/>
            <w:r w:rsidRPr="00EB73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экспертизы  и</w:t>
            </w:r>
            <w:proofErr w:type="gramEnd"/>
            <w:r w:rsidRPr="00EB73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предоставить различные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  <w:t xml:space="preserve"> </w:t>
            </w:r>
            <w:r w:rsidRPr="00EB73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виды оценки оборудования и соответствующие документы.</w:t>
            </w:r>
          </w:p>
        </w:tc>
      </w:tr>
      <w:tr w:rsidR="009F1381" w:rsidRPr="00EB7341" w:rsidTr="00BE0564">
        <w:trPr>
          <w:trHeight w:val="375"/>
        </w:trPr>
        <w:tc>
          <w:tcPr>
            <w:tcW w:w="978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1381" w:rsidRPr="00EB7341" w:rsidRDefault="009F1381" w:rsidP="00BE05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9F1381" w:rsidRPr="00061729" w:rsidTr="00BE0564">
        <w:trPr>
          <w:trHeight w:val="375"/>
        </w:trPr>
        <w:tc>
          <w:tcPr>
            <w:tcW w:w="978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1381" w:rsidRPr="00061729" w:rsidRDefault="009F1381" w:rsidP="00BE05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</w:pPr>
          </w:p>
        </w:tc>
      </w:tr>
      <w:tr w:rsidR="009F1381" w:rsidRPr="00EB7341" w:rsidTr="00BE0564">
        <w:trPr>
          <w:gridAfter w:val="3"/>
          <w:wAfter w:w="875" w:type="dxa"/>
          <w:trHeight w:val="375"/>
        </w:trPr>
        <w:tc>
          <w:tcPr>
            <w:tcW w:w="890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1381" w:rsidRDefault="009F1381" w:rsidP="00BE05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kk-KZ" w:eastAsia="ru-RU"/>
              </w:rPr>
            </w:pPr>
          </w:p>
          <w:p w:rsidR="009F1381" w:rsidRDefault="00007EB1" w:rsidP="00BE05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07EB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Перечень основных средств для предоставления технической экспертизы в Приложении №1 и Приложении № 2.</w:t>
            </w:r>
          </w:p>
          <w:p w:rsidR="009F1381" w:rsidRDefault="009F1381" w:rsidP="00BE05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9F1381" w:rsidRDefault="009F1381" w:rsidP="00BE05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9F1381" w:rsidRDefault="009F1381" w:rsidP="00BE05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9F1381" w:rsidRDefault="009F1381" w:rsidP="00BE05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9F1381" w:rsidRDefault="009F1381" w:rsidP="00BE05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9F1381" w:rsidRDefault="009F1381" w:rsidP="00BE05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9F1381" w:rsidRDefault="009F1381" w:rsidP="00BE05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9F1381" w:rsidRDefault="009F1381" w:rsidP="00BE05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9F1381" w:rsidRPr="009D396D" w:rsidRDefault="009F1381" w:rsidP="009D3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kk-KZ" w:eastAsia="ru-RU"/>
              </w:rPr>
            </w:pPr>
            <w:proofErr w:type="spellStart"/>
            <w:r w:rsidRPr="009D396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Техникалық</w:t>
            </w:r>
            <w:proofErr w:type="spellEnd"/>
            <w:r w:rsidRPr="009D396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9D396D" w:rsidRPr="009D396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kk-KZ" w:eastAsia="ru-RU"/>
              </w:rPr>
              <w:t>ерекшеліктері</w:t>
            </w:r>
          </w:p>
          <w:p w:rsidR="009F1381" w:rsidRPr="003102DF" w:rsidRDefault="009F1381" w:rsidP="00BE05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  <w:p w:rsidR="00007EB1" w:rsidRPr="00007EB1" w:rsidRDefault="00007EB1" w:rsidP="00007E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007EB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Атауы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: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одан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әрі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кәдеге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жаратумен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есептен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шығаруға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техникалық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қорытынды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жасау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.</w:t>
            </w:r>
          </w:p>
          <w:p w:rsidR="00007EB1" w:rsidRPr="00007EB1" w:rsidRDefault="00007EB1" w:rsidP="00007E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Өнім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беруші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осы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техникалық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ерекшелікке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сәйкес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Қызметтерді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сапалы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көрсетуі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тиіс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: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негізгі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құралдардың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техникалық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сараптамасы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жөніндегі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қызмет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оның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ішінде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: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ұйымдастыру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техникасы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Тұрмыстық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техника,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медициналық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жабдық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Тұрмыстық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техника,</w:t>
            </w:r>
          </w:p>
          <w:p w:rsidR="00007EB1" w:rsidRPr="00007EB1" w:rsidRDefault="00007EB1" w:rsidP="00007E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медициналық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жабдықтар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, Электр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құралдары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кеңсе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жабдықтары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және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т. б</w:t>
            </w:r>
          </w:p>
          <w:p w:rsidR="00007EB1" w:rsidRPr="00007EB1" w:rsidRDefault="00007EB1" w:rsidP="00007E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техникалық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қорытынды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актілерін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бере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отырып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есептен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шығару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.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Сараптауға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жататын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тауарлардың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саны - </w:t>
            </w:r>
            <w:r w:rsidR="008B7DCE" w:rsidRPr="008B7DC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114</w:t>
            </w:r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құрал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proofErr w:type="gram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атауы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,</w:t>
            </w:r>
            <w:proofErr w:type="gram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кәдеге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жарату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үшін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саны </w:t>
            </w:r>
            <w:r w:rsidRPr="00007EB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- </w:t>
            </w:r>
            <w:r w:rsidR="008B7DCE" w:rsidRPr="008B7DC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171</w:t>
            </w:r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дана.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Негізгі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құралдарды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кәдеге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жаратудың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жалпы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саны-</w:t>
            </w:r>
            <w:r w:rsidR="008B7DC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US" w:eastAsia="ru-RU"/>
              </w:rPr>
              <w:t>285</w:t>
            </w:r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дана. 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Негізгі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құралдардың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әр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позициясына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жеке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акт пен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қорытынды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берілуі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керек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.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Диагностикаға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арналған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негізгі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құралдарды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тасымалдау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және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тиеу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Қызмет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көрсетушінің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есебінен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жүзеге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асырылуы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тиіс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.</w:t>
            </w:r>
            <w:bookmarkStart w:id="0" w:name="_GoBack"/>
            <w:bookmarkEnd w:id="0"/>
          </w:p>
          <w:p w:rsidR="00007EB1" w:rsidRPr="00007EB1" w:rsidRDefault="00007EB1" w:rsidP="00007E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Әлеуетті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өнім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берушіде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осы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қызметке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тиісті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құжаттар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және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ұқсас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қызмет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көрсету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тәжірибесі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бар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мамандар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болуы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тиіс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.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Орындаушы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Шарт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жасалған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күннен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кейін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күнтізбелік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993677" w:rsidRPr="0099367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30</w:t>
            </w:r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күн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ішінде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жұмыс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істемейтін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жабдық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бойынша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есеп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бере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отырып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барлық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ұйымдастыру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техникасының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жұмысқа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қабілеттілігі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тұрғысынан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толық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аудит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жүргізуге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және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Шартта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көрсетілген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мекенжай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бойынша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көрсетілетін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қызметтер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бойынша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жұмыстар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жүргізуге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міндетті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.</w:t>
            </w:r>
          </w:p>
          <w:p w:rsidR="00007EB1" w:rsidRPr="00007EB1" w:rsidRDefault="00007EB1" w:rsidP="00007E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Техниканы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жөндеу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(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қалпына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келтіру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)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мүмкін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болмаған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жағдайда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сондай-ақ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алған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кезде</w:t>
            </w:r>
            <w:proofErr w:type="spellEnd"/>
          </w:p>
          <w:p w:rsidR="00007EB1" w:rsidRPr="00007EB1" w:rsidRDefault="00007EB1" w:rsidP="00007E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тапсырыс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берушіден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есептен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шығаруға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құжаттаманы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ұсынуға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қосымша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өтініш</w:t>
            </w:r>
            <w:proofErr w:type="spellEnd"/>
          </w:p>
          <w:p w:rsidR="009F1381" w:rsidRPr="00007EB1" w:rsidRDefault="00007EB1" w:rsidP="00007E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Орындаушы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техникалық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сараптама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жүргізуді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қамтамасыз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етуге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және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жабдықты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бағалаудың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әртүрлі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түрлерін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және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тиісті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құжаттарды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ұсынуға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міндетті</w:t>
            </w:r>
            <w:proofErr w:type="spellEnd"/>
            <w:r w:rsidRPr="00007EB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.</w:t>
            </w:r>
          </w:p>
          <w:p w:rsidR="009F1381" w:rsidRPr="009F1381" w:rsidRDefault="009F1381" w:rsidP="00BE05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9F1381" w:rsidRDefault="009F1381" w:rsidP="00BE05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007EB1" w:rsidRPr="009F1381" w:rsidRDefault="00007EB1" w:rsidP="00BE05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9F1381" w:rsidRDefault="009F1381" w:rsidP="00BE05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9F138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№ 1 </w:t>
            </w:r>
            <w:proofErr w:type="spellStart"/>
            <w:r w:rsidRPr="009F138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қосымшада</w:t>
            </w:r>
            <w:proofErr w:type="spellEnd"/>
            <w:r w:rsidRPr="009F138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F138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және</w:t>
            </w:r>
            <w:proofErr w:type="spellEnd"/>
            <w:r w:rsidRPr="009F138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№2 </w:t>
            </w:r>
            <w:proofErr w:type="spellStart"/>
            <w:r w:rsidRPr="009F138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қосымшада</w:t>
            </w:r>
            <w:proofErr w:type="spellEnd"/>
            <w:r w:rsidRPr="009F138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F138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техникалық</w:t>
            </w:r>
            <w:proofErr w:type="spellEnd"/>
            <w:r w:rsidRPr="009F138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F138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сараптама</w:t>
            </w:r>
            <w:proofErr w:type="spellEnd"/>
            <w:r w:rsidRPr="009F138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F138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ұсынуға</w:t>
            </w:r>
            <w:proofErr w:type="spellEnd"/>
            <w:r w:rsidRPr="009F138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F138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арналған</w:t>
            </w:r>
            <w:proofErr w:type="spellEnd"/>
            <w:r w:rsidRPr="009F138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F138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негізгі</w:t>
            </w:r>
            <w:proofErr w:type="spellEnd"/>
            <w:r w:rsidRPr="009F138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F138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құралдардың</w:t>
            </w:r>
            <w:proofErr w:type="spellEnd"/>
            <w:r w:rsidRPr="009F138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F138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тізбесі</w:t>
            </w:r>
            <w:proofErr w:type="spellEnd"/>
            <w:r w:rsidRPr="009F138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.</w:t>
            </w:r>
          </w:p>
          <w:p w:rsidR="009F1381" w:rsidRPr="00EB7341" w:rsidRDefault="009F1381" w:rsidP="00BE05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831D0E" w:rsidRDefault="00831D0E"/>
    <w:sectPr w:rsidR="00831D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F1381"/>
    <w:rsid w:val="00007EB1"/>
    <w:rsid w:val="00043D46"/>
    <w:rsid w:val="00290CE7"/>
    <w:rsid w:val="003102DF"/>
    <w:rsid w:val="0038222A"/>
    <w:rsid w:val="006C74DE"/>
    <w:rsid w:val="00831D0E"/>
    <w:rsid w:val="008B7DCE"/>
    <w:rsid w:val="0091362B"/>
    <w:rsid w:val="00993677"/>
    <w:rsid w:val="009D396D"/>
    <w:rsid w:val="009F1381"/>
    <w:rsid w:val="00BE0564"/>
    <w:rsid w:val="00DB2AE5"/>
    <w:rsid w:val="00E91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AC49DC"/>
  <w15:docId w15:val="{27E46B07-8E33-47FF-A200-5A0BB561E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F1381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F1381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2</Pages>
  <Words>505</Words>
  <Characters>2881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</cp:lastModifiedBy>
  <cp:revision>12</cp:revision>
  <cp:lastPrinted>2026-10-22T05:21:00Z</cp:lastPrinted>
  <dcterms:created xsi:type="dcterms:W3CDTF">2024-08-08T09:24:00Z</dcterms:created>
  <dcterms:modified xsi:type="dcterms:W3CDTF">2026-10-22T06:32:00Z</dcterms:modified>
</cp:coreProperties>
</file>