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D6" w:rsidRPr="00D82FD6" w:rsidRDefault="00D87245" w:rsidP="00D82F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82FD6">
        <w:rPr>
          <w:rFonts w:ascii="Times New Roman" w:hAnsi="Times New Roman" w:cs="Times New Roman"/>
          <w:sz w:val="28"/>
          <w:szCs w:val="28"/>
        </w:rPr>
        <w:t>Техническая спецификация на 202</w:t>
      </w:r>
      <w:r w:rsidR="00AE3BB2" w:rsidRPr="00AE3BB2">
        <w:rPr>
          <w:rFonts w:ascii="Times New Roman" w:hAnsi="Times New Roman" w:cs="Times New Roman"/>
          <w:sz w:val="28"/>
          <w:szCs w:val="28"/>
        </w:rPr>
        <w:t>6</w:t>
      </w:r>
      <w:r w:rsidRPr="00D82FD6">
        <w:rPr>
          <w:rFonts w:ascii="Times New Roman" w:hAnsi="Times New Roman" w:cs="Times New Roman"/>
          <w:sz w:val="28"/>
          <w:szCs w:val="28"/>
        </w:rPr>
        <w:t xml:space="preserve"> год по вывозу твёрдо-бытовых отходов (ТБО), строительного мусора, снега, и прочего мусора</w:t>
      </w:r>
      <w:r w:rsidRPr="00D82FD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D82FD6">
        <w:rPr>
          <w:rFonts w:ascii="Times New Roman" w:hAnsi="Times New Roman" w:cs="Times New Roman"/>
          <w:sz w:val="28"/>
          <w:szCs w:val="28"/>
        </w:rPr>
        <w:t xml:space="preserve">Поставщик оказывает услугу по погрузке отходов на мусоровоз с контейнерной площадки на территории </w:t>
      </w:r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Коммунальное государственное учреждение «</w:t>
      </w:r>
      <w:proofErr w:type="spellStart"/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Кокжайыкская</w:t>
      </w:r>
      <w:proofErr w:type="spellEnd"/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средняя школа» отдела образования </w:t>
      </w:r>
      <w:proofErr w:type="spellStart"/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Кокпектинского</w:t>
      </w:r>
      <w:proofErr w:type="spellEnd"/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района управления образования области Абай</w:t>
      </w:r>
      <w:r w:rsidRPr="00D82FD6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, по адресу </w:t>
      </w:r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область Абай, Кокпектинский район, с</w:t>
      </w:r>
      <w:proofErr w:type="gramStart"/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.К</w:t>
      </w:r>
      <w:proofErr w:type="gramEnd"/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 xml:space="preserve">окжайык, ул. Ауезова 14. </w:t>
      </w:r>
    </w:p>
    <w:p w:rsidR="00D82FD6" w:rsidRPr="00D82FD6" w:rsidRDefault="00D82FD6" w:rsidP="00D82F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82FD6">
        <w:rPr>
          <w:rFonts w:ascii="Times New Roman" w:hAnsi="Times New Roman" w:cs="Times New Roman"/>
          <w:sz w:val="28"/>
          <w:szCs w:val="28"/>
        </w:rPr>
        <w:t>Вывоз ТБО</w:t>
      </w:r>
      <w:r w:rsidRPr="00D82FD6">
        <w:rPr>
          <w:lang w:val="kk-KZ"/>
        </w:rPr>
        <w:t xml:space="preserve"> </w:t>
      </w:r>
      <w:r w:rsidR="00B247B2">
        <w:rPr>
          <w:rFonts w:ascii="Times New Roman" w:hAnsi="Times New Roman" w:cs="Times New Roman"/>
          <w:sz w:val="28"/>
          <w:szCs w:val="28"/>
        </w:rPr>
        <w:t xml:space="preserve">с территории в объёме не менее </w:t>
      </w:r>
      <w:r w:rsidR="00B247B2" w:rsidRPr="00B247B2">
        <w:rPr>
          <w:rFonts w:ascii="Times New Roman" w:hAnsi="Times New Roman" w:cs="Times New Roman"/>
          <w:sz w:val="28"/>
          <w:szCs w:val="28"/>
        </w:rPr>
        <w:t>2</w:t>
      </w:r>
      <w:r w:rsidRPr="00D82FD6">
        <w:rPr>
          <w:rFonts w:ascii="Times New Roman" w:hAnsi="Times New Roman" w:cs="Times New Roman"/>
          <w:sz w:val="28"/>
          <w:szCs w:val="28"/>
        </w:rPr>
        <w:t>00 м³</w:t>
      </w:r>
      <w:r>
        <w:rPr>
          <w:lang w:val="kk-KZ"/>
        </w:rPr>
        <w:t xml:space="preserve"> </w:t>
      </w:r>
      <w:r w:rsidR="00D87245" w:rsidRPr="00D82FD6">
        <w:rPr>
          <w:rFonts w:ascii="Times New Roman" w:hAnsi="Times New Roman" w:cs="Times New Roman"/>
          <w:sz w:val="28"/>
          <w:szCs w:val="28"/>
        </w:rPr>
        <w:t>осуществлять один раз в неделю в специально отведённые места. Вывоз снега с погрузкой с территории (в зи</w:t>
      </w:r>
      <w:r w:rsidR="00B247B2">
        <w:rPr>
          <w:rFonts w:ascii="Times New Roman" w:hAnsi="Times New Roman" w:cs="Times New Roman"/>
          <w:sz w:val="28"/>
          <w:szCs w:val="28"/>
        </w:rPr>
        <w:t xml:space="preserve">мний период) в объёме не менее </w:t>
      </w:r>
      <w:r w:rsidR="00B247B2" w:rsidRPr="00B247B2">
        <w:rPr>
          <w:rFonts w:ascii="Times New Roman" w:hAnsi="Times New Roman" w:cs="Times New Roman"/>
          <w:sz w:val="28"/>
          <w:szCs w:val="28"/>
        </w:rPr>
        <w:t>4</w:t>
      </w:r>
      <w:r w:rsidR="00D87245" w:rsidRPr="00D82FD6">
        <w:rPr>
          <w:rFonts w:ascii="Times New Roman" w:hAnsi="Times New Roman" w:cs="Times New Roman"/>
          <w:sz w:val="28"/>
          <w:szCs w:val="28"/>
        </w:rPr>
        <w:t>00 м³ осуществлять по факту заявки заказчика в специально отведённые места. Вывоз прочего мусора с погрузкой с территории в объёме не менее 80 м³ осуществлять по факту заявки заказчика в специально отведённые места. Примечание: - поставщик обязан производить уборку мусора, просыпавшего при его выгрузке из контейнера в мусоровоз; - поставщик обязан согласовать с заказчиком график вывоза ТБО; - необходимо в течени</w:t>
      </w:r>
      <w:proofErr w:type="gramStart"/>
      <w:r w:rsidR="00D87245" w:rsidRPr="00D82F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87245" w:rsidRPr="00D82FD6">
        <w:rPr>
          <w:rFonts w:ascii="Times New Roman" w:hAnsi="Times New Roman" w:cs="Times New Roman"/>
          <w:sz w:val="28"/>
          <w:szCs w:val="28"/>
        </w:rPr>
        <w:t xml:space="preserve"> 5 (пяти) рабочих дней, с даты заключения договора подтвердить документально (договор или разрешение) наличие специально отведённого места вывоза ТБО (полигон, мусороперерабатывающий завод). </w:t>
      </w:r>
    </w:p>
    <w:p w:rsidR="00D82FD6" w:rsidRPr="00D82FD6" w:rsidRDefault="00D87245" w:rsidP="00D82F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82FD6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C7435C">
        <w:rPr>
          <w:rFonts w:ascii="Times New Roman" w:hAnsi="Times New Roman" w:cs="Times New Roman"/>
          <w:sz w:val="28"/>
          <w:szCs w:val="28"/>
          <w:lang w:val="kk-KZ"/>
        </w:rPr>
        <w:t xml:space="preserve">оказания услуг: </w:t>
      </w:r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область Абай, Кокпектинский район, с</w:t>
      </w:r>
      <w:proofErr w:type="gramStart"/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.К</w:t>
      </w:r>
      <w:proofErr w:type="gramEnd"/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 xml:space="preserve">окжайык, ул. Ауезова 14. </w:t>
      </w:r>
    </w:p>
    <w:p w:rsidR="00827CD6" w:rsidRDefault="00D87245" w:rsidP="00D82F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82FD6">
        <w:rPr>
          <w:rFonts w:ascii="Times New Roman" w:hAnsi="Times New Roman" w:cs="Times New Roman"/>
          <w:sz w:val="28"/>
          <w:szCs w:val="28"/>
        </w:rPr>
        <w:t xml:space="preserve">Срок </w:t>
      </w:r>
      <w:r w:rsidR="00C7435C">
        <w:rPr>
          <w:rFonts w:ascii="Times New Roman" w:hAnsi="Times New Roman" w:cs="Times New Roman"/>
          <w:sz w:val="28"/>
          <w:szCs w:val="28"/>
          <w:lang w:val="kk-KZ"/>
        </w:rPr>
        <w:t xml:space="preserve">оказания услуг: </w:t>
      </w:r>
      <w:proofErr w:type="gramStart"/>
      <w:r w:rsidR="00C7435C"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="00D82FD6" w:rsidRPr="00D82FD6">
        <w:rPr>
          <w:rFonts w:ascii="Times New Roman" w:hAnsi="Times New Roman" w:cs="Times New Roman"/>
          <w:sz w:val="28"/>
          <w:szCs w:val="28"/>
        </w:rPr>
        <w:t>даты подписания</w:t>
      </w:r>
      <w:proofErr w:type="gramEnd"/>
      <w:r w:rsidR="00D82FD6" w:rsidRPr="00D82FD6">
        <w:rPr>
          <w:rFonts w:ascii="Times New Roman" w:hAnsi="Times New Roman" w:cs="Times New Roman"/>
          <w:sz w:val="28"/>
          <w:szCs w:val="28"/>
        </w:rPr>
        <w:t xml:space="preserve"> договора по </w:t>
      </w:r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31.12</w:t>
      </w:r>
      <w:r w:rsidR="00D82FD6" w:rsidRPr="00D82FD6">
        <w:rPr>
          <w:rFonts w:ascii="Times New Roman" w:hAnsi="Times New Roman" w:cs="Times New Roman"/>
          <w:sz w:val="28"/>
          <w:szCs w:val="28"/>
        </w:rPr>
        <w:t>.202</w:t>
      </w:r>
      <w:r w:rsidR="00AE3BB2" w:rsidRPr="00AE3BB2">
        <w:rPr>
          <w:rFonts w:ascii="Times New Roman" w:hAnsi="Times New Roman" w:cs="Times New Roman"/>
          <w:sz w:val="28"/>
          <w:szCs w:val="28"/>
        </w:rPr>
        <w:t>6</w:t>
      </w:r>
      <w:r w:rsidR="00D82FD6" w:rsidRPr="00D82FD6">
        <w:rPr>
          <w:rFonts w:ascii="Times New Roman" w:hAnsi="Times New Roman" w:cs="Times New Roman"/>
          <w:sz w:val="28"/>
          <w:szCs w:val="28"/>
          <w:lang w:val="kk-KZ"/>
        </w:rPr>
        <w:t>г.</w:t>
      </w:r>
    </w:p>
    <w:p w:rsidR="00C7435C" w:rsidRPr="00C7435C" w:rsidRDefault="00C7435C" w:rsidP="00D82F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47B2" w:rsidRPr="00C7435C" w:rsidRDefault="007A4889" w:rsidP="00D82FD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AE3BB2" w:rsidRPr="00AE3BB2">
        <w:rPr>
          <w:rFonts w:ascii="Times New Roman" w:hAnsi="Times New Roman" w:cs="Times New Roman"/>
          <w:sz w:val="28"/>
          <w:szCs w:val="28"/>
        </w:rPr>
        <w:t>6</w:t>
      </w:r>
      <w:r w:rsidR="00B247B2" w:rsidRPr="00C7435C">
        <w:rPr>
          <w:rFonts w:ascii="Times New Roman" w:hAnsi="Times New Roman" w:cs="Times New Roman"/>
          <w:sz w:val="28"/>
          <w:szCs w:val="28"/>
          <w:lang w:val="kk-KZ"/>
        </w:rPr>
        <w:t xml:space="preserve"> жылғы қатты тұрмыстық қалдықтарды, құрылыс қалдықтарын, қарды және басқа да қалдықтарды шығару бойынша техникалық сипаттама. Өнім беруші </w:t>
      </w:r>
      <w:r w:rsidR="00B247B2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Абай облысы білім басқармасының Көкпекті ауданы білім бөлімінің «Көкжайық орта мектебі» коммуналдық мемлекеттік мекемесінің аумағындағы қоқыс контейнеріндегі қалдықтарды қоқыс тасушыға тиеу қызметтерін атқарады. </w:t>
      </w:r>
    </w:p>
    <w:p w:rsidR="00F67BC7" w:rsidRPr="00C7435C" w:rsidRDefault="00B247B2" w:rsidP="00F67BC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Көлемі 200 </w:t>
      </w:r>
      <w:r w:rsidRPr="00C7435C">
        <w:rPr>
          <w:rFonts w:ascii="Times New Roman" w:hAnsi="Times New Roman" w:cs="Times New Roman"/>
          <w:sz w:val="28"/>
          <w:szCs w:val="28"/>
          <w:lang w:val="kk-KZ"/>
        </w:rPr>
        <w:t xml:space="preserve">м³ кем емес </w:t>
      </w:r>
      <w:r w:rsidR="00F67BC7" w:rsidRPr="00C7435C">
        <w:rPr>
          <w:rFonts w:ascii="Times New Roman" w:hAnsi="Times New Roman" w:cs="Times New Roman"/>
          <w:sz w:val="28"/>
          <w:szCs w:val="28"/>
          <w:lang w:val="kk-KZ"/>
        </w:rPr>
        <w:t xml:space="preserve">аумақтағы 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қатты тұрмыстық қалдық</w:t>
      </w: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аптасына бір рет арнайы бөлінген жерге шығару керек.  </w:t>
      </w:r>
      <w:r w:rsidR="00F67BC7" w:rsidRPr="00C7435C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берушінің өтініші бойынша көлемі 400 </w:t>
      </w:r>
      <w:r w:rsidR="00F67BC7" w:rsidRPr="00C7435C">
        <w:rPr>
          <w:rFonts w:ascii="Times New Roman" w:hAnsi="Times New Roman" w:cs="Times New Roman"/>
          <w:sz w:val="28"/>
          <w:szCs w:val="28"/>
          <w:lang w:val="kk-KZ"/>
        </w:rPr>
        <w:t xml:space="preserve">м³ кем емес аумақтағы (қыс кезінде) қарды тиеп 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арнайы бөлінген жерге шығару керек. </w:t>
      </w:r>
      <w:r w:rsidR="00F67BC7" w:rsidRPr="00C7435C">
        <w:rPr>
          <w:rFonts w:ascii="Times New Roman" w:hAnsi="Times New Roman" w:cs="Times New Roman"/>
          <w:sz w:val="28"/>
          <w:szCs w:val="28"/>
          <w:lang w:val="kk-KZ"/>
        </w:rPr>
        <w:t>Тапсырыс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берушінің өтініші бойынша көлемі 80 </w:t>
      </w:r>
      <w:r w:rsidR="00F67BC7" w:rsidRPr="00C7435C">
        <w:rPr>
          <w:rFonts w:ascii="Times New Roman" w:hAnsi="Times New Roman" w:cs="Times New Roman"/>
          <w:sz w:val="28"/>
          <w:szCs w:val="28"/>
          <w:lang w:val="kk-KZ"/>
        </w:rPr>
        <w:t xml:space="preserve">м³ кем емес аумақтағы өзге де қалдықтарды тиеп 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арнайы бөлінген жерге шығару керек. Ескерту: </w:t>
      </w:r>
      <w:r w:rsidR="00C7435C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-</w:t>
      </w:r>
      <w:r w:rsidR="00F67BC7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Өнім беруші қоқыс таситын машинаға қалдықтарды тиеу барысынды түскен қоқысты </w:t>
      </w:r>
      <w:r w:rsidR="00C7435C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тазалауға міндеттеледі; - Өнім беруші ҚТҚ шығару кестесін Тапсырыс берушімен келістіру керек; - келісім шартқа қол қойылған соң, 5 жұмыс күннің ішінде (полигон, қоқыс өндейтін зауыт) ҚТҚ </w:t>
      </w:r>
      <w:r w:rsidR="00C7435C"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lastRenderedPageBreak/>
        <w:t>шығаратын арнайы бөлінген жері бар екенін дәлелдейтін құжаттарды ұсыну керек.</w:t>
      </w:r>
    </w:p>
    <w:p w:rsidR="00C7435C" w:rsidRPr="00C7435C" w:rsidRDefault="00C7435C" w:rsidP="00F67BC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Қызметті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көрсету орны: </w:t>
      </w: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Абай облысы, Көкпекті ауданы, Көкжайық ауылы, Әуезов көшесі, 14.</w:t>
      </w:r>
    </w:p>
    <w:p w:rsidR="00C7435C" w:rsidRPr="00C7435C" w:rsidRDefault="00C7435C" w:rsidP="00F67BC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</w:pP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Қызметті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көрсету уақыты: </w:t>
      </w:r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шартқа қол қо</w:t>
      </w:r>
      <w:r w:rsidR="007A488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йылған күннен бастап, 31.12.202</w:t>
      </w:r>
      <w:r w:rsidR="00AE3BB2" w:rsidRPr="00AE3BB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>6</w:t>
      </w:r>
      <w:bookmarkStart w:id="0" w:name="_GoBack"/>
      <w:bookmarkEnd w:id="0"/>
      <w:r w:rsidRPr="00C7435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kk-KZ"/>
        </w:rPr>
        <w:t xml:space="preserve"> дейін.</w:t>
      </w:r>
    </w:p>
    <w:p w:rsidR="00C7435C" w:rsidRPr="00C7435C" w:rsidRDefault="00C7435C" w:rsidP="00F67BC7">
      <w:pPr>
        <w:spacing w:after="0"/>
        <w:ind w:firstLine="708"/>
        <w:jc w:val="both"/>
        <w:rPr>
          <w:rFonts w:cs="Times New Roman"/>
          <w:sz w:val="28"/>
          <w:szCs w:val="28"/>
          <w:lang w:val="kk-KZ"/>
        </w:rPr>
      </w:pPr>
    </w:p>
    <w:p w:rsidR="00B247B2" w:rsidRPr="00F67BC7" w:rsidRDefault="00B247B2" w:rsidP="00D82FD6">
      <w:pPr>
        <w:spacing w:after="0"/>
        <w:ind w:firstLine="708"/>
        <w:jc w:val="both"/>
        <w:rPr>
          <w:rFonts w:cs="Times New Roman"/>
          <w:sz w:val="28"/>
          <w:szCs w:val="28"/>
          <w:lang w:val="kk-KZ"/>
        </w:rPr>
      </w:pPr>
    </w:p>
    <w:sectPr w:rsidR="00B247B2" w:rsidRPr="00F67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245"/>
    <w:rsid w:val="000910A8"/>
    <w:rsid w:val="000E3FE4"/>
    <w:rsid w:val="00155F4C"/>
    <w:rsid w:val="00160C74"/>
    <w:rsid w:val="001B148A"/>
    <w:rsid w:val="0025018A"/>
    <w:rsid w:val="00322345"/>
    <w:rsid w:val="0035717E"/>
    <w:rsid w:val="003613C8"/>
    <w:rsid w:val="0036242C"/>
    <w:rsid w:val="00407508"/>
    <w:rsid w:val="00456D52"/>
    <w:rsid w:val="00464F6B"/>
    <w:rsid w:val="00492719"/>
    <w:rsid w:val="00530B29"/>
    <w:rsid w:val="005D568B"/>
    <w:rsid w:val="006354DC"/>
    <w:rsid w:val="006870C4"/>
    <w:rsid w:val="006F63FA"/>
    <w:rsid w:val="00780691"/>
    <w:rsid w:val="007A4889"/>
    <w:rsid w:val="007E6E41"/>
    <w:rsid w:val="00822323"/>
    <w:rsid w:val="00827CD6"/>
    <w:rsid w:val="00844AE1"/>
    <w:rsid w:val="0086104D"/>
    <w:rsid w:val="009C0B7D"/>
    <w:rsid w:val="009F7FA0"/>
    <w:rsid w:val="00A60C33"/>
    <w:rsid w:val="00AE3BB2"/>
    <w:rsid w:val="00B247B2"/>
    <w:rsid w:val="00B36F27"/>
    <w:rsid w:val="00C06A4D"/>
    <w:rsid w:val="00C16CA0"/>
    <w:rsid w:val="00C7435C"/>
    <w:rsid w:val="00CA7C8D"/>
    <w:rsid w:val="00D46DA9"/>
    <w:rsid w:val="00D82FD6"/>
    <w:rsid w:val="00D87245"/>
    <w:rsid w:val="00DB6807"/>
    <w:rsid w:val="00E54DD2"/>
    <w:rsid w:val="00EB7E81"/>
    <w:rsid w:val="00F30718"/>
    <w:rsid w:val="00F62C2F"/>
    <w:rsid w:val="00F67BC7"/>
    <w:rsid w:val="00F91749"/>
    <w:rsid w:val="00FB224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2026-01-08T11:48:00Z</dcterms:created>
  <dcterms:modified xsi:type="dcterms:W3CDTF">2026-01-08T11:48:00Z</dcterms:modified>
</cp:coreProperties>
</file>