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8834BA" w:rsidRDefault="00F727E3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</w:p>
    <w:p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</w:p>
    <w:p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23275F" w:rsidRPr="002327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66 473</w:t>
      </w:r>
      <w:r w:rsidR="00E4269E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тенге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56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тиын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5декабрь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10декабрь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приемаподписки).</w:t>
      </w:r>
    </w:p>
    <w:p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66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336"/>
        <w:gridCol w:w="1336"/>
      </w:tblGrid>
      <w:tr w:rsidR="00390304" w:rsidRPr="00390304" w:rsidTr="0023275F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23275F" w:rsidRPr="00390304" w:rsidTr="008A314A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68428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8 138,96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8 138,96</w:t>
            </w:r>
          </w:p>
        </w:tc>
      </w:tr>
      <w:tr w:rsidR="0023275F" w:rsidRPr="00390304" w:rsidTr="008A314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68429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7 771,52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7 771,52</w:t>
            </w:r>
          </w:p>
        </w:tc>
      </w:tr>
      <w:tr w:rsidR="0023275F" w:rsidRPr="00390304" w:rsidTr="008A314A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071E0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68880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Серпін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FB2CC4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5 585,76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FB2CC4" w:rsidRDefault="0023275F" w:rsidP="00256EC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5 585,76</w:t>
            </w:r>
          </w:p>
        </w:tc>
      </w:tr>
      <w:tr w:rsidR="0023275F" w:rsidRPr="00390304" w:rsidTr="0023275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951ABD" w:rsidRDefault="0023275F" w:rsidP="00256E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951ABD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071E0F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071E0F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</w:tr>
      <w:tr w:rsidR="0023275F" w:rsidRPr="00951ABD" w:rsidTr="0023275F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66 473,56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3275F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90939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315B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0DD1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C467E-6F15-40BA-AB48-BC84188D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4A024-AF09-4BEA-BD6C-AF6C0BAC1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2</cp:revision>
  <cp:lastPrinted>2024-10-03T12:10:00Z</cp:lastPrinted>
  <dcterms:created xsi:type="dcterms:W3CDTF">2026-10-15T11:49:00Z</dcterms:created>
  <dcterms:modified xsi:type="dcterms:W3CDTF">2026-10-15T11:49:00Z</dcterms:modified>
</cp:coreProperties>
</file>