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249" w:rsidRPr="005C32EF" w:rsidRDefault="00B92249" w:rsidP="00FC3F6C">
      <w:pPr>
        <w:spacing w:after="0" w:line="240" w:lineRule="auto"/>
        <w:jc w:val="center"/>
        <w:rPr>
          <w:b/>
          <w:sz w:val="24"/>
          <w:lang w:val="kk-KZ"/>
        </w:rPr>
      </w:pPr>
      <w:r w:rsidRPr="005C32EF">
        <w:rPr>
          <w:b/>
          <w:sz w:val="24"/>
          <w:lang w:val="kk-KZ"/>
        </w:rPr>
        <w:t>Техникалық сипаттама</w:t>
      </w:r>
    </w:p>
    <w:p w:rsidR="00B92249" w:rsidRDefault="00B92249" w:rsidP="00FC3F6C">
      <w:pPr>
        <w:spacing w:after="0" w:line="240" w:lineRule="auto"/>
        <w:rPr>
          <w:sz w:val="24"/>
          <w:lang w:val="kk-KZ"/>
        </w:rPr>
      </w:pP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Урал-4320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B92249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Матор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майы М10 – 60 литр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Алдыңғы мост, Артқы мост майы Т17 – 42 литр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Раздатка майы Нигрол Т17,ТСп15 – 7 литр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Каробка майы </w:t>
      </w:r>
      <w:r w:rsid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Т17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– 15 литр</w:t>
      </w:r>
    </w:p>
    <w:p w:rsidR="00B92249" w:rsidRDefault="00FC3F6C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Салқындату жүйесіне арналған</w:t>
      </w:r>
      <w:r w:rsidR="005C32EF" w:rsidRP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мұздамайтын сұйықтық (Антифриз</w:t>
      </w:r>
      <w:r w:rsid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қысқы</w:t>
      </w:r>
      <w:r w:rsidR="005C32EF" w:rsidRP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) – 70 литр 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/>
          <w:lang w:val="kk-KZ" w:eastAsia="ru-RU"/>
        </w:rPr>
      </w:pPr>
      <w:r w:rsidRPr="00FC1C1C">
        <w:rPr>
          <w:rFonts w:ascii="Times New Roman" w:eastAsia="Times New Roman" w:hAnsi="Times New Roman" w:cs="Times New Roman"/>
          <w:b/>
          <w:lang w:val="kk-KZ" w:eastAsia="ru-RU"/>
        </w:rPr>
        <w:t>ЗИЛ-433362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B92249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Матор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майы 15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W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-4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0 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– 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литр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Артқы мост майы Т17 – 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литр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Раздатка майы Нигрол Т17,ТСп15 –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литр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Каробка майы</w:t>
      </w:r>
      <w:r w:rsid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Т17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–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1</w:t>
      </w:r>
      <w:r w:rsidRP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литр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Салқындату жүйесіне арналған мұздамайтын сұйықтық (Антифриз</w:t>
      </w:r>
      <w:r w:rsidR="00FC3F6C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қысқы</w:t>
      </w:r>
      <w:r w:rsidRP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) –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66 литр</w:t>
      </w:r>
    </w:p>
    <w:p w:rsidR="00FC3F6C" w:rsidRDefault="00FC3F6C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</w:p>
    <w:p w:rsidR="00FC3F6C" w:rsidRPr="005C32EF" w:rsidRDefault="00FC3F6C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Ауыстыру жұмыстары өнім беруші есебінен жүргізіледі.</w:t>
      </w:r>
    </w:p>
    <w:p w:rsidR="00B92249" w:rsidRDefault="00B92249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</w:p>
    <w:p w:rsidR="00B92249" w:rsidRDefault="005C32EF" w:rsidP="00FC3F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Техническая спецификация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Урал-4320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Маторное масло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М10 – 60 литр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Передни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мост,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Задний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мост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масло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Т17 – 42 литр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Раздатка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масло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Нигрол Т17,ТСп15 – 7 литр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Каробка масло Т17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– 15 литр</w:t>
      </w:r>
    </w:p>
    <w:p w:rsidR="005C32EF" w:rsidRP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езамерзающая жидкость для системы охлождения (Антифриз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зимний) – 70 литр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/>
          <w:lang w:val="kk-KZ" w:eastAsia="ru-RU"/>
        </w:rPr>
      </w:pPr>
      <w:r w:rsidRPr="00FC1C1C">
        <w:rPr>
          <w:rFonts w:ascii="Times New Roman" w:eastAsia="Times New Roman" w:hAnsi="Times New Roman" w:cs="Times New Roman"/>
          <w:b/>
          <w:lang w:val="kk-KZ" w:eastAsia="ru-RU"/>
        </w:rPr>
        <w:t>ЗИЛ-433362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B92249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Матор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майы 15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W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-4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0 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– 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литр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Артқы мост майы Т17 – 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литр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Раздатка майы Нигрол Т17,ТСп15 – </w:t>
      </w:r>
      <w:r w:rsidRPr="00B922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литр</w:t>
      </w:r>
    </w:p>
    <w:p w:rsidR="005C32EF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Каробка майы – 1</w:t>
      </w:r>
      <w:r w:rsidRP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литр</w:t>
      </w:r>
    </w:p>
    <w:p w:rsidR="00B92249" w:rsidRDefault="005C32EF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езамерзающая жидкость для системы охлождения (Антифриз</w:t>
      </w:r>
      <w:r w:rsidR="00FC3F6C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="00FC3F6C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зимний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) </w:t>
      </w:r>
      <w:r w:rsidRPr="005C32E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66 литр</w:t>
      </w:r>
    </w:p>
    <w:p w:rsidR="00FC3F6C" w:rsidRDefault="00FC3F6C" w:rsidP="00FC3F6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</w:p>
    <w:p w:rsidR="00FC3F6C" w:rsidRDefault="00FC3F6C" w:rsidP="00FC3F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Работы по замене пройзводится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за счет поставщика.</w:t>
      </w:r>
    </w:p>
    <w:sectPr w:rsidR="00FC3F6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2ED"/>
    <w:rsid w:val="005C32EF"/>
    <w:rsid w:val="008512ED"/>
    <w:rsid w:val="00B92249"/>
    <w:rsid w:val="00F653AB"/>
    <w:rsid w:val="00FC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B407A"/>
  <w15:chartTrackingRefBased/>
  <w15:docId w15:val="{D7A55BE0-A004-4EB7-B546-E331863E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249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7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2026-10-23T11:08:00Z</dcterms:created>
  <dcterms:modified xsi:type="dcterms:W3CDTF">2026-10-23T11:36:00Z</dcterms:modified>
</cp:coreProperties>
</file>