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CA2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u-RU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u-RU" w:eastAsia="ru-RU"/>
          <w14:ligatures w14:val="none"/>
        </w:rPr>
        <w:t>Приложение 2</w:t>
      </w:r>
    </w:p>
    <w:p w14:paraId="1636F563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5570850B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>Техническая спецификация</w:t>
      </w:r>
    </w:p>
    <w:p w14:paraId="7CE7E477" w14:textId="2E3FCAA0" w:rsidR="00EA506A" w:rsidRPr="00221F0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Cs/>
          <w:color w:val="333333"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  <w:r w:rsidRPr="00221F01">
        <w:rPr>
          <w:rFonts w:ascii="Times New Roman" w:eastAsia="Times New Roman" w:hAnsi="Times New Roman" w:cs="Times New Roman"/>
          <w:bCs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  <w:t>Услуги по обучению пожарно-технического минимума</w:t>
      </w:r>
    </w:p>
    <w:p w14:paraId="75DAD0B0" w14:textId="77777777" w:rsidR="00C54781" w:rsidRP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color w:val="333333"/>
          <w:kern w:val="0"/>
          <w:sz w:val="24"/>
          <w:szCs w:val="24"/>
          <w:shd w:val="clear" w:color="auto" w:fill="FFFFFF"/>
          <w:lang w:val="en-US" w:eastAsia="ru-RU"/>
          <w14:ligatures w14:val="none"/>
        </w:rPr>
      </w:pPr>
    </w:p>
    <w:p w14:paraId="6734A935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/>
          <w14:ligatures w14:val="none"/>
        </w:rPr>
        <w:t xml:space="preserve">Заказчик: </w:t>
      </w:r>
      <w:r w:rsidRPr="00C547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  <w:t xml:space="preserve">КГУ «ПДЦСО «Арман» акимата СКО </w:t>
      </w:r>
      <w:proofErr w:type="spellStart"/>
      <w:r w:rsidRPr="00C547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  <w:t>УКЗиСП</w:t>
      </w:r>
      <w:proofErr w:type="spellEnd"/>
      <w:r w:rsidRPr="00C547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  <w:t xml:space="preserve"> акимата СКО».</w:t>
      </w:r>
    </w:p>
    <w:p w14:paraId="6A4C3962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/>
          <w14:ligatures w14:val="none"/>
        </w:rPr>
      </w:pPr>
    </w:p>
    <w:p w14:paraId="09424A5C" w14:textId="134FD2AF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>Срок оказания услуг</w:t>
      </w:r>
      <w:r w:rsidRPr="00C54781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shd w:val="clear" w:color="auto" w:fill="FFFFFF"/>
          <w:lang w:val="ru-RU" w:eastAsia="ru-RU"/>
          <w14:ligatures w14:val="none"/>
        </w:rPr>
        <w:t>: по заявке Заказчика</w:t>
      </w:r>
    </w:p>
    <w:p w14:paraId="4F2B5229" w14:textId="77777777" w:rsidR="00EA506A" w:rsidRPr="00C54781" w:rsidRDefault="00EA506A" w:rsidP="00C54781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4251"/>
        <w:gridCol w:w="1700"/>
        <w:gridCol w:w="3305"/>
      </w:tblGrid>
      <w:tr w:rsidR="00EA506A" w:rsidRPr="00C54781" w14:paraId="7DE09272" w14:textId="77777777" w:rsidTr="00051FBE">
        <w:trPr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BC536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№</w:t>
            </w:r>
          </w:p>
          <w:p w14:paraId="14C98C0D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83A0" w14:textId="77777777" w:rsidR="00EA506A" w:rsidRPr="00C54781" w:rsidRDefault="00EA506A" w:rsidP="00221F0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Наименование предлагаемых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C4DBE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Единица измерения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F49D7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Место оказания услуг</w:t>
            </w:r>
          </w:p>
        </w:tc>
      </w:tr>
      <w:tr w:rsidR="00EA506A" w:rsidRPr="00C54781" w14:paraId="450FA893" w14:textId="77777777" w:rsidTr="00051FBE">
        <w:trPr>
          <w:trHeight w:val="1252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F1B59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631E7" w14:textId="08191CBD" w:rsidR="00EA506A" w:rsidRPr="004F17E2" w:rsidRDefault="00EA506A" w:rsidP="00221F01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7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 xml:space="preserve">Услуги по обучению пожарно-техническому </w:t>
            </w:r>
            <w:proofErr w:type="gramStart"/>
            <w:r w:rsidRPr="004F17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минимуму  (</w:t>
            </w:r>
            <w:proofErr w:type="gramEnd"/>
            <w:r w:rsidRPr="004F17E2">
              <w:rPr>
                <w:rFonts w:ascii="Times New Roman" w:hAnsi="Times New Roman" w:cs="Times New Roman"/>
                <w:sz w:val="24"/>
                <w:szCs w:val="24"/>
              </w:rPr>
              <w:t xml:space="preserve">переобучение) </w:t>
            </w:r>
            <w:r w:rsidR="00C54781" w:rsidRPr="004F17E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Pr="004F17E2">
              <w:rPr>
                <w:rFonts w:ascii="Times New Roman" w:hAnsi="Times New Roman" w:cs="Times New Roman"/>
                <w:sz w:val="24"/>
                <w:szCs w:val="24"/>
              </w:rPr>
              <w:t xml:space="preserve"> человека</w:t>
            </w:r>
          </w:p>
          <w:p w14:paraId="6C4BF2CC" w14:textId="458372A8" w:rsidR="00EA506A" w:rsidRPr="004F17E2" w:rsidRDefault="00EA506A" w:rsidP="00221F01">
            <w:pPr>
              <w:spacing w:after="0" w:line="240" w:lineRule="auto"/>
              <w:ind w:lef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17E2">
              <w:rPr>
                <w:rFonts w:ascii="Times New Roman" w:hAnsi="Times New Roman" w:cs="Times New Roman"/>
                <w:sz w:val="24"/>
                <w:szCs w:val="24"/>
              </w:rPr>
              <w:t>По итогу прохождения обучения по пожарно-техническому минимуму и сдачи экзаменов выдается удостоверения установленного образца и протокол обучающего центра</w:t>
            </w:r>
          </w:p>
          <w:p w14:paraId="177C8B0D" w14:textId="77777777" w:rsidR="00EA506A" w:rsidRPr="00C54781" w:rsidRDefault="00EA506A" w:rsidP="00221F01">
            <w:pPr>
              <w:shd w:val="clear" w:color="auto" w:fill="FFFFFF" w:themeFill="background1"/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</w:p>
          <w:p w14:paraId="6E441CCD" w14:textId="77777777" w:rsidR="00EA506A" w:rsidRPr="00C54781" w:rsidRDefault="00EA506A" w:rsidP="00221F01">
            <w:pPr>
              <w:shd w:val="clear" w:color="auto" w:fill="FFFFFF" w:themeFill="background1"/>
              <w:spacing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 w:eastAsia="ru-RU"/>
                <w14:ligatures w14:val="none"/>
              </w:rPr>
              <w:t>Требования к поставщику:</w:t>
            </w:r>
          </w:p>
          <w:p w14:paraId="36A9DC2A" w14:textId="7F45C8AC" w:rsidR="00EA506A" w:rsidRPr="00C54781" w:rsidRDefault="00EA506A" w:rsidP="00221F01">
            <w:pPr>
              <w:spacing w:after="0" w:line="240" w:lineRule="auto"/>
              <w:ind w:left="57" w:firstLine="30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 w:eastAsia="ru-RU"/>
                <w14:ligatures w14:val="none"/>
              </w:rPr>
              <w:t>1. Проводят обучение организации, аттестованные на право подготовки, переподготовки специалистов, работников в области пожарной безопасности, оффлайн</w:t>
            </w:r>
          </w:p>
          <w:p w14:paraId="2D7015AB" w14:textId="77777777" w:rsidR="00EA506A" w:rsidRPr="00C54781" w:rsidRDefault="00EA506A" w:rsidP="00221F01">
            <w:pPr>
              <w:spacing w:after="0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5DE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44DFA9D5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</w:p>
          <w:p w14:paraId="53833575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1 </w:t>
            </w: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услуга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A49D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ru-RU" w:eastAsia="ru-RU"/>
                <w14:ligatures w14:val="none"/>
              </w:rPr>
            </w:pPr>
          </w:p>
          <w:p w14:paraId="73061670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ru-RU" w:eastAsia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ru-RU" w:eastAsia="ru-RU"/>
                <w14:ligatures w14:val="none"/>
              </w:rPr>
              <w:t>Требования к поставщику по месту оказания услуги:</w:t>
            </w:r>
          </w:p>
          <w:p w14:paraId="4B97CD2F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val="ru-RU" w:eastAsia="ru-RU"/>
                <w14:ligatures w14:val="none"/>
              </w:rPr>
            </w:pPr>
          </w:p>
          <w:p w14:paraId="19A75FB7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Проведение обучения  сотрудника на территории учебного центра Поставщика в пределах г.Петропавловска </w:t>
            </w:r>
          </w:p>
        </w:tc>
      </w:tr>
      <w:tr w:rsidR="00EA506A" w:rsidRPr="00C54781" w14:paraId="75FD57CD" w14:textId="77777777" w:rsidTr="00051FBE">
        <w:trPr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2F8FB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66609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Всего: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55198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1 </w:t>
            </w: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услуга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0465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</w:tr>
    </w:tbl>
    <w:p w14:paraId="131E4DC2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62E45F5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683EC3C9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4AE9D28E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073F77F1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28E910AC" w14:textId="77777777" w:rsidR="00EA506A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1E951BC2" w14:textId="77777777" w:rsid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6D5A5B3F" w14:textId="77777777" w:rsid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89D180A" w14:textId="77777777" w:rsid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6350E685" w14:textId="77777777" w:rsid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24AA2F6D" w14:textId="77777777" w:rsidR="00C54781" w:rsidRPr="00C54781" w:rsidRDefault="00C5478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10317233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53F6CE97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3E605C4F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11C21A4B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5E776FAF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27046E82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0103436" w14:textId="77777777" w:rsidR="00EA506A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12269259" w14:textId="77777777" w:rsidR="00221F01" w:rsidRDefault="00221F0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778E4EF0" w14:textId="77777777" w:rsidR="00221F01" w:rsidRDefault="00221F0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61DDBBB1" w14:textId="77777777" w:rsidR="00221F01" w:rsidRPr="00221F01" w:rsidRDefault="00221F01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8AFE44B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0338F614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2B96898F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kk-KZ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ru-RU" w:eastAsia="ru-RU"/>
          <w14:ligatures w14:val="none"/>
        </w:rPr>
        <w:lastRenderedPageBreak/>
        <w:t>2</w:t>
      </w:r>
      <w:r w:rsidRPr="00C54781"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val="kk-KZ" w:eastAsia="ru-RU"/>
          <w14:ligatures w14:val="none"/>
        </w:rPr>
        <w:t xml:space="preserve"> Қосымша</w:t>
      </w:r>
    </w:p>
    <w:p w14:paraId="4927F509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1CF03C0E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  <w:proofErr w:type="spellStart"/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>Техни</w:t>
      </w:r>
      <w:proofErr w:type="spellEnd"/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  <w:t>калық сипаттама</w:t>
      </w:r>
    </w:p>
    <w:p w14:paraId="009C305E" w14:textId="77777777" w:rsidR="00EA506A" w:rsidRPr="00C54781" w:rsidRDefault="00EA506A" w:rsidP="00C54781">
      <w:pPr>
        <w:pStyle w:val="HTML"/>
        <w:shd w:val="clear" w:color="auto" w:fill="F8F9FA"/>
        <w:ind w:left="57" w:right="57"/>
        <w:rPr>
          <w:rFonts w:ascii="Times New Roman" w:eastAsia="Times New Roman" w:hAnsi="Times New Roman" w:cs="Times New Roman"/>
          <w:color w:val="202124"/>
          <w:kern w:val="0"/>
          <w:sz w:val="24"/>
          <w:szCs w:val="24"/>
          <w:lang w:val="kk-KZ" w:eastAsia="ru-KZ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/>
          <w14:ligatures w14:val="none"/>
        </w:rPr>
        <w:t xml:space="preserve">                                </w:t>
      </w:r>
      <w:r w:rsidRPr="00C54781">
        <w:rPr>
          <w:rFonts w:ascii="Times New Roman" w:eastAsia="Times New Roman" w:hAnsi="Times New Roman" w:cs="Times New Roman"/>
          <w:color w:val="202124"/>
          <w:kern w:val="0"/>
          <w:sz w:val="24"/>
          <w:szCs w:val="24"/>
          <w:lang w:val="kk-KZ" w:eastAsia="ru-KZ"/>
          <w14:ligatures w14:val="none"/>
        </w:rPr>
        <w:t>Ең аз өрт-техникалық дайындық қызметтері</w:t>
      </w:r>
    </w:p>
    <w:p w14:paraId="304155A4" w14:textId="77777777" w:rsidR="00EA506A" w:rsidRPr="00C54781" w:rsidRDefault="00EA506A" w:rsidP="00C54781">
      <w:pPr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557F4AD2" w14:textId="77777777" w:rsidR="00EA506A" w:rsidRPr="00C54781" w:rsidRDefault="00EA506A" w:rsidP="00C54781">
      <w:pPr>
        <w:spacing w:after="0" w:line="240" w:lineRule="auto"/>
        <w:ind w:left="57" w:right="57"/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  <w:t xml:space="preserve">Тапсырыс беруші: </w:t>
      </w:r>
      <w:r w:rsidRPr="00C54781">
        <w:rPr>
          <w:rFonts w:ascii="Times New Roman" w:eastAsia="Times New Roman" w:hAnsi="Times New Roman" w:cs="Times New Roman"/>
          <w:bCs/>
          <w:kern w:val="0"/>
          <w:sz w:val="24"/>
          <w:szCs w:val="24"/>
          <w:lang w:val="kk-KZ" w:eastAsia="ru-RU"/>
          <w14:ligatures w14:val="none"/>
        </w:rPr>
        <w:t>Солтүстік Қазақстан облысы әкімдігінің «Арман» ПДЦСО» КММ Солтүстік Қазақстан облысы әкімдігінің ӨҚЗИ.</w:t>
      </w:r>
    </w:p>
    <w:p w14:paraId="0F6636C1" w14:textId="77777777" w:rsidR="00EA506A" w:rsidRPr="00C54781" w:rsidRDefault="00EA506A" w:rsidP="00C54781">
      <w:pPr>
        <w:spacing w:after="0" w:line="240" w:lineRule="auto"/>
        <w:ind w:left="57" w:right="57" w:firstLine="1260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5F4F4322" w14:textId="69926D1C" w:rsidR="00EA506A" w:rsidRPr="00C54781" w:rsidRDefault="00EA506A" w:rsidP="00C54781">
      <w:pPr>
        <w:spacing w:after="0" w:line="240" w:lineRule="auto"/>
        <w:ind w:left="57" w:right="57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C54781"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  <w:t xml:space="preserve">Қызмет көрсету мерзімі: </w:t>
      </w:r>
      <w:r w:rsidRPr="00C54781"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RU"/>
          <w14:ligatures w14:val="none"/>
        </w:rPr>
        <w:t>Тапсырыс берушінің өтінімі бойынша</w:t>
      </w:r>
    </w:p>
    <w:p w14:paraId="7ECF51F4" w14:textId="77777777" w:rsidR="00EA506A" w:rsidRPr="00C54781" w:rsidRDefault="00EA506A" w:rsidP="00C54781">
      <w:pPr>
        <w:spacing w:after="0" w:line="240" w:lineRule="auto"/>
        <w:ind w:left="57" w:right="57"/>
        <w:rPr>
          <w:rFonts w:ascii="Times New Roman" w:eastAsia="Times New Roman" w:hAnsi="Times New Roman" w:cs="Times New Roman"/>
          <w:kern w:val="0"/>
          <w:sz w:val="24"/>
          <w:szCs w:val="24"/>
          <w:lang w:val="kk-KZ" w:eastAsia="ru-RU"/>
          <w14:ligatures w14:val="none"/>
        </w:rPr>
      </w:pPr>
    </w:p>
    <w:tbl>
      <w:tblPr>
        <w:tblW w:w="101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4251"/>
        <w:gridCol w:w="1700"/>
        <w:gridCol w:w="3305"/>
      </w:tblGrid>
      <w:tr w:rsidR="00EA506A" w:rsidRPr="00C54781" w14:paraId="5666F7AC" w14:textId="77777777" w:rsidTr="00051FBE">
        <w:trPr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7FF57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№</w:t>
            </w:r>
          </w:p>
          <w:p w14:paraId="665B96A1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  <w:t>т/ы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E793A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Ұсынылатын</w:t>
            </w:r>
            <w:proofErr w:type="spellEnd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қызметтердің</w:t>
            </w:r>
            <w:proofErr w:type="spellEnd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атауы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7EA2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Өлшем</w:t>
            </w:r>
            <w:proofErr w:type="spellEnd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бірлігі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0184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Қызмет</w:t>
            </w:r>
            <w:proofErr w:type="spellEnd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көрсету</w:t>
            </w:r>
            <w:proofErr w:type="spellEnd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 xml:space="preserve"> </w:t>
            </w:r>
            <w:proofErr w:type="spellStart"/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орны</w:t>
            </w:r>
            <w:proofErr w:type="spellEnd"/>
          </w:p>
        </w:tc>
      </w:tr>
      <w:tr w:rsidR="00EA506A" w:rsidRPr="00C54781" w14:paraId="1F7AA57D" w14:textId="77777777" w:rsidTr="00051FBE">
        <w:trPr>
          <w:trHeight w:val="1252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86FB4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RU"/>
                <w14:ligatures w14:val="none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362D" w14:textId="4BD2DA9A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  <w:t xml:space="preserve">Өртке қарсы техникалық минимумды оқыту қызметі (қайта даярлау) </w:t>
            </w:r>
            <w:r w:rsidR="00C54781"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ru-RU" w:eastAsia="ru-KZ"/>
                <w14:ligatures w14:val="none"/>
              </w:rPr>
              <w:t>1</w:t>
            </w:r>
            <w:r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  <w:t xml:space="preserve"> адам</w:t>
            </w:r>
          </w:p>
          <w:p w14:paraId="73DA3C7A" w14:textId="77777777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  <w:t>Өрт-техникалық минимум бойынша оқуды аяқтау және емтихандарды тапсыру нәтижелері бойынша белгіленген үлгідегі сертификаттар және оқу орталығының хаттамасы беріледі.</w:t>
            </w:r>
          </w:p>
          <w:p w14:paraId="164F1640" w14:textId="77777777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</w:pPr>
          </w:p>
          <w:p w14:paraId="73154786" w14:textId="77777777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  <w:t>Жеткізуші талаптары:</w:t>
            </w:r>
          </w:p>
          <w:p w14:paraId="1265DB51" w14:textId="77777777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202124"/>
                <w:kern w:val="0"/>
                <w:sz w:val="24"/>
                <w:szCs w:val="24"/>
                <w:lang w:val="kk-KZ" w:eastAsia="ru-KZ"/>
                <w14:ligatures w14:val="none"/>
              </w:rPr>
              <w:t>1. Оқытуды өрт қауіпсіздігі саласындағы мамандар мен жұмысшыларды оқыту және қайта даярлау құқығына аттестатталған ұйымдар офлайн режимде жүргізеді.</w:t>
            </w:r>
          </w:p>
          <w:p w14:paraId="46B56D3C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C6D31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7865B4D5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70D74CE2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1 қызмет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5D89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</w:pPr>
          </w:p>
          <w:p w14:paraId="2BEA05BF" w14:textId="77777777" w:rsidR="00EA506A" w:rsidRPr="00C54781" w:rsidRDefault="00EA506A" w:rsidP="00C5478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  <w:t>Қызмет көрсету орны бойынша жеткізушіге қойылатын талаптар:</w:t>
            </w:r>
          </w:p>
          <w:p w14:paraId="4BEB33F9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</w:pPr>
          </w:p>
          <w:p w14:paraId="1935AB28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  <w:t>.</w:t>
            </w: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 w:eastAsia="ru-RU"/>
                <w14:ligatures w14:val="none"/>
              </w:rPr>
              <w:t xml:space="preserve"> </w:t>
            </w:r>
          </w:p>
          <w:p w14:paraId="3AF3CCE3" w14:textId="77777777" w:rsidR="00EA506A" w:rsidRPr="00C54781" w:rsidRDefault="00EA506A" w:rsidP="00C54781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color w:val="1F1F1F"/>
                <w:kern w:val="0"/>
                <w:sz w:val="24"/>
                <w:szCs w:val="24"/>
                <w:lang w:val="kk-KZ" w:eastAsia="ru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color w:val="1F1F1F"/>
                <w:kern w:val="0"/>
                <w:sz w:val="24"/>
                <w:szCs w:val="24"/>
                <w:lang w:val="kk-KZ" w:eastAsia="ru-KZ"/>
                <w14:ligatures w14:val="none"/>
              </w:rPr>
              <w:t>Петропавл қаласындағы Жеткізушінің оқу орталығының аумағында қызметкерлерді оқытуды өткізу</w:t>
            </w:r>
          </w:p>
          <w:p w14:paraId="3607F283" w14:textId="77777777" w:rsidR="00EA506A" w:rsidRPr="00C54781" w:rsidRDefault="00EA506A" w:rsidP="00C54781">
            <w:pPr>
              <w:spacing w:after="0"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  <w:shd w:val="clear" w:color="auto" w:fill="FFFFFF"/>
                <w:lang w:val="kk-KZ" w:eastAsia="ru-RU"/>
                <w14:ligatures w14:val="none"/>
              </w:rPr>
            </w:pPr>
          </w:p>
          <w:p w14:paraId="69EF6175" w14:textId="77777777" w:rsidR="00EA506A" w:rsidRPr="00C54781" w:rsidRDefault="00EA506A" w:rsidP="00C54781">
            <w:pPr>
              <w:spacing w:after="0" w:line="240" w:lineRule="auto"/>
              <w:ind w:left="57" w:right="57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</w:tr>
      <w:tr w:rsidR="00EA506A" w:rsidRPr="00C54781" w14:paraId="65779ECD" w14:textId="77777777" w:rsidTr="00051FBE">
        <w:trPr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7A09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8C02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  <w:t>Барлығы</w:t>
            </w:r>
            <w:r w:rsidRPr="00C5478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u-RU"/>
                <w14:ligatures w14:val="none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8C8F2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C5478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1 қызмет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C9CE" w14:textId="77777777" w:rsidR="00EA506A" w:rsidRPr="00C54781" w:rsidRDefault="00EA506A" w:rsidP="00C54781">
            <w:pPr>
              <w:spacing w:after="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</w:tr>
    </w:tbl>
    <w:p w14:paraId="39141CCD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00790472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  <w14:ligatures w14:val="none"/>
        </w:rPr>
      </w:pPr>
    </w:p>
    <w:p w14:paraId="3DAC27E9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1083ECB7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301CE9F8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60489F7D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5D1B7ACA" w14:textId="77777777" w:rsidR="00EA506A" w:rsidRPr="00C54781" w:rsidRDefault="00EA506A" w:rsidP="00C54781">
      <w:pPr>
        <w:tabs>
          <w:tab w:val="left" w:pos="5245"/>
        </w:tabs>
        <w:spacing w:after="0" w:line="240" w:lineRule="auto"/>
        <w:ind w:left="57" w:right="57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05F63A9A" w14:textId="77777777" w:rsidR="003842EC" w:rsidRPr="00C54781" w:rsidRDefault="003842EC" w:rsidP="00C54781">
      <w:pPr>
        <w:spacing w:after="0" w:line="240" w:lineRule="auto"/>
        <w:ind w:left="57" w:right="57"/>
        <w:rPr>
          <w:rFonts w:ascii="Times New Roman" w:hAnsi="Times New Roman" w:cs="Times New Roman"/>
          <w:sz w:val="24"/>
          <w:szCs w:val="24"/>
          <w:lang w:val="ru-RU"/>
        </w:rPr>
      </w:pPr>
    </w:p>
    <w:sectPr w:rsidR="003842EC" w:rsidRPr="00C547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641"/>
    <w:rsid w:val="00164153"/>
    <w:rsid w:val="00221F01"/>
    <w:rsid w:val="00320641"/>
    <w:rsid w:val="003842EC"/>
    <w:rsid w:val="003F5A3E"/>
    <w:rsid w:val="004F17E2"/>
    <w:rsid w:val="00820144"/>
    <w:rsid w:val="009F1D72"/>
    <w:rsid w:val="00B66049"/>
    <w:rsid w:val="00C54781"/>
    <w:rsid w:val="00E25ECD"/>
    <w:rsid w:val="00EA506A"/>
    <w:rsid w:val="00EB6B02"/>
    <w:rsid w:val="00EF7ABB"/>
    <w:rsid w:val="00EF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46254"/>
  <w15:chartTrackingRefBased/>
  <w15:docId w15:val="{C9D31F8A-4D67-4AE4-8C74-FB32B1925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EA506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506A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2B7B0-31F7-4822-A1F7-B472A68E9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ARYSTAN IT GROUP</cp:lastModifiedBy>
  <cp:revision>16</cp:revision>
  <dcterms:created xsi:type="dcterms:W3CDTF">2024-06-19T08:39:00Z</dcterms:created>
  <dcterms:modified xsi:type="dcterms:W3CDTF">2025-07-09T13:04:00Z</dcterms:modified>
</cp:coreProperties>
</file>