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1B0" w:rsidRDefault="004E31B0" w:rsidP="003F47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A3B" w:rsidRPr="0026381A" w:rsidRDefault="00036A3B" w:rsidP="003F47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81A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  <w:r w:rsidR="007971D9" w:rsidRPr="0026381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26381A" w:rsidRPr="0026381A" w:rsidRDefault="0026381A" w:rsidP="003F47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81A">
        <w:rPr>
          <w:rFonts w:ascii="Times New Roman" w:hAnsi="Times New Roman" w:cs="Times New Roman"/>
          <w:b/>
          <w:sz w:val="28"/>
          <w:szCs w:val="28"/>
        </w:rPr>
        <w:t>Наименование з</w:t>
      </w:r>
      <w:r w:rsidR="004E31B0">
        <w:rPr>
          <w:rFonts w:ascii="Times New Roman" w:hAnsi="Times New Roman" w:cs="Times New Roman"/>
          <w:b/>
          <w:sz w:val="28"/>
          <w:szCs w:val="28"/>
        </w:rPr>
        <w:t xml:space="preserve">акупки: Работы по изготовлению баннеров </w:t>
      </w:r>
      <w:r w:rsidR="00864B19">
        <w:rPr>
          <w:rFonts w:ascii="Times New Roman" w:hAnsi="Times New Roman" w:cs="Times New Roman"/>
          <w:b/>
          <w:sz w:val="28"/>
          <w:szCs w:val="28"/>
        </w:rPr>
        <w:t>информационного назначения</w:t>
      </w:r>
    </w:p>
    <w:p w:rsidR="007971D9" w:rsidRPr="0026381A" w:rsidRDefault="0026381A" w:rsidP="00B03D89">
      <w:pPr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1. Поставщик должен выполнить</w:t>
      </w:r>
      <w:r w:rsidR="000E5277">
        <w:rPr>
          <w:rFonts w:ascii="Times New Roman" w:hAnsi="Times New Roman" w:cs="Times New Roman"/>
          <w:sz w:val="28"/>
          <w:szCs w:val="28"/>
        </w:rPr>
        <w:t xml:space="preserve"> работы по изготовлению </w:t>
      </w:r>
      <w:r w:rsidR="0029708F">
        <w:rPr>
          <w:rFonts w:ascii="Times New Roman" w:hAnsi="Times New Roman" w:cs="Times New Roman"/>
          <w:sz w:val="28"/>
          <w:szCs w:val="28"/>
        </w:rPr>
        <w:t>баннеров</w:t>
      </w: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721"/>
        <w:gridCol w:w="3069"/>
        <w:gridCol w:w="4170"/>
        <w:gridCol w:w="1691"/>
      </w:tblGrid>
      <w:tr w:rsidR="005D1EC7" w:rsidRPr="0026381A" w:rsidTr="005D1EC7">
        <w:trPr>
          <w:trHeight w:val="662"/>
        </w:trPr>
        <w:tc>
          <w:tcPr>
            <w:tcW w:w="721" w:type="dxa"/>
          </w:tcPr>
          <w:p w:rsidR="005D1EC7" w:rsidRPr="0026381A" w:rsidRDefault="005D1EC7" w:rsidP="00B03D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69" w:type="dxa"/>
          </w:tcPr>
          <w:p w:rsidR="005D1EC7" w:rsidRPr="0026381A" w:rsidRDefault="005D1EC7" w:rsidP="00B03D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</w:t>
            </w:r>
          </w:p>
        </w:tc>
        <w:tc>
          <w:tcPr>
            <w:tcW w:w="4170" w:type="dxa"/>
          </w:tcPr>
          <w:p w:rsidR="005D1EC7" w:rsidRPr="0026381A" w:rsidRDefault="005D1EC7" w:rsidP="00B03D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1691" w:type="dxa"/>
          </w:tcPr>
          <w:p w:rsidR="005D1EC7" w:rsidRPr="0026381A" w:rsidRDefault="005D1EC7" w:rsidP="00B03D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5D1EC7" w:rsidRPr="0026381A" w:rsidTr="008C26EB">
        <w:trPr>
          <w:trHeight w:val="2048"/>
        </w:trPr>
        <w:tc>
          <w:tcPr>
            <w:tcW w:w="721" w:type="dxa"/>
          </w:tcPr>
          <w:p w:rsidR="005D1EC7" w:rsidRPr="0026381A" w:rsidRDefault="005D1EC7" w:rsidP="00B03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69" w:type="dxa"/>
          </w:tcPr>
          <w:p w:rsidR="005D1EC7" w:rsidRPr="0029708F" w:rsidRDefault="005D1EC7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6755D9">
              <w:rPr>
                <w:rFonts w:ascii="Times New Roman" w:hAnsi="Times New Roman" w:cs="Times New Roman"/>
                <w:sz w:val="28"/>
                <w:szCs w:val="28"/>
              </w:rPr>
              <w:t>баннера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C22E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штуки</w:t>
            </w:r>
            <w:r w:rsidR="0029708F" w:rsidRPr="002970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0" w:type="dxa"/>
          </w:tcPr>
          <w:p w:rsidR="00C22E2E" w:rsidRDefault="004E31B0" w:rsidP="00C22E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Баннер</w:t>
            </w:r>
            <w:r w:rsidR="005D1EC7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5D1EC7" w:rsidRPr="0026381A">
              <w:rPr>
                <w:rFonts w:ascii="Times New Roman" w:hAnsi="Times New Roman" w:cs="Times New Roman"/>
                <w:sz w:val="28"/>
                <w:szCs w:val="28"/>
              </w:rPr>
              <w:t>азмер</w:t>
            </w:r>
            <w:r w:rsidR="005D1E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E2E">
              <w:rPr>
                <w:rFonts w:ascii="Times New Roman" w:hAnsi="Times New Roman" w:cs="Times New Roman"/>
                <w:sz w:val="28"/>
                <w:szCs w:val="28"/>
              </w:rPr>
              <w:t>1260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C22E2E">
              <w:rPr>
                <w:rFonts w:ascii="Times New Roman" w:hAnsi="Times New Roman" w:cs="Times New Roman"/>
                <w:sz w:val="28"/>
                <w:szCs w:val="28"/>
              </w:rPr>
              <w:t>1160 мм (</w:t>
            </w:r>
            <w:proofErr w:type="gramStart"/>
            <w:r w:rsidR="00C22E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C22E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22E2E">
              <w:rPr>
                <w:rFonts w:ascii="Times New Roman" w:hAnsi="Times New Roman" w:cs="Times New Roman"/>
                <w:sz w:val="28"/>
                <w:szCs w:val="28"/>
              </w:rPr>
              <w:t xml:space="preserve"> – 2 </w:t>
            </w:r>
            <w:proofErr w:type="spellStart"/>
            <w:r w:rsidR="00C22E2E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  <w:p w:rsidR="00C22E2E" w:rsidRDefault="00C22E2E" w:rsidP="00C22E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Баннер р</w:t>
            </w:r>
            <w:r w:rsidRPr="0026381A">
              <w:rPr>
                <w:rFonts w:ascii="Times New Roman" w:hAnsi="Times New Roman" w:cs="Times New Roman"/>
                <w:sz w:val="28"/>
                <w:szCs w:val="28"/>
              </w:rPr>
              <w:t>азмер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1310мм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  <w:p w:rsidR="00C22E2E" w:rsidRDefault="00C22E2E" w:rsidP="00C22E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Баннер р</w:t>
            </w:r>
            <w:r w:rsidRPr="0026381A">
              <w:rPr>
                <w:rFonts w:ascii="Times New Roman" w:hAnsi="Times New Roman" w:cs="Times New Roman"/>
                <w:sz w:val="28"/>
                <w:szCs w:val="28"/>
              </w:rPr>
              <w:t>азмер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260мм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  <w:p w:rsidR="005D1EC7" w:rsidRPr="0026381A" w:rsidRDefault="004E31B0" w:rsidP="00C22E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баннер </w:t>
            </w:r>
            <w:r w:rsidR="00C22E2E">
              <w:rPr>
                <w:rFonts w:ascii="Times New Roman" w:hAnsi="Times New Roman" w:cs="Times New Roman"/>
                <w:sz w:val="28"/>
                <w:szCs w:val="28"/>
              </w:rPr>
              <w:t>без колец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D1EC7">
              <w:rPr>
                <w:rFonts w:ascii="Times New Roman" w:hAnsi="Times New Roman" w:cs="Times New Roman"/>
                <w:sz w:val="28"/>
                <w:szCs w:val="28"/>
              </w:rPr>
              <w:t>печати по согласованию с заказчиком.</w:t>
            </w:r>
            <w:r w:rsidR="005D1EC7">
              <w:t xml:space="preserve"> </w:t>
            </w:r>
            <w:r w:rsidR="005D1EC7" w:rsidRPr="0026381A">
              <w:rPr>
                <w:rFonts w:ascii="Times New Roman" w:hAnsi="Times New Roman" w:cs="Times New Roman"/>
                <w:sz w:val="28"/>
                <w:szCs w:val="28"/>
              </w:rPr>
              <w:t>Разработка дизайна в соответствии с требованиями заказчика</w:t>
            </w:r>
          </w:p>
        </w:tc>
        <w:tc>
          <w:tcPr>
            <w:tcW w:w="1691" w:type="dxa"/>
          </w:tcPr>
          <w:p w:rsidR="005D1EC7" w:rsidRPr="0026381A" w:rsidRDefault="00C22E2E" w:rsidP="00B03D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D1EC7" w:rsidRPr="0026381A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</w:tr>
    </w:tbl>
    <w:p w:rsidR="000E5277" w:rsidRDefault="000E5277" w:rsidP="00B03D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6381A" w:rsidRDefault="0026381A" w:rsidP="00B03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b/>
          <w:bCs/>
          <w:sz w:val="28"/>
          <w:szCs w:val="28"/>
        </w:rPr>
        <w:t xml:space="preserve">2. Условия оплаты: </w:t>
      </w:r>
      <w:r w:rsidRPr="0026381A">
        <w:rPr>
          <w:rFonts w:ascii="Times New Roman" w:hAnsi="Times New Roman" w:cs="Times New Roman"/>
          <w:sz w:val="28"/>
          <w:szCs w:val="28"/>
        </w:rPr>
        <w:t>по факту выполненных работ, на основании акта выполненных работ.</w:t>
      </w:r>
    </w:p>
    <w:p w:rsidR="0026381A" w:rsidRPr="000E5277" w:rsidRDefault="003F4763" w:rsidP="00B03D8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26381A" w:rsidRPr="000E5277">
        <w:rPr>
          <w:rFonts w:ascii="Times New Roman" w:hAnsi="Times New Roman" w:cs="Times New Roman"/>
          <w:bCs/>
          <w:sz w:val="28"/>
          <w:szCs w:val="28"/>
        </w:rPr>
        <w:t>. Изготовление по заявке заказчика.</w:t>
      </w:r>
    </w:p>
    <w:p w:rsidR="0026381A" w:rsidRPr="0026381A" w:rsidRDefault="00FC2756" w:rsidP="00B03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6381A" w:rsidRPr="0026381A">
        <w:rPr>
          <w:rFonts w:ascii="Times New Roman" w:hAnsi="Times New Roman" w:cs="Times New Roman"/>
          <w:b/>
          <w:bCs/>
          <w:sz w:val="28"/>
          <w:szCs w:val="28"/>
        </w:rPr>
        <w:t>. Срок поставки:</w:t>
      </w:r>
      <w:r w:rsidR="000E5277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6755D9">
        <w:rPr>
          <w:rFonts w:ascii="Times New Roman" w:hAnsi="Times New Roman" w:cs="Times New Roman"/>
          <w:sz w:val="28"/>
          <w:szCs w:val="28"/>
        </w:rPr>
        <w:t>20</w:t>
      </w:r>
      <w:r w:rsidR="0026381A" w:rsidRPr="0026381A">
        <w:rPr>
          <w:rFonts w:ascii="Times New Roman" w:hAnsi="Times New Roman" w:cs="Times New Roman"/>
          <w:sz w:val="28"/>
          <w:szCs w:val="28"/>
        </w:rPr>
        <w:t xml:space="preserve"> календарных дней со дня заявки заказчика.</w:t>
      </w:r>
    </w:p>
    <w:p w:rsidR="0026381A" w:rsidRPr="000E5277" w:rsidRDefault="00FC2756" w:rsidP="00B03D8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5277">
        <w:rPr>
          <w:rFonts w:ascii="Times New Roman" w:hAnsi="Times New Roman" w:cs="Times New Roman"/>
          <w:sz w:val="28"/>
          <w:szCs w:val="28"/>
        </w:rPr>
        <w:t>6</w:t>
      </w:r>
      <w:r w:rsidR="0026381A" w:rsidRPr="000E5277">
        <w:rPr>
          <w:rFonts w:ascii="Times New Roman" w:hAnsi="Times New Roman" w:cs="Times New Roman"/>
          <w:sz w:val="28"/>
          <w:szCs w:val="28"/>
        </w:rPr>
        <w:t xml:space="preserve">. </w:t>
      </w:r>
      <w:r w:rsidRPr="000E5277">
        <w:rPr>
          <w:rFonts w:ascii="Times New Roman" w:hAnsi="Times New Roman" w:cs="Times New Roman"/>
          <w:sz w:val="28"/>
          <w:szCs w:val="28"/>
          <w:lang w:val="kk-KZ"/>
        </w:rPr>
        <w:t xml:space="preserve">Поставщик на основании предложений Заказчика предоставляет эскиз. Изготовление и поставка после утверждения эскиза. </w:t>
      </w:r>
      <w:r w:rsidR="0026381A" w:rsidRPr="000E52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81A" w:rsidRPr="000E5277" w:rsidRDefault="00FC2756" w:rsidP="00B03D8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5277">
        <w:rPr>
          <w:rFonts w:ascii="Times New Roman" w:hAnsi="Times New Roman" w:cs="Times New Roman"/>
          <w:bCs/>
          <w:sz w:val="28"/>
          <w:szCs w:val="28"/>
        </w:rPr>
        <w:t>7</w:t>
      </w:r>
      <w:r w:rsidR="0026381A" w:rsidRPr="000E5277">
        <w:rPr>
          <w:rFonts w:ascii="Times New Roman" w:hAnsi="Times New Roman" w:cs="Times New Roman"/>
          <w:bCs/>
          <w:sz w:val="28"/>
          <w:szCs w:val="28"/>
        </w:rPr>
        <w:t>. Доставку п</w:t>
      </w:r>
      <w:r w:rsidR="003F4763">
        <w:rPr>
          <w:rFonts w:ascii="Times New Roman" w:hAnsi="Times New Roman" w:cs="Times New Roman"/>
          <w:bCs/>
          <w:sz w:val="28"/>
          <w:szCs w:val="28"/>
        </w:rPr>
        <w:t>родукции обеспечивает поставщик.</w:t>
      </w:r>
    </w:p>
    <w:p w:rsidR="0026381A" w:rsidRDefault="00FC2756" w:rsidP="00B03D8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5277">
        <w:rPr>
          <w:rFonts w:ascii="Times New Roman" w:hAnsi="Times New Roman" w:cs="Times New Roman"/>
          <w:bCs/>
          <w:sz w:val="28"/>
          <w:szCs w:val="28"/>
        </w:rPr>
        <w:t>8</w:t>
      </w:r>
      <w:r w:rsidR="0026381A" w:rsidRPr="000E5277">
        <w:rPr>
          <w:rFonts w:ascii="Times New Roman" w:hAnsi="Times New Roman" w:cs="Times New Roman"/>
          <w:bCs/>
          <w:sz w:val="28"/>
          <w:szCs w:val="28"/>
        </w:rPr>
        <w:t>. Дизайн изготавливаемой печатной продукции должен быть согласован с заказчиком</w:t>
      </w:r>
      <w:r w:rsidR="000A3161" w:rsidRPr="000E527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F4763" w:rsidRPr="003F4763" w:rsidRDefault="004E31B0" w:rsidP="003F476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Место поставки баннер </w:t>
      </w:r>
      <w:r w:rsidR="003F4763" w:rsidRPr="003F4763">
        <w:rPr>
          <w:rFonts w:ascii="Times New Roman" w:hAnsi="Times New Roman" w:cs="Times New Roman"/>
          <w:b/>
          <w:bCs/>
          <w:sz w:val="44"/>
          <w:szCs w:val="44"/>
        </w:rPr>
        <w:t xml:space="preserve">по адресу: Северо-Казахстанская область </w:t>
      </w:r>
      <w:proofErr w:type="spellStart"/>
      <w:r w:rsidR="003F4763" w:rsidRPr="003F4763">
        <w:rPr>
          <w:rFonts w:ascii="Times New Roman" w:hAnsi="Times New Roman" w:cs="Times New Roman"/>
          <w:b/>
          <w:bCs/>
          <w:sz w:val="44"/>
          <w:szCs w:val="44"/>
        </w:rPr>
        <w:t>Жамбылский</w:t>
      </w:r>
      <w:proofErr w:type="spellEnd"/>
      <w:r w:rsidR="003F4763" w:rsidRPr="003F4763">
        <w:rPr>
          <w:rFonts w:ascii="Times New Roman" w:hAnsi="Times New Roman" w:cs="Times New Roman"/>
          <w:b/>
          <w:bCs/>
          <w:sz w:val="44"/>
          <w:szCs w:val="44"/>
        </w:rPr>
        <w:t xml:space="preserve"> район село Пресновка ул. Дружбы 10.</w:t>
      </w:r>
    </w:p>
    <w:p w:rsidR="007971D9" w:rsidRDefault="007971D9" w:rsidP="00B03D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4763" w:rsidRDefault="003F4763" w:rsidP="00B03D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4763" w:rsidRDefault="003F4763" w:rsidP="00B03D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F4763" w:rsidRDefault="003F4763" w:rsidP="00B03D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E5277" w:rsidRDefault="000E5277" w:rsidP="00B03D8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31B0" w:rsidRDefault="004E31B0" w:rsidP="00B03D8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6EB" w:rsidRDefault="008C26EB" w:rsidP="00B03D8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5D9" w:rsidRPr="00C22E2E" w:rsidRDefault="006755D9" w:rsidP="00C22E2E">
      <w:pPr>
        <w:rPr>
          <w:rFonts w:ascii="Times New Roman" w:hAnsi="Times New Roman" w:cs="Times New Roman"/>
          <w:b/>
          <w:sz w:val="28"/>
          <w:szCs w:val="28"/>
        </w:rPr>
      </w:pPr>
    </w:p>
    <w:p w:rsidR="0029708F" w:rsidRPr="0029708F" w:rsidRDefault="0029708F" w:rsidP="0029708F">
      <w:pPr>
        <w:pStyle w:val="a6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29708F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29708F">
        <w:rPr>
          <w:rFonts w:ascii="Times New Roman" w:hAnsi="Times New Roman" w:cs="Times New Roman"/>
          <w:b/>
          <w:sz w:val="28"/>
          <w:szCs w:val="28"/>
        </w:rPr>
        <w:t>ұмыстың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</w:p>
    <w:p w:rsidR="0029708F" w:rsidRDefault="0029708F" w:rsidP="0029708F">
      <w:pPr>
        <w:pStyle w:val="a6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ақпараттық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мақсаттағы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баннерлер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</w:p>
    <w:p w:rsidR="000E5277" w:rsidRPr="00864B19" w:rsidRDefault="0029708F" w:rsidP="0029708F">
      <w:pPr>
        <w:pStyle w:val="a6"/>
        <w:ind w:left="92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08F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Жеткізуші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баннер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жұмыстарын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орындауы</w:t>
      </w:r>
      <w:proofErr w:type="spellEnd"/>
      <w:r w:rsidRPr="002970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08F">
        <w:rPr>
          <w:rFonts w:ascii="Times New Roman" w:hAnsi="Times New Roman" w:cs="Times New Roman"/>
          <w:b/>
          <w:sz w:val="28"/>
          <w:szCs w:val="28"/>
        </w:rPr>
        <w:t>керек</w:t>
      </w:r>
      <w:proofErr w:type="spellEnd"/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733"/>
        <w:gridCol w:w="3117"/>
        <w:gridCol w:w="4115"/>
        <w:gridCol w:w="1686"/>
      </w:tblGrid>
      <w:tr w:rsidR="000C6035" w:rsidRPr="0026381A" w:rsidTr="000C6035">
        <w:trPr>
          <w:trHeight w:val="650"/>
        </w:trPr>
        <w:tc>
          <w:tcPr>
            <w:tcW w:w="733" w:type="dxa"/>
          </w:tcPr>
          <w:p w:rsidR="000C6035" w:rsidRPr="0026381A" w:rsidRDefault="000C6035" w:rsidP="00906E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17" w:type="dxa"/>
          </w:tcPr>
          <w:p w:rsidR="000C6035" w:rsidRPr="0026381A" w:rsidRDefault="000C6035" w:rsidP="00906E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5277">
              <w:rPr>
                <w:rFonts w:ascii="Times New Roman" w:hAnsi="Times New Roman" w:cs="Times New Roman"/>
                <w:b/>
                <w:sz w:val="28"/>
                <w:szCs w:val="28"/>
              </w:rPr>
              <w:t>Жұмыстардың</w:t>
            </w:r>
            <w:proofErr w:type="spellEnd"/>
            <w:r w:rsidRPr="000E52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5277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115" w:type="dxa"/>
          </w:tcPr>
          <w:p w:rsidR="000C6035" w:rsidRPr="0026381A" w:rsidRDefault="000C6035" w:rsidP="00906E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E5277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  <w:tc>
          <w:tcPr>
            <w:tcW w:w="1686" w:type="dxa"/>
          </w:tcPr>
          <w:p w:rsidR="000C6035" w:rsidRPr="000E5277" w:rsidRDefault="000C6035" w:rsidP="00906E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0C6035" w:rsidRPr="0026381A" w:rsidTr="008C26EB">
        <w:trPr>
          <w:trHeight w:val="2074"/>
        </w:trPr>
        <w:tc>
          <w:tcPr>
            <w:tcW w:w="733" w:type="dxa"/>
          </w:tcPr>
          <w:p w:rsidR="000C6035" w:rsidRPr="0026381A" w:rsidRDefault="000C6035" w:rsidP="00234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8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7" w:type="dxa"/>
          </w:tcPr>
          <w:p w:rsidR="000C6035" w:rsidRPr="0026381A" w:rsidRDefault="00C22E2E" w:rsidP="008C26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2E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 жасау-4 дана</w:t>
            </w:r>
          </w:p>
        </w:tc>
        <w:tc>
          <w:tcPr>
            <w:tcW w:w="4115" w:type="dxa"/>
          </w:tcPr>
          <w:p w:rsidR="00C22E2E" w:rsidRPr="00C22E2E" w:rsidRDefault="00C22E2E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Баннер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1260 * 1160 мм 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</w:t>
            </w: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</w:t>
            </w: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) - 2 </w:t>
            </w:r>
            <w:proofErr w:type="gram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  <w:proofErr w:type="gramEnd"/>
          </w:p>
          <w:p w:rsidR="00C22E2E" w:rsidRDefault="00C22E2E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Баннер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1450*1310мм </w:t>
            </w:r>
          </w:p>
          <w:p w:rsidR="00C22E2E" w:rsidRPr="00C22E2E" w:rsidRDefault="00C22E2E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</w:t>
            </w: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Ұ</w:t>
            </w: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) - 1 дана</w:t>
            </w:r>
          </w:p>
          <w:p w:rsidR="00C22E2E" w:rsidRDefault="00C22E2E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Баннер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1700*1260м</w:t>
            </w:r>
            <w:bookmarkStart w:id="0" w:name="_GoBack"/>
            <w:bookmarkEnd w:id="0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</w:p>
          <w:p w:rsidR="00C22E2E" w:rsidRPr="00C22E2E" w:rsidRDefault="00C22E2E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</w:t>
            </w: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Ұ</w:t>
            </w:r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) - 1 дана</w:t>
            </w:r>
          </w:p>
          <w:p w:rsidR="000C6035" w:rsidRPr="0026381A" w:rsidRDefault="00C22E2E" w:rsidP="00C22E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келісімі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сақинасыз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мө</w:t>
            </w:r>
            <w:proofErr w:type="gram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жоқ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баннер.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талаптарына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дизайнды</w:t>
            </w:r>
            <w:proofErr w:type="spellEnd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22E2E">
              <w:rPr>
                <w:rFonts w:ascii="Times New Roman" w:hAnsi="Times New Roman" w:cs="Times New Roman"/>
                <w:sz w:val="28"/>
                <w:szCs w:val="28"/>
              </w:rPr>
              <w:t>әзірлеу</w:t>
            </w:r>
            <w:proofErr w:type="spellEnd"/>
          </w:p>
        </w:tc>
        <w:tc>
          <w:tcPr>
            <w:tcW w:w="1686" w:type="dxa"/>
          </w:tcPr>
          <w:p w:rsidR="000C6035" w:rsidRPr="0026381A" w:rsidRDefault="00C22E2E" w:rsidP="008C26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="000C6035">
              <w:rPr>
                <w:rFonts w:ascii="Times New Roman" w:hAnsi="Times New Roman" w:cs="Times New Roman"/>
                <w:sz w:val="28"/>
                <w:szCs w:val="28"/>
              </w:rPr>
              <w:t xml:space="preserve"> дана</w:t>
            </w:r>
          </w:p>
        </w:tc>
      </w:tr>
    </w:tbl>
    <w:p w:rsidR="000C6035" w:rsidRPr="000C6035" w:rsidRDefault="000C6035" w:rsidP="000C603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035">
        <w:rPr>
          <w:rFonts w:ascii="Times New Roman" w:hAnsi="Times New Roman" w:cs="Times New Roman"/>
          <w:b/>
          <w:sz w:val="28"/>
          <w:szCs w:val="28"/>
          <w:lang w:val="kk-KZ"/>
        </w:rPr>
        <w:t>2. Төлем шарттары:</w:t>
      </w:r>
      <w:r w:rsidRPr="000C6035">
        <w:rPr>
          <w:rFonts w:ascii="Times New Roman" w:hAnsi="Times New Roman" w:cs="Times New Roman"/>
          <w:sz w:val="28"/>
          <w:szCs w:val="28"/>
          <w:lang w:val="kk-KZ"/>
        </w:rPr>
        <w:t xml:space="preserve"> орындалған жұмыстар фактісі бойынша, орындалған жұмыстар актісі негізінде.</w:t>
      </w:r>
    </w:p>
    <w:p w:rsidR="000C6035" w:rsidRPr="000C6035" w:rsidRDefault="000C6035" w:rsidP="000C603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035">
        <w:rPr>
          <w:rFonts w:ascii="Times New Roman" w:hAnsi="Times New Roman" w:cs="Times New Roman"/>
          <w:sz w:val="28"/>
          <w:szCs w:val="28"/>
          <w:lang w:val="kk-KZ"/>
        </w:rPr>
        <w:t>1. Тапсырыс берушінің өтінімі бойынша дайындау.</w:t>
      </w:r>
    </w:p>
    <w:p w:rsidR="000C6035" w:rsidRPr="000C6035" w:rsidRDefault="000C6035" w:rsidP="000C603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035">
        <w:rPr>
          <w:rFonts w:ascii="Times New Roman" w:hAnsi="Times New Roman" w:cs="Times New Roman"/>
          <w:b/>
          <w:sz w:val="28"/>
          <w:szCs w:val="28"/>
          <w:lang w:val="kk-KZ"/>
        </w:rPr>
        <w:t>5. Жеткізу мерзімі</w:t>
      </w:r>
      <w:r w:rsidRPr="000C6035">
        <w:rPr>
          <w:rFonts w:ascii="Times New Roman" w:hAnsi="Times New Roman" w:cs="Times New Roman"/>
          <w:sz w:val="28"/>
          <w:szCs w:val="28"/>
          <w:lang w:val="kk-KZ"/>
        </w:rPr>
        <w:t xml:space="preserve">: Тапсырыс берушінің өтініш күннен бастап </w:t>
      </w:r>
      <w:r w:rsidR="006755D9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Pr="000C6035">
        <w:rPr>
          <w:rFonts w:ascii="Times New Roman" w:hAnsi="Times New Roman" w:cs="Times New Roman"/>
          <w:sz w:val="28"/>
          <w:szCs w:val="28"/>
          <w:lang w:val="kk-KZ"/>
        </w:rPr>
        <w:t xml:space="preserve"> күнтізбелік күн ішінде.</w:t>
      </w:r>
    </w:p>
    <w:p w:rsidR="000C6035" w:rsidRPr="000C6035" w:rsidRDefault="000C6035" w:rsidP="000C603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035">
        <w:rPr>
          <w:rFonts w:ascii="Times New Roman" w:hAnsi="Times New Roman" w:cs="Times New Roman"/>
          <w:sz w:val="28"/>
          <w:szCs w:val="28"/>
          <w:lang w:val="kk-KZ"/>
        </w:rPr>
        <w:t>6. Өнім беруші Тапсырыс берушінің ұсыныстары негізінде эскизді ұсынады. Эскиз бекітілгеннен кейін дайындау және жеткізу.</w:t>
      </w:r>
    </w:p>
    <w:p w:rsidR="000C6035" w:rsidRPr="000C6035" w:rsidRDefault="000C6035" w:rsidP="000C603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035">
        <w:rPr>
          <w:rFonts w:ascii="Times New Roman" w:hAnsi="Times New Roman" w:cs="Times New Roman"/>
          <w:sz w:val="28"/>
          <w:szCs w:val="28"/>
          <w:lang w:val="kk-KZ"/>
        </w:rPr>
        <w:t>7. Өнімді жеткізуді жеткізуші қамтамасыз етеді.</w:t>
      </w:r>
    </w:p>
    <w:p w:rsidR="000C6035" w:rsidRPr="000C6035" w:rsidRDefault="000C6035" w:rsidP="000C603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C6035">
        <w:rPr>
          <w:rFonts w:ascii="Times New Roman" w:hAnsi="Times New Roman" w:cs="Times New Roman"/>
          <w:sz w:val="28"/>
          <w:szCs w:val="28"/>
          <w:lang w:val="kk-KZ"/>
        </w:rPr>
        <w:t>8. Дайындалатын баспа өнімінің дизайны тапсырыс берушімен келісілуі тиіс</w:t>
      </w:r>
    </w:p>
    <w:p w:rsidR="004E5E0E" w:rsidRPr="00864B19" w:rsidRDefault="004E31B0" w:rsidP="004E31B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E31B0">
        <w:rPr>
          <w:rFonts w:ascii="Times New Roman" w:hAnsi="Times New Roman" w:cs="Times New Roman"/>
          <w:b/>
          <w:sz w:val="40"/>
          <w:szCs w:val="40"/>
          <w:lang w:val="kk-KZ"/>
        </w:rPr>
        <w:t>Баннерді жеткізу орны мекен-жайы: Солтүстік Қазақстан облысы Жамбыл ауданы Пресновка селосы Дружба көшесі 10.</w:t>
      </w:r>
    </w:p>
    <w:p w:rsidR="004E5E0E" w:rsidRPr="00864B19" w:rsidRDefault="004E5E0E" w:rsidP="00B03D8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4E5E0E" w:rsidRPr="00864B19" w:rsidSect="000C603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43C"/>
    <w:multiLevelType w:val="hybridMultilevel"/>
    <w:tmpl w:val="F5CC3FF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3FE"/>
    <w:rsid w:val="00036A3B"/>
    <w:rsid w:val="0004709C"/>
    <w:rsid w:val="000A3161"/>
    <w:rsid w:val="000C1E58"/>
    <w:rsid w:val="000C6035"/>
    <w:rsid w:val="000E5277"/>
    <w:rsid w:val="0016072E"/>
    <w:rsid w:val="001E27A5"/>
    <w:rsid w:val="002019B1"/>
    <w:rsid w:val="00234518"/>
    <w:rsid w:val="0026381A"/>
    <w:rsid w:val="002950A9"/>
    <w:rsid w:val="0029708F"/>
    <w:rsid w:val="003E4DB0"/>
    <w:rsid w:val="003F4763"/>
    <w:rsid w:val="0042593D"/>
    <w:rsid w:val="00451CF9"/>
    <w:rsid w:val="004763FE"/>
    <w:rsid w:val="004865F2"/>
    <w:rsid w:val="004924B7"/>
    <w:rsid w:val="004D5E07"/>
    <w:rsid w:val="004E2CD9"/>
    <w:rsid w:val="004E31B0"/>
    <w:rsid w:val="004E5E0E"/>
    <w:rsid w:val="005C24D4"/>
    <w:rsid w:val="005C639C"/>
    <w:rsid w:val="005D1EC7"/>
    <w:rsid w:val="006755D9"/>
    <w:rsid w:val="00752D84"/>
    <w:rsid w:val="00793397"/>
    <w:rsid w:val="007971D9"/>
    <w:rsid w:val="008422AB"/>
    <w:rsid w:val="00864B19"/>
    <w:rsid w:val="008C26EB"/>
    <w:rsid w:val="009557DF"/>
    <w:rsid w:val="00A54C03"/>
    <w:rsid w:val="00B03D89"/>
    <w:rsid w:val="00B30BC9"/>
    <w:rsid w:val="00C16136"/>
    <w:rsid w:val="00C22E2E"/>
    <w:rsid w:val="00D20458"/>
    <w:rsid w:val="00D673AC"/>
    <w:rsid w:val="00E04E9E"/>
    <w:rsid w:val="00F441EC"/>
    <w:rsid w:val="00FC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5E0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97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E52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E5E0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797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E5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Бакытжан Айтбек</dc:creator>
  <cp:lastModifiedBy>Buhgalter3</cp:lastModifiedBy>
  <cp:revision>2</cp:revision>
  <cp:lastPrinted>2022-02-01T10:04:00Z</cp:lastPrinted>
  <dcterms:created xsi:type="dcterms:W3CDTF">2026-10-14T07:18:00Z</dcterms:created>
  <dcterms:modified xsi:type="dcterms:W3CDTF">2026-10-14T07:18:00Z</dcterms:modified>
</cp:coreProperties>
</file>