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Pr="001F05A0" w:rsidRDefault="00D339EC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Default="00D339EC" w:rsidP="001532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2F1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</w:t>
      </w:r>
      <w:r w:rsidR="00153264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</w:t>
      </w:r>
      <w:r w:rsidR="00153264" w:rsidRPr="00362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:rsidR="00153264" w:rsidRPr="00362F1B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3264" w:rsidRPr="001F05A0" w:rsidRDefault="00153264" w:rsidP="00153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работы по </w:t>
      </w:r>
      <w:proofErr w:type="gramStart"/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текущему  ремонту</w:t>
      </w:r>
      <w:proofErr w:type="gramEnd"/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служебного автотранспорта</w:t>
      </w:r>
    </w:p>
    <w:p w:rsidR="00153264" w:rsidRPr="001F05A0" w:rsidRDefault="00153264" w:rsidP="00153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64" w:rsidRPr="001F05A0" w:rsidRDefault="00153264" w:rsidP="00153264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текущему ремонту служебного автотранспорта включают в себя следующее:</w:t>
      </w: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05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153264" w:rsidRPr="004E0CA6" w:rsidRDefault="00153264" w:rsidP="001532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0BC">
        <w:rPr>
          <w:rFonts w:ascii="Times New Roman" w:hAnsi="Times New Roman" w:cs="Times New Roman"/>
          <w:sz w:val="28"/>
          <w:szCs w:val="28"/>
        </w:rPr>
        <w:t>Ремонт  а</w:t>
      </w:r>
      <w:proofErr w:type="gramEnd"/>
      <w:r w:rsidRPr="008E60BC">
        <w:rPr>
          <w:rFonts w:ascii="Times New Roman" w:hAnsi="Times New Roman" w:cs="Times New Roman"/>
          <w:sz w:val="28"/>
          <w:szCs w:val="28"/>
        </w:rPr>
        <w:t xml:space="preserve">/в </w:t>
      </w:r>
      <w:r w:rsidR="00A621A1" w:rsidRPr="007F3F89">
        <w:rPr>
          <w:rFonts w:ascii="Times New Roman" w:hAnsi="Times New Roman" w:cs="Times New Roman"/>
          <w:sz w:val="28"/>
          <w:szCs w:val="28"/>
        </w:rPr>
        <w:t>Хендай Санта Фе 007АХ07</w:t>
      </w:r>
      <w:r w:rsidR="001A62F9">
        <w:rPr>
          <w:rFonts w:ascii="Times New Roman" w:hAnsi="Times New Roman" w:cs="Times New Roman"/>
          <w:sz w:val="28"/>
          <w:szCs w:val="28"/>
        </w:rPr>
        <w:t>,</w:t>
      </w:r>
      <w:r w:rsidR="001A62F9" w:rsidRPr="008E60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вин код </w:t>
      </w:r>
      <w:r w:rsidR="001A62F9" w:rsidRPr="00B23DAA">
        <w:rPr>
          <w:rFonts w:ascii="Times New Roman" w:hAnsi="Times New Roman" w:cs="Times New Roman"/>
          <w:sz w:val="28"/>
          <w:szCs w:val="28"/>
        </w:rPr>
        <w:t>МХНР281</w:t>
      </w:r>
      <w:r w:rsidR="001A62F9" w:rsidRPr="00B23DAA">
        <w:rPr>
          <w:rFonts w:ascii="Times New Roman" w:hAnsi="Times New Roman" w:cs="Times New Roman"/>
          <w:sz w:val="28"/>
          <w:szCs w:val="28"/>
          <w:lang w:val="en-US"/>
        </w:rPr>
        <w:t>JDRK</w:t>
      </w:r>
      <w:r w:rsidR="001A62F9" w:rsidRPr="00B23DAA">
        <w:rPr>
          <w:rFonts w:ascii="Times New Roman" w:hAnsi="Times New Roman" w:cs="Times New Roman"/>
          <w:sz w:val="28"/>
          <w:szCs w:val="28"/>
        </w:rPr>
        <w:t>039941</w:t>
      </w:r>
    </w:p>
    <w:p w:rsidR="00153264" w:rsidRDefault="00153264" w:rsidP="001532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64" w:rsidRPr="008E60BC" w:rsidRDefault="00153264" w:rsidP="001532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апасные части предоставляются Поставщиком</w:t>
      </w:r>
    </w:p>
    <w:p w:rsidR="00153264" w:rsidRPr="004B57C2" w:rsidRDefault="00153264" w:rsidP="0015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2F9" w:rsidRPr="00B23DAA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DAA">
        <w:rPr>
          <w:rFonts w:ascii="Times New Roman" w:hAnsi="Times New Roman" w:cs="Times New Roman"/>
          <w:sz w:val="28"/>
          <w:szCs w:val="28"/>
        </w:rPr>
        <w:t>1.Замену масла синтетическое 0</w:t>
      </w:r>
      <w:r w:rsidRPr="00B23DA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B23DAA">
        <w:rPr>
          <w:rFonts w:ascii="Times New Roman" w:hAnsi="Times New Roman" w:cs="Times New Roman"/>
          <w:sz w:val="28"/>
          <w:szCs w:val="28"/>
        </w:rPr>
        <w:t xml:space="preserve">-40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23D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B23DAA">
        <w:rPr>
          <w:rFonts w:ascii="Times New Roman" w:hAnsi="Times New Roman" w:cs="Times New Roman"/>
          <w:sz w:val="28"/>
          <w:szCs w:val="28"/>
        </w:rPr>
        <w:t>литр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</w:p>
    <w:p w:rsidR="001A62F9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DA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Замена масля</w:t>
      </w:r>
      <w:r>
        <w:rPr>
          <w:rFonts w:ascii="Times New Roman" w:hAnsi="Times New Roman" w:cs="Times New Roman"/>
          <w:sz w:val="28"/>
          <w:szCs w:val="28"/>
        </w:rPr>
        <w:t>ного, воздушного и салонного фильтра.</w:t>
      </w:r>
    </w:p>
    <w:p w:rsidR="001A62F9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Замена передних и задних стояк стабилизаторов в кол-ве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4шт</w:t>
      </w:r>
    </w:p>
    <w:p w:rsidR="001A62F9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Замена</w:t>
      </w:r>
      <w:r w:rsidRPr="009810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передних и задних втулок стабилизаторов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4шт. </w:t>
      </w:r>
    </w:p>
    <w:p w:rsidR="001A62F9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Замена и настройка датчика шин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4шт </w:t>
      </w:r>
    </w:p>
    <w:p w:rsidR="001A62F9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Замена резиновых креплении глушителя </w:t>
      </w:r>
    </w:p>
    <w:p w:rsidR="001A62F9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Замена задних отбойников 2шт </w:t>
      </w:r>
    </w:p>
    <w:p w:rsidR="001A62F9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563974">
        <w:rPr>
          <w:rFonts w:ascii="Times New Roman" w:hAnsi="Times New Roman" w:cs="Times New Roman"/>
          <w:sz w:val="28"/>
          <w:szCs w:val="28"/>
        </w:rPr>
        <w:t>Замена д</w:t>
      </w:r>
      <w:r>
        <w:rPr>
          <w:rFonts w:ascii="Times New Roman" w:hAnsi="Times New Roman" w:cs="Times New Roman"/>
          <w:sz w:val="28"/>
          <w:szCs w:val="28"/>
        </w:rPr>
        <w:t>ворник</w:t>
      </w:r>
      <w:r w:rsidR="0056397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передни</w:t>
      </w:r>
      <w:r w:rsidR="0056397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зимни</w:t>
      </w:r>
      <w:r w:rsidR="00563974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>силиконовы</w:t>
      </w:r>
      <w:r w:rsidR="00563974">
        <w:rPr>
          <w:rFonts w:ascii="Times New Roman" w:hAnsi="Times New Roman" w:cs="Times New Roman"/>
          <w:sz w:val="28"/>
          <w:szCs w:val="28"/>
        </w:rPr>
        <w:t>й-</w:t>
      </w:r>
      <w:r>
        <w:rPr>
          <w:rFonts w:ascii="Times New Roman" w:hAnsi="Times New Roman" w:cs="Times New Roman"/>
          <w:sz w:val="28"/>
          <w:szCs w:val="28"/>
        </w:rPr>
        <w:t xml:space="preserve"> 2шт </w:t>
      </w:r>
    </w:p>
    <w:p w:rsidR="001A62F9" w:rsidRPr="001B5EF8" w:rsidRDefault="001A62F9" w:rsidP="001A6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7F3F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21A1" w:rsidRPr="00A621A1">
        <w:rPr>
          <w:rFonts w:ascii="Times New Roman" w:hAnsi="Times New Roman" w:cs="Times New Roman"/>
          <w:sz w:val="28"/>
          <w:szCs w:val="28"/>
        </w:rPr>
        <w:t>Замена</w:t>
      </w:r>
      <w:r w:rsidR="00A621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F3F89">
        <w:rPr>
          <w:rFonts w:ascii="Times New Roman" w:hAnsi="Times New Roman" w:cs="Times New Roman"/>
          <w:sz w:val="28"/>
          <w:szCs w:val="28"/>
        </w:rPr>
        <w:t>Акб</w:t>
      </w:r>
      <w:proofErr w:type="spellEnd"/>
      <w:r w:rsidRPr="007F3F89">
        <w:rPr>
          <w:rFonts w:ascii="Times New Roman" w:hAnsi="Times New Roman" w:cs="Times New Roman"/>
          <w:sz w:val="28"/>
          <w:szCs w:val="28"/>
        </w:rPr>
        <w:t xml:space="preserve"> 75 А</w:t>
      </w:r>
      <w:r w:rsidRPr="007F3F8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F3F89">
        <w:rPr>
          <w:rFonts w:ascii="Times New Roman" w:hAnsi="Times New Roman" w:cs="Times New Roman"/>
          <w:sz w:val="28"/>
          <w:szCs w:val="28"/>
        </w:rPr>
        <w:t xml:space="preserve"> </w:t>
      </w:r>
      <w:r w:rsidR="00A621A1">
        <w:rPr>
          <w:rFonts w:ascii="Times New Roman" w:hAnsi="Times New Roman" w:cs="Times New Roman"/>
          <w:sz w:val="28"/>
          <w:szCs w:val="28"/>
        </w:rPr>
        <w:t>-</w:t>
      </w:r>
      <w:r w:rsidRPr="007F3F89">
        <w:rPr>
          <w:rFonts w:ascii="Times New Roman" w:hAnsi="Times New Roman" w:cs="Times New Roman"/>
          <w:sz w:val="28"/>
          <w:szCs w:val="28"/>
        </w:rPr>
        <w:t xml:space="preserve">1шт </w:t>
      </w:r>
    </w:p>
    <w:p w:rsidR="00153264" w:rsidRPr="00847A1D" w:rsidRDefault="00153264" w:rsidP="0015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F05A0">
        <w:rPr>
          <w:rFonts w:ascii="Times New Roman" w:hAnsi="Times New Roman" w:cs="Times New Roman"/>
          <w:sz w:val="28"/>
          <w:szCs w:val="28"/>
        </w:rPr>
        <w:t xml:space="preserve">Образующиеся при производстве работ </w:t>
      </w:r>
      <w:r w:rsidRPr="001F05A0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1F05A0">
        <w:rPr>
          <w:rFonts w:ascii="Times New Roman" w:hAnsi="Times New Roman" w:cs="Times New Roman"/>
          <w:sz w:val="28"/>
          <w:szCs w:val="28"/>
        </w:rPr>
        <w:t>отходы в виде вышедшего из строя запасных частей, фильтра, масла и т.д. остаются у производителя работ/у</w:t>
      </w:r>
      <w:r w:rsidRPr="001F05A0">
        <w:rPr>
          <w:rFonts w:ascii="Times New Roman" w:hAnsi="Times New Roman" w:cs="Times New Roman"/>
          <w:sz w:val="28"/>
          <w:szCs w:val="28"/>
          <w:lang w:val="kk-KZ"/>
        </w:rPr>
        <w:t>слуги, который вправе ими распоряжаться по собственному усмотрению.</w:t>
      </w: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F05A0">
        <w:rPr>
          <w:rFonts w:ascii="Times New Roman" w:hAnsi="Times New Roman" w:cs="Times New Roman"/>
          <w:sz w:val="28"/>
          <w:szCs w:val="28"/>
          <w:lang w:val="kk-KZ"/>
        </w:rPr>
        <w:t>В стоимость услуги включается стоимость всех расходов Поставщика.</w:t>
      </w: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Pr="008E60BC" w:rsidRDefault="00153264" w:rsidP="001532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Срок </w:t>
      </w:r>
      <w:r w:rsidRPr="008E60B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оказания услуги:</w:t>
      </w:r>
      <w:r w:rsidRPr="008E60BC"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в течение 30 календарных дней после регистрации договора в территориальном подразделении казначейства Министерства финансов Республики Казахстан</w:t>
      </w:r>
    </w:p>
    <w:p w:rsidR="00153264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Pr="001F05A0" w:rsidRDefault="00D339EC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339EC" w:rsidRPr="001F05A0" w:rsidRDefault="00D339EC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қызметтік автокөлікті ағымдағы жөндеу бойынша жұмыстарға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Қызметтік автокөлікті ағымдағы жөндеу жұмыстары мыналарды қамтиды: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1B6A97" w:rsidRPr="00A621A1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Жөндеу </w:t>
      </w:r>
      <w:r w:rsidRPr="00A621A1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621A1" w:rsidRPr="00A621A1">
        <w:rPr>
          <w:rFonts w:ascii="Times New Roman" w:hAnsi="Times New Roman" w:cs="Times New Roman"/>
          <w:sz w:val="28"/>
          <w:szCs w:val="28"/>
          <w:lang w:val="kk-KZ"/>
        </w:rPr>
        <w:t>Хендай Санта Фе 007АХ07</w:t>
      </w:r>
      <w:r w:rsidR="00A621A1" w:rsidRPr="00A621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VIN коды </w:t>
      </w:r>
      <w:r w:rsidR="00A621A1" w:rsidRPr="00A621A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A621A1" w:rsidRPr="00A621A1">
        <w:rPr>
          <w:rFonts w:ascii="Times New Roman" w:hAnsi="Times New Roman" w:cs="Times New Roman"/>
          <w:sz w:val="28"/>
          <w:szCs w:val="28"/>
          <w:lang w:val="kk-KZ"/>
        </w:rPr>
        <w:t>МХНР281JDRK03994</w:t>
      </w:r>
    </w:p>
    <w:p w:rsidR="001B6A97" w:rsidRPr="001B6A97" w:rsidRDefault="00A621A1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Қосалқы бөлшектерді жеткізуші береді </w:t>
      </w:r>
    </w:p>
    <w:p w:rsidR="007E2FD9" w:rsidRPr="00CA1B7C" w:rsidRDefault="00CA1B7C" w:rsidP="002A546A">
      <w:pPr>
        <w:tabs>
          <w:tab w:val="left" w:pos="319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 w:rsidRPr="00CA1B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CA1B7C" w:rsidRPr="00CA1B7C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A1B7C">
        <w:rPr>
          <w:rFonts w:ascii="Times New Roman" w:hAnsi="Times New Roman" w:cs="Times New Roman"/>
          <w:sz w:val="28"/>
          <w:szCs w:val="28"/>
          <w:lang w:val="kk-KZ"/>
        </w:rPr>
        <w:t xml:space="preserve">1.Синтетикалық майды ауыстыру 0W-40-6 литр </w:t>
      </w:r>
    </w:p>
    <w:p w:rsidR="00CA1B7C" w:rsidRPr="00CA1B7C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A1B7C">
        <w:rPr>
          <w:rFonts w:ascii="Times New Roman" w:hAnsi="Times New Roman" w:cs="Times New Roman"/>
          <w:sz w:val="28"/>
          <w:szCs w:val="28"/>
          <w:lang w:val="kk-KZ"/>
        </w:rPr>
        <w:t>2.Май, ауа және салон сүзгісін ауыстыру.</w:t>
      </w:r>
    </w:p>
    <w:p w:rsidR="00CA1B7C" w:rsidRPr="00CA1B7C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A1B7C">
        <w:rPr>
          <w:rFonts w:ascii="Times New Roman" w:hAnsi="Times New Roman" w:cs="Times New Roman"/>
          <w:sz w:val="28"/>
          <w:szCs w:val="28"/>
          <w:lang w:val="kk-KZ"/>
        </w:rPr>
        <w:t>3. Тұрақтандырғыштардың алдыңғы және артқы көтергіштерін коль-ве-4 дана етіп ауыстыру</w:t>
      </w:r>
    </w:p>
    <w:p w:rsidR="00CA1B7C" w:rsidRPr="00CA1B7C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A1B7C">
        <w:rPr>
          <w:rFonts w:ascii="Times New Roman" w:hAnsi="Times New Roman" w:cs="Times New Roman"/>
          <w:sz w:val="28"/>
          <w:szCs w:val="28"/>
          <w:lang w:val="kk-KZ"/>
        </w:rPr>
        <w:t xml:space="preserve">4. Тұрақтандырғыштардың алдыңғы және артқы жеңдерін ауыстыру-4 дана. </w:t>
      </w:r>
    </w:p>
    <w:p w:rsidR="00CA1B7C" w:rsidRPr="00CA1B7C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1B7C">
        <w:rPr>
          <w:rFonts w:ascii="Times New Roman" w:hAnsi="Times New Roman" w:cs="Times New Roman"/>
          <w:sz w:val="28"/>
          <w:szCs w:val="28"/>
        </w:rPr>
        <w:t xml:space="preserve">5. Шина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сенсорын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- 4 дана </w:t>
      </w:r>
    </w:p>
    <w:p w:rsidR="00CA1B7C" w:rsidRPr="00CA1B7C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1B7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Дыбысты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өшіргіштің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резеңке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бекітпелерін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B7C" w:rsidRPr="00CA1B7C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1B7C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Артқы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соққыларды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2 дана </w:t>
      </w:r>
    </w:p>
    <w:p w:rsidR="00CA1B7C" w:rsidRPr="00CA1B7C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1B7C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силикон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тазалағышты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ауыстыру-2 дана </w:t>
      </w:r>
    </w:p>
    <w:p w:rsidR="001B6A97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1B7C">
        <w:rPr>
          <w:rFonts w:ascii="Times New Roman" w:hAnsi="Times New Roman" w:cs="Times New Roman"/>
          <w:sz w:val="28"/>
          <w:szCs w:val="28"/>
        </w:rPr>
        <w:t xml:space="preserve">9. </w:t>
      </w:r>
      <w:r w:rsidR="00667FF2" w:rsidRPr="00CA1B7C">
        <w:rPr>
          <w:rFonts w:ascii="Times New Roman" w:hAnsi="Times New Roman" w:cs="Times New Roman"/>
          <w:sz w:val="28"/>
          <w:szCs w:val="28"/>
        </w:rPr>
        <w:t xml:space="preserve">75 </w:t>
      </w:r>
      <w:proofErr w:type="spellStart"/>
      <w:r w:rsidR="00667FF2" w:rsidRPr="00CA1B7C">
        <w:rPr>
          <w:rFonts w:ascii="Times New Roman" w:hAnsi="Times New Roman" w:cs="Times New Roman"/>
          <w:sz w:val="28"/>
          <w:szCs w:val="28"/>
        </w:rPr>
        <w:t>Аһ</w:t>
      </w:r>
      <w:proofErr w:type="spellEnd"/>
      <w:r w:rsidR="00667FF2" w:rsidRPr="00CA1B7C">
        <w:rPr>
          <w:rFonts w:ascii="Times New Roman" w:hAnsi="Times New Roman" w:cs="Times New Roman"/>
          <w:sz w:val="28"/>
          <w:szCs w:val="28"/>
        </w:rPr>
        <w:t xml:space="preserve"> </w:t>
      </w:r>
      <w:r w:rsidR="00667FF2">
        <w:rPr>
          <w:rFonts w:ascii="Times New Roman" w:hAnsi="Times New Roman" w:cs="Times New Roman"/>
          <w:sz w:val="28"/>
          <w:szCs w:val="28"/>
        </w:rPr>
        <w:t>АКБ</w:t>
      </w:r>
      <w:r w:rsidRPr="00CA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B7C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CA1B7C">
        <w:rPr>
          <w:rFonts w:ascii="Times New Roman" w:hAnsi="Times New Roman" w:cs="Times New Roman"/>
          <w:sz w:val="28"/>
          <w:szCs w:val="28"/>
        </w:rPr>
        <w:t xml:space="preserve"> -1 дана</w:t>
      </w:r>
    </w:p>
    <w:p w:rsidR="00CA1B7C" w:rsidRPr="001B6A97" w:rsidRDefault="00CA1B7C" w:rsidP="00CA1B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Жұмыстарды жүргізу кезінде пайда болған қалдықтар істен шыққан қосалқы бөлшектер, сүзгі, май және т.б. түрінде жұмыс/қызмет өндірушісінде қалады, ол оларға өз қалауы бойынша билік етуге құқылы.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 құнына жеткізушінің барлық шығындарының құны кіреді.</w:t>
      </w: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50D4A" w:rsidRDefault="00550D4A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50D4A" w:rsidRPr="001F05A0" w:rsidRDefault="00550D4A" w:rsidP="00550D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550D4A" w:rsidRDefault="00550D4A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50D4A" w:rsidSect="009957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923" w:rsidRDefault="00EE1923" w:rsidP="00847A1D">
      <w:pPr>
        <w:spacing w:after="0" w:line="240" w:lineRule="auto"/>
      </w:pPr>
      <w:r>
        <w:separator/>
      </w:r>
    </w:p>
  </w:endnote>
  <w:endnote w:type="continuationSeparator" w:id="0">
    <w:p w:rsidR="00EE1923" w:rsidRDefault="00EE1923" w:rsidP="00847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923" w:rsidRDefault="00EE1923" w:rsidP="00847A1D">
      <w:pPr>
        <w:spacing w:after="0" w:line="240" w:lineRule="auto"/>
      </w:pPr>
      <w:r>
        <w:separator/>
      </w:r>
    </w:p>
  </w:footnote>
  <w:footnote w:type="continuationSeparator" w:id="0">
    <w:p w:rsidR="00EE1923" w:rsidRDefault="00EE1923" w:rsidP="00847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9AC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08DA32C2"/>
    <w:multiLevelType w:val="hybridMultilevel"/>
    <w:tmpl w:val="290ABFE0"/>
    <w:lvl w:ilvl="0" w:tplc="331640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E601C51"/>
    <w:multiLevelType w:val="hybridMultilevel"/>
    <w:tmpl w:val="015A5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F4FD3"/>
    <w:multiLevelType w:val="hybridMultilevel"/>
    <w:tmpl w:val="6DE426AE"/>
    <w:lvl w:ilvl="0" w:tplc="331640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CD13627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27BA4E81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33D36B11"/>
    <w:multiLevelType w:val="hybridMultilevel"/>
    <w:tmpl w:val="B630F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112E6"/>
    <w:multiLevelType w:val="hybridMultilevel"/>
    <w:tmpl w:val="5DC4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76F4C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638649E9"/>
    <w:multiLevelType w:val="hybridMultilevel"/>
    <w:tmpl w:val="78968022"/>
    <w:lvl w:ilvl="0" w:tplc="0DF4A2EC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6C350BA6"/>
    <w:multiLevelType w:val="hybridMultilevel"/>
    <w:tmpl w:val="28DC0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D4941"/>
    <w:multiLevelType w:val="hybridMultilevel"/>
    <w:tmpl w:val="FEF25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F46BC"/>
    <w:multiLevelType w:val="hybridMultilevel"/>
    <w:tmpl w:val="6DE426AE"/>
    <w:lvl w:ilvl="0" w:tplc="331640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6DE7726"/>
    <w:multiLevelType w:val="hybridMultilevel"/>
    <w:tmpl w:val="3C7A8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D13D3F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8"/>
  </w:num>
  <w:num w:numId="9">
    <w:abstractNumId w:val="4"/>
  </w:num>
  <w:num w:numId="10">
    <w:abstractNumId w:val="14"/>
  </w:num>
  <w:num w:numId="11">
    <w:abstractNumId w:val="1"/>
  </w:num>
  <w:num w:numId="12">
    <w:abstractNumId w:val="3"/>
  </w:num>
  <w:num w:numId="13">
    <w:abstractNumId w:val="1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EE"/>
    <w:rsid w:val="00011C7C"/>
    <w:rsid w:val="00016845"/>
    <w:rsid w:val="00020BDE"/>
    <w:rsid w:val="00031C2A"/>
    <w:rsid w:val="0003407A"/>
    <w:rsid w:val="00045E5A"/>
    <w:rsid w:val="00054CC8"/>
    <w:rsid w:val="000A0AD5"/>
    <w:rsid w:val="000B1A8A"/>
    <w:rsid w:val="000C3D8F"/>
    <w:rsid w:val="000D4592"/>
    <w:rsid w:val="000F28CD"/>
    <w:rsid w:val="000F44EC"/>
    <w:rsid w:val="00126E96"/>
    <w:rsid w:val="00153264"/>
    <w:rsid w:val="0016267E"/>
    <w:rsid w:val="001722FF"/>
    <w:rsid w:val="001A62F9"/>
    <w:rsid w:val="001B534D"/>
    <w:rsid w:val="001B6A97"/>
    <w:rsid w:val="001C1471"/>
    <w:rsid w:val="001D1CEB"/>
    <w:rsid w:val="001E0F1C"/>
    <w:rsid w:val="001E7B19"/>
    <w:rsid w:val="001F05A0"/>
    <w:rsid w:val="001F2026"/>
    <w:rsid w:val="001F3D4C"/>
    <w:rsid w:val="002052A2"/>
    <w:rsid w:val="002260FF"/>
    <w:rsid w:val="0023002F"/>
    <w:rsid w:val="002342BE"/>
    <w:rsid w:val="0027468B"/>
    <w:rsid w:val="0027677F"/>
    <w:rsid w:val="00283378"/>
    <w:rsid w:val="00291930"/>
    <w:rsid w:val="002934EC"/>
    <w:rsid w:val="002A546A"/>
    <w:rsid w:val="002B1B07"/>
    <w:rsid w:val="002B7290"/>
    <w:rsid w:val="002C05FE"/>
    <w:rsid w:val="002E4190"/>
    <w:rsid w:val="002F34D9"/>
    <w:rsid w:val="002F4F32"/>
    <w:rsid w:val="003118D4"/>
    <w:rsid w:val="00322A20"/>
    <w:rsid w:val="003605F3"/>
    <w:rsid w:val="00362F1B"/>
    <w:rsid w:val="003778C2"/>
    <w:rsid w:val="00382263"/>
    <w:rsid w:val="00395663"/>
    <w:rsid w:val="003A081D"/>
    <w:rsid w:val="003A771C"/>
    <w:rsid w:val="003B77E1"/>
    <w:rsid w:val="003C6504"/>
    <w:rsid w:val="003D37D5"/>
    <w:rsid w:val="003D6900"/>
    <w:rsid w:val="00404DA1"/>
    <w:rsid w:val="0040763E"/>
    <w:rsid w:val="004146CA"/>
    <w:rsid w:val="00414969"/>
    <w:rsid w:val="00415241"/>
    <w:rsid w:val="00420AB9"/>
    <w:rsid w:val="0043106F"/>
    <w:rsid w:val="0044490B"/>
    <w:rsid w:val="00454A50"/>
    <w:rsid w:val="00456F7C"/>
    <w:rsid w:val="00476F92"/>
    <w:rsid w:val="00477838"/>
    <w:rsid w:val="004845F2"/>
    <w:rsid w:val="0049196A"/>
    <w:rsid w:val="00496AB6"/>
    <w:rsid w:val="004A32A1"/>
    <w:rsid w:val="004B2C6D"/>
    <w:rsid w:val="004B57C2"/>
    <w:rsid w:val="004C084C"/>
    <w:rsid w:val="004C3C1D"/>
    <w:rsid w:val="004D317B"/>
    <w:rsid w:val="004D7A7B"/>
    <w:rsid w:val="004E0CA6"/>
    <w:rsid w:val="004E5EB7"/>
    <w:rsid w:val="004F5557"/>
    <w:rsid w:val="004F5C62"/>
    <w:rsid w:val="00505757"/>
    <w:rsid w:val="00505B35"/>
    <w:rsid w:val="00522A66"/>
    <w:rsid w:val="0052573A"/>
    <w:rsid w:val="00527A85"/>
    <w:rsid w:val="005348C5"/>
    <w:rsid w:val="00534B55"/>
    <w:rsid w:val="00550D4A"/>
    <w:rsid w:val="00557A0B"/>
    <w:rsid w:val="00557C30"/>
    <w:rsid w:val="00563974"/>
    <w:rsid w:val="00563A88"/>
    <w:rsid w:val="00566A21"/>
    <w:rsid w:val="0056788C"/>
    <w:rsid w:val="00573B00"/>
    <w:rsid w:val="00576873"/>
    <w:rsid w:val="00580317"/>
    <w:rsid w:val="00582CD7"/>
    <w:rsid w:val="0058665F"/>
    <w:rsid w:val="005879AE"/>
    <w:rsid w:val="0059284D"/>
    <w:rsid w:val="00594FAD"/>
    <w:rsid w:val="0059517E"/>
    <w:rsid w:val="00596957"/>
    <w:rsid w:val="005B2C0F"/>
    <w:rsid w:val="005B66CD"/>
    <w:rsid w:val="005C6EEA"/>
    <w:rsid w:val="005E29E4"/>
    <w:rsid w:val="005F596C"/>
    <w:rsid w:val="0062081A"/>
    <w:rsid w:val="00631E0A"/>
    <w:rsid w:val="00632282"/>
    <w:rsid w:val="00660128"/>
    <w:rsid w:val="006621FA"/>
    <w:rsid w:val="00667FF2"/>
    <w:rsid w:val="00670D9E"/>
    <w:rsid w:val="0068019D"/>
    <w:rsid w:val="006A5D06"/>
    <w:rsid w:val="006C035F"/>
    <w:rsid w:val="006C49D2"/>
    <w:rsid w:val="006E4633"/>
    <w:rsid w:val="006E633A"/>
    <w:rsid w:val="006E6A75"/>
    <w:rsid w:val="006F142F"/>
    <w:rsid w:val="00702084"/>
    <w:rsid w:val="00705B09"/>
    <w:rsid w:val="007100E6"/>
    <w:rsid w:val="00726886"/>
    <w:rsid w:val="007338EC"/>
    <w:rsid w:val="00737879"/>
    <w:rsid w:val="00740375"/>
    <w:rsid w:val="0074122E"/>
    <w:rsid w:val="00742D7D"/>
    <w:rsid w:val="007A213A"/>
    <w:rsid w:val="007A2707"/>
    <w:rsid w:val="007B17AA"/>
    <w:rsid w:val="007C11BE"/>
    <w:rsid w:val="007C5A5D"/>
    <w:rsid w:val="007C68B7"/>
    <w:rsid w:val="007D740D"/>
    <w:rsid w:val="007E2FD9"/>
    <w:rsid w:val="007F404F"/>
    <w:rsid w:val="007F6191"/>
    <w:rsid w:val="00811E47"/>
    <w:rsid w:val="008126B7"/>
    <w:rsid w:val="008262F2"/>
    <w:rsid w:val="008357A1"/>
    <w:rsid w:val="00842485"/>
    <w:rsid w:val="0084587C"/>
    <w:rsid w:val="00847A1D"/>
    <w:rsid w:val="008563CE"/>
    <w:rsid w:val="0085755B"/>
    <w:rsid w:val="00862576"/>
    <w:rsid w:val="00863388"/>
    <w:rsid w:val="00872815"/>
    <w:rsid w:val="00873D4A"/>
    <w:rsid w:val="008815C6"/>
    <w:rsid w:val="00882D3F"/>
    <w:rsid w:val="00883A08"/>
    <w:rsid w:val="008A26D8"/>
    <w:rsid w:val="008E5208"/>
    <w:rsid w:val="008E60BC"/>
    <w:rsid w:val="008E72F6"/>
    <w:rsid w:val="008F11DD"/>
    <w:rsid w:val="00902E6D"/>
    <w:rsid w:val="00903890"/>
    <w:rsid w:val="00904DFE"/>
    <w:rsid w:val="00915DDB"/>
    <w:rsid w:val="00922071"/>
    <w:rsid w:val="00935C7B"/>
    <w:rsid w:val="009443A8"/>
    <w:rsid w:val="009669D8"/>
    <w:rsid w:val="00966A98"/>
    <w:rsid w:val="0096745A"/>
    <w:rsid w:val="009728AB"/>
    <w:rsid w:val="009957A0"/>
    <w:rsid w:val="00996CD1"/>
    <w:rsid w:val="009A542D"/>
    <w:rsid w:val="009B0FAD"/>
    <w:rsid w:val="009B15B5"/>
    <w:rsid w:val="009B3658"/>
    <w:rsid w:val="009B7E8B"/>
    <w:rsid w:val="009E12D6"/>
    <w:rsid w:val="009F1173"/>
    <w:rsid w:val="00A2397D"/>
    <w:rsid w:val="00A316D9"/>
    <w:rsid w:val="00A42CB7"/>
    <w:rsid w:val="00A51EC5"/>
    <w:rsid w:val="00A54307"/>
    <w:rsid w:val="00A557C3"/>
    <w:rsid w:val="00A601B6"/>
    <w:rsid w:val="00A621A1"/>
    <w:rsid w:val="00A63E8B"/>
    <w:rsid w:val="00A67E25"/>
    <w:rsid w:val="00A77272"/>
    <w:rsid w:val="00A8576F"/>
    <w:rsid w:val="00A935BE"/>
    <w:rsid w:val="00AA12AE"/>
    <w:rsid w:val="00AB1AAA"/>
    <w:rsid w:val="00AB5C41"/>
    <w:rsid w:val="00AC097C"/>
    <w:rsid w:val="00AC2BEE"/>
    <w:rsid w:val="00AD08C3"/>
    <w:rsid w:val="00AD09C9"/>
    <w:rsid w:val="00AD68EB"/>
    <w:rsid w:val="00AE5F80"/>
    <w:rsid w:val="00AF4051"/>
    <w:rsid w:val="00B0331A"/>
    <w:rsid w:val="00B03D36"/>
    <w:rsid w:val="00B06699"/>
    <w:rsid w:val="00B27F09"/>
    <w:rsid w:val="00B40B36"/>
    <w:rsid w:val="00B53D37"/>
    <w:rsid w:val="00B70DB2"/>
    <w:rsid w:val="00B71E71"/>
    <w:rsid w:val="00B74217"/>
    <w:rsid w:val="00B81918"/>
    <w:rsid w:val="00B86C09"/>
    <w:rsid w:val="00B950AF"/>
    <w:rsid w:val="00BA0065"/>
    <w:rsid w:val="00BA12D6"/>
    <w:rsid w:val="00BA2FBF"/>
    <w:rsid w:val="00BA3F7E"/>
    <w:rsid w:val="00BB1DB8"/>
    <w:rsid w:val="00BB232B"/>
    <w:rsid w:val="00BB32BE"/>
    <w:rsid w:val="00BB348E"/>
    <w:rsid w:val="00BB7F16"/>
    <w:rsid w:val="00BC2997"/>
    <w:rsid w:val="00BF6F32"/>
    <w:rsid w:val="00C041A8"/>
    <w:rsid w:val="00C059FD"/>
    <w:rsid w:val="00C1155C"/>
    <w:rsid w:val="00C11EDB"/>
    <w:rsid w:val="00C22BB9"/>
    <w:rsid w:val="00C41119"/>
    <w:rsid w:val="00C463B2"/>
    <w:rsid w:val="00C52C61"/>
    <w:rsid w:val="00C631E6"/>
    <w:rsid w:val="00C66512"/>
    <w:rsid w:val="00C77FF0"/>
    <w:rsid w:val="00C85BE1"/>
    <w:rsid w:val="00C90FDB"/>
    <w:rsid w:val="00C94BC2"/>
    <w:rsid w:val="00CA1B7C"/>
    <w:rsid w:val="00CC6182"/>
    <w:rsid w:val="00CE43DE"/>
    <w:rsid w:val="00CF562C"/>
    <w:rsid w:val="00D051ED"/>
    <w:rsid w:val="00D1165F"/>
    <w:rsid w:val="00D339EC"/>
    <w:rsid w:val="00D35E5C"/>
    <w:rsid w:val="00D41334"/>
    <w:rsid w:val="00D4619F"/>
    <w:rsid w:val="00D529E5"/>
    <w:rsid w:val="00D6032E"/>
    <w:rsid w:val="00D6145B"/>
    <w:rsid w:val="00D66809"/>
    <w:rsid w:val="00D676D3"/>
    <w:rsid w:val="00D72616"/>
    <w:rsid w:val="00D74CC1"/>
    <w:rsid w:val="00D815D4"/>
    <w:rsid w:val="00D90581"/>
    <w:rsid w:val="00D97AD3"/>
    <w:rsid w:val="00DA4E86"/>
    <w:rsid w:val="00DB4CC3"/>
    <w:rsid w:val="00DB7C32"/>
    <w:rsid w:val="00DD3ED9"/>
    <w:rsid w:val="00DD46D2"/>
    <w:rsid w:val="00DD51D3"/>
    <w:rsid w:val="00DD534D"/>
    <w:rsid w:val="00DE0B34"/>
    <w:rsid w:val="00DE42E7"/>
    <w:rsid w:val="00DE6B07"/>
    <w:rsid w:val="00DF0B34"/>
    <w:rsid w:val="00DF2CA4"/>
    <w:rsid w:val="00DF53C4"/>
    <w:rsid w:val="00E01696"/>
    <w:rsid w:val="00E03D4D"/>
    <w:rsid w:val="00E07AA3"/>
    <w:rsid w:val="00E21E97"/>
    <w:rsid w:val="00E22FFD"/>
    <w:rsid w:val="00E240CC"/>
    <w:rsid w:val="00E331A7"/>
    <w:rsid w:val="00E3346C"/>
    <w:rsid w:val="00E36609"/>
    <w:rsid w:val="00E413C1"/>
    <w:rsid w:val="00E508A8"/>
    <w:rsid w:val="00E55E1B"/>
    <w:rsid w:val="00E70943"/>
    <w:rsid w:val="00E8367C"/>
    <w:rsid w:val="00E869AC"/>
    <w:rsid w:val="00E8758C"/>
    <w:rsid w:val="00E92F5F"/>
    <w:rsid w:val="00EB1AF3"/>
    <w:rsid w:val="00EB1EA9"/>
    <w:rsid w:val="00EB308D"/>
    <w:rsid w:val="00EB4FDA"/>
    <w:rsid w:val="00EC0413"/>
    <w:rsid w:val="00ED2AD7"/>
    <w:rsid w:val="00EE1923"/>
    <w:rsid w:val="00EE481E"/>
    <w:rsid w:val="00EF361A"/>
    <w:rsid w:val="00EF6F46"/>
    <w:rsid w:val="00EF6FC8"/>
    <w:rsid w:val="00F05015"/>
    <w:rsid w:val="00F05C67"/>
    <w:rsid w:val="00F24877"/>
    <w:rsid w:val="00F343C7"/>
    <w:rsid w:val="00F40E3F"/>
    <w:rsid w:val="00F5378B"/>
    <w:rsid w:val="00F628D6"/>
    <w:rsid w:val="00F70344"/>
    <w:rsid w:val="00F83337"/>
    <w:rsid w:val="00F85874"/>
    <w:rsid w:val="00F94F06"/>
    <w:rsid w:val="00FB3F30"/>
    <w:rsid w:val="00FB48F3"/>
    <w:rsid w:val="00FC505C"/>
    <w:rsid w:val="00FC50F2"/>
    <w:rsid w:val="00FE0E8D"/>
    <w:rsid w:val="00FF2452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07EC3"/>
  <w15:docId w15:val="{0C658C11-40A7-48F0-9766-A1F7F9E1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726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726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7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D7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2616"/>
    <w:rPr>
      <w:color w:val="0000FF"/>
      <w:u w:val="single"/>
    </w:rPr>
  </w:style>
  <w:style w:type="table" w:styleId="a5">
    <w:name w:val="Table Grid"/>
    <w:basedOn w:val="a1"/>
    <w:uiPriority w:val="59"/>
    <w:rsid w:val="00D72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0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C6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92F5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4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47A1D"/>
  </w:style>
  <w:style w:type="paragraph" w:styleId="ab">
    <w:name w:val="footer"/>
    <w:basedOn w:val="a"/>
    <w:link w:val="ac"/>
    <w:uiPriority w:val="99"/>
    <w:unhideWhenUsed/>
    <w:rsid w:val="0084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47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9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9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9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2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6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A6E43-B95D-488B-9D47-936C9A538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10</cp:revision>
  <cp:lastPrinted>2026-06-08T04:45:00Z</cp:lastPrinted>
  <dcterms:created xsi:type="dcterms:W3CDTF">2026-10-16T07:26:00Z</dcterms:created>
  <dcterms:modified xsi:type="dcterms:W3CDTF">2026-10-16T07:40:00Z</dcterms:modified>
</cp:coreProperties>
</file>