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70A4" w:rsidRPr="00D06099" w:rsidRDefault="004870A4" w:rsidP="00D0609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4870A4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               </w:t>
      </w:r>
      <w:r w:rsidR="00155858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</w:t>
      </w:r>
      <w:r w:rsidR="00D0609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</w:t>
      </w:r>
      <w:r w:rsidRPr="008F7590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                                            </w:t>
      </w:r>
    </w:p>
    <w:p w:rsidR="00C70CD7" w:rsidRDefault="004870A4" w:rsidP="001B60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8F7590">
        <w:rPr>
          <w:rFonts w:ascii="Times New Roman" w:hAnsi="Times New Roman" w:cs="Times New Roman"/>
          <w:b/>
          <w:sz w:val="28"/>
          <w:szCs w:val="28"/>
          <w:lang w:val="kk-KZ"/>
        </w:rPr>
        <w:t>Техническая спецификация</w:t>
      </w:r>
      <w:r w:rsidR="0041134F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</w:p>
    <w:p w:rsidR="00C70CD7" w:rsidRDefault="00C70CD7" w:rsidP="001B60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78"/>
        <w:gridCol w:w="6911"/>
      </w:tblGrid>
      <w:tr w:rsidR="004870A4" w:rsidRPr="00CA06F6" w:rsidTr="00A870F2">
        <w:tc>
          <w:tcPr>
            <w:tcW w:w="2978" w:type="dxa"/>
          </w:tcPr>
          <w:p w:rsidR="004870A4" w:rsidRPr="0043729C" w:rsidRDefault="00C70CD7" w:rsidP="00A870F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3729C">
              <w:rPr>
                <w:rFonts w:ascii="Times New Roman" w:hAnsi="Times New Roman" w:cs="Times New Roman"/>
                <w:b/>
                <w:sz w:val="28"/>
                <w:szCs w:val="28"/>
              </w:rPr>
              <w:t>Н</w:t>
            </w:r>
            <w:r w:rsidR="004870A4" w:rsidRPr="0043729C">
              <w:rPr>
                <w:rFonts w:ascii="Times New Roman" w:hAnsi="Times New Roman" w:cs="Times New Roman"/>
                <w:b/>
                <w:sz w:val="28"/>
                <w:szCs w:val="28"/>
              </w:rPr>
              <w:t>аименование</w:t>
            </w:r>
          </w:p>
        </w:tc>
        <w:tc>
          <w:tcPr>
            <w:tcW w:w="6911" w:type="dxa"/>
          </w:tcPr>
          <w:p w:rsidR="004870A4" w:rsidRPr="00883600" w:rsidRDefault="000671FF" w:rsidP="000671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883600">
              <w:rPr>
                <w:rFonts w:ascii="Times New Roman" w:hAnsi="Times New Roman" w:cs="Times New Roman"/>
                <w:sz w:val="28"/>
                <w:szCs w:val="28"/>
              </w:rPr>
              <w:t xml:space="preserve"> обучение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тактике оказания </w:t>
            </w:r>
            <w:r w:rsidR="00883600">
              <w:rPr>
                <w:rFonts w:ascii="Times New Roman" w:hAnsi="Times New Roman" w:cs="Times New Roman"/>
                <w:sz w:val="28"/>
                <w:szCs w:val="28"/>
              </w:rPr>
              <w:t xml:space="preserve">неотложной помощи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ребенку и взрослому </w:t>
            </w:r>
            <w:r w:rsidR="00883600">
              <w:rPr>
                <w:rFonts w:ascii="Times New Roman" w:hAnsi="Times New Roman" w:cs="Times New Roman"/>
                <w:sz w:val="28"/>
                <w:szCs w:val="28"/>
              </w:rPr>
              <w:t xml:space="preserve">  (</w:t>
            </w:r>
            <w:r w:rsidR="0088360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BLS</w:t>
            </w:r>
            <w:r w:rsidR="0088360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883600" w:rsidRPr="008836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83600">
              <w:rPr>
                <w:rFonts w:ascii="Times New Roman" w:hAnsi="Times New Roman" w:cs="Times New Roman"/>
                <w:sz w:val="28"/>
                <w:szCs w:val="28"/>
              </w:rPr>
              <w:t>АС</w:t>
            </w:r>
            <w:r w:rsidR="0088360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LS</w:t>
            </w:r>
            <w:r w:rsidR="00883600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3B204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4870A4" w:rsidRPr="00CA06F6" w:rsidTr="00A870F2">
        <w:tc>
          <w:tcPr>
            <w:tcW w:w="2978" w:type="dxa"/>
          </w:tcPr>
          <w:p w:rsidR="004870A4" w:rsidRPr="0043729C" w:rsidRDefault="004870A4" w:rsidP="00A870F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3729C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</w:t>
            </w:r>
          </w:p>
        </w:tc>
        <w:tc>
          <w:tcPr>
            <w:tcW w:w="6911" w:type="dxa"/>
          </w:tcPr>
          <w:p w:rsidR="004870A4" w:rsidRPr="00920C3A" w:rsidRDefault="00920C3A" w:rsidP="000045D0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Слушателей по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BLS</w:t>
            </w:r>
            <w:r w:rsidR="000045D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– 89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человек,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АС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LS</w:t>
            </w:r>
            <w:r w:rsidR="00193DA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– </w:t>
            </w:r>
            <w:r w:rsidR="000045D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  <w:r w:rsidR="00193DA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человек</w:t>
            </w:r>
            <w:r w:rsidR="003B204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</w:t>
            </w:r>
          </w:p>
        </w:tc>
      </w:tr>
      <w:tr w:rsidR="004870A4" w:rsidRPr="00CA06F6" w:rsidTr="008E43E3">
        <w:trPr>
          <w:trHeight w:val="704"/>
        </w:trPr>
        <w:tc>
          <w:tcPr>
            <w:tcW w:w="2978" w:type="dxa"/>
          </w:tcPr>
          <w:p w:rsidR="004870A4" w:rsidRPr="0043729C" w:rsidRDefault="004870A4" w:rsidP="000671F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3729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Место </w:t>
            </w:r>
            <w:r w:rsidR="000671FF">
              <w:rPr>
                <w:rFonts w:ascii="Times New Roman" w:hAnsi="Times New Roman" w:cs="Times New Roman"/>
                <w:b/>
                <w:sz w:val="28"/>
                <w:szCs w:val="28"/>
              </w:rPr>
              <w:t>обучения</w:t>
            </w:r>
          </w:p>
        </w:tc>
        <w:tc>
          <w:tcPr>
            <w:tcW w:w="6911" w:type="dxa"/>
          </w:tcPr>
          <w:p w:rsidR="004870A4" w:rsidRPr="00920C3A" w:rsidRDefault="004870A4" w:rsidP="00AD4D1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3729C">
              <w:rPr>
                <w:rFonts w:ascii="Times New Roman" w:hAnsi="Times New Roman" w:cs="Times New Roman"/>
                <w:sz w:val="28"/>
                <w:szCs w:val="28"/>
              </w:rPr>
              <w:t xml:space="preserve">ГКП на ПХВ "Городская поликлиника №3" </w:t>
            </w:r>
            <w:r w:rsidR="00CA06F6" w:rsidRPr="0043729C">
              <w:rPr>
                <w:rFonts w:ascii="Times New Roman" w:hAnsi="Times New Roman" w:cs="Times New Roman"/>
                <w:sz w:val="28"/>
                <w:szCs w:val="28"/>
              </w:rPr>
              <w:t xml:space="preserve">города </w:t>
            </w:r>
            <w:r w:rsidR="00AD4D12" w:rsidRPr="0043729C">
              <w:rPr>
                <w:rFonts w:ascii="Times New Roman" w:hAnsi="Times New Roman" w:cs="Times New Roman"/>
                <w:sz w:val="28"/>
                <w:szCs w:val="28"/>
              </w:rPr>
              <w:t xml:space="preserve">Астана </w:t>
            </w:r>
            <w:r w:rsidR="00CA06F6" w:rsidRPr="0043729C">
              <w:rPr>
                <w:rFonts w:ascii="Times New Roman" w:hAnsi="Times New Roman" w:cs="Times New Roman"/>
                <w:sz w:val="28"/>
                <w:szCs w:val="28"/>
              </w:rPr>
              <w:t xml:space="preserve"> по адресу: проспект </w:t>
            </w:r>
            <w:r w:rsidRPr="0043729C">
              <w:rPr>
                <w:rFonts w:ascii="Times New Roman" w:hAnsi="Times New Roman" w:cs="Times New Roman"/>
                <w:sz w:val="28"/>
                <w:szCs w:val="28"/>
              </w:rPr>
              <w:t>Республика, 56</w:t>
            </w:r>
            <w:r w:rsidR="00920C3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кабинет 35</w:t>
            </w:r>
          </w:p>
        </w:tc>
      </w:tr>
      <w:tr w:rsidR="004870A4" w:rsidRPr="00CA06F6" w:rsidTr="008E43E3">
        <w:trPr>
          <w:trHeight w:val="449"/>
        </w:trPr>
        <w:tc>
          <w:tcPr>
            <w:tcW w:w="2978" w:type="dxa"/>
          </w:tcPr>
          <w:p w:rsidR="004870A4" w:rsidRPr="0043729C" w:rsidRDefault="004870A4" w:rsidP="000671F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3729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Сроки </w:t>
            </w:r>
            <w:r w:rsidR="000671FF">
              <w:rPr>
                <w:rFonts w:ascii="Times New Roman" w:hAnsi="Times New Roman" w:cs="Times New Roman"/>
                <w:b/>
                <w:sz w:val="28"/>
                <w:szCs w:val="28"/>
              </w:rPr>
              <w:t>обучения</w:t>
            </w:r>
          </w:p>
        </w:tc>
        <w:tc>
          <w:tcPr>
            <w:tcW w:w="6911" w:type="dxa"/>
          </w:tcPr>
          <w:p w:rsidR="004870A4" w:rsidRPr="0043729C" w:rsidRDefault="004870A4" w:rsidP="00AD4D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729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3729C" w:rsidRPr="0043729C">
              <w:rPr>
                <w:rFonts w:ascii="Times New Roman" w:hAnsi="Times New Roman" w:cs="Times New Roman"/>
                <w:sz w:val="28"/>
                <w:szCs w:val="28"/>
              </w:rPr>
              <w:t>По заявке заказчика</w:t>
            </w:r>
          </w:p>
        </w:tc>
      </w:tr>
      <w:tr w:rsidR="005E7BD0" w:rsidRPr="00C70CD7" w:rsidTr="0043729C">
        <w:trPr>
          <w:trHeight w:val="1517"/>
        </w:trPr>
        <w:tc>
          <w:tcPr>
            <w:tcW w:w="2978" w:type="dxa"/>
          </w:tcPr>
          <w:p w:rsidR="005E7BD0" w:rsidRPr="0043729C" w:rsidRDefault="005E7BD0" w:rsidP="00C70CD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3729C">
              <w:rPr>
                <w:rFonts w:ascii="Times New Roman" w:hAnsi="Times New Roman" w:cs="Times New Roman"/>
                <w:b/>
                <w:sz w:val="28"/>
                <w:szCs w:val="28"/>
              </w:rPr>
              <w:t>Описание и требуемые технические характеристики</w:t>
            </w:r>
          </w:p>
        </w:tc>
        <w:tc>
          <w:tcPr>
            <w:tcW w:w="6911" w:type="dxa"/>
          </w:tcPr>
          <w:p w:rsidR="00316F73" w:rsidRPr="00417EE2" w:rsidRDefault="00417EE2" w:rsidP="00C8718F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17EE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Критерии: </w:t>
            </w:r>
            <w:r w:rsidRPr="00417EE2">
              <w:rPr>
                <w:rFonts w:ascii="Times New Roman" w:hAnsi="Times New Roman" w:cs="Times New Roman"/>
                <w:sz w:val="28"/>
                <w:szCs w:val="28"/>
              </w:rPr>
              <w:t xml:space="preserve">наличие у инструкторов международных сертификатов по </w:t>
            </w:r>
            <w:proofErr w:type="spellStart"/>
            <w:r w:rsidRPr="00417EE2">
              <w:rPr>
                <w:rFonts w:ascii="Times New Roman" w:hAnsi="Times New Roman" w:cs="Times New Roman"/>
                <w:sz w:val="28"/>
                <w:szCs w:val="28"/>
              </w:rPr>
              <w:t>симуляционному</w:t>
            </w:r>
            <w:proofErr w:type="spellEnd"/>
            <w:r w:rsidRPr="00417EE2">
              <w:rPr>
                <w:rFonts w:ascii="Times New Roman" w:hAnsi="Times New Roman" w:cs="Times New Roman"/>
                <w:sz w:val="28"/>
                <w:szCs w:val="28"/>
              </w:rPr>
              <w:t xml:space="preserve"> обучению,</w:t>
            </w:r>
            <w:r w:rsidRPr="00417EE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с опытом работы с совершенствованием практических навыков на симуляционном оборудовании в соответствии с международными стандартами, наличие сертификата национальной институциональной аккредитации, </w:t>
            </w:r>
          </w:p>
          <w:p w:rsidR="00417EE2" w:rsidRPr="000671FF" w:rsidRDefault="000045D0" w:rsidP="000671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t xml:space="preserve">  </w:t>
            </w:r>
            <w:r w:rsidR="00417EE2" w:rsidRPr="000671FF">
              <w:rPr>
                <w:rFonts w:ascii="Times New Roman" w:hAnsi="Times New Roman" w:cs="Times New Roman"/>
                <w:sz w:val="28"/>
                <w:szCs w:val="28"/>
              </w:rPr>
              <w:t>В программу должны быть включены темы как:</w:t>
            </w:r>
          </w:p>
          <w:p w:rsidR="00417EE2" w:rsidRPr="000671FF" w:rsidRDefault="00417EE2" w:rsidP="000671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0671FF">
              <w:rPr>
                <w:rFonts w:ascii="Times New Roman" w:hAnsi="Times New Roman" w:cs="Times New Roman"/>
                <w:sz w:val="28"/>
                <w:szCs w:val="28"/>
              </w:rPr>
              <w:t>Проведение сердечно-лёгочной реанимации (непрямой массаж сердца, искусственная вентиляция лёгких), а также использование автоматического внешнего дефибриллятора (АВД) при внезапной остановке сердца;</w:t>
            </w:r>
          </w:p>
          <w:p w:rsidR="00417EE2" w:rsidRPr="000671FF" w:rsidRDefault="000045D0" w:rsidP="000671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417EE2" w:rsidRPr="000671FF">
              <w:rPr>
                <w:rFonts w:ascii="Times New Roman" w:hAnsi="Times New Roman" w:cs="Times New Roman"/>
                <w:sz w:val="28"/>
                <w:szCs w:val="28"/>
              </w:rPr>
              <w:t>Оказание первой помощи лицам с обструкцией верхних дыхательных путей (инородное тело в дыхательных путях);</w:t>
            </w:r>
          </w:p>
          <w:p w:rsidR="00417EE2" w:rsidRPr="000671FF" w:rsidRDefault="000045D0" w:rsidP="000671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417EE2" w:rsidRPr="000671FF">
              <w:rPr>
                <w:rFonts w:ascii="Times New Roman" w:hAnsi="Times New Roman" w:cs="Times New Roman"/>
                <w:sz w:val="28"/>
                <w:szCs w:val="28"/>
              </w:rPr>
              <w:t>Правила оценки состояния пациента при различных состояниях: АВС</w:t>
            </w:r>
            <w:r w:rsidR="00417EE2" w:rsidRPr="000671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  <w:r w:rsidR="00417EE2" w:rsidRPr="000671FF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17EE2" w:rsidRPr="000671FF" w:rsidRDefault="000045D0" w:rsidP="000671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417EE2" w:rsidRPr="000671FF">
              <w:rPr>
                <w:rFonts w:ascii="Times New Roman" w:hAnsi="Times New Roman" w:cs="Times New Roman"/>
                <w:sz w:val="28"/>
                <w:szCs w:val="28"/>
              </w:rPr>
              <w:t>Алгоритмы оказания помощи у взрослых: расширенная сердечно-легочная реанимация; кардиоваскулярные нарушения: тахикардии и брадикардии, острый коронарный синдром, инсульт;</w:t>
            </w:r>
          </w:p>
          <w:p w:rsidR="00417EE2" w:rsidRPr="000671FF" w:rsidRDefault="000045D0" w:rsidP="000671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417EE2" w:rsidRPr="000671FF">
              <w:rPr>
                <w:rFonts w:ascii="Times New Roman" w:hAnsi="Times New Roman" w:cs="Times New Roman"/>
                <w:sz w:val="28"/>
                <w:szCs w:val="28"/>
              </w:rPr>
              <w:t>Командная работа при оказании помощи больному в</w:t>
            </w:r>
            <w:r w:rsidR="00417EE2" w:rsidRPr="00E05035">
              <w:t xml:space="preserve"> </w:t>
            </w:r>
            <w:r w:rsidR="00417EE2" w:rsidRPr="000671FF">
              <w:rPr>
                <w:rFonts w:ascii="Times New Roman" w:hAnsi="Times New Roman" w:cs="Times New Roman"/>
                <w:sz w:val="28"/>
                <w:szCs w:val="28"/>
              </w:rPr>
              <w:t>критическом состоянии;</w:t>
            </w:r>
          </w:p>
          <w:p w:rsidR="00417EE2" w:rsidRPr="00417EE2" w:rsidRDefault="000671FF" w:rsidP="00417E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417EE2" w:rsidRPr="00417EE2">
              <w:rPr>
                <w:rFonts w:ascii="Times New Roman" w:hAnsi="Times New Roman" w:cs="Times New Roman"/>
                <w:sz w:val="28"/>
                <w:szCs w:val="28"/>
              </w:rPr>
              <w:t>Алгоритмы оказания помощи у детей и новорожденных: расширенная сердечно-легочная реанимация, респираторные нарушения, тахикардии и брадикардии, шоки;</w:t>
            </w:r>
          </w:p>
          <w:p w:rsidR="00417EE2" w:rsidRDefault="000671FF" w:rsidP="00417E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417EE2" w:rsidRPr="00417EE2">
              <w:rPr>
                <w:rFonts w:ascii="Times New Roman" w:hAnsi="Times New Roman" w:cs="Times New Roman"/>
                <w:sz w:val="28"/>
                <w:szCs w:val="28"/>
              </w:rPr>
              <w:t>Принципы оказания медицинской помощи при травмах (мышечно-скелетные повреждения, повреждения грудной клетки, живота, таза, позвоночника, головы и шеи и др.);</w:t>
            </w:r>
          </w:p>
          <w:p w:rsidR="000045D0" w:rsidRDefault="000045D0" w:rsidP="00417E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Обучающая организация должна иметь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институициональную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аккредитацию и состоять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реестре аккредитованных организаций;</w:t>
            </w:r>
          </w:p>
          <w:p w:rsidR="000045D0" w:rsidRDefault="000045D0" w:rsidP="00417E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Обучение очное с выездом к Заказчику с манекенами;</w:t>
            </w:r>
          </w:p>
          <w:p w:rsidR="00417EE2" w:rsidRDefault="00417EE2" w:rsidP="000671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71FF">
              <w:rPr>
                <w:rFonts w:ascii="Times New Roman" w:hAnsi="Times New Roman" w:cs="Times New Roman"/>
                <w:sz w:val="28"/>
                <w:szCs w:val="28"/>
              </w:rPr>
              <w:t>Обеспечение контроля и проверки уровня знаний участников тренинга</w:t>
            </w:r>
            <w:r w:rsidR="000671FF">
              <w:rPr>
                <w:rFonts w:ascii="Times New Roman" w:hAnsi="Times New Roman" w:cs="Times New Roman"/>
                <w:sz w:val="28"/>
                <w:szCs w:val="28"/>
              </w:rPr>
              <w:t xml:space="preserve"> после проведения тренинга.</w:t>
            </w:r>
          </w:p>
          <w:p w:rsidR="000671FF" w:rsidRPr="00417EE2" w:rsidRDefault="000671FF" w:rsidP="000671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Предоставить сертификат после обучения на бумажном носителе.</w:t>
            </w:r>
          </w:p>
        </w:tc>
      </w:tr>
    </w:tbl>
    <w:p w:rsidR="004870A4" w:rsidRPr="00C70CD7" w:rsidRDefault="004870A4" w:rsidP="00C70CD7">
      <w:pPr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70CD7">
        <w:rPr>
          <w:rFonts w:ascii="Times New Roman" w:hAnsi="Times New Roman" w:cs="Times New Roman"/>
          <w:sz w:val="28"/>
          <w:szCs w:val="28"/>
          <w:lang w:val="kk-KZ"/>
        </w:rPr>
        <w:lastRenderedPageBreak/>
        <w:t xml:space="preserve">                                              </w:t>
      </w:r>
    </w:p>
    <w:p w:rsidR="004870A4" w:rsidRPr="00C70CD7" w:rsidRDefault="007E34F6" w:rsidP="00C70CD7">
      <w:pPr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70CD7">
        <w:rPr>
          <w:rFonts w:ascii="Times New Roman" w:hAnsi="Times New Roman" w:cs="Times New Roman"/>
          <w:b/>
          <w:sz w:val="28"/>
          <w:szCs w:val="28"/>
          <w:lang w:val="kk-KZ"/>
        </w:rPr>
        <w:t>Главная медсестра</w:t>
      </w:r>
      <w:r w:rsidR="004870A4" w:rsidRPr="00C70CD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                    </w:t>
      </w:r>
      <w:r w:rsidR="00CA06F6" w:rsidRPr="00C70CD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</w:t>
      </w:r>
      <w:r w:rsidRPr="00C70CD7">
        <w:rPr>
          <w:rFonts w:ascii="Times New Roman" w:hAnsi="Times New Roman" w:cs="Times New Roman"/>
          <w:b/>
          <w:sz w:val="28"/>
          <w:szCs w:val="28"/>
          <w:lang w:val="kk-KZ"/>
        </w:rPr>
        <w:t>Капаева</w:t>
      </w:r>
      <w:r w:rsidR="00CA06F6" w:rsidRPr="00C70CD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Ш.А</w:t>
      </w:r>
    </w:p>
    <w:p w:rsidR="00D54A10" w:rsidRPr="00C70CD7" w:rsidRDefault="00D54A10" w:rsidP="00C70CD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54A10" w:rsidRDefault="00D54A10" w:rsidP="00C70CD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530D9" w:rsidRDefault="004530D9" w:rsidP="00C70CD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530D9" w:rsidRDefault="004530D9" w:rsidP="00C70CD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530D9" w:rsidRDefault="004530D9" w:rsidP="00C70CD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530D9" w:rsidRDefault="004530D9" w:rsidP="00C70CD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530D9" w:rsidRDefault="004530D9" w:rsidP="00C70CD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530D9" w:rsidRDefault="004530D9" w:rsidP="00C70CD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530D9" w:rsidRDefault="004530D9" w:rsidP="00C70CD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530D9" w:rsidRDefault="004530D9" w:rsidP="00C70CD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530D9" w:rsidRDefault="004530D9" w:rsidP="00C70CD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530D9" w:rsidRDefault="004530D9" w:rsidP="00C70CD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530D9" w:rsidRDefault="004530D9" w:rsidP="00C70CD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530D9" w:rsidRDefault="004530D9" w:rsidP="00C70CD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530D9" w:rsidRDefault="004530D9" w:rsidP="00C70CD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530D9" w:rsidRDefault="004530D9" w:rsidP="00C70CD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530D9" w:rsidRDefault="004530D9" w:rsidP="00C70CD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530D9" w:rsidRDefault="004530D9" w:rsidP="00C70CD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530D9" w:rsidRDefault="004530D9" w:rsidP="00C70CD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530D9" w:rsidRDefault="004530D9" w:rsidP="00C70CD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530D9" w:rsidRDefault="004530D9" w:rsidP="00C70CD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530D9" w:rsidRDefault="004530D9" w:rsidP="00C70CD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530D9" w:rsidRDefault="004530D9" w:rsidP="00C70CD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530D9" w:rsidRDefault="004530D9" w:rsidP="00C70CD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530D9" w:rsidRDefault="004530D9" w:rsidP="00C70CD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530D9" w:rsidRDefault="004530D9" w:rsidP="00C70CD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530D9" w:rsidRDefault="004530D9" w:rsidP="00C70CD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530D9" w:rsidRDefault="004530D9" w:rsidP="00C70CD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530D9" w:rsidRDefault="004530D9" w:rsidP="00C70CD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530D9" w:rsidRDefault="004530D9" w:rsidP="00C70CD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530D9" w:rsidRDefault="004530D9" w:rsidP="004530D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D06099" w:rsidRDefault="00D06099" w:rsidP="004530D9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D06099" w:rsidRDefault="00D06099" w:rsidP="004530D9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D06099" w:rsidRDefault="00D06099" w:rsidP="004530D9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530D9" w:rsidRDefault="004530D9" w:rsidP="004530D9">
      <w:pPr>
        <w:rPr>
          <w:rFonts w:ascii="Times New Roman" w:hAnsi="Times New Roman" w:cs="Times New Roman"/>
          <w:sz w:val="28"/>
          <w:szCs w:val="28"/>
          <w:lang w:val="kk-KZ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kk-KZ"/>
        </w:rPr>
        <w:lastRenderedPageBreak/>
        <w:t xml:space="preserve">                                                                              </w:t>
      </w:r>
    </w:p>
    <w:p w:rsidR="004530D9" w:rsidRDefault="004530D9" w:rsidP="004530D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Техникалық сиппатамасы</w:t>
      </w:r>
    </w:p>
    <w:p w:rsidR="004530D9" w:rsidRDefault="004530D9" w:rsidP="004530D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78"/>
        <w:gridCol w:w="6911"/>
      </w:tblGrid>
      <w:tr w:rsidR="004530D9" w:rsidRPr="00D06099" w:rsidTr="004530D9"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30D9" w:rsidRDefault="004530D9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Аты</w:t>
            </w:r>
          </w:p>
        </w:tc>
        <w:tc>
          <w:tcPr>
            <w:tcW w:w="6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30D9" w:rsidRDefault="004530D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Балалар мен ересектерге шұғыл көмек көрсету тактикасын үйрету ( BLS , AS LS ).</w:t>
            </w:r>
          </w:p>
        </w:tc>
      </w:tr>
      <w:tr w:rsidR="004530D9" w:rsidRPr="00D06099" w:rsidTr="004530D9"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30D9" w:rsidRDefault="004530D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Саны</w:t>
            </w:r>
          </w:p>
        </w:tc>
        <w:tc>
          <w:tcPr>
            <w:tcW w:w="6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30D9" w:rsidRDefault="000171A5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BLS </w:t>
            </w:r>
            <w:r w:rsidR="007F49F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тыңдаушылары – </w:t>
            </w:r>
            <w:r w:rsidR="007F49FC" w:rsidRPr="007F49F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89</w:t>
            </w:r>
            <w:r w:rsidR="007F49F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адам, AS LS – </w:t>
            </w:r>
            <w:r w:rsidR="007F49FC" w:rsidRPr="007F49F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  <w:r w:rsidR="004530D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адам.</w:t>
            </w:r>
          </w:p>
        </w:tc>
      </w:tr>
      <w:tr w:rsidR="004530D9" w:rsidRPr="00D06099" w:rsidTr="004530D9">
        <w:trPr>
          <w:trHeight w:val="704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30D9" w:rsidRDefault="004530D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Оқу орны</w:t>
            </w:r>
          </w:p>
        </w:tc>
        <w:tc>
          <w:tcPr>
            <w:tcW w:w="6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30D9" w:rsidRDefault="004530D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35 каб. мекенжайы бойынша Астана қаласы « № 3 қалалық емхана» </w:t>
            </w:r>
          </w:p>
        </w:tc>
      </w:tr>
      <w:tr w:rsidR="004530D9" w:rsidTr="004530D9">
        <w:trPr>
          <w:trHeight w:val="449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30D9" w:rsidRDefault="004530D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Тренинг ұзақтығы</w:t>
            </w:r>
          </w:p>
        </w:tc>
        <w:tc>
          <w:tcPr>
            <w:tcW w:w="6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30D9" w:rsidRDefault="004530D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Тапсырыс берушінің өтініші бойынша</w:t>
            </w:r>
          </w:p>
        </w:tc>
      </w:tr>
      <w:tr w:rsidR="004530D9" w:rsidRPr="00D06099" w:rsidTr="004530D9">
        <w:trPr>
          <w:trHeight w:val="1517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30D9" w:rsidRDefault="004530D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Сипаттама және қажетті техникалық сипаттамалар</w:t>
            </w:r>
          </w:p>
        </w:tc>
        <w:tc>
          <w:tcPr>
            <w:tcW w:w="6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30D9" w:rsidRDefault="004530D9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Критерийлер: нұсқаушыларда симуляциялық оқыту бойынша халықаралық сертификаттары бар , халықаралық стандарттарға сәйкес симуляциялық жабдықта практикалық дағдыларды жетілдіру тәжірибесі бар, ұлттық институционалдық аккредиттеу сертификаты бар,</w:t>
            </w:r>
          </w:p>
          <w:p w:rsidR="004530D9" w:rsidRDefault="004530D9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lang w:val="kk-KZ"/>
              </w:rPr>
              <w:t xml:space="preserve">      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Бағдарлама келесі тақырыптарды қамтуы керек:</w:t>
            </w:r>
          </w:p>
          <w:p w:rsidR="004530D9" w:rsidRDefault="004530D9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Жүрек-өкпе реанимациясын жүргізу (кеуде қуысының компрессиялары, жасанды желдету), сондай-ақ кенеттен жүрек тоқтаған кезде автоматты сыртқы дефибрилляторды (АӨФ) қолдану;</w:t>
            </w:r>
          </w:p>
          <w:p w:rsidR="004530D9" w:rsidRDefault="004530D9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Жоғарғы тыныс жолдарының бітелуі (тыныс алу жолдарына бөгде зат) бар адамдарға алғашқы медициналық көмек көрсету;</w:t>
            </w:r>
          </w:p>
          <w:p w:rsidR="004530D9" w:rsidRDefault="004530D9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Әртүрлі жағдайларда науқастың жағдайын бағалау ережелері: ABC D ;</w:t>
            </w:r>
          </w:p>
          <w:p w:rsidR="004530D9" w:rsidRDefault="004530D9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Ересектерде көмек көрсету алгоритмдері: жетілдірілген жүрек-өкпе реанимациясы; жүрек-тамыр жүйесі бұзылыстары: тахикардия және брадикардия, жедел коронарлық синдром, инсульт;</w:t>
            </w:r>
          </w:p>
          <w:p w:rsidR="004530D9" w:rsidRDefault="004530D9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Науқасқа көмектесу кезінде топтық жұмыс</w:t>
            </w:r>
            <w:r>
              <w:rPr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ауыр жағдай;</w:t>
            </w:r>
          </w:p>
          <w:p w:rsidR="004530D9" w:rsidRDefault="004530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Балалар мен жаңа туған нәрестелерге көмек көрсету алгоритмдері: дамыған жүрек-өкпе реанимациясы, тыныс алу бұзылыстары, тахикардия және брадикардия, соққылар;</w:t>
            </w:r>
          </w:p>
          <w:p w:rsidR="004530D9" w:rsidRDefault="004530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Жарақаттарда медициналық көмек көрсету принциптері (тірек-қимыл аппаратының жарақаттары, кеуде, іш, жамбас, омыртқа, бас және мойын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жарақаттары және т.б.);</w:t>
            </w:r>
          </w:p>
          <w:p w:rsidR="00935933" w:rsidRPr="00935933" w:rsidRDefault="00935933" w:rsidP="009359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93593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Оқытушы ұйымның институционалдық аккредиттеуі болуы және аккредиттелген ұйымдардың тізілімінде болуы тиіс;</w:t>
            </w:r>
          </w:p>
          <w:p w:rsidR="00935933" w:rsidRPr="00935933" w:rsidRDefault="00935933" w:rsidP="009359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93593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Тапсырыс берушіге манекендермен шығу арқылы күндізгі оқыту;</w:t>
            </w:r>
          </w:p>
          <w:p w:rsidR="00935933" w:rsidRPr="00935933" w:rsidRDefault="00935933" w:rsidP="009359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93593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Тренинг өткізілгеннен кейін тренингке қатысушылардың білім деңгейін бақылауды және тексеруді қамтамасыз ету.</w:t>
            </w:r>
          </w:p>
          <w:p w:rsidR="004530D9" w:rsidRDefault="00935933" w:rsidP="009359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93593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Оқудан кейін сертификатты қағаз тасығышта ұсыну.</w:t>
            </w:r>
          </w:p>
        </w:tc>
      </w:tr>
    </w:tbl>
    <w:p w:rsidR="004530D9" w:rsidRDefault="004530D9" w:rsidP="004530D9">
      <w:pPr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lastRenderedPageBreak/>
        <w:t xml:space="preserve">                                              </w:t>
      </w:r>
    </w:p>
    <w:p w:rsidR="004530D9" w:rsidRDefault="004530D9" w:rsidP="004530D9">
      <w:pPr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Бас мейргер                                                                                Капаева Ш.А</w:t>
      </w:r>
    </w:p>
    <w:p w:rsidR="004530D9" w:rsidRDefault="004530D9" w:rsidP="004530D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530D9" w:rsidRDefault="004530D9" w:rsidP="004530D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530D9" w:rsidRDefault="004530D9" w:rsidP="004530D9">
      <w:pPr>
        <w:tabs>
          <w:tab w:val="left" w:pos="23"/>
        </w:tabs>
        <w:jc w:val="both"/>
        <w:rPr>
          <w:sz w:val="28"/>
          <w:szCs w:val="28"/>
          <w:lang w:val="kk-KZ"/>
        </w:rPr>
      </w:pPr>
    </w:p>
    <w:p w:rsidR="004530D9" w:rsidRDefault="004530D9" w:rsidP="00C70CD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530D9" w:rsidRDefault="004530D9" w:rsidP="00C70CD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530D9" w:rsidRPr="004530D9" w:rsidRDefault="004530D9" w:rsidP="00C70CD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17EE2" w:rsidRPr="00D10B56" w:rsidRDefault="00417EE2" w:rsidP="00417EE2">
      <w:pPr>
        <w:tabs>
          <w:tab w:val="left" w:pos="23"/>
        </w:tabs>
        <w:jc w:val="both"/>
        <w:rPr>
          <w:sz w:val="28"/>
          <w:szCs w:val="28"/>
        </w:rPr>
      </w:pPr>
    </w:p>
    <w:p w:rsidR="00E72923" w:rsidRPr="00417EE2" w:rsidRDefault="00E72923" w:rsidP="00E72923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72F4D" w:rsidRPr="00C70CD7" w:rsidRDefault="00772F4D" w:rsidP="00772F4D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sectPr w:rsidR="00772F4D" w:rsidRPr="00C70CD7" w:rsidSect="00F65E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274CA8"/>
    <w:multiLevelType w:val="hybridMultilevel"/>
    <w:tmpl w:val="0854C238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8A60605"/>
    <w:multiLevelType w:val="multilevel"/>
    <w:tmpl w:val="2B221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88168AD"/>
    <w:multiLevelType w:val="hybridMultilevel"/>
    <w:tmpl w:val="1280FEDA"/>
    <w:lvl w:ilvl="0" w:tplc="99A8727E">
      <w:start w:val="1"/>
      <w:numFmt w:val="decimal"/>
      <w:lvlText w:val="%1."/>
      <w:lvlJc w:val="left"/>
      <w:pPr>
        <w:ind w:left="1800" w:hanging="360"/>
      </w:pPr>
      <w:rPr>
        <w:rFonts w:asciiTheme="minorHAnsi" w:eastAsiaTheme="minorHAnsi" w:hAnsiTheme="minorHAnsi" w:cstheme="minorBidi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70AA75BF"/>
    <w:multiLevelType w:val="multilevel"/>
    <w:tmpl w:val="F3AC9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D047A"/>
    <w:rsid w:val="000045D0"/>
    <w:rsid w:val="000171A5"/>
    <w:rsid w:val="00027A2A"/>
    <w:rsid w:val="000376C5"/>
    <w:rsid w:val="000521AA"/>
    <w:rsid w:val="00052754"/>
    <w:rsid w:val="00056125"/>
    <w:rsid w:val="000671FF"/>
    <w:rsid w:val="000779D6"/>
    <w:rsid w:val="0009181B"/>
    <w:rsid w:val="000F32C2"/>
    <w:rsid w:val="00100F20"/>
    <w:rsid w:val="001153D3"/>
    <w:rsid w:val="0013633D"/>
    <w:rsid w:val="00143FCB"/>
    <w:rsid w:val="00153587"/>
    <w:rsid w:val="00155858"/>
    <w:rsid w:val="00173B73"/>
    <w:rsid w:val="00176C55"/>
    <w:rsid w:val="00193DAF"/>
    <w:rsid w:val="00196518"/>
    <w:rsid w:val="00196745"/>
    <w:rsid w:val="001A452E"/>
    <w:rsid w:val="001A68EC"/>
    <w:rsid w:val="001B608D"/>
    <w:rsid w:val="001C672E"/>
    <w:rsid w:val="001D059C"/>
    <w:rsid w:val="001F7206"/>
    <w:rsid w:val="002031A2"/>
    <w:rsid w:val="00207B5D"/>
    <w:rsid w:val="00220926"/>
    <w:rsid w:val="00234E32"/>
    <w:rsid w:val="00243B1F"/>
    <w:rsid w:val="002934A2"/>
    <w:rsid w:val="002A003C"/>
    <w:rsid w:val="002A1AF5"/>
    <w:rsid w:val="002B11B7"/>
    <w:rsid w:val="002C02D8"/>
    <w:rsid w:val="002C0937"/>
    <w:rsid w:val="002D4ED2"/>
    <w:rsid w:val="002F0DD1"/>
    <w:rsid w:val="002F29F3"/>
    <w:rsid w:val="00311ACD"/>
    <w:rsid w:val="00316F73"/>
    <w:rsid w:val="0035722E"/>
    <w:rsid w:val="0036293D"/>
    <w:rsid w:val="00373042"/>
    <w:rsid w:val="003779BD"/>
    <w:rsid w:val="00385B42"/>
    <w:rsid w:val="0038646A"/>
    <w:rsid w:val="00386C85"/>
    <w:rsid w:val="0039273D"/>
    <w:rsid w:val="003B2048"/>
    <w:rsid w:val="003C376C"/>
    <w:rsid w:val="003D0EF1"/>
    <w:rsid w:val="003D6FC0"/>
    <w:rsid w:val="004009FE"/>
    <w:rsid w:val="0041134F"/>
    <w:rsid w:val="00417EE2"/>
    <w:rsid w:val="004245F0"/>
    <w:rsid w:val="00436549"/>
    <w:rsid w:val="0043729C"/>
    <w:rsid w:val="00443EDC"/>
    <w:rsid w:val="004530D9"/>
    <w:rsid w:val="00457290"/>
    <w:rsid w:val="0047485B"/>
    <w:rsid w:val="004870A4"/>
    <w:rsid w:val="004925C6"/>
    <w:rsid w:val="004E7CE4"/>
    <w:rsid w:val="004F4A2C"/>
    <w:rsid w:val="00500129"/>
    <w:rsid w:val="00504780"/>
    <w:rsid w:val="005269A2"/>
    <w:rsid w:val="005508C4"/>
    <w:rsid w:val="00562CFA"/>
    <w:rsid w:val="005917DD"/>
    <w:rsid w:val="005B4319"/>
    <w:rsid w:val="005D2F07"/>
    <w:rsid w:val="005E0CF8"/>
    <w:rsid w:val="005E7BD0"/>
    <w:rsid w:val="005F530F"/>
    <w:rsid w:val="006323A8"/>
    <w:rsid w:val="00633EF8"/>
    <w:rsid w:val="0066450A"/>
    <w:rsid w:val="00684D64"/>
    <w:rsid w:val="006B44DC"/>
    <w:rsid w:val="006B5721"/>
    <w:rsid w:val="006B5EBC"/>
    <w:rsid w:val="006C1910"/>
    <w:rsid w:val="006D0D79"/>
    <w:rsid w:val="007041BB"/>
    <w:rsid w:val="0071002F"/>
    <w:rsid w:val="007616A0"/>
    <w:rsid w:val="00767DF4"/>
    <w:rsid w:val="00772F4D"/>
    <w:rsid w:val="007843FF"/>
    <w:rsid w:val="007868FA"/>
    <w:rsid w:val="007D05AD"/>
    <w:rsid w:val="007E34F6"/>
    <w:rsid w:val="007F49FC"/>
    <w:rsid w:val="00804036"/>
    <w:rsid w:val="0080407E"/>
    <w:rsid w:val="0081161D"/>
    <w:rsid w:val="008162BB"/>
    <w:rsid w:val="008241D8"/>
    <w:rsid w:val="00833D01"/>
    <w:rsid w:val="0084387C"/>
    <w:rsid w:val="00851B0E"/>
    <w:rsid w:val="00863108"/>
    <w:rsid w:val="00865F64"/>
    <w:rsid w:val="00867AC8"/>
    <w:rsid w:val="0087204F"/>
    <w:rsid w:val="0087427E"/>
    <w:rsid w:val="008834DD"/>
    <w:rsid w:val="00883600"/>
    <w:rsid w:val="008949C1"/>
    <w:rsid w:val="008E43E3"/>
    <w:rsid w:val="008E446D"/>
    <w:rsid w:val="008F7590"/>
    <w:rsid w:val="00920C3A"/>
    <w:rsid w:val="00935933"/>
    <w:rsid w:val="0097543A"/>
    <w:rsid w:val="00981BB5"/>
    <w:rsid w:val="0098783C"/>
    <w:rsid w:val="009B3CAF"/>
    <w:rsid w:val="009B49CC"/>
    <w:rsid w:val="009D72E2"/>
    <w:rsid w:val="00A006C9"/>
    <w:rsid w:val="00A00DB0"/>
    <w:rsid w:val="00A04326"/>
    <w:rsid w:val="00A20614"/>
    <w:rsid w:val="00A30681"/>
    <w:rsid w:val="00A43B24"/>
    <w:rsid w:val="00A4697A"/>
    <w:rsid w:val="00A4782A"/>
    <w:rsid w:val="00A610E5"/>
    <w:rsid w:val="00A61441"/>
    <w:rsid w:val="00A75A5D"/>
    <w:rsid w:val="00A770A5"/>
    <w:rsid w:val="00A81982"/>
    <w:rsid w:val="00A9344F"/>
    <w:rsid w:val="00A956FF"/>
    <w:rsid w:val="00AB44D1"/>
    <w:rsid w:val="00AB76AA"/>
    <w:rsid w:val="00AC6EFD"/>
    <w:rsid w:val="00AD4D12"/>
    <w:rsid w:val="00AE4A8C"/>
    <w:rsid w:val="00B06853"/>
    <w:rsid w:val="00B06A53"/>
    <w:rsid w:val="00B257E0"/>
    <w:rsid w:val="00B30383"/>
    <w:rsid w:val="00B4741C"/>
    <w:rsid w:val="00B474F0"/>
    <w:rsid w:val="00B552AE"/>
    <w:rsid w:val="00B73063"/>
    <w:rsid w:val="00B802A5"/>
    <w:rsid w:val="00B92B55"/>
    <w:rsid w:val="00BA46BD"/>
    <w:rsid w:val="00BC4A29"/>
    <w:rsid w:val="00BE2DDD"/>
    <w:rsid w:val="00C11EDC"/>
    <w:rsid w:val="00C14E13"/>
    <w:rsid w:val="00C41DCA"/>
    <w:rsid w:val="00C63A0F"/>
    <w:rsid w:val="00C70CD7"/>
    <w:rsid w:val="00C77D09"/>
    <w:rsid w:val="00C8718F"/>
    <w:rsid w:val="00CA06F6"/>
    <w:rsid w:val="00CA5A8B"/>
    <w:rsid w:val="00CB5809"/>
    <w:rsid w:val="00CD6496"/>
    <w:rsid w:val="00CD7F47"/>
    <w:rsid w:val="00CE02C8"/>
    <w:rsid w:val="00CE4B33"/>
    <w:rsid w:val="00CF3962"/>
    <w:rsid w:val="00CF4A89"/>
    <w:rsid w:val="00D06099"/>
    <w:rsid w:val="00D22B69"/>
    <w:rsid w:val="00D33A2E"/>
    <w:rsid w:val="00D45E6E"/>
    <w:rsid w:val="00D54A10"/>
    <w:rsid w:val="00D55B99"/>
    <w:rsid w:val="00D702D0"/>
    <w:rsid w:val="00D703DA"/>
    <w:rsid w:val="00D968B3"/>
    <w:rsid w:val="00DA0DDE"/>
    <w:rsid w:val="00DA52FC"/>
    <w:rsid w:val="00DC5182"/>
    <w:rsid w:val="00DC7F6A"/>
    <w:rsid w:val="00DE742C"/>
    <w:rsid w:val="00DF130B"/>
    <w:rsid w:val="00DF6E2A"/>
    <w:rsid w:val="00E3203A"/>
    <w:rsid w:val="00E4515F"/>
    <w:rsid w:val="00E61A0C"/>
    <w:rsid w:val="00E61FCE"/>
    <w:rsid w:val="00E62C88"/>
    <w:rsid w:val="00E7279E"/>
    <w:rsid w:val="00E72923"/>
    <w:rsid w:val="00E74029"/>
    <w:rsid w:val="00E85B0B"/>
    <w:rsid w:val="00EB6680"/>
    <w:rsid w:val="00EC2CAC"/>
    <w:rsid w:val="00ED047A"/>
    <w:rsid w:val="00EE38AD"/>
    <w:rsid w:val="00F342B1"/>
    <w:rsid w:val="00F65EBC"/>
    <w:rsid w:val="00F74C1F"/>
    <w:rsid w:val="00F81108"/>
    <w:rsid w:val="00F81529"/>
    <w:rsid w:val="00F84FCA"/>
    <w:rsid w:val="00FA42DE"/>
    <w:rsid w:val="00FB2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F794BC"/>
  <w15:docId w15:val="{990CD79E-9DAF-4F83-BF44-B39211D8D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5E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770A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 Spacing"/>
    <w:uiPriority w:val="1"/>
    <w:qFormat/>
    <w:rsid w:val="002A003C"/>
    <w:pPr>
      <w:spacing w:after="0" w:line="240" w:lineRule="auto"/>
    </w:pPr>
  </w:style>
  <w:style w:type="paragraph" w:customStyle="1" w:styleId="Default">
    <w:name w:val="Default"/>
    <w:rsid w:val="0043729C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417EE2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193D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93D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184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659</Words>
  <Characters>3760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Admin_B</dc:creator>
  <cp:lastModifiedBy>Dastan</cp:lastModifiedBy>
  <cp:revision>23</cp:revision>
  <cp:lastPrinted>2026-10-06T06:58:00Z</cp:lastPrinted>
  <dcterms:created xsi:type="dcterms:W3CDTF">2023-08-23T11:02:00Z</dcterms:created>
  <dcterms:modified xsi:type="dcterms:W3CDTF">2026-10-13T11:15:00Z</dcterms:modified>
</cp:coreProperties>
</file>