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E8647" w14:textId="77777777" w:rsidR="009A7B33" w:rsidRPr="009A7B33" w:rsidRDefault="009A7B33" w:rsidP="009A7B33"/>
    <w:p w14:paraId="2062E267" w14:textId="406A6205" w:rsidR="002719F6" w:rsidRDefault="00967CE0" w:rsidP="00967CE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967CE0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Техникалық ерекшелік</w:t>
      </w:r>
    </w:p>
    <w:p w14:paraId="43C91B3C" w14:textId="77777777" w:rsidR="006F2BA4" w:rsidRPr="00967CE0" w:rsidRDefault="006F2BA4" w:rsidP="006F2BA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967CE0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6668210F" w14:textId="77777777" w:rsidR="006F2BA4" w:rsidRDefault="006F2BA4" w:rsidP="00967CE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E36CAFB" w14:textId="77777777" w:rsidR="006F2BA4" w:rsidRDefault="006F2BA4" w:rsidP="00967CE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tbl>
      <w:tblPr>
        <w:tblStyle w:val="a4"/>
        <w:tblW w:w="9776" w:type="dxa"/>
        <w:tblLook w:val="04A0" w:firstRow="1" w:lastRow="0" w:firstColumn="1" w:lastColumn="0" w:noHBand="0" w:noVBand="1"/>
      </w:tblPr>
      <w:tblGrid>
        <w:gridCol w:w="3344"/>
        <w:gridCol w:w="3421"/>
        <w:gridCol w:w="3011"/>
      </w:tblGrid>
      <w:tr w:rsidR="006F2BA4" w:rsidRPr="006F2BA4" w14:paraId="3B864D7D" w14:textId="77777777" w:rsidTr="00F560EC">
        <w:tc>
          <w:tcPr>
            <w:tcW w:w="1701" w:type="dxa"/>
          </w:tcPr>
          <w:p w14:paraId="3784F139" w14:textId="77777777" w:rsidR="006F2BA4" w:rsidRPr="006F2BA4" w:rsidRDefault="006F2BA4" w:rsidP="00F560EC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F2BA4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Сетка:</w:t>
            </w:r>
          </w:p>
          <w:p w14:paraId="0226EA35" w14:textId="77777777" w:rsidR="006F2BA4" w:rsidRPr="006F2BA4" w:rsidRDefault="006F2BA4" w:rsidP="00F560EC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F2B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80*45=9 </w:t>
            </w:r>
            <w:r w:rsidRPr="006F2BA4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шт</w:t>
            </w:r>
          </w:p>
          <w:p w14:paraId="29F3A635" w14:textId="77777777" w:rsidR="006F2BA4" w:rsidRPr="006F2BA4" w:rsidRDefault="006F2BA4" w:rsidP="00F560EC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F2BA4">
              <w:rPr>
                <w:rFonts w:ascii="Times New Roman" w:hAnsi="Times New Roman" w:cs="Times New Roman"/>
                <w:b/>
                <w:sz w:val="28"/>
                <w:szCs w:val="28"/>
              </w:rPr>
              <w:t>1,07-55= 7</w:t>
            </w:r>
            <w:r w:rsidRPr="006F2BA4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шт</w:t>
            </w:r>
          </w:p>
          <w:p w14:paraId="033C0684" w14:textId="77777777" w:rsidR="006F2BA4" w:rsidRPr="006F2BA4" w:rsidRDefault="006F2BA4" w:rsidP="00F560E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2BA4">
              <w:rPr>
                <w:rFonts w:ascii="Times New Roman" w:hAnsi="Times New Roman" w:cs="Times New Roman"/>
                <w:b/>
                <w:sz w:val="28"/>
                <w:szCs w:val="28"/>
              </w:rPr>
              <w:t>68*45=8шт</w:t>
            </w:r>
          </w:p>
          <w:p w14:paraId="30D2B678" w14:textId="77777777" w:rsidR="006F2BA4" w:rsidRPr="006F2BA4" w:rsidRDefault="006F2BA4" w:rsidP="00F560EC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F2BA4">
              <w:rPr>
                <w:rFonts w:ascii="Times New Roman" w:hAnsi="Times New Roman" w:cs="Times New Roman"/>
                <w:b/>
                <w:sz w:val="28"/>
                <w:szCs w:val="28"/>
              </w:rPr>
              <w:t>1,37*55= 1</w:t>
            </w:r>
            <w:r w:rsidRPr="006F2BA4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шт</w:t>
            </w:r>
          </w:p>
          <w:p w14:paraId="1EAEDC23" w14:textId="77777777" w:rsidR="006F2BA4" w:rsidRPr="006F2BA4" w:rsidRDefault="006F2BA4" w:rsidP="00F560EC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F2BA4">
              <w:rPr>
                <w:rFonts w:ascii="Times New Roman" w:hAnsi="Times New Roman" w:cs="Times New Roman"/>
                <w:b/>
                <w:sz w:val="28"/>
                <w:szCs w:val="28"/>
              </w:rPr>
              <w:t>1,37*35=1</w:t>
            </w:r>
            <w:r w:rsidRPr="006F2BA4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шт</w:t>
            </w:r>
          </w:p>
          <w:p w14:paraId="353FDA38" w14:textId="77777777" w:rsidR="006F2BA4" w:rsidRPr="006F2BA4" w:rsidRDefault="006F2BA4" w:rsidP="00F560EC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F2BA4">
              <w:rPr>
                <w:rFonts w:ascii="Times New Roman" w:hAnsi="Times New Roman" w:cs="Times New Roman"/>
                <w:b/>
                <w:sz w:val="28"/>
                <w:szCs w:val="28"/>
              </w:rPr>
              <w:t>72,5*53,5=2</w:t>
            </w:r>
            <w:r w:rsidRPr="006F2BA4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шт</w:t>
            </w:r>
          </w:p>
          <w:p w14:paraId="0588FBC3" w14:textId="77777777" w:rsidR="006F2BA4" w:rsidRPr="006F2BA4" w:rsidRDefault="006F2BA4" w:rsidP="006F2BA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F2B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терезеге москитная сетка (жаңа болуы тиіс) салу (</w:t>
            </w:r>
            <w:r w:rsidRPr="006F2BA4">
              <w:rPr>
                <w:rFonts w:ascii="Times New Roman" w:hAnsi="Times New Roman" w:cs="Times New Roman"/>
                <w:sz w:val="28"/>
                <w:szCs w:val="28"/>
              </w:rPr>
              <w:t>крепления</w:t>
            </w:r>
            <w:r w:rsidRPr="006F2B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бірге)</w:t>
            </w:r>
          </w:p>
          <w:p w14:paraId="658D2F69" w14:textId="77777777" w:rsidR="006F2BA4" w:rsidRPr="006F2BA4" w:rsidRDefault="006F2BA4" w:rsidP="006F2BA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3EA3B62A" w14:textId="1BD005C3" w:rsidR="006F2BA4" w:rsidRPr="006F2BA4" w:rsidRDefault="006F2BA4" w:rsidP="006F2BA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F2B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Установка москитной сетки (новый)  на окно (с креплением)</w:t>
            </w:r>
          </w:p>
          <w:p w14:paraId="6DA37653" w14:textId="77777777" w:rsidR="006F2BA4" w:rsidRPr="006F2BA4" w:rsidRDefault="006F2BA4" w:rsidP="00F560EC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14:paraId="32FF4224" w14:textId="77777777" w:rsidR="006F2BA4" w:rsidRPr="006F2BA4" w:rsidRDefault="006F2BA4" w:rsidP="00F560EC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700" w:type="dxa"/>
          </w:tcPr>
          <w:p w14:paraId="05993FD0" w14:textId="77777777" w:rsidR="006F2BA4" w:rsidRPr="006F2BA4" w:rsidRDefault="006F2BA4" w:rsidP="00F560EC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F2BA4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Терезе:</w:t>
            </w:r>
          </w:p>
          <w:p w14:paraId="6331D525" w14:textId="77777777" w:rsidR="006F2BA4" w:rsidRPr="006F2BA4" w:rsidRDefault="006F2BA4" w:rsidP="00F560EC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F2BA4">
              <w:rPr>
                <w:rFonts w:ascii="Times New Roman" w:hAnsi="Times New Roman" w:cs="Times New Roman"/>
                <w:b/>
                <w:sz w:val="28"/>
                <w:szCs w:val="28"/>
              </w:rPr>
              <w:t>77</w:t>
            </w:r>
            <w:r w:rsidRPr="006F2BA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,5*12,5=2</w:t>
            </w:r>
          </w:p>
          <w:p w14:paraId="09CACA55" w14:textId="77777777" w:rsidR="006F2BA4" w:rsidRPr="006F2BA4" w:rsidRDefault="006F2BA4" w:rsidP="00F560EC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F2BA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1,12,5*77,5=1</w:t>
            </w:r>
          </w:p>
          <w:p w14:paraId="43C0C2D8" w14:textId="77777777" w:rsidR="006F2BA4" w:rsidRPr="006F2BA4" w:rsidRDefault="006F2BA4" w:rsidP="00F560EC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F2BA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1,41,5*1,65,5=1</w:t>
            </w:r>
          </w:p>
          <w:p w14:paraId="54FFB980" w14:textId="77777777" w:rsidR="006F2BA4" w:rsidRPr="006F2BA4" w:rsidRDefault="006F2BA4" w:rsidP="00F560EC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F2BA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1,45,5*76=1</w:t>
            </w:r>
          </w:p>
          <w:p w14:paraId="2081CCDB" w14:textId="77777777" w:rsidR="006F2BA4" w:rsidRPr="006F2BA4" w:rsidRDefault="006F2BA4" w:rsidP="00F560EC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F2BA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46*80=1</w:t>
            </w:r>
          </w:p>
          <w:p w14:paraId="4EC5AF4C" w14:textId="77777777" w:rsidR="006F2BA4" w:rsidRPr="006F2BA4" w:rsidRDefault="006F2BA4" w:rsidP="00F560EC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14:paraId="10E2CE0E" w14:textId="77777777" w:rsidR="006F2BA4" w:rsidRPr="006F2BA4" w:rsidRDefault="006F2BA4" w:rsidP="006F2BA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F2B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терезенің әйнегін ауыстыру</w:t>
            </w:r>
          </w:p>
          <w:p w14:paraId="6723D5C6" w14:textId="77777777" w:rsidR="006F2BA4" w:rsidRPr="006F2BA4" w:rsidRDefault="006F2BA4" w:rsidP="00F560E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287DCE89" w14:textId="77777777" w:rsidR="006F2BA4" w:rsidRPr="006F2BA4" w:rsidRDefault="006F2BA4" w:rsidP="00F560E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45EF2B38" w14:textId="77777777" w:rsidR="006F2BA4" w:rsidRPr="006F2BA4" w:rsidRDefault="006F2BA4" w:rsidP="00F560E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717C45F4" w14:textId="7D69264C" w:rsidR="006F2BA4" w:rsidRPr="006F2BA4" w:rsidRDefault="006F2BA4" w:rsidP="00F560EC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F2B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оконного стекла</w:t>
            </w:r>
          </w:p>
        </w:tc>
        <w:tc>
          <w:tcPr>
            <w:tcW w:w="1560" w:type="dxa"/>
          </w:tcPr>
          <w:p w14:paraId="47949568" w14:textId="77777777" w:rsidR="006F2BA4" w:rsidRPr="006F2BA4" w:rsidRDefault="006F2BA4" w:rsidP="00F560E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2BA4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Топса: </w:t>
            </w:r>
            <w:r w:rsidRPr="006F2B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 </w:t>
            </w:r>
            <w:proofErr w:type="spellStart"/>
            <w:r w:rsidRPr="006F2BA4">
              <w:rPr>
                <w:rFonts w:ascii="Times New Roman" w:hAnsi="Times New Roman" w:cs="Times New Roman"/>
                <w:b/>
                <w:sz w:val="28"/>
                <w:szCs w:val="28"/>
              </w:rPr>
              <w:t>шт</w:t>
            </w:r>
            <w:proofErr w:type="spellEnd"/>
          </w:p>
          <w:p w14:paraId="53A8F13E" w14:textId="77777777" w:rsidR="006F2BA4" w:rsidRPr="006F2BA4" w:rsidRDefault="006F2BA4" w:rsidP="00F560EC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proofErr w:type="spellStart"/>
            <w:r w:rsidRPr="006F2BA4">
              <w:rPr>
                <w:rFonts w:ascii="Times New Roman" w:hAnsi="Times New Roman" w:cs="Times New Roman"/>
                <w:b/>
                <w:sz w:val="28"/>
                <w:szCs w:val="28"/>
              </w:rPr>
              <w:t>Терезеге</w:t>
            </w:r>
            <w:proofErr w:type="spellEnd"/>
            <w:r w:rsidRPr="006F2B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 </w:t>
            </w:r>
            <w:proofErr w:type="spellStart"/>
            <w:r w:rsidRPr="006F2BA4">
              <w:rPr>
                <w:rFonts w:ascii="Times New Roman" w:hAnsi="Times New Roman" w:cs="Times New Roman"/>
                <w:b/>
                <w:sz w:val="28"/>
                <w:szCs w:val="28"/>
              </w:rPr>
              <w:t>шт</w:t>
            </w:r>
            <w:proofErr w:type="spellEnd"/>
          </w:p>
          <w:p w14:paraId="72FC1ADF" w14:textId="77777777" w:rsidR="006F2BA4" w:rsidRPr="006F2BA4" w:rsidRDefault="006F2BA4" w:rsidP="00F560EC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14:paraId="4C9FC264" w14:textId="77777777" w:rsidR="006F2BA4" w:rsidRPr="006F2BA4" w:rsidRDefault="006F2BA4" w:rsidP="006F2BA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F2B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(Терезенің ашылып-жабылуын реттеу, Тұтқасын жөндеу немесе ауыстыру. Құлыптау механизмін жөндеу, Ілмектерін (петляларын) реттеу немесе ауыстыру) </w:t>
            </w:r>
          </w:p>
          <w:p w14:paraId="29982BC7" w14:textId="77777777" w:rsidR="006F2BA4" w:rsidRPr="006F2BA4" w:rsidRDefault="006F2BA4" w:rsidP="006F2BA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6E3EA311" w14:textId="7402C6F9" w:rsidR="006F2BA4" w:rsidRPr="006F2BA4" w:rsidRDefault="006F2BA4" w:rsidP="006F2BA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F2BA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(регулировка открывания и закрывания окон, ремонт или замена ручки. Ремонт запорного механизма, регулировка или замена петель (петель))</w:t>
            </w:r>
          </w:p>
          <w:p w14:paraId="2A3482AF" w14:textId="77777777" w:rsidR="006F2BA4" w:rsidRPr="006F2BA4" w:rsidRDefault="006F2BA4" w:rsidP="00F560EC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</w:tbl>
    <w:p w14:paraId="410D550F" w14:textId="77777777" w:rsidR="006F2BA4" w:rsidRPr="00967CE0" w:rsidRDefault="006F2BA4" w:rsidP="006F2BA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sectPr w:rsidR="006F2BA4" w:rsidRPr="00967CE0" w:rsidSect="002719F6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7A43D0"/>
    <w:multiLevelType w:val="hybridMultilevel"/>
    <w:tmpl w:val="92649D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9210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3B2"/>
    <w:rsid w:val="00063977"/>
    <w:rsid w:val="00066DD4"/>
    <w:rsid w:val="00111CDC"/>
    <w:rsid w:val="00256301"/>
    <w:rsid w:val="002719F6"/>
    <w:rsid w:val="003316D6"/>
    <w:rsid w:val="00507365"/>
    <w:rsid w:val="006F2BA4"/>
    <w:rsid w:val="00967CE0"/>
    <w:rsid w:val="009A7B33"/>
    <w:rsid w:val="00AF7A85"/>
    <w:rsid w:val="00C13E3B"/>
    <w:rsid w:val="00CF0E14"/>
    <w:rsid w:val="00D45BD6"/>
    <w:rsid w:val="00F543B2"/>
    <w:rsid w:val="00F74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130C0"/>
  <w15:chartTrackingRefBased/>
  <w15:docId w15:val="{2BB2D371-1C81-4CD6-820C-0CA75E1B4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719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9A7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10">
    <w:name w:val="Заголовок 1 Знак"/>
    <w:basedOn w:val="a0"/>
    <w:link w:val="1"/>
    <w:uiPriority w:val="9"/>
    <w:rsid w:val="002719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967CE0"/>
    <w:pPr>
      <w:ind w:left="720"/>
      <w:contextualSpacing/>
    </w:pPr>
  </w:style>
  <w:style w:type="table" w:styleId="a4">
    <w:name w:val="Table Grid"/>
    <w:basedOn w:val="a1"/>
    <w:uiPriority w:val="39"/>
    <w:rsid w:val="006F2BA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6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8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69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79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0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1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98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92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44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2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12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dcterms:created xsi:type="dcterms:W3CDTF">2026-01-20T07:54:00Z</dcterms:created>
  <dcterms:modified xsi:type="dcterms:W3CDTF">2026-10-15T17:57:00Z</dcterms:modified>
</cp:coreProperties>
</file>