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6E1644" w14:textId="77777777" w:rsidR="002F3C54" w:rsidRDefault="002F3C54"/>
    <w:p w14:paraId="3F591714" w14:textId="77777777" w:rsidR="00436F08" w:rsidRPr="00B46D7A" w:rsidRDefault="00436F08" w:rsidP="00436F08">
      <w:pPr>
        <w:jc w:val="center"/>
        <w:rPr>
          <w:rFonts w:ascii="Times New Roman" w:hAnsi="Times New Roman"/>
          <w:b/>
          <w:sz w:val="24"/>
          <w:szCs w:val="24"/>
        </w:rPr>
      </w:pPr>
      <w:r w:rsidRPr="00B46D7A"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14:paraId="57D73514" w14:textId="4CA56552" w:rsidR="00664ED7" w:rsidRPr="00B46D7A" w:rsidRDefault="00072C8E" w:rsidP="00401189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B46D7A">
        <w:rPr>
          <w:rFonts w:ascii="Times New Roman" w:hAnsi="Times New Roman"/>
          <w:b/>
          <w:bCs/>
          <w:sz w:val="24"/>
          <w:szCs w:val="24"/>
        </w:rPr>
        <w:t>Место выполнения работ</w:t>
      </w:r>
      <w:r w:rsidRPr="00B46D7A">
        <w:rPr>
          <w:rFonts w:ascii="Times New Roman" w:hAnsi="Times New Roman"/>
          <w:bCs/>
          <w:sz w:val="24"/>
          <w:szCs w:val="24"/>
        </w:rPr>
        <w:t xml:space="preserve">: </w:t>
      </w:r>
      <w:r w:rsidR="005259A7" w:rsidRPr="005259A7">
        <w:rPr>
          <w:rFonts w:ascii="Times New Roman" w:hAnsi="Times New Roman"/>
          <w:bCs/>
          <w:sz w:val="24"/>
          <w:szCs w:val="24"/>
        </w:rPr>
        <w:t xml:space="preserve">Коммунальное государственное предприятие на праве хозяйственного ведения "Центр первичной медико-санитарной помощи </w:t>
      </w:r>
      <w:proofErr w:type="spellStart"/>
      <w:r w:rsidR="005259A7" w:rsidRPr="005259A7">
        <w:rPr>
          <w:rFonts w:ascii="Times New Roman" w:hAnsi="Times New Roman"/>
          <w:bCs/>
          <w:sz w:val="24"/>
          <w:szCs w:val="24"/>
        </w:rPr>
        <w:t>Алмалинского</w:t>
      </w:r>
      <w:proofErr w:type="spellEnd"/>
      <w:r w:rsidR="005259A7" w:rsidRPr="005259A7">
        <w:rPr>
          <w:rFonts w:ascii="Times New Roman" w:hAnsi="Times New Roman"/>
          <w:bCs/>
          <w:sz w:val="24"/>
          <w:szCs w:val="24"/>
        </w:rPr>
        <w:t xml:space="preserve"> района" Управления общественного здравоохранения города Алматы</w:t>
      </w:r>
    </w:p>
    <w:p w14:paraId="761C1FCC" w14:textId="100D1E53" w:rsidR="002F3C54" w:rsidRPr="005259A7" w:rsidRDefault="00401189" w:rsidP="00401189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  <w:r w:rsidRPr="00B46D7A">
        <w:rPr>
          <w:rFonts w:ascii="Times New Roman" w:hAnsi="Times New Roman"/>
          <w:b/>
          <w:sz w:val="24"/>
          <w:szCs w:val="24"/>
        </w:rPr>
        <w:t xml:space="preserve">Адрес:  </w:t>
      </w:r>
      <w:r w:rsidR="005259A7" w:rsidRPr="005259A7">
        <w:rPr>
          <w:rFonts w:ascii="Times New Roman" w:hAnsi="Times New Roman"/>
          <w:sz w:val="24"/>
          <w:szCs w:val="24"/>
          <w:lang w:val="kk-KZ"/>
        </w:rPr>
        <w:t>Толе би 157</w:t>
      </w:r>
    </w:p>
    <w:tbl>
      <w:tblPr>
        <w:tblW w:w="90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45"/>
        <w:gridCol w:w="5994"/>
      </w:tblGrid>
      <w:tr w:rsidR="00B45772" w:rsidRPr="00401189" w14:paraId="5C0D6547" w14:textId="77777777" w:rsidTr="000869FA"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CC5A7" w14:textId="77777777" w:rsidR="00B45772" w:rsidRPr="00401189" w:rsidRDefault="00B45772" w:rsidP="00072C8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76AEB" w14:textId="77777777" w:rsidR="00B45772" w:rsidRPr="00401189" w:rsidRDefault="00B45772" w:rsidP="00F55C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2F3C54" w:rsidRPr="00401189" w14:paraId="086E407B" w14:textId="77777777" w:rsidTr="000869FA">
        <w:trPr>
          <w:trHeight w:val="6085"/>
        </w:trPr>
        <w:tc>
          <w:tcPr>
            <w:tcW w:w="9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3F92" w14:textId="77777777" w:rsidR="002A5BB3" w:rsidRPr="00FA704A" w:rsidRDefault="00F73BE3" w:rsidP="00436F0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Установка</w:t>
            </w:r>
            <w:r w:rsidR="002B7F58"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прибора учета тепла</w:t>
            </w:r>
            <w:r w:rsidR="002A6F33" w:rsidRPr="00FA704A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  <w:r w:rsidR="002A6F33"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диагностика и наладка теплового узла</w:t>
            </w:r>
            <w:r w:rsidR="002F3C54"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: </w:t>
            </w:r>
          </w:p>
          <w:p w14:paraId="76DA714B" w14:textId="77777777" w:rsidR="00700EFD" w:rsidRPr="00FA704A" w:rsidRDefault="00700EFD" w:rsidP="00436F0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FA704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Характеристика:</w:t>
            </w:r>
          </w:p>
          <w:p w14:paraId="35393F5C" w14:textId="16CF13AF" w:rsidR="00700EFD" w:rsidRPr="002A6F33" w:rsidRDefault="00700EFD" w:rsidP="00F73BE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A6F33">
              <w:rPr>
                <w:rFonts w:ascii="Times New Roman" w:hAnsi="Times New Roman"/>
                <w:sz w:val="24"/>
                <w:szCs w:val="24"/>
              </w:rPr>
              <w:t xml:space="preserve">Вычислитель </w:t>
            </w:r>
            <w:r w:rsidR="00D82510">
              <w:rPr>
                <w:rFonts w:ascii="Times New Roman" w:hAnsi="Times New Roman"/>
                <w:sz w:val="24"/>
                <w:szCs w:val="24"/>
              </w:rPr>
              <w:t xml:space="preserve">ТВК-02 </w:t>
            </w:r>
            <w:r w:rsidR="00F73BE3" w:rsidRPr="002A6F33">
              <w:rPr>
                <w:rFonts w:ascii="Times New Roman" w:hAnsi="Times New Roman"/>
                <w:sz w:val="24"/>
                <w:szCs w:val="24"/>
              </w:rPr>
              <w:t xml:space="preserve">должен иметь: </w:t>
            </w:r>
            <w:r w:rsidRPr="002A6F33">
              <w:rPr>
                <w:rFonts w:ascii="Times New Roman" w:hAnsi="Times New Roman"/>
                <w:lang w:val="kk-KZ"/>
              </w:rPr>
              <w:t xml:space="preserve">Степень защиты </w:t>
            </w:r>
            <w:r w:rsidRPr="002A6F33">
              <w:rPr>
                <w:rFonts w:ascii="Times New Roman" w:hAnsi="Times New Roman"/>
              </w:rPr>
              <w:t xml:space="preserve">– </w:t>
            </w:r>
            <w:r w:rsidRPr="002A6F33">
              <w:rPr>
                <w:rFonts w:ascii="Times New Roman" w:hAnsi="Times New Roman"/>
                <w:lang w:val="en-US"/>
              </w:rPr>
              <w:t>IP</w:t>
            </w:r>
            <w:r w:rsidRPr="002A6F33">
              <w:rPr>
                <w:rFonts w:ascii="Times New Roman" w:hAnsi="Times New Roman"/>
              </w:rPr>
              <w:t xml:space="preserve"> 54</w:t>
            </w:r>
            <w:r w:rsidR="00F73BE3" w:rsidRPr="002A6F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A6F33">
              <w:rPr>
                <w:rFonts w:ascii="Times New Roman" w:hAnsi="Times New Roman"/>
              </w:rPr>
              <w:t>Средний срок службы 12 лет</w:t>
            </w:r>
          </w:p>
          <w:p w14:paraId="704082A9" w14:textId="1497ABFB" w:rsidR="00700EFD" w:rsidRPr="002A6F33" w:rsidRDefault="00700EFD" w:rsidP="002A6F33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2A6F33">
              <w:rPr>
                <w:rFonts w:ascii="Times New Roman" w:hAnsi="Times New Roman"/>
              </w:rPr>
              <w:t>Питание</w:t>
            </w:r>
            <w:proofErr w:type="gramEnd"/>
            <w:r w:rsidRPr="002A6F33">
              <w:rPr>
                <w:rFonts w:ascii="Times New Roman" w:hAnsi="Times New Roman"/>
              </w:rPr>
              <w:t xml:space="preserve"> комбинированное от 9 до 24В</w:t>
            </w:r>
            <w:r w:rsidR="00F73BE3" w:rsidRPr="002A6F33">
              <w:rPr>
                <w:rFonts w:ascii="Times New Roman" w:hAnsi="Times New Roman"/>
              </w:rPr>
              <w:t xml:space="preserve">, </w:t>
            </w:r>
            <w:r w:rsidRPr="002A6F33">
              <w:rPr>
                <w:rFonts w:ascii="Times New Roman" w:hAnsi="Times New Roman"/>
              </w:rPr>
              <w:t>Температура окружающего воздуха от -10…+50</w:t>
            </w:r>
            <w:r w:rsidRPr="002A6F33">
              <w:rPr>
                <w:rFonts w:ascii="Times New Roman" w:hAnsi="Times New Roman"/>
                <w:shd w:val="clear" w:color="auto" w:fill="FFFFFF"/>
              </w:rPr>
              <w:t>°C</w:t>
            </w:r>
            <w:r w:rsidR="00F73BE3" w:rsidRPr="002A6F33">
              <w:rPr>
                <w:rFonts w:ascii="Times New Roman" w:hAnsi="Times New Roman"/>
                <w:shd w:val="clear" w:color="auto" w:fill="FFFFFF"/>
              </w:rPr>
              <w:t xml:space="preserve">, </w:t>
            </w:r>
            <w:r w:rsidRPr="002A6F33">
              <w:rPr>
                <w:rFonts w:ascii="Times New Roman" w:hAnsi="Times New Roman"/>
                <w:color w:val="000000"/>
                <w:shd w:val="clear" w:color="auto" w:fill="FFFFFF"/>
              </w:rPr>
              <w:t>Средняя наработка на отказ — не менее 75000 часов.</w:t>
            </w:r>
            <w:r w:rsidR="00F73BE3" w:rsidRPr="002A6F3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, </w:t>
            </w:r>
            <w:r w:rsidRPr="002A6F33">
              <w:rPr>
                <w:rFonts w:ascii="Times New Roman" w:hAnsi="Times New Roman"/>
              </w:rPr>
              <w:t xml:space="preserve">Интерфейс =  </w:t>
            </w:r>
            <w:r w:rsidRPr="002A6F33">
              <w:rPr>
                <w:rFonts w:ascii="Times New Roman" w:hAnsi="Times New Roman"/>
                <w:lang w:val="en-US"/>
              </w:rPr>
              <w:t>RS</w:t>
            </w:r>
            <w:r w:rsidRPr="002A6F33">
              <w:rPr>
                <w:rFonts w:ascii="Times New Roman" w:hAnsi="Times New Roman"/>
              </w:rPr>
              <w:t>-232</w:t>
            </w:r>
            <w:r w:rsidR="00F73BE3" w:rsidRPr="002A6F33">
              <w:rPr>
                <w:rFonts w:ascii="Times New Roman" w:hAnsi="Times New Roman"/>
              </w:rPr>
              <w:t xml:space="preserve">, </w:t>
            </w:r>
            <w:r w:rsidRPr="002A6F33">
              <w:rPr>
                <w:rFonts w:ascii="Times New Roman" w:hAnsi="Times New Roman"/>
              </w:rPr>
              <w:t>Часовой – 62 суток</w:t>
            </w:r>
            <w:r w:rsidR="00F73BE3" w:rsidRPr="002A6F33">
              <w:rPr>
                <w:rFonts w:ascii="Times New Roman" w:hAnsi="Times New Roman"/>
              </w:rPr>
              <w:t xml:space="preserve">, </w:t>
            </w:r>
            <w:r w:rsidRPr="002A6F33">
              <w:rPr>
                <w:rFonts w:ascii="Times New Roman" w:hAnsi="Times New Roman"/>
              </w:rPr>
              <w:t>Суточный  – 730 суток</w:t>
            </w:r>
            <w:r w:rsidR="00F73BE3" w:rsidRPr="002A6F33">
              <w:rPr>
                <w:rFonts w:ascii="Times New Roman" w:hAnsi="Times New Roman"/>
              </w:rPr>
              <w:t xml:space="preserve">, </w:t>
            </w:r>
            <w:r w:rsidRPr="002A6F33">
              <w:rPr>
                <w:rFonts w:ascii="Times New Roman" w:hAnsi="Times New Roman"/>
              </w:rPr>
              <w:t>Суточный итоговый – 730 суток</w:t>
            </w:r>
            <w:r w:rsidR="00F73BE3" w:rsidRPr="002A6F33">
              <w:rPr>
                <w:rFonts w:ascii="Times New Roman" w:hAnsi="Times New Roman"/>
              </w:rPr>
              <w:t xml:space="preserve">, </w:t>
            </w:r>
            <w:r w:rsidRPr="002A6F33">
              <w:rPr>
                <w:rFonts w:ascii="Times New Roman" w:hAnsi="Times New Roman"/>
              </w:rPr>
              <w:t>Месячный  - 144 (12 лет)</w:t>
            </w:r>
            <w:r w:rsidR="00F73BE3" w:rsidRPr="002A6F33">
              <w:rPr>
                <w:rFonts w:ascii="Times New Roman" w:hAnsi="Times New Roman"/>
              </w:rPr>
              <w:t xml:space="preserve">, </w:t>
            </w:r>
            <w:r w:rsidRPr="002A6F33">
              <w:rPr>
                <w:rFonts w:ascii="Times New Roman" w:hAnsi="Times New Roman"/>
              </w:rPr>
              <w:t>Месячный итоговый -  144 (12 лет)</w:t>
            </w:r>
            <w:r w:rsidR="002A6F33" w:rsidRPr="002A6F33">
              <w:rPr>
                <w:rFonts w:ascii="Times New Roman" w:hAnsi="Times New Roman"/>
              </w:rPr>
              <w:t xml:space="preserve">. </w:t>
            </w:r>
            <w:r w:rsidRPr="002A6F33">
              <w:rPr>
                <w:rFonts w:ascii="Times New Roman" w:hAnsi="Times New Roman"/>
                <w:sz w:val="24"/>
                <w:szCs w:val="24"/>
                <w:lang w:val="kk-KZ"/>
              </w:rPr>
              <w:t>Расходомер</w:t>
            </w:r>
            <w:r w:rsidR="00F73BE3" w:rsidRPr="002A6F3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дожен иметь: </w:t>
            </w:r>
            <w:r w:rsidRPr="002A6F33">
              <w:rPr>
                <w:rFonts w:ascii="Times New Roman" w:hAnsi="Times New Roman"/>
                <w:lang w:val="kk-KZ"/>
              </w:rPr>
              <w:t xml:space="preserve">Степень защиты </w:t>
            </w:r>
            <w:r w:rsidRPr="002A6F33">
              <w:rPr>
                <w:rFonts w:ascii="Times New Roman" w:hAnsi="Times New Roman"/>
              </w:rPr>
              <w:t xml:space="preserve">- </w:t>
            </w:r>
            <w:r w:rsidRPr="002A6F33">
              <w:rPr>
                <w:rFonts w:ascii="Times New Roman" w:hAnsi="Times New Roman"/>
                <w:lang w:val="en-US"/>
              </w:rPr>
              <w:t>IP</w:t>
            </w:r>
            <w:r w:rsidRPr="002A6F33">
              <w:rPr>
                <w:rFonts w:ascii="Times New Roman" w:hAnsi="Times New Roman"/>
              </w:rPr>
              <w:t xml:space="preserve"> 65</w:t>
            </w:r>
            <w:r w:rsidR="00F73BE3" w:rsidRPr="002A6F3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 w:rsidRPr="002A6F33">
              <w:rPr>
                <w:rFonts w:ascii="Times New Roman" w:hAnsi="Times New Roman"/>
              </w:rPr>
              <w:t xml:space="preserve">Напряжение питания расходомера, </w:t>
            </w:r>
            <w:r w:rsidRPr="002A6F33">
              <w:rPr>
                <w:rFonts w:ascii="Times New Roman" w:hAnsi="Times New Roman"/>
                <w:lang w:val="kk-KZ"/>
              </w:rPr>
              <w:t>В</w:t>
            </w:r>
            <w:r w:rsidRPr="002A6F33">
              <w:rPr>
                <w:rFonts w:ascii="Times New Roman" w:hAnsi="Times New Roman"/>
              </w:rPr>
              <w:t>:= от 10 до 15В.</w:t>
            </w:r>
            <w:r w:rsidR="00F73BE3" w:rsidRPr="002A6F3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 w:rsidRPr="002A6F33">
              <w:rPr>
                <w:rFonts w:ascii="Times New Roman" w:hAnsi="Times New Roman"/>
              </w:rPr>
              <w:t>Средний срок службы 12 лет</w:t>
            </w:r>
            <w:r w:rsidR="00F73BE3" w:rsidRPr="002A6F3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 w:rsidRPr="002A6F33">
              <w:rPr>
                <w:rFonts w:ascii="Times New Roman" w:hAnsi="Times New Roman"/>
              </w:rPr>
              <w:t>Наибольший измеряемый средний объемный расход жидкости</w:t>
            </w:r>
            <w:r w:rsidR="00F73BE3" w:rsidRPr="002A6F3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 w:rsidR="00920BCF">
              <w:rPr>
                <w:rFonts w:ascii="Times New Roman" w:hAnsi="Times New Roman"/>
              </w:rPr>
              <w:t>Тип соединения = фланцевое</w:t>
            </w:r>
            <w:r w:rsidR="00F73BE3" w:rsidRPr="002A6F3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 w:rsidRPr="002A6F33">
              <w:rPr>
                <w:rFonts w:ascii="Times New Roman" w:hAnsi="Times New Roman"/>
              </w:rPr>
              <w:t>Температура окружающего воздуха от плюс 5 до плюс 50 °</w:t>
            </w:r>
            <w:proofErr w:type="gramStart"/>
            <w:r w:rsidRPr="002A6F33">
              <w:rPr>
                <w:rFonts w:ascii="Times New Roman" w:hAnsi="Times New Roman"/>
              </w:rPr>
              <w:t>С</w:t>
            </w:r>
            <w:proofErr w:type="gramEnd"/>
            <w:r w:rsidRPr="002A6F33">
              <w:rPr>
                <w:rFonts w:ascii="Times New Roman" w:hAnsi="Times New Roman"/>
              </w:rPr>
              <w:t>;</w:t>
            </w:r>
            <w:r w:rsidR="00F73BE3" w:rsidRPr="002A6F3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 w:rsidRPr="002A6F33">
              <w:rPr>
                <w:rFonts w:ascii="Times New Roman" w:hAnsi="Times New Roman"/>
              </w:rPr>
              <w:t>Среднее время наработки на отказ не менее 100000 часов.</w:t>
            </w:r>
            <w:r w:rsidR="002A6F33" w:rsidRPr="002A6F33">
              <w:rPr>
                <w:rFonts w:ascii="Times New Roman" w:hAnsi="Times New Roman"/>
              </w:rPr>
              <w:t xml:space="preserve"> </w:t>
            </w:r>
            <w:r w:rsidRPr="002A6F33">
              <w:rPr>
                <w:rFonts w:ascii="Times New Roman" w:hAnsi="Times New Roman"/>
              </w:rPr>
              <w:t xml:space="preserve">Термометр </w:t>
            </w:r>
            <w:r w:rsidR="002A6F33" w:rsidRPr="002A6F33">
              <w:rPr>
                <w:rFonts w:ascii="Times New Roman" w:hAnsi="Times New Roman"/>
              </w:rPr>
              <w:t xml:space="preserve">должен иметь:  </w:t>
            </w:r>
            <w:r w:rsidRPr="002A6F33">
              <w:rPr>
                <w:rFonts w:ascii="Times New Roman" w:hAnsi="Times New Roman"/>
                <w:lang w:val="kk-KZ"/>
              </w:rPr>
              <w:t xml:space="preserve">Степень защиты </w:t>
            </w:r>
            <w:r w:rsidRPr="002A6F33">
              <w:rPr>
                <w:rFonts w:ascii="Times New Roman" w:hAnsi="Times New Roman"/>
              </w:rPr>
              <w:t xml:space="preserve">- </w:t>
            </w:r>
            <w:r w:rsidRPr="002A6F33">
              <w:rPr>
                <w:rFonts w:ascii="Times New Roman" w:hAnsi="Times New Roman"/>
                <w:lang w:val="en-US"/>
              </w:rPr>
              <w:t>IP</w:t>
            </w:r>
            <w:r w:rsidRPr="002A6F33">
              <w:rPr>
                <w:rFonts w:ascii="Times New Roman" w:hAnsi="Times New Roman"/>
              </w:rPr>
              <w:t xml:space="preserve"> 65</w:t>
            </w:r>
            <w:r w:rsidR="002A6F33" w:rsidRPr="002A6F33">
              <w:rPr>
                <w:rFonts w:ascii="Times New Roman" w:hAnsi="Times New Roman"/>
              </w:rPr>
              <w:t xml:space="preserve">, </w:t>
            </w:r>
            <w:r w:rsidRPr="002A6F33">
              <w:rPr>
                <w:rFonts w:ascii="Times New Roman" w:hAnsi="Times New Roman"/>
              </w:rPr>
              <w:t>Средний срок службы 10 лет</w:t>
            </w:r>
            <w:r w:rsidR="002A6F33" w:rsidRPr="002A6F33">
              <w:rPr>
                <w:rFonts w:ascii="Times New Roman" w:hAnsi="Times New Roman"/>
              </w:rPr>
              <w:t xml:space="preserve">, </w:t>
            </w:r>
            <w:r w:rsidRPr="002A6F33">
              <w:rPr>
                <w:rFonts w:ascii="Times New Roman" w:hAnsi="Times New Roman"/>
              </w:rPr>
              <w:t xml:space="preserve">Номинальная статическая характеристика преобразования по ГОСТ 6651 = </w:t>
            </w:r>
            <w:r w:rsidRPr="002A6F33">
              <w:rPr>
                <w:rFonts w:ascii="Times New Roman" w:hAnsi="Times New Roman"/>
                <w:lang w:val="en-US"/>
              </w:rPr>
              <w:t>Pt</w:t>
            </w:r>
            <w:r w:rsidRPr="002A6F33">
              <w:rPr>
                <w:rFonts w:ascii="Times New Roman" w:hAnsi="Times New Roman"/>
              </w:rPr>
              <w:t>100</w:t>
            </w:r>
            <w:r w:rsidR="002A6F33" w:rsidRPr="002A6F33">
              <w:rPr>
                <w:rFonts w:ascii="Times New Roman" w:hAnsi="Times New Roman"/>
              </w:rPr>
              <w:t xml:space="preserve">, </w:t>
            </w:r>
            <w:r w:rsidRPr="002A6F33">
              <w:rPr>
                <w:rFonts w:ascii="Times New Roman" w:hAnsi="Times New Roman"/>
                <w:lang w:val="en-US"/>
              </w:rPr>
              <w:t>t</w:t>
            </w:r>
            <w:r w:rsidRPr="002A6F33">
              <w:rPr>
                <w:rFonts w:ascii="Times New Roman" w:hAnsi="Times New Roman"/>
              </w:rPr>
              <w:t xml:space="preserve"> = 0-160℃</w:t>
            </w:r>
            <w:r w:rsidR="002A6F33" w:rsidRPr="002A6F33">
              <w:rPr>
                <w:rFonts w:ascii="Times New Roman" w:hAnsi="Times New Roman"/>
              </w:rPr>
              <w:t xml:space="preserve">, </w:t>
            </w:r>
            <w:r w:rsidRPr="002A6F33">
              <w:rPr>
                <w:rFonts w:ascii="Times New Roman" w:hAnsi="Times New Roman"/>
              </w:rPr>
              <w:t>Рекомендуемый измерительный ток = 1мА</w:t>
            </w:r>
            <w:r w:rsidR="002A6F33" w:rsidRPr="002A6F33">
              <w:rPr>
                <w:rFonts w:ascii="Times New Roman" w:hAnsi="Times New Roman"/>
              </w:rPr>
              <w:t xml:space="preserve">, </w:t>
            </w:r>
            <w:r w:rsidRPr="002A6F33">
              <w:rPr>
                <w:rFonts w:ascii="Times New Roman" w:hAnsi="Times New Roman"/>
              </w:rPr>
              <w:t>Условное рабочее давление = 1,6 МПа</w:t>
            </w:r>
            <w:r w:rsidR="002A6F33" w:rsidRPr="002A6F33">
              <w:rPr>
                <w:rFonts w:ascii="Times New Roman" w:hAnsi="Times New Roman"/>
              </w:rPr>
              <w:t xml:space="preserve">. </w:t>
            </w:r>
            <w:r w:rsidRPr="002A6F33">
              <w:rPr>
                <w:rFonts w:ascii="Times New Roman" w:hAnsi="Times New Roman"/>
                <w:sz w:val="24"/>
                <w:szCs w:val="24"/>
                <w:lang w:val="en-US"/>
              </w:rPr>
              <w:t>GSM</w:t>
            </w:r>
            <w:r w:rsidRPr="002A6F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A6F33">
              <w:rPr>
                <w:rFonts w:ascii="Times New Roman" w:hAnsi="Times New Roman"/>
                <w:sz w:val="24"/>
                <w:szCs w:val="24"/>
                <w:lang w:val="kk-KZ"/>
              </w:rPr>
              <w:t>модем</w:t>
            </w:r>
            <w:r w:rsidR="002A6F33" w:rsidRPr="002A6F3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должен иметь: </w:t>
            </w:r>
            <w:r w:rsidRPr="002A6F33">
              <w:rPr>
                <w:rFonts w:ascii="Times New Roman" w:hAnsi="Times New Roman"/>
                <w:lang w:val="kk-KZ"/>
              </w:rPr>
              <w:t xml:space="preserve">Степень защиты </w:t>
            </w:r>
            <w:r w:rsidRPr="002A6F33">
              <w:rPr>
                <w:rFonts w:ascii="Times New Roman" w:hAnsi="Times New Roman"/>
              </w:rPr>
              <w:t xml:space="preserve">– </w:t>
            </w:r>
            <w:r w:rsidRPr="002A6F33">
              <w:rPr>
                <w:rFonts w:ascii="Times New Roman" w:hAnsi="Times New Roman"/>
                <w:lang w:val="en-US"/>
              </w:rPr>
              <w:t>IP</w:t>
            </w:r>
            <w:r w:rsidR="002A6F33" w:rsidRPr="002A6F33">
              <w:rPr>
                <w:rFonts w:ascii="Times New Roman" w:hAnsi="Times New Roman"/>
              </w:rPr>
              <w:t xml:space="preserve"> 65, </w:t>
            </w:r>
            <w:r w:rsidRPr="002A6F33">
              <w:rPr>
                <w:rFonts w:ascii="Times New Roman" w:hAnsi="Times New Roman"/>
              </w:rPr>
              <w:t>Средний срок службы 10 лет</w:t>
            </w:r>
            <w:r w:rsidR="002A6F33" w:rsidRPr="002A6F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A6F33">
              <w:rPr>
                <w:rFonts w:ascii="Times New Roman" w:hAnsi="Times New Roman"/>
              </w:rPr>
              <w:t xml:space="preserve">Тип основного интерфейса </w:t>
            </w:r>
            <w:r w:rsidRPr="002A6F33">
              <w:rPr>
                <w:rFonts w:ascii="Times New Roman" w:hAnsi="Times New Roman"/>
                <w:lang w:val="en-US"/>
              </w:rPr>
              <w:t>RS</w:t>
            </w:r>
            <w:r w:rsidRPr="002A6F33">
              <w:rPr>
                <w:rFonts w:ascii="Times New Roman" w:hAnsi="Times New Roman"/>
              </w:rPr>
              <w:t>-232</w:t>
            </w:r>
            <w:r w:rsidR="002A6F33" w:rsidRPr="002A6F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A6F33">
              <w:rPr>
                <w:rFonts w:ascii="Times New Roman" w:hAnsi="Times New Roman"/>
                <w:shd w:val="clear" w:color="auto" w:fill="FFFFFF"/>
              </w:rPr>
              <w:t>Количество SIM-карт = 2</w:t>
            </w:r>
            <w:r w:rsidR="002A6F33" w:rsidRPr="002A6F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A6F33">
              <w:rPr>
                <w:rFonts w:ascii="Times New Roman" w:hAnsi="Times New Roman"/>
                <w:shd w:val="clear" w:color="auto" w:fill="FFFFFF"/>
              </w:rPr>
              <w:t>Диапазоны частот = GSM: 900/1800МГц</w:t>
            </w:r>
            <w:r w:rsidR="002A6F33" w:rsidRPr="002A6F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A6F33">
              <w:rPr>
                <w:rFonts w:ascii="Times New Roman" w:hAnsi="Times New Roman"/>
                <w:shd w:val="clear" w:color="auto" w:fill="FFFFFF"/>
              </w:rPr>
              <w:t>Скорость передачи данных по RS-232 = 1200-115200 бит/сек</w:t>
            </w:r>
            <w:r w:rsidR="002A6F33" w:rsidRPr="002A6F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A6F33">
              <w:rPr>
                <w:rFonts w:ascii="Times New Roman" w:hAnsi="Times New Roman"/>
                <w:shd w:val="clear" w:color="auto" w:fill="FFFFFF"/>
              </w:rPr>
              <w:t xml:space="preserve">Напряжение питания постоянное </w:t>
            </w:r>
            <w:proofErr w:type="gramStart"/>
            <w:r w:rsidRPr="002A6F33">
              <w:rPr>
                <w:rFonts w:ascii="Times New Roman" w:hAnsi="Times New Roman"/>
                <w:shd w:val="clear" w:color="auto" w:fill="FFFFFF"/>
              </w:rPr>
              <w:t>= ..</w:t>
            </w:r>
            <w:proofErr w:type="gramEnd"/>
            <w:r w:rsidRPr="002A6F33">
              <w:rPr>
                <w:rFonts w:ascii="Times New Roman" w:hAnsi="Times New Roman"/>
                <w:shd w:val="clear" w:color="auto" w:fill="FFFFFF"/>
              </w:rPr>
              <w:t>30В DC</w:t>
            </w:r>
            <w:r w:rsidR="002A6F33" w:rsidRPr="002A6F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B195E">
              <w:rPr>
                <w:rFonts w:ascii="Times New Roman" w:hAnsi="Times New Roman"/>
                <w:sz w:val="24"/>
                <w:szCs w:val="24"/>
              </w:rPr>
              <w:t>га</w:t>
            </w:r>
            <w:r w:rsidRPr="002A6F33">
              <w:rPr>
                <w:rFonts w:ascii="Times New Roman" w:hAnsi="Times New Roman"/>
                <w:shd w:val="clear" w:color="auto" w:fill="FFFFFF"/>
              </w:rPr>
              <w:t>баритные размеры = 76 x 65 x 35 мм</w:t>
            </w:r>
            <w:proofErr w:type="gramStart"/>
            <w:r w:rsidR="002A6F33" w:rsidRPr="002A6F33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 w:rsidRPr="002A6F33">
              <w:rPr>
                <w:rFonts w:ascii="Times New Roman" w:hAnsi="Times New Roman"/>
                <w:shd w:val="clear" w:color="auto" w:fill="FFFFFF"/>
              </w:rPr>
              <w:t>Диапазон рабочих температур = 40...+70°C</w:t>
            </w:r>
          </w:p>
          <w:p w14:paraId="75E19037" w14:textId="77777777" w:rsidR="00274685" w:rsidRDefault="002A5BB3" w:rsidP="002A6F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1.</w:t>
            </w:r>
            <w:r w:rsidR="00274685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Метрологическим характеристикам теплосчетчик </w:t>
            </w:r>
            <w:proofErr w:type="gramStart"/>
            <w:r w:rsidR="00274685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–р</w:t>
            </w:r>
            <w:proofErr w:type="gramEnd"/>
            <w:r w:rsidR="00274685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егистратор соответствует классу «С»</w:t>
            </w:r>
          </w:p>
          <w:p w14:paraId="696693E0" w14:textId="77777777" w:rsidR="00B90750" w:rsidRPr="00401189" w:rsidRDefault="00B90750" w:rsidP="00436F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2.Комплект расходомеров РСЦ с блоком питания</w:t>
            </w:r>
          </w:p>
          <w:p w14:paraId="0B4E3257" w14:textId="597DB296" w:rsidR="002A5BB3" w:rsidRPr="00401189" w:rsidRDefault="00B90750" w:rsidP="00436F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.Подобранная пара термопреобразователей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.Присоединительная арматура (гайки, прокладки, и т.д.) 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="002F3C54"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Наименование составной части</w:t>
            </w:r>
            <w:r w:rsidR="002764F7"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 выполняемых работ</w:t>
            </w:r>
            <w:r w:rsidR="002F3C54"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: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51EDF3D1" w14:textId="77777777" w:rsidR="002A5BB3" w:rsidRPr="00401189" w:rsidRDefault="00161B18" w:rsidP="00436F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.Преобразователь расхода (падающий трубопровод)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.Преобразователь расхода (обратный трубопровод) </w:t>
            </w:r>
          </w:p>
          <w:p w14:paraId="30AF8C51" w14:textId="77777777" w:rsidR="002A5BB3" w:rsidRPr="00401189" w:rsidRDefault="00161B18" w:rsidP="00436F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.Основной</w:t>
            </w:r>
            <w:r w:rsidR="002A5BB3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комплект термопреобразователей сопротивления </w:t>
            </w:r>
          </w:p>
          <w:p w14:paraId="602B4726" w14:textId="77777777" w:rsidR="005259A7" w:rsidRDefault="00676079" w:rsidP="00436F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.Регистратор расхода Преобразователь расхода первого канала.</w:t>
            </w:r>
          </w:p>
          <w:p w14:paraId="4A7CE058" w14:textId="77777777" w:rsidR="005259A7" w:rsidRDefault="005259A7" w:rsidP="00436F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kk-KZ" w:eastAsia="ru-RU"/>
              </w:rPr>
              <w:t>5.Электро ящик ,электромонтажный комплект</w:t>
            </w:r>
          </w:p>
          <w:p w14:paraId="778339A2" w14:textId="3B084943" w:rsidR="005259A7" w:rsidRDefault="005259A7" w:rsidP="00436F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kk-KZ" w:eastAsia="ru-RU"/>
              </w:rPr>
              <w:t>6.Присоединительная арматура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фланцы,арматура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,гайки 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т.д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  <w:r>
              <w:t xml:space="preserve"> </w:t>
            </w:r>
            <w:r w:rsidRPr="005259A7">
              <w:rPr>
                <w:rFonts w:ascii="Times New Roman" w:eastAsia="Times New Roman" w:hAnsi="Times New Roman"/>
                <w:color w:val="000000"/>
                <w:lang w:eastAsia="ru-RU"/>
              </w:rPr>
              <w:t>комплект</w:t>
            </w:r>
          </w:p>
          <w:p w14:paraId="7B3129DC" w14:textId="7D12340F" w:rsidR="005259A7" w:rsidRDefault="005259A7" w:rsidP="00436F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7.Подобранная пара </w:t>
            </w:r>
            <w:proofErr w:type="spellStart"/>
            <w:r w:rsidRPr="005259A7">
              <w:rPr>
                <w:rFonts w:ascii="Times New Roman" w:eastAsia="Times New Roman" w:hAnsi="Times New Roman"/>
                <w:color w:val="000000"/>
                <w:lang w:eastAsia="ru-RU"/>
              </w:rPr>
              <w:t>термопреобразователей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  <w:r w:rsidRPr="005259A7">
              <w:rPr>
                <w:rFonts w:ascii="Times New Roman" w:eastAsia="Times New Roman" w:hAnsi="Times New Roman"/>
                <w:color w:val="000000"/>
                <w:lang w:eastAsia="ru-RU"/>
              </w:rPr>
              <w:t>комплект</w:t>
            </w:r>
          </w:p>
          <w:p w14:paraId="55D3F248" w14:textId="66CF1137" w:rsidR="005259A7" w:rsidRDefault="005259A7" w:rsidP="00436F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8.</w:t>
            </w:r>
            <w:r>
              <w:t xml:space="preserve"> </w:t>
            </w:r>
            <w:r w:rsidRPr="005259A7">
              <w:rPr>
                <w:rFonts w:ascii="Times New Roman" w:eastAsia="Times New Roman" w:hAnsi="Times New Roman"/>
                <w:color w:val="000000"/>
                <w:lang w:eastAsia="ru-RU"/>
              </w:rPr>
              <w:t>Расходомер  Ду-20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5259A7">
              <w:rPr>
                <w:rFonts w:ascii="Times New Roman" w:eastAsia="Times New Roman" w:hAnsi="Times New Roman"/>
                <w:color w:val="000000"/>
                <w:lang w:eastAsia="ru-RU"/>
              </w:rPr>
              <w:t>комплект</w:t>
            </w:r>
          </w:p>
          <w:p w14:paraId="59A6CEC6" w14:textId="73FE6FC1" w:rsidR="002A5BB3" w:rsidRPr="005259A7" w:rsidRDefault="005259A7" w:rsidP="00436F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9.</w:t>
            </w:r>
            <w:r>
              <w:t xml:space="preserve"> </w:t>
            </w:r>
            <w:proofErr w:type="spellStart"/>
            <w:r w:rsidRPr="005259A7">
              <w:rPr>
                <w:rFonts w:ascii="Times New Roman" w:eastAsia="Times New Roman" w:hAnsi="Times New Roman"/>
                <w:color w:val="000000"/>
                <w:lang w:eastAsia="ru-RU"/>
              </w:rPr>
              <w:t>Тепловычислитель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5259A7">
              <w:rPr>
                <w:rFonts w:ascii="Times New Roman" w:eastAsia="Times New Roman" w:hAnsi="Times New Roman"/>
                <w:color w:val="000000"/>
                <w:lang w:eastAsia="ru-RU"/>
              </w:rPr>
              <w:t>комплект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Преобразователь расхода второго канала </w:t>
            </w:r>
          </w:p>
          <w:p w14:paraId="6F57697A" w14:textId="77777777" w:rsidR="00161B18" w:rsidRPr="00401189" w:rsidRDefault="00676079" w:rsidP="00436F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. Паспо</w:t>
            </w:r>
            <w:r w:rsidR="00436F08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рт и</w:t>
            </w:r>
            <w:r w:rsidR="002A5BB3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436F08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Руководство по эксплуатации. </w:t>
            </w:r>
            <w:r w:rsidR="00B46D7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Гарантия на выполненные работы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: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="00D120E6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  <w:r w:rsidR="00B46D7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год</w:t>
            </w:r>
            <w:r w:rsidR="00436F08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Срок службы: </w:t>
            </w:r>
            <w:r w:rsidR="00B46D7A">
              <w:rPr>
                <w:rFonts w:ascii="Times New Roman" w:eastAsia="Times New Roman" w:hAnsi="Times New Roman"/>
                <w:color w:val="000000"/>
                <w:lang w:eastAsia="ru-RU"/>
              </w:rPr>
              <w:t>не мене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е 1</w:t>
            </w:r>
            <w:r w:rsidR="002A5BB3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="002F3C54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лет</w:t>
            </w:r>
          </w:p>
          <w:p w14:paraId="07766E93" w14:textId="77777777" w:rsidR="002F3C54" w:rsidRPr="00401189" w:rsidRDefault="00676079" w:rsidP="00436F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  <w:r w:rsidR="00161B18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. </w:t>
            </w:r>
            <w:r w:rsidR="00161B18" w:rsidRPr="00401189">
              <w:rPr>
                <w:rFonts w:ascii="Times New Roman" w:eastAsia="Times New Roman" w:hAnsi="Times New Roman"/>
                <w:color w:val="000000"/>
                <w:lang w:val="en-US" w:eastAsia="ru-RU"/>
              </w:rPr>
              <w:t>GSM</w:t>
            </w:r>
            <w:r w:rsidR="00161B18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модем</w:t>
            </w:r>
          </w:p>
          <w:p w14:paraId="657CBD9D" w14:textId="77777777" w:rsidR="00161B18" w:rsidRPr="00401189" w:rsidRDefault="00676079" w:rsidP="00436F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  <w:r w:rsidR="00161B18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. Запорная арматура</w:t>
            </w:r>
          </w:p>
          <w:p w14:paraId="7D83236C" w14:textId="04715D05" w:rsidR="00161B18" w:rsidRPr="00401189" w:rsidRDefault="00676079" w:rsidP="00436F08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  <w:r w:rsidR="00161B18"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. </w:t>
            </w:r>
            <w:r w:rsidR="00161B18" w:rsidRPr="00401189"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  <w:t xml:space="preserve">Обследование, разработка и изготовление проектной документации, согласование </w:t>
            </w:r>
          </w:p>
          <w:p w14:paraId="2AF2DBF3" w14:textId="77777777" w:rsidR="00161B18" w:rsidRPr="00401189" w:rsidRDefault="00676079" w:rsidP="00436F08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  <w:t>9</w:t>
            </w:r>
            <w:r w:rsidR="00161B18" w:rsidRPr="00401189"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  <w:t xml:space="preserve">. Сварочные работы и </w:t>
            </w:r>
            <w:proofErr w:type="spellStart"/>
            <w:r w:rsidR="00161B18" w:rsidRPr="00401189"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  <w:t>мехмонтаж</w:t>
            </w:r>
            <w:proofErr w:type="spellEnd"/>
            <w:r w:rsidR="00161B18" w:rsidRPr="00401189"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  <w:t xml:space="preserve"> на объекте</w:t>
            </w:r>
          </w:p>
          <w:p w14:paraId="41ECBA8A" w14:textId="77777777" w:rsidR="00161B18" w:rsidRPr="00401189" w:rsidRDefault="00676079" w:rsidP="00436F08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  <w:t>10</w:t>
            </w:r>
            <w:r w:rsidR="00161B18" w:rsidRPr="00401189"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  <w:t xml:space="preserve">. Электромонтаж на объекте </w:t>
            </w:r>
          </w:p>
          <w:p w14:paraId="31BD21FE" w14:textId="77777777" w:rsidR="00161B18" w:rsidRDefault="00676079" w:rsidP="00436F08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  <w:t>11</w:t>
            </w:r>
            <w:r w:rsidR="00161B18" w:rsidRPr="00401189"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  <w:t>.</w:t>
            </w:r>
            <w:r w:rsidR="006924C4"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  <w:t xml:space="preserve"> Пуско-наладка теплосчетчика</w:t>
            </w:r>
          </w:p>
          <w:p w14:paraId="3FCDC94B" w14:textId="334C690E" w:rsidR="00676079" w:rsidRDefault="00676079" w:rsidP="00436F08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  <w:t>12. Монтаж и демонтаж оборудования</w:t>
            </w:r>
          </w:p>
          <w:p w14:paraId="1566FFBA" w14:textId="7FA55316" w:rsidR="006D3073" w:rsidRPr="005259A7" w:rsidRDefault="006D3073" w:rsidP="00436F08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  <w:t xml:space="preserve">13. Срок выполнения работ </w:t>
            </w:r>
            <w:r w:rsidR="005259A7"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  <w:t>15</w:t>
            </w:r>
            <w:r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  <w:t xml:space="preserve"> дней</w:t>
            </w:r>
            <w:r w:rsidR="005259A7"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  <w:t xml:space="preserve"> со дня подачи заявки</w:t>
            </w:r>
          </w:p>
          <w:p w14:paraId="6B7BD383" w14:textId="2E63F3C8" w:rsidR="00B937F0" w:rsidRPr="00676079" w:rsidRDefault="00B937F0" w:rsidP="00676079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eastAsia="ru-RU"/>
              </w:rPr>
            </w:pPr>
          </w:p>
        </w:tc>
      </w:tr>
    </w:tbl>
    <w:p w14:paraId="002E9250" w14:textId="77777777" w:rsidR="00D564F5" w:rsidRPr="00D564F5" w:rsidRDefault="00D564F5" w:rsidP="00D564F5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96AFFF3" w14:textId="732BA2AB" w:rsidR="00920BCF" w:rsidRPr="00D564F5" w:rsidRDefault="00D564F5" w:rsidP="00D564F5">
      <w:pPr>
        <w:jc w:val="center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ТЕХНИКАЛЫ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Қ ЕРЕКШЕЛІК</w:t>
      </w:r>
      <w:bookmarkStart w:id="0" w:name="_GoBack"/>
      <w:bookmarkEnd w:id="0"/>
    </w:p>
    <w:p w14:paraId="6F482E33" w14:textId="77777777" w:rsidR="00D564F5" w:rsidRPr="00B46D7A" w:rsidRDefault="00D564F5" w:rsidP="00D564F5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B46D7A">
        <w:rPr>
          <w:rFonts w:ascii="Times New Roman" w:hAnsi="Times New Roman"/>
          <w:b/>
          <w:bCs/>
          <w:sz w:val="24"/>
          <w:szCs w:val="24"/>
        </w:rPr>
        <w:t>Жұмыс</w:t>
      </w:r>
      <w:proofErr w:type="spellEnd"/>
      <w:r w:rsidRPr="00B46D7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/>
          <w:bCs/>
          <w:sz w:val="24"/>
          <w:szCs w:val="24"/>
        </w:rPr>
        <w:t>орны</w:t>
      </w:r>
      <w:r w:rsidRPr="00B46D7A">
        <w:rPr>
          <w:rFonts w:ascii="Times New Roman" w:hAnsi="Times New Roman"/>
          <w:bCs/>
          <w:sz w:val="24"/>
          <w:szCs w:val="24"/>
        </w:rPr>
        <w:t>Алматы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қалалық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қоғамдық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денсаулық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сақтау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департаментінің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Алмалы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ауданының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алғашқы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медициналы</w:t>
      </w:r>
      <w:proofErr w:type="gramStart"/>
      <w:r w:rsidRPr="00B46D7A">
        <w:rPr>
          <w:rFonts w:ascii="Times New Roman" w:hAnsi="Times New Roman"/>
          <w:bCs/>
          <w:sz w:val="24"/>
          <w:szCs w:val="24"/>
        </w:rPr>
        <w:t>қ-</w:t>
      </w:r>
      <w:proofErr w:type="gramEnd"/>
      <w:r w:rsidRPr="00B46D7A">
        <w:rPr>
          <w:rFonts w:ascii="Times New Roman" w:hAnsi="Times New Roman"/>
          <w:bCs/>
          <w:sz w:val="24"/>
          <w:szCs w:val="24"/>
        </w:rPr>
        <w:t>санитарлық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көмек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орталығы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»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шаруашылық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жүргізу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құқығындағы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мемлекеттік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коммуналдық</w:t>
      </w:r>
      <w:proofErr w:type="spellEnd"/>
      <w:r w:rsidRPr="00B46D7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B46D7A">
        <w:rPr>
          <w:rFonts w:ascii="Times New Roman" w:hAnsi="Times New Roman"/>
          <w:bCs/>
          <w:sz w:val="24"/>
          <w:szCs w:val="24"/>
        </w:rPr>
        <w:t>кәсіпорыны</w:t>
      </w:r>
      <w:proofErr w:type="spellEnd"/>
    </w:p>
    <w:p w14:paraId="3F214EBE" w14:textId="77777777" w:rsidR="00D564F5" w:rsidRPr="005259A7" w:rsidRDefault="00D564F5" w:rsidP="00D564F5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  <w:proofErr w:type="spellStart"/>
      <w:r w:rsidRPr="00B46D7A">
        <w:rPr>
          <w:rFonts w:ascii="Times New Roman" w:hAnsi="Times New Roman"/>
          <w:b/>
          <w:sz w:val="24"/>
          <w:szCs w:val="24"/>
        </w:rPr>
        <w:t>Мекенжайы</w:t>
      </w:r>
      <w:proofErr w:type="spellEnd"/>
      <w:r w:rsidRPr="00B46D7A">
        <w:rPr>
          <w:rFonts w:ascii="Times New Roman" w:hAnsi="Times New Roman"/>
          <w:b/>
          <w:sz w:val="24"/>
          <w:szCs w:val="24"/>
        </w:rPr>
        <w:t xml:space="preserve">:  </w:t>
      </w:r>
      <w:r w:rsidRPr="005259A7">
        <w:rPr>
          <w:rFonts w:ascii="Times New Roman" w:hAnsi="Times New Roman"/>
          <w:sz w:val="24"/>
          <w:szCs w:val="24"/>
          <w:lang w:val="kk-KZ"/>
        </w:rPr>
        <w:t>Төле би 157</w:t>
      </w:r>
    </w:p>
    <w:tbl>
      <w:tblPr>
        <w:tblW w:w="90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45"/>
        <w:gridCol w:w="5994"/>
      </w:tblGrid>
      <w:tr w:rsidR="00D564F5" w:rsidRPr="00401189" w14:paraId="0B6B62DB" w14:textId="77777777" w:rsidTr="00C70B29"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69E5F" w14:textId="77777777" w:rsidR="00D564F5" w:rsidRPr="00401189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68A0F" w14:textId="77777777" w:rsidR="00D564F5" w:rsidRPr="00401189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564F5" w:rsidRPr="001B31EF" w14:paraId="6EE08B4C" w14:textId="77777777" w:rsidTr="00C70B29">
        <w:trPr>
          <w:trHeight w:val="6085"/>
        </w:trPr>
        <w:tc>
          <w:tcPr>
            <w:tcW w:w="9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C1359" w14:textId="77777777" w:rsidR="00D564F5" w:rsidRPr="00FA704A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Жылу</w:t>
            </w:r>
            <w:proofErr w:type="spellEnd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есептегішін</w:t>
            </w:r>
            <w:proofErr w:type="spellEnd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орнату</w:t>
            </w:r>
            <w:proofErr w:type="spellEnd"/>
            <w:r w:rsidRPr="00FA704A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FA704A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жылыту</w:t>
            </w:r>
            <w:proofErr w:type="spellEnd"/>
            <w:r w:rsidRPr="00FA704A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A704A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блогын</w:t>
            </w:r>
            <w:proofErr w:type="spellEnd"/>
            <w:r w:rsidRPr="00FA704A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A704A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диагностикалау</w:t>
            </w:r>
            <w:proofErr w:type="spellEnd"/>
            <w:r w:rsidRPr="00FA704A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A704A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және</w:t>
            </w:r>
            <w:proofErr w:type="spellEnd"/>
            <w:r w:rsidRPr="00FA704A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A704A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реттеу</w:t>
            </w:r>
            <w:proofErr w:type="spellEnd"/>
            <w:r w:rsidRPr="00FA704A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:</w:t>
            </w:r>
          </w:p>
          <w:p w14:paraId="173F021E" w14:textId="77777777" w:rsidR="00D564F5" w:rsidRPr="00FA704A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A704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Сипаттамасы</w:t>
            </w:r>
            <w:proofErr w:type="spellEnd"/>
            <w:r w:rsidRPr="00FA704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14:paraId="674108FF" w14:textId="77777777" w:rsidR="00D564F5" w:rsidRPr="002A6F33" w:rsidRDefault="00D564F5" w:rsidP="00C70B2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A6F33">
              <w:rPr>
                <w:rFonts w:ascii="Times New Roman" w:hAnsi="Times New Roman"/>
                <w:sz w:val="24"/>
                <w:szCs w:val="24"/>
              </w:rPr>
              <w:t xml:space="preserve">TVK-02 </w:t>
            </w:r>
            <w:proofErr w:type="spellStart"/>
            <w:r w:rsidRPr="002A6F33">
              <w:rPr>
                <w:rFonts w:ascii="Times New Roman" w:hAnsi="Times New Roman"/>
                <w:sz w:val="24"/>
                <w:szCs w:val="24"/>
              </w:rPr>
              <w:t>калькуляторында</w:t>
            </w:r>
            <w:proofErr w:type="spellEnd"/>
            <w:r w:rsidRPr="002A6F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  <w:sz w:val="24"/>
                <w:szCs w:val="24"/>
              </w:rPr>
              <w:t>келесілер</w:t>
            </w:r>
            <w:proofErr w:type="spellEnd"/>
            <w:r w:rsidRPr="002A6F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  <w:sz w:val="24"/>
                <w:szCs w:val="24"/>
              </w:rPr>
              <w:t>болуы</w:t>
            </w:r>
            <w:proofErr w:type="spellEnd"/>
            <w:r w:rsidRPr="002A6F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  <w:sz w:val="24"/>
                <w:szCs w:val="24"/>
              </w:rPr>
              <w:t>керек</w:t>
            </w:r>
            <w:proofErr w:type="spellEnd"/>
            <w:r w:rsidRPr="002A6F3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2A6F33">
              <w:rPr>
                <w:rFonts w:ascii="Times New Roman" w:hAnsi="Times New Roman"/>
                <w:sz w:val="24"/>
                <w:szCs w:val="24"/>
              </w:rPr>
              <w:t>Қорғаныс</w:t>
            </w:r>
            <w:proofErr w:type="spellEnd"/>
            <w:r w:rsidRPr="002A6F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  <w:sz w:val="24"/>
                <w:szCs w:val="24"/>
              </w:rPr>
              <w:t>класы</w:t>
            </w:r>
            <w:proofErr w:type="spellEnd"/>
            <w:r w:rsidRPr="002A6F33">
              <w:rPr>
                <w:rFonts w:ascii="Times New Roman" w:hAnsi="Times New Roman"/>
                <w:sz w:val="24"/>
                <w:szCs w:val="24"/>
              </w:rPr>
              <w:t xml:space="preserve"> – IP 54, </w:t>
            </w:r>
            <w:proofErr w:type="spellStart"/>
            <w:r w:rsidRPr="002A6F33">
              <w:rPr>
                <w:rFonts w:ascii="Times New Roman" w:hAnsi="Times New Roman"/>
                <w:sz w:val="24"/>
                <w:szCs w:val="24"/>
              </w:rPr>
              <w:t>орташа</w:t>
            </w:r>
            <w:proofErr w:type="spellEnd"/>
            <w:r w:rsidRPr="002A6F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  <w:r w:rsidRPr="002A6F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  <w:sz w:val="24"/>
                <w:szCs w:val="24"/>
              </w:rPr>
              <w:t>ету</w:t>
            </w:r>
            <w:proofErr w:type="spellEnd"/>
            <w:r w:rsidRPr="002A6F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  <w:sz w:val="24"/>
                <w:szCs w:val="24"/>
              </w:rPr>
              <w:t>мерзі</w:t>
            </w:r>
            <w:proofErr w:type="gramStart"/>
            <w:r w:rsidRPr="002A6F33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2A6F33">
              <w:rPr>
                <w:rFonts w:ascii="Times New Roman" w:hAnsi="Times New Roman"/>
                <w:sz w:val="24"/>
                <w:szCs w:val="24"/>
              </w:rPr>
              <w:t>і</w:t>
            </w:r>
            <w:proofErr w:type="spellEnd"/>
            <w:r w:rsidRPr="002A6F33">
              <w:rPr>
                <w:rFonts w:ascii="Times New Roman" w:hAnsi="Times New Roman"/>
                <w:sz w:val="24"/>
                <w:szCs w:val="24"/>
              </w:rPr>
              <w:t xml:space="preserve"> 12 </w:t>
            </w:r>
            <w:proofErr w:type="spellStart"/>
            <w:r w:rsidRPr="002A6F33">
              <w:rPr>
                <w:rFonts w:ascii="Times New Roman" w:hAnsi="Times New Roman"/>
                <w:sz w:val="24"/>
                <w:szCs w:val="24"/>
              </w:rPr>
              <w:t>жыл</w:t>
            </w:r>
            <w:proofErr w:type="spellEnd"/>
          </w:p>
          <w:p w14:paraId="4502FF25" w14:textId="77777777" w:rsidR="00D564F5" w:rsidRPr="002A6F33" w:rsidRDefault="00D564F5" w:rsidP="00C70B29">
            <w:pPr>
              <w:spacing w:after="0" w:line="240" w:lineRule="auto"/>
              <w:rPr>
                <w:rFonts w:ascii="Times New Roman" w:hAnsi="Times New Roman"/>
              </w:rPr>
            </w:pPr>
            <w:r w:rsidRPr="002A6F33">
              <w:rPr>
                <w:rFonts w:ascii="Times New Roman" w:hAnsi="Times New Roman"/>
              </w:rPr>
              <w:t>9-дан 24 В-</w:t>
            </w:r>
            <w:proofErr w:type="spellStart"/>
            <w:r w:rsidRPr="002A6F33">
              <w:rPr>
                <w:rFonts w:ascii="Times New Roman" w:hAnsi="Times New Roman"/>
              </w:rPr>
              <w:t>қа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дейінгі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біріктірілген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қуат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көзі</w:t>
            </w:r>
            <w:proofErr w:type="spellEnd"/>
            <w:r w:rsidRPr="002A6F33">
              <w:rPr>
                <w:rFonts w:ascii="Times New Roman" w:hAnsi="Times New Roman"/>
              </w:rPr>
              <w:t xml:space="preserve">, </w:t>
            </w:r>
            <w:proofErr w:type="spellStart"/>
            <w:r w:rsidRPr="002A6F33">
              <w:rPr>
                <w:rFonts w:ascii="Times New Roman" w:hAnsi="Times New Roman"/>
              </w:rPr>
              <w:t>қоршаған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ауа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температурасы</w:t>
            </w:r>
            <w:proofErr w:type="spellEnd"/>
            <w:r w:rsidRPr="002A6F33">
              <w:rPr>
                <w:rFonts w:ascii="Times New Roman" w:hAnsi="Times New Roman"/>
              </w:rPr>
              <w:t xml:space="preserve"> -10…+50°C,</w:t>
            </w:r>
            <w:r w:rsidRPr="002A6F3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Ақаулықтар </w:t>
            </w:r>
            <w:proofErr w:type="spellStart"/>
            <w:r w:rsidRPr="002A6F33">
              <w:rPr>
                <w:rFonts w:ascii="Times New Roman" w:hAnsi="Times New Roman"/>
                <w:color w:val="000000"/>
                <w:shd w:val="clear" w:color="auto" w:fill="FFFFFF"/>
              </w:rPr>
              <w:t>арасындағы</w:t>
            </w:r>
            <w:proofErr w:type="spellEnd"/>
            <w:r w:rsidRPr="002A6F3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  <w:color w:val="000000"/>
                <w:shd w:val="clear" w:color="auto" w:fill="FFFFFF"/>
              </w:rPr>
              <w:t>орташа</w:t>
            </w:r>
            <w:proofErr w:type="spellEnd"/>
            <w:r w:rsidRPr="002A6F3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  <w:color w:val="000000"/>
                <w:shd w:val="clear" w:color="auto" w:fill="FFFFFF"/>
              </w:rPr>
              <w:t>уақыт</w:t>
            </w:r>
            <w:proofErr w:type="spellEnd"/>
            <w:r w:rsidRPr="002A6F3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75 000 </w:t>
            </w:r>
            <w:proofErr w:type="spellStart"/>
            <w:r w:rsidRPr="002A6F33">
              <w:rPr>
                <w:rFonts w:ascii="Times New Roman" w:hAnsi="Times New Roman"/>
                <w:color w:val="000000"/>
                <w:shd w:val="clear" w:color="auto" w:fill="FFFFFF"/>
              </w:rPr>
              <w:t>сағаттан</w:t>
            </w:r>
            <w:proofErr w:type="spellEnd"/>
            <w:r w:rsidRPr="002A6F3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кем </w:t>
            </w:r>
            <w:proofErr w:type="spellStart"/>
            <w:r w:rsidRPr="002A6F33">
              <w:rPr>
                <w:rFonts w:ascii="Times New Roman" w:hAnsi="Times New Roman"/>
                <w:color w:val="000000"/>
                <w:shd w:val="clear" w:color="auto" w:fill="FFFFFF"/>
              </w:rPr>
              <w:t>емес</w:t>
            </w:r>
            <w:proofErr w:type="gramStart"/>
            <w:r w:rsidRPr="002A6F33">
              <w:rPr>
                <w:rFonts w:ascii="Times New Roman" w:hAnsi="Times New Roman"/>
                <w:color w:val="000000"/>
                <w:shd w:val="clear" w:color="auto" w:fill="FFFFFF"/>
              </w:rPr>
              <w:t>.</w:t>
            </w:r>
            <w:r w:rsidRPr="002A6F33">
              <w:rPr>
                <w:rFonts w:ascii="Times New Roman" w:hAnsi="Times New Roman"/>
              </w:rPr>
              <w:t>И</w:t>
            </w:r>
            <w:proofErr w:type="gramEnd"/>
            <w:r w:rsidRPr="002A6F33">
              <w:rPr>
                <w:rFonts w:ascii="Times New Roman" w:hAnsi="Times New Roman"/>
              </w:rPr>
              <w:t>нтерфейс</w:t>
            </w:r>
            <w:proofErr w:type="spellEnd"/>
            <w:r w:rsidRPr="002A6F33">
              <w:rPr>
                <w:rFonts w:ascii="Times New Roman" w:hAnsi="Times New Roman"/>
              </w:rPr>
              <w:t xml:space="preserve"> = RS-232, </w:t>
            </w:r>
            <w:proofErr w:type="spellStart"/>
            <w:r w:rsidRPr="002A6F33">
              <w:rPr>
                <w:rFonts w:ascii="Times New Roman" w:hAnsi="Times New Roman"/>
              </w:rPr>
              <w:t>Сағаттық</w:t>
            </w:r>
            <w:proofErr w:type="spellEnd"/>
            <w:r w:rsidRPr="002A6F33">
              <w:rPr>
                <w:rFonts w:ascii="Times New Roman" w:hAnsi="Times New Roman"/>
              </w:rPr>
              <w:t xml:space="preserve"> - 62 </w:t>
            </w:r>
            <w:proofErr w:type="spellStart"/>
            <w:r w:rsidRPr="002A6F33">
              <w:rPr>
                <w:rFonts w:ascii="Times New Roman" w:hAnsi="Times New Roman"/>
              </w:rPr>
              <w:t>күн</w:t>
            </w:r>
            <w:proofErr w:type="spellEnd"/>
            <w:r w:rsidRPr="002A6F33">
              <w:rPr>
                <w:rFonts w:ascii="Times New Roman" w:hAnsi="Times New Roman"/>
              </w:rPr>
              <w:t xml:space="preserve">, </w:t>
            </w:r>
            <w:proofErr w:type="spellStart"/>
            <w:r w:rsidRPr="002A6F33">
              <w:rPr>
                <w:rFonts w:ascii="Times New Roman" w:hAnsi="Times New Roman"/>
              </w:rPr>
              <w:t>Күнделікті</w:t>
            </w:r>
            <w:proofErr w:type="spellEnd"/>
            <w:r w:rsidRPr="002A6F33">
              <w:rPr>
                <w:rFonts w:ascii="Times New Roman" w:hAnsi="Times New Roman"/>
              </w:rPr>
              <w:t xml:space="preserve"> - 730 </w:t>
            </w:r>
            <w:proofErr w:type="spellStart"/>
            <w:r w:rsidRPr="002A6F33">
              <w:rPr>
                <w:rFonts w:ascii="Times New Roman" w:hAnsi="Times New Roman"/>
              </w:rPr>
              <w:t>күн</w:t>
            </w:r>
            <w:proofErr w:type="spellEnd"/>
            <w:r w:rsidRPr="002A6F33">
              <w:rPr>
                <w:rFonts w:ascii="Times New Roman" w:hAnsi="Times New Roman"/>
              </w:rPr>
              <w:t xml:space="preserve">, </w:t>
            </w:r>
            <w:proofErr w:type="spellStart"/>
            <w:r w:rsidRPr="002A6F33">
              <w:rPr>
                <w:rFonts w:ascii="Times New Roman" w:hAnsi="Times New Roman"/>
              </w:rPr>
              <w:t>Күнделікті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барлығы</w:t>
            </w:r>
            <w:proofErr w:type="spellEnd"/>
            <w:r w:rsidRPr="002A6F33">
              <w:rPr>
                <w:rFonts w:ascii="Times New Roman" w:hAnsi="Times New Roman"/>
              </w:rPr>
              <w:t xml:space="preserve"> - 730 </w:t>
            </w:r>
            <w:proofErr w:type="spellStart"/>
            <w:r w:rsidRPr="002A6F33">
              <w:rPr>
                <w:rFonts w:ascii="Times New Roman" w:hAnsi="Times New Roman"/>
              </w:rPr>
              <w:t>күн</w:t>
            </w:r>
            <w:proofErr w:type="spellEnd"/>
            <w:r w:rsidRPr="002A6F33">
              <w:rPr>
                <w:rFonts w:ascii="Times New Roman" w:hAnsi="Times New Roman"/>
              </w:rPr>
              <w:t xml:space="preserve">, </w:t>
            </w:r>
            <w:proofErr w:type="spellStart"/>
            <w:r w:rsidRPr="002A6F33">
              <w:rPr>
                <w:rFonts w:ascii="Times New Roman" w:hAnsi="Times New Roman"/>
              </w:rPr>
              <w:t>Айлық</w:t>
            </w:r>
            <w:proofErr w:type="spellEnd"/>
            <w:r w:rsidRPr="002A6F33">
              <w:rPr>
                <w:rFonts w:ascii="Times New Roman" w:hAnsi="Times New Roman"/>
              </w:rPr>
              <w:t xml:space="preserve"> - 144 (12 </w:t>
            </w:r>
            <w:proofErr w:type="spellStart"/>
            <w:r w:rsidRPr="002A6F33">
              <w:rPr>
                <w:rFonts w:ascii="Times New Roman" w:hAnsi="Times New Roman"/>
              </w:rPr>
              <w:t>жыл</w:t>
            </w:r>
            <w:proofErr w:type="spellEnd"/>
            <w:r w:rsidRPr="002A6F33">
              <w:rPr>
                <w:rFonts w:ascii="Times New Roman" w:hAnsi="Times New Roman"/>
              </w:rPr>
              <w:t xml:space="preserve">), </w:t>
            </w:r>
            <w:proofErr w:type="spellStart"/>
            <w:r w:rsidRPr="002A6F33">
              <w:rPr>
                <w:rFonts w:ascii="Times New Roman" w:hAnsi="Times New Roman"/>
              </w:rPr>
              <w:t>Айлық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барлығы</w:t>
            </w:r>
            <w:proofErr w:type="spellEnd"/>
            <w:r w:rsidRPr="002A6F33">
              <w:rPr>
                <w:rFonts w:ascii="Times New Roman" w:hAnsi="Times New Roman"/>
              </w:rPr>
              <w:t xml:space="preserve"> - 144 (12 </w:t>
            </w:r>
            <w:proofErr w:type="spellStart"/>
            <w:r w:rsidRPr="002A6F33">
              <w:rPr>
                <w:rFonts w:ascii="Times New Roman" w:hAnsi="Times New Roman"/>
              </w:rPr>
              <w:t>жыл</w:t>
            </w:r>
            <w:proofErr w:type="spellEnd"/>
            <w:r w:rsidRPr="002A6F33">
              <w:rPr>
                <w:rFonts w:ascii="Times New Roman" w:hAnsi="Times New Roman"/>
              </w:rPr>
              <w:t xml:space="preserve">). </w:t>
            </w:r>
            <w:proofErr w:type="spellStart"/>
            <w:r w:rsidRPr="002A6F33">
              <w:rPr>
                <w:rFonts w:ascii="Times New Roman" w:hAnsi="Times New Roman"/>
              </w:rPr>
              <w:t>Ағын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өлшегіште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келесілер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болуы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керек</w:t>
            </w:r>
            <w:proofErr w:type="spellEnd"/>
            <w:r w:rsidRPr="002A6F33">
              <w:rPr>
                <w:rFonts w:ascii="Times New Roman" w:hAnsi="Times New Roman"/>
              </w:rPr>
              <w:t xml:space="preserve">: </w:t>
            </w:r>
            <w:proofErr w:type="spellStart"/>
            <w:r w:rsidRPr="002A6F33">
              <w:rPr>
                <w:rFonts w:ascii="Times New Roman" w:hAnsi="Times New Roman"/>
              </w:rPr>
              <w:t>Қорғаныс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класы</w:t>
            </w:r>
            <w:proofErr w:type="spellEnd"/>
            <w:r w:rsidRPr="002A6F33">
              <w:rPr>
                <w:rFonts w:ascii="Times New Roman" w:hAnsi="Times New Roman"/>
              </w:rPr>
              <w:t xml:space="preserve"> - IP 65, </w:t>
            </w:r>
            <w:proofErr w:type="spellStart"/>
            <w:r w:rsidRPr="002A6F33">
              <w:rPr>
                <w:rFonts w:ascii="Times New Roman" w:hAnsi="Times New Roman"/>
              </w:rPr>
              <w:t>Ағын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өлшегіштің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қоректендіру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кернеуі</w:t>
            </w:r>
            <w:proofErr w:type="spellEnd"/>
            <w:r w:rsidRPr="002A6F33">
              <w:rPr>
                <w:rFonts w:ascii="Times New Roman" w:hAnsi="Times New Roman"/>
              </w:rPr>
              <w:t>, V: = 10-нан 15 В-</w:t>
            </w:r>
            <w:proofErr w:type="spellStart"/>
            <w:r w:rsidRPr="002A6F33">
              <w:rPr>
                <w:rFonts w:ascii="Times New Roman" w:hAnsi="Times New Roman"/>
              </w:rPr>
              <w:t>қа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дейін</w:t>
            </w:r>
            <w:proofErr w:type="spellEnd"/>
            <w:r w:rsidRPr="002A6F33">
              <w:rPr>
                <w:rFonts w:ascii="Times New Roman" w:hAnsi="Times New Roman"/>
              </w:rPr>
              <w:t xml:space="preserve">, </w:t>
            </w:r>
            <w:proofErr w:type="spellStart"/>
            <w:r w:rsidRPr="002A6F33">
              <w:rPr>
                <w:rFonts w:ascii="Times New Roman" w:hAnsi="Times New Roman"/>
              </w:rPr>
              <w:t>Орташа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қызмет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ету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мерзімі</w:t>
            </w:r>
            <w:proofErr w:type="spellEnd"/>
            <w:r w:rsidRPr="002A6F33">
              <w:rPr>
                <w:rFonts w:ascii="Times New Roman" w:hAnsi="Times New Roman"/>
              </w:rPr>
              <w:t xml:space="preserve"> 12 </w:t>
            </w:r>
            <w:proofErr w:type="spellStart"/>
            <w:r w:rsidRPr="002A6F33">
              <w:rPr>
                <w:rFonts w:ascii="Times New Roman" w:hAnsi="Times New Roman"/>
              </w:rPr>
              <w:t>жыл</w:t>
            </w:r>
            <w:proofErr w:type="spellEnd"/>
            <w:r w:rsidRPr="002A6F33">
              <w:rPr>
                <w:rFonts w:ascii="Times New Roman" w:hAnsi="Times New Roman"/>
              </w:rPr>
              <w:t xml:space="preserve">, </w:t>
            </w:r>
            <w:proofErr w:type="spellStart"/>
            <w:r w:rsidRPr="002A6F33">
              <w:rPr>
                <w:rFonts w:ascii="Times New Roman" w:hAnsi="Times New Roman"/>
              </w:rPr>
              <w:t>Сұйықтық</w:t>
            </w:r>
            <w:proofErr w:type="gramStart"/>
            <w:r w:rsidRPr="002A6F33">
              <w:rPr>
                <w:rFonts w:ascii="Times New Roman" w:hAnsi="Times New Roman"/>
              </w:rPr>
              <w:t>ты</w:t>
            </w:r>
            <w:proofErr w:type="gramEnd"/>
            <w:r w:rsidRPr="002A6F33">
              <w:rPr>
                <w:rFonts w:ascii="Times New Roman" w:hAnsi="Times New Roman"/>
              </w:rPr>
              <w:t>ң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ең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жоғары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өлшенетін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орташа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көлемдік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ағын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жылдамдығы</w:t>
            </w:r>
            <w:proofErr w:type="spellEnd"/>
            <w:r w:rsidRPr="002A6F33">
              <w:rPr>
                <w:rFonts w:ascii="Times New Roman" w:hAnsi="Times New Roman"/>
              </w:rPr>
              <w:t xml:space="preserve">, </w:t>
            </w:r>
            <w:proofErr w:type="spellStart"/>
            <w:r w:rsidRPr="002A6F33">
              <w:rPr>
                <w:rFonts w:ascii="Times New Roman" w:hAnsi="Times New Roman"/>
              </w:rPr>
              <w:t>Қосылым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түрі</w:t>
            </w:r>
            <w:proofErr w:type="spellEnd"/>
            <w:r w:rsidRPr="002A6F33">
              <w:rPr>
                <w:rFonts w:ascii="Times New Roman" w:hAnsi="Times New Roman"/>
              </w:rPr>
              <w:t xml:space="preserve"> = </w:t>
            </w:r>
            <w:proofErr w:type="spellStart"/>
            <w:r w:rsidRPr="002A6F33">
              <w:rPr>
                <w:rFonts w:ascii="Times New Roman" w:hAnsi="Times New Roman"/>
              </w:rPr>
              <w:t>фланецті</w:t>
            </w:r>
            <w:proofErr w:type="spellEnd"/>
            <w:r w:rsidRPr="002A6F33">
              <w:rPr>
                <w:rFonts w:ascii="Times New Roman" w:hAnsi="Times New Roman"/>
              </w:rPr>
              <w:t xml:space="preserve">, </w:t>
            </w:r>
            <w:proofErr w:type="spellStart"/>
            <w:r w:rsidRPr="002A6F33">
              <w:rPr>
                <w:rFonts w:ascii="Times New Roman" w:hAnsi="Times New Roman"/>
              </w:rPr>
              <w:t>Қоршаған</w:t>
            </w:r>
            <w:proofErr w:type="spellEnd"/>
            <w:r w:rsidRPr="002A6F33">
              <w:rPr>
                <w:rFonts w:ascii="Times New Roman" w:hAnsi="Times New Roman"/>
              </w:rPr>
              <w:t xml:space="preserve"> орта </w:t>
            </w:r>
            <w:proofErr w:type="spellStart"/>
            <w:r w:rsidRPr="002A6F33">
              <w:rPr>
                <w:rFonts w:ascii="Times New Roman" w:hAnsi="Times New Roman"/>
              </w:rPr>
              <w:t>ауасының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температурасы</w:t>
            </w:r>
            <w:proofErr w:type="spellEnd"/>
            <w:r w:rsidRPr="002A6F33">
              <w:rPr>
                <w:rFonts w:ascii="Times New Roman" w:hAnsi="Times New Roman"/>
              </w:rPr>
              <w:t xml:space="preserve"> +5-тен +50 °C-</w:t>
            </w:r>
            <w:proofErr w:type="spellStart"/>
            <w:r w:rsidRPr="002A6F33">
              <w:rPr>
                <w:rFonts w:ascii="Times New Roman" w:hAnsi="Times New Roman"/>
              </w:rPr>
              <w:t>қа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дейін</w:t>
            </w:r>
            <w:proofErr w:type="spellEnd"/>
            <w:proofErr w:type="gramStart"/>
            <w:r w:rsidRPr="002A6F33">
              <w:rPr>
                <w:rFonts w:ascii="Times New Roman" w:hAnsi="Times New Roman"/>
              </w:rPr>
              <w:t xml:space="preserve">;, </w:t>
            </w:r>
            <w:proofErr w:type="spellStart"/>
            <w:r w:rsidRPr="002A6F33">
              <w:rPr>
                <w:rFonts w:ascii="Times New Roman" w:hAnsi="Times New Roman"/>
              </w:rPr>
              <w:t>І</w:t>
            </w:r>
            <w:proofErr w:type="gramEnd"/>
            <w:r w:rsidRPr="002A6F33">
              <w:rPr>
                <w:rFonts w:ascii="Times New Roman" w:hAnsi="Times New Roman"/>
              </w:rPr>
              <w:t>стен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шығулар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арасындағы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орташа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уақыт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кемінде</w:t>
            </w:r>
            <w:proofErr w:type="spellEnd"/>
            <w:r w:rsidRPr="002A6F33">
              <w:rPr>
                <w:rFonts w:ascii="Times New Roman" w:hAnsi="Times New Roman"/>
              </w:rPr>
              <w:t xml:space="preserve"> 100 000 </w:t>
            </w:r>
            <w:proofErr w:type="spellStart"/>
            <w:r w:rsidRPr="002A6F33">
              <w:rPr>
                <w:rFonts w:ascii="Times New Roman" w:hAnsi="Times New Roman"/>
              </w:rPr>
              <w:t>сағат</w:t>
            </w:r>
            <w:proofErr w:type="spellEnd"/>
            <w:r w:rsidRPr="002A6F33">
              <w:rPr>
                <w:rFonts w:ascii="Times New Roman" w:hAnsi="Times New Roman"/>
              </w:rPr>
              <w:t xml:space="preserve">. </w:t>
            </w:r>
            <w:proofErr w:type="spellStart"/>
            <w:r w:rsidRPr="002A6F33">
              <w:rPr>
                <w:rFonts w:ascii="Times New Roman" w:hAnsi="Times New Roman"/>
              </w:rPr>
              <w:t>Термометрде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келесілер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болуы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керек</w:t>
            </w:r>
            <w:proofErr w:type="spellEnd"/>
            <w:r w:rsidRPr="002A6F33">
              <w:rPr>
                <w:rFonts w:ascii="Times New Roman" w:hAnsi="Times New Roman"/>
              </w:rPr>
              <w:t xml:space="preserve">: </w:t>
            </w:r>
            <w:proofErr w:type="spellStart"/>
            <w:r w:rsidRPr="002A6F33">
              <w:rPr>
                <w:rFonts w:ascii="Times New Roman" w:hAnsi="Times New Roman"/>
              </w:rPr>
              <w:t>Қорғаныс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класы</w:t>
            </w:r>
            <w:proofErr w:type="spellEnd"/>
            <w:r w:rsidRPr="002A6F33">
              <w:rPr>
                <w:rFonts w:ascii="Times New Roman" w:hAnsi="Times New Roman"/>
              </w:rPr>
              <w:t xml:space="preserve"> - IP 65, </w:t>
            </w:r>
            <w:proofErr w:type="spellStart"/>
            <w:r w:rsidRPr="002A6F33">
              <w:rPr>
                <w:rFonts w:ascii="Times New Roman" w:hAnsi="Times New Roman"/>
              </w:rPr>
              <w:t>Орташа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қызмет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ету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мерзі</w:t>
            </w:r>
            <w:proofErr w:type="gramStart"/>
            <w:r w:rsidRPr="002A6F33">
              <w:rPr>
                <w:rFonts w:ascii="Times New Roman" w:hAnsi="Times New Roman"/>
              </w:rPr>
              <w:t>м</w:t>
            </w:r>
            <w:proofErr w:type="gramEnd"/>
            <w:r w:rsidRPr="002A6F33">
              <w:rPr>
                <w:rFonts w:ascii="Times New Roman" w:hAnsi="Times New Roman"/>
              </w:rPr>
              <w:t>і</w:t>
            </w:r>
            <w:proofErr w:type="spellEnd"/>
            <w:r w:rsidRPr="002A6F33">
              <w:rPr>
                <w:rFonts w:ascii="Times New Roman" w:hAnsi="Times New Roman"/>
              </w:rPr>
              <w:t xml:space="preserve"> 10 </w:t>
            </w:r>
            <w:proofErr w:type="spellStart"/>
            <w:r w:rsidRPr="002A6F33">
              <w:rPr>
                <w:rFonts w:ascii="Times New Roman" w:hAnsi="Times New Roman"/>
              </w:rPr>
              <w:t>жыл</w:t>
            </w:r>
            <w:proofErr w:type="spellEnd"/>
            <w:r w:rsidRPr="002A6F33">
              <w:rPr>
                <w:rFonts w:ascii="Times New Roman" w:hAnsi="Times New Roman"/>
              </w:rPr>
              <w:t xml:space="preserve">, ГОСТ 6651 </w:t>
            </w:r>
            <w:proofErr w:type="spellStart"/>
            <w:r w:rsidRPr="002A6F33">
              <w:rPr>
                <w:rFonts w:ascii="Times New Roman" w:hAnsi="Times New Roman"/>
              </w:rPr>
              <w:t>бойынша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номиналды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статикалық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түрлендіру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сипаттамасы</w:t>
            </w:r>
            <w:proofErr w:type="spellEnd"/>
            <w:r w:rsidRPr="002A6F33">
              <w:rPr>
                <w:rFonts w:ascii="Times New Roman" w:hAnsi="Times New Roman"/>
              </w:rPr>
              <w:t xml:space="preserve"> = Pt100, t = 0-160℃, </w:t>
            </w:r>
            <w:proofErr w:type="spellStart"/>
            <w:r w:rsidRPr="002A6F33">
              <w:rPr>
                <w:rFonts w:ascii="Times New Roman" w:hAnsi="Times New Roman"/>
              </w:rPr>
              <w:t>Ұсынылатын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өлшеу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тогы</w:t>
            </w:r>
            <w:proofErr w:type="spellEnd"/>
            <w:r w:rsidRPr="002A6F33">
              <w:rPr>
                <w:rFonts w:ascii="Times New Roman" w:hAnsi="Times New Roman"/>
              </w:rPr>
              <w:t xml:space="preserve"> = 1 мА, </w:t>
            </w:r>
            <w:proofErr w:type="spellStart"/>
            <w:r w:rsidRPr="002A6F33">
              <w:rPr>
                <w:rFonts w:ascii="Times New Roman" w:hAnsi="Times New Roman"/>
              </w:rPr>
              <w:t>Шартты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жұмыс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қысымы</w:t>
            </w:r>
            <w:proofErr w:type="spellEnd"/>
            <w:r w:rsidRPr="002A6F33">
              <w:rPr>
                <w:rFonts w:ascii="Times New Roman" w:hAnsi="Times New Roman"/>
              </w:rPr>
              <w:t xml:space="preserve"> = 1,6 МПа. GSM </w:t>
            </w:r>
            <w:proofErr w:type="spellStart"/>
            <w:r w:rsidRPr="002A6F33">
              <w:rPr>
                <w:rFonts w:ascii="Times New Roman" w:hAnsi="Times New Roman"/>
              </w:rPr>
              <w:t>модемінде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келесі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талаптар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болуы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керек</w:t>
            </w:r>
            <w:proofErr w:type="spellEnd"/>
            <w:r w:rsidRPr="002A6F33">
              <w:rPr>
                <w:rFonts w:ascii="Times New Roman" w:hAnsi="Times New Roman"/>
              </w:rPr>
              <w:t xml:space="preserve">: </w:t>
            </w:r>
            <w:proofErr w:type="spellStart"/>
            <w:r w:rsidRPr="002A6F33">
              <w:rPr>
                <w:rFonts w:ascii="Times New Roman" w:hAnsi="Times New Roman"/>
              </w:rPr>
              <w:t>Қорғаныс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класы</w:t>
            </w:r>
            <w:proofErr w:type="spellEnd"/>
            <w:r w:rsidRPr="002A6F33">
              <w:rPr>
                <w:rFonts w:ascii="Times New Roman" w:hAnsi="Times New Roman"/>
              </w:rPr>
              <w:t xml:space="preserve"> - IP 65, </w:t>
            </w:r>
            <w:proofErr w:type="spellStart"/>
            <w:r w:rsidRPr="002A6F33">
              <w:rPr>
                <w:rFonts w:ascii="Times New Roman" w:hAnsi="Times New Roman"/>
              </w:rPr>
              <w:t>Орташа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қызмет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ету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мерзімі</w:t>
            </w:r>
            <w:proofErr w:type="spellEnd"/>
            <w:r w:rsidRPr="002A6F33">
              <w:rPr>
                <w:rFonts w:ascii="Times New Roman" w:hAnsi="Times New Roman"/>
              </w:rPr>
              <w:t xml:space="preserve"> 10 </w:t>
            </w:r>
            <w:proofErr w:type="spellStart"/>
            <w:r w:rsidRPr="002A6F33">
              <w:rPr>
                <w:rFonts w:ascii="Times New Roman" w:hAnsi="Times New Roman"/>
              </w:rPr>
              <w:t>жыл</w:t>
            </w:r>
            <w:proofErr w:type="spellEnd"/>
            <w:r w:rsidRPr="002A6F33">
              <w:rPr>
                <w:rFonts w:ascii="Times New Roman" w:hAnsi="Times New Roman"/>
              </w:rPr>
              <w:t xml:space="preserve">, </w:t>
            </w:r>
            <w:proofErr w:type="spellStart"/>
            <w:r w:rsidRPr="002A6F33">
              <w:rPr>
                <w:rFonts w:ascii="Times New Roman" w:hAnsi="Times New Roman"/>
              </w:rPr>
              <w:t>Негізгі</w:t>
            </w:r>
            <w:proofErr w:type="spellEnd"/>
            <w:r w:rsidRPr="002A6F33">
              <w:rPr>
                <w:rFonts w:ascii="Times New Roman" w:hAnsi="Times New Roman"/>
              </w:rPr>
              <w:t xml:space="preserve"> интерфейс </w:t>
            </w:r>
            <w:proofErr w:type="spellStart"/>
            <w:r w:rsidRPr="002A6F33">
              <w:rPr>
                <w:rFonts w:ascii="Times New Roman" w:hAnsi="Times New Roman"/>
              </w:rPr>
              <w:t>түрі</w:t>
            </w:r>
            <w:proofErr w:type="spellEnd"/>
            <w:r w:rsidRPr="002A6F33">
              <w:rPr>
                <w:rFonts w:ascii="Times New Roman" w:hAnsi="Times New Roman"/>
              </w:rPr>
              <w:t xml:space="preserve"> RS-232, SIM </w:t>
            </w:r>
            <w:proofErr w:type="spellStart"/>
            <w:r w:rsidRPr="002A6F33">
              <w:rPr>
                <w:rFonts w:ascii="Times New Roman" w:hAnsi="Times New Roman"/>
              </w:rPr>
              <w:t>карталарының</w:t>
            </w:r>
            <w:proofErr w:type="spellEnd"/>
            <w:r w:rsidRPr="002A6F33">
              <w:rPr>
                <w:rFonts w:ascii="Times New Roman" w:hAnsi="Times New Roman"/>
              </w:rPr>
              <w:t xml:space="preserve"> саны = 2, </w:t>
            </w:r>
            <w:proofErr w:type="spellStart"/>
            <w:r w:rsidRPr="002A6F33">
              <w:rPr>
                <w:rFonts w:ascii="Times New Roman" w:hAnsi="Times New Roman"/>
              </w:rPr>
              <w:t>Жиілік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диапазондары</w:t>
            </w:r>
            <w:proofErr w:type="spellEnd"/>
            <w:r w:rsidRPr="002A6F33">
              <w:rPr>
                <w:rFonts w:ascii="Times New Roman" w:hAnsi="Times New Roman"/>
              </w:rPr>
              <w:t xml:space="preserve"> = GSM: 900/1800 МГц, RS-232 </w:t>
            </w:r>
            <w:proofErr w:type="spellStart"/>
            <w:r w:rsidRPr="002A6F33">
              <w:rPr>
                <w:rFonts w:ascii="Times New Roman" w:hAnsi="Times New Roman"/>
              </w:rPr>
              <w:t>арқылы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деректерді</w:t>
            </w:r>
            <w:proofErr w:type="spellEnd"/>
            <w:r w:rsidRPr="002A6F33">
              <w:rPr>
                <w:rFonts w:ascii="Times New Roman" w:hAnsi="Times New Roman"/>
              </w:rPr>
              <w:t xml:space="preserve"> беру </w:t>
            </w:r>
            <w:proofErr w:type="spellStart"/>
            <w:r w:rsidRPr="002A6F33">
              <w:rPr>
                <w:rFonts w:ascii="Times New Roman" w:hAnsi="Times New Roman"/>
              </w:rPr>
              <w:t>жылдамдығы</w:t>
            </w:r>
            <w:proofErr w:type="spellEnd"/>
            <w:r w:rsidRPr="002A6F33">
              <w:rPr>
                <w:rFonts w:ascii="Times New Roman" w:hAnsi="Times New Roman"/>
              </w:rPr>
              <w:t xml:space="preserve"> = 1200-115200 бит/сек, </w:t>
            </w:r>
            <w:proofErr w:type="spellStart"/>
            <w:r w:rsidRPr="002A6F33">
              <w:rPr>
                <w:rFonts w:ascii="Times New Roman" w:hAnsi="Times New Roman"/>
              </w:rPr>
              <w:t>Тұрақты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қорек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кернеуі</w:t>
            </w:r>
            <w:proofErr w:type="spellEnd"/>
            <w:r w:rsidRPr="002A6F33">
              <w:rPr>
                <w:rFonts w:ascii="Times New Roman" w:hAnsi="Times New Roman"/>
              </w:rPr>
              <w:t xml:space="preserve"> = ..30</w:t>
            </w:r>
            <w:proofErr w:type="gramStart"/>
            <w:r w:rsidRPr="002A6F33">
              <w:rPr>
                <w:rFonts w:ascii="Times New Roman" w:hAnsi="Times New Roman"/>
              </w:rPr>
              <w:t xml:space="preserve"> В</w:t>
            </w:r>
            <w:proofErr w:type="gram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тұрақты</w:t>
            </w:r>
            <w:proofErr w:type="spellEnd"/>
            <w:r w:rsidRPr="002A6F33">
              <w:rPr>
                <w:rFonts w:ascii="Times New Roman" w:hAnsi="Times New Roman"/>
              </w:rPr>
              <w:t xml:space="preserve"> ток, </w:t>
            </w:r>
            <w:proofErr w:type="spellStart"/>
            <w:r w:rsidRPr="002A6F33">
              <w:rPr>
                <w:rFonts w:ascii="Times New Roman" w:hAnsi="Times New Roman"/>
              </w:rPr>
              <w:t>Жалпы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өлшемдері</w:t>
            </w:r>
            <w:proofErr w:type="spellEnd"/>
            <w:r w:rsidRPr="002A6F33">
              <w:rPr>
                <w:rFonts w:ascii="Times New Roman" w:hAnsi="Times New Roman"/>
              </w:rPr>
              <w:t xml:space="preserve"> = 76 x 65 x 35 </w:t>
            </w:r>
            <w:proofErr w:type="gramStart"/>
            <w:r w:rsidRPr="002A6F33">
              <w:rPr>
                <w:rFonts w:ascii="Times New Roman" w:hAnsi="Times New Roman"/>
              </w:rPr>
              <w:t xml:space="preserve">мм, </w:t>
            </w:r>
            <w:proofErr w:type="spellStart"/>
            <w:r w:rsidRPr="002A6F33">
              <w:rPr>
                <w:rFonts w:ascii="Times New Roman" w:hAnsi="Times New Roman"/>
              </w:rPr>
              <w:t>Ж</w:t>
            </w:r>
            <w:proofErr w:type="gramEnd"/>
            <w:r w:rsidRPr="002A6F33">
              <w:rPr>
                <w:rFonts w:ascii="Times New Roman" w:hAnsi="Times New Roman"/>
              </w:rPr>
              <w:t>ұмыс</w:t>
            </w:r>
            <w:proofErr w:type="spellEnd"/>
            <w:r w:rsidRPr="002A6F33">
              <w:rPr>
                <w:rFonts w:ascii="Times New Roman" w:hAnsi="Times New Roman"/>
              </w:rPr>
              <w:t xml:space="preserve"> </w:t>
            </w:r>
            <w:proofErr w:type="spellStart"/>
            <w:r w:rsidRPr="002A6F33">
              <w:rPr>
                <w:rFonts w:ascii="Times New Roman" w:hAnsi="Times New Roman"/>
              </w:rPr>
              <w:t>температурасының</w:t>
            </w:r>
            <w:proofErr w:type="spellEnd"/>
            <w:r w:rsidRPr="002A6F33">
              <w:rPr>
                <w:rFonts w:ascii="Times New Roman" w:hAnsi="Times New Roman"/>
              </w:rPr>
              <w:t xml:space="preserve"> диапазоны = 40...+70 °C</w:t>
            </w:r>
          </w:p>
          <w:p w14:paraId="1F03067C" w14:textId="77777777" w:rsidR="00D564F5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1.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Жылу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есептегіш-жазғыш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метрологиялық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сипаттамалары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бойынша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«С»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класына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сәйкес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келеді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14:paraId="521C86EE" w14:textId="77777777" w:rsidR="00D564F5" w:rsidRPr="00401189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Қуат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көзі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бар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RSC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ағын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өлшегіштерінің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жиынтығы</w:t>
            </w:r>
            <w:proofErr w:type="spellEnd"/>
          </w:p>
          <w:p w14:paraId="2B714808" w14:textId="77777777" w:rsidR="00D564F5" w:rsidRPr="00401189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3. Температура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түрлендіргіштерінің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сәйкес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жұбы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Қосқыш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арматуралар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гайкалар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тығыздағыштар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т.б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.)</w:t>
            </w:r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proofErr w:type="spellStart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Орындалған</w:t>
            </w:r>
            <w:proofErr w:type="spellEnd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жұмыстың</w:t>
            </w:r>
            <w:proofErr w:type="spellEnd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құрамдас</w:t>
            </w:r>
            <w:proofErr w:type="spellEnd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бө</w:t>
            </w:r>
            <w:proofErr w:type="gramStart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л</w:t>
            </w:r>
            <w:proofErr w:type="gramEnd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ігінің</w:t>
            </w:r>
            <w:proofErr w:type="spellEnd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атауы</w:t>
            </w:r>
            <w:proofErr w:type="spellEnd"/>
            <w:r w:rsidRPr="00FA704A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:</w:t>
            </w:r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33E52024" w14:textId="77777777" w:rsidR="00D564F5" w:rsidRPr="00401189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1.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Ағын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түрлендіргіші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құлап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бара </w:t>
            </w:r>
            <w:proofErr w:type="spellStart"/>
            <w:proofErr w:type="gram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жат</w:t>
            </w:r>
            <w:proofErr w:type="gram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қан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құбыр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2.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Ағын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түрлендіргіші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қайтару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құбыры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  <w:p w14:paraId="780ED89F" w14:textId="77777777" w:rsidR="00D564F5" w:rsidRPr="00401189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3.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Кедергі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температурасының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түрлендіргіштерінің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негізгі</w:t>
            </w:r>
            <w:proofErr w:type="spellEnd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401189">
              <w:rPr>
                <w:rFonts w:ascii="Times New Roman" w:eastAsia="Times New Roman" w:hAnsi="Times New Roman"/>
                <w:color w:val="000000"/>
                <w:lang w:eastAsia="ru-RU"/>
              </w:rPr>
              <w:t>жиынтығы</w:t>
            </w:r>
            <w:proofErr w:type="spellEnd"/>
          </w:p>
          <w:p w14:paraId="6C9939E7" w14:textId="77777777" w:rsidR="00D564F5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Ағын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жазғыш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Бі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інші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арнаның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ағын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түрлендіргіші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14:paraId="4D4F53B8" w14:textId="77777777" w:rsidR="00D564F5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kk-KZ" w:eastAsia="ru-RU"/>
              </w:rPr>
              <w:t>5. Электр қорабы, электр орнату жинағы</w:t>
            </w:r>
          </w:p>
          <w:p w14:paraId="774B9CF9" w14:textId="77777777" w:rsidR="00D564F5" w:rsidRPr="001B31EF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kk-KZ" w:eastAsia="ru-RU"/>
              </w:rPr>
              <w:t>6. Қосқыш арматуралар (фланецтер, фитингтер, гайкалар және т.б.)</w:t>
            </w:r>
            <w:r w:rsidRPr="001B31EF">
              <w:rPr>
                <w:lang w:val="kk-KZ"/>
              </w:rPr>
              <w:t xml:space="preserve"> </w:t>
            </w:r>
            <w:r w:rsidRPr="001B31EF">
              <w:rPr>
                <w:rFonts w:ascii="Times New Roman" w:eastAsia="Times New Roman" w:hAnsi="Times New Roman"/>
                <w:color w:val="000000"/>
                <w:lang w:val="kk-KZ" w:eastAsia="ru-RU"/>
              </w:rPr>
              <w:t>жиынтық</w:t>
            </w:r>
          </w:p>
          <w:p w14:paraId="2AD1E236" w14:textId="77777777" w:rsidR="00D564F5" w:rsidRPr="001B31EF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 w:rsidRPr="001B31EF">
              <w:rPr>
                <w:rFonts w:ascii="Times New Roman" w:eastAsia="Times New Roman" w:hAnsi="Times New Roman"/>
                <w:color w:val="000000"/>
                <w:lang w:val="kk-KZ" w:eastAsia="ru-RU"/>
              </w:rPr>
              <w:t>7. Температура түрлендіргіштерінің сәйкес жұбы жиынтығы</w:t>
            </w:r>
          </w:p>
          <w:p w14:paraId="50DFFEDE" w14:textId="77777777" w:rsidR="00D564F5" w:rsidRPr="001B31EF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 w:rsidRPr="001B31EF">
              <w:rPr>
                <w:rFonts w:ascii="Times New Roman" w:eastAsia="Times New Roman" w:hAnsi="Times New Roman"/>
                <w:color w:val="000000"/>
                <w:lang w:val="kk-KZ" w:eastAsia="ru-RU"/>
              </w:rPr>
              <w:t>8.</w:t>
            </w:r>
            <w:r w:rsidRPr="001B31EF">
              <w:rPr>
                <w:lang w:val="kk-KZ"/>
              </w:rPr>
              <w:t xml:space="preserve"> </w:t>
            </w:r>
            <w:r w:rsidRPr="001B31EF">
              <w:rPr>
                <w:rFonts w:ascii="Times New Roman" w:eastAsia="Times New Roman" w:hAnsi="Times New Roman"/>
                <w:color w:val="000000"/>
                <w:lang w:val="kk-KZ" w:eastAsia="ru-RU"/>
              </w:rPr>
              <w:t>DN-20 ағын өлшегіш жинағы</w:t>
            </w:r>
          </w:p>
          <w:p w14:paraId="3C416EE7" w14:textId="77777777" w:rsidR="00D564F5" w:rsidRPr="005259A7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 w:rsidRPr="001B31EF">
              <w:rPr>
                <w:rFonts w:ascii="Times New Roman" w:eastAsia="Times New Roman" w:hAnsi="Times New Roman"/>
                <w:color w:val="000000"/>
                <w:lang w:val="kk-KZ" w:eastAsia="ru-RU"/>
              </w:rPr>
              <w:t>9.</w:t>
            </w:r>
            <w:r w:rsidRPr="001B31EF">
              <w:rPr>
                <w:lang w:val="kk-KZ"/>
              </w:rPr>
              <w:t xml:space="preserve"> </w:t>
            </w:r>
            <w:r w:rsidRPr="001B31EF">
              <w:rPr>
                <w:rFonts w:ascii="Times New Roman" w:eastAsia="Times New Roman" w:hAnsi="Times New Roman"/>
                <w:color w:val="000000"/>
                <w:lang w:val="kk-KZ" w:eastAsia="ru-RU"/>
              </w:rPr>
              <w:t>Жылу өлшегіш жинағы; Екінші арналы ағын түрлендіргіші</w:t>
            </w:r>
          </w:p>
          <w:p w14:paraId="35486F1B" w14:textId="77777777" w:rsidR="00D564F5" w:rsidRPr="001B31EF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 w:rsidRPr="001B31EF">
              <w:rPr>
                <w:rFonts w:ascii="Times New Roman" w:eastAsia="Times New Roman" w:hAnsi="Times New Roman"/>
                <w:color w:val="000000"/>
                <w:lang w:val="kk-KZ" w:eastAsia="ru-RU"/>
              </w:rPr>
              <w:t>5. Паспорт және пайдалану нұсқаулығы. Орындалған жұмысқа кепілдік:</w:t>
            </w:r>
            <w:r w:rsidRPr="001B31EF">
              <w:rPr>
                <w:rFonts w:ascii="Times New Roman" w:eastAsia="Times New Roman" w:hAnsi="Times New Roman"/>
                <w:color w:val="000000"/>
                <w:lang w:val="kk-KZ" w:eastAsia="ru-RU"/>
              </w:rPr>
              <w:br/>
              <w:t>1 жыл. Қызмет көрсету мерзімі: кемінде 12 жыл</w:t>
            </w:r>
          </w:p>
          <w:p w14:paraId="36DB3AD2" w14:textId="77777777" w:rsidR="00D564F5" w:rsidRPr="001B31EF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 w:rsidRPr="001B31EF">
              <w:rPr>
                <w:rFonts w:ascii="Times New Roman" w:eastAsia="Times New Roman" w:hAnsi="Times New Roman"/>
                <w:color w:val="000000"/>
                <w:lang w:val="kk-KZ" w:eastAsia="ru-RU"/>
              </w:rPr>
              <w:t>6. GSM модемі</w:t>
            </w:r>
          </w:p>
          <w:p w14:paraId="136C663B" w14:textId="77777777" w:rsidR="00D564F5" w:rsidRPr="001B31EF" w:rsidRDefault="00D564F5" w:rsidP="00C70B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 w:rsidRPr="001B31EF">
              <w:rPr>
                <w:rFonts w:ascii="Times New Roman" w:eastAsia="Times New Roman" w:hAnsi="Times New Roman"/>
                <w:color w:val="000000"/>
                <w:lang w:val="kk-KZ" w:eastAsia="ru-RU"/>
              </w:rPr>
              <w:t>7. Жабу клапандары</w:t>
            </w:r>
          </w:p>
          <w:p w14:paraId="409A940A" w14:textId="77777777" w:rsidR="00D564F5" w:rsidRPr="001B31EF" w:rsidRDefault="00D564F5" w:rsidP="00C70B29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</w:pPr>
            <w:r w:rsidRPr="001B31EF">
              <w:rPr>
                <w:rFonts w:ascii="Times New Roman" w:eastAsia="Times New Roman" w:hAnsi="Times New Roman"/>
                <w:color w:val="000000"/>
                <w:lang w:val="kk-KZ" w:eastAsia="ru-RU"/>
              </w:rPr>
              <w:t>8.</w:t>
            </w:r>
            <w:r w:rsidRPr="001B31EF"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  <w:t>Жобалық құжаттаманы зерттеу, әзірлеу және дайындау, бекіту</w:t>
            </w:r>
          </w:p>
          <w:p w14:paraId="052E1CBA" w14:textId="77777777" w:rsidR="00D564F5" w:rsidRPr="001B31EF" w:rsidRDefault="00D564F5" w:rsidP="00C70B29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</w:pPr>
            <w:r w:rsidRPr="001B31EF"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  <w:t>9. Нысандағы дәнекерлеу және механикалық орнату жұмыстары</w:t>
            </w:r>
          </w:p>
          <w:p w14:paraId="5510BDEC" w14:textId="77777777" w:rsidR="00D564F5" w:rsidRPr="001B31EF" w:rsidRDefault="00D564F5" w:rsidP="00C70B29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</w:pPr>
            <w:r w:rsidRPr="001B31EF"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  <w:t>10. Нысандағы электр қондырғылары</w:t>
            </w:r>
          </w:p>
          <w:p w14:paraId="7E52E2F8" w14:textId="77777777" w:rsidR="00D564F5" w:rsidRPr="001B31EF" w:rsidRDefault="00D564F5" w:rsidP="00C70B29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</w:pPr>
            <w:r w:rsidRPr="001B31EF"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  <w:t>11. Жылу есептегішті іске қосу</w:t>
            </w:r>
          </w:p>
          <w:p w14:paraId="4CDA34EF" w14:textId="77777777" w:rsidR="00D564F5" w:rsidRPr="001B31EF" w:rsidRDefault="00D564F5" w:rsidP="00C70B29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</w:pPr>
            <w:r w:rsidRPr="001B31EF"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  <w:t>12. Жабдықты орнату және бөлшектеу</w:t>
            </w:r>
          </w:p>
          <w:p w14:paraId="6A2DA3F1" w14:textId="77777777" w:rsidR="00D564F5" w:rsidRPr="005259A7" w:rsidRDefault="00D564F5" w:rsidP="00C70B29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</w:pPr>
            <w:r w:rsidRPr="001B31EF"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  <w:t>13. Жұмысты аяқтау мерзімі өтініш берілген күннен бастап 15 күн.</w:t>
            </w:r>
          </w:p>
          <w:p w14:paraId="73F73CB3" w14:textId="77777777" w:rsidR="00D564F5" w:rsidRPr="001B31EF" w:rsidRDefault="00D564F5" w:rsidP="00C70B29">
            <w:pPr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val="kk-KZ" w:eastAsia="ru-RU"/>
              </w:rPr>
            </w:pPr>
          </w:p>
        </w:tc>
      </w:tr>
    </w:tbl>
    <w:p w14:paraId="5134C2ED" w14:textId="62BE22DD" w:rsidR="00D66422" w:rsidRPr="00D564F5" w:rsidRDefault="00D66422" w:rsidP="00D66422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sectPr w:rsidR="00D66422" w:rsidRPr="00D564F5" w:rsidSect="00F94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jaVuSerifCondense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E3241"/>
    <w:multiLevelType w:val="hybridMultilevel"/>
    <w:tmpl w:val="D93A4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02C88"/>
    <w:multiLevelType w:val="hybridMultilevel"/>
    <w:tmpl w:val="D98C5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50739"/>
    <w:multiLevelType w:val="hybridMultilevel"/>
    <w:tmpl w:val="B68C9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A5159D"/>
    <w:multiLevelType w:val="hybridMultilevel"/>
    <w:tmpl w:val="D0B06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C54"/>
    <w:rsid w:val="00000AD0"/>
    <w:rsid w:val="0000223A"/>
    <w:rsid w:val="000031E9"/>
    <w:rsid w:val="00003E5E"/>
    <w:rsid w:val="00004BE6"/>
    <w:rsid w:val="00004FB9"/>
    <w:rsid w:val="00006362"/>
    <w:rsid w:val="00007B6F"/>
    <w:rsid w:val="00011359"/>
    <w:rsid w:val="00011AF3"/>
    <w:rsid w:val="00013C49"/>
    <w:rsid w:val="00023B18"/>
    <w:rsid w:val="00024DD7"/>
    <w:rsid w:val="00036C6E"/>
    <w:rsid w:val="00036E89"/>
    <w:rsid w:val="000371CE"/>
    <w:rsid w:val="000426F5"/>
    <w:rsid w:val="00044223"/>
    <w:rsid w:val="0004704B"/>
    <w:rsid w:val="000524BA"/>
    <w:rsid w:val="00052CD4"/>
    <w:rsid w:val="0005354B"/>
    <w:rsid w:val="00055BA7"/>
    <w:rsid w:val="00060087"/>
    <w:rsid w:val="00062786"/>
    <w:rsid w:val="00062E2C"/>
    <w:rsid w:val="000656B1"/>
    <w:rsid w:val="000665A6"/>
    <w:rsid w:val="000667E5"/>
    <w:rsid w:val="000704DF"/>
    <w:rsid w:val="00072C8E"/>
    <w:rsid w:val="0007509F"/>
    <w:rsid w:val="00080719"/>
    <w:rsid w:val="000823E9"/>
    <w:rsid w:val="000842E0"/>
    <w:rsid w:val="00085CFC"/>
    <w:rsid w:val="000869FA"/>
    <w:rsid w:val="00087D96"/>
    <w:rsid w:val="00090538"/>
    <w:rsid w:val="000922F8"/>
    <w:rsid w:val="00096126"/>
    <w:rsid w:val="0009730D"/>
    <w:rsid w:val="0009776C"/>
    <w:rsid w:val="000A1636"/>
    <w:rsid w:val="000A3188"/>
    <w:rsid w:val="000B1ABE"/>
    <w:rsid w:val="000B4F0A"/>
    <w:rsid w:val="000C7330"/>
    <w:rsid w:val="000D458F"/>
    <w:rsid w:val="000D4A22"/>
    <w:rsid w:val="000D4E08"/>
    <w:rsid w:val="000D50AA"/>
    <w:rsid w:val="000E036E"/>
    <w:rsid w:val="000E0E2B"/>
    <w:rsid w:val="000E197E"/>
    <w:rsid w:val="000E453B"/>
    <w:rsid w:val="000E7201"/>
    <w:rsid w:val="000F3040"/>
    <w:rsid w:val="000F3DD7"/>
    <w:rsid w:val="0011002E"/>
    <w:rsid w:val="00112B6B"/>
    <w:rsid w:val="00122913"/>
    <w:rsid w:val="001311D3"/>
    <w:rsid w:val="001343B8"/>
    <w:rsid w:val="001365D6"/>
    <w:rsid w:val="0014111C"/>
    <w:rsid w:val="001438CE"/>
    <w:rsid w:val="00143C59"/>
    <w:rsid w:val="001477C4"/>
    <w:rsid w:val="00147BE3"/>
    <w:rsid w:val="00151F4A"/>
    <w:rsid w:val="00161402"/>
    <w:rsid w:val="00161504"/>
    <w:rsid w:val="00161A20"/>
    <w:rsid w:val="00161B18"/>
    <w:rsid w:val="0016724E"/>
    <w:rsid w:val="001672E5"/>
    <w:rsid w:val="00171148"/>
    <w:rsid w:val="00172875"/>
    <w:rsid w:val="00172A7F"/>
    <w:rsid w:val="00173BEE"/>
    <w:rsid w:val="00176870"/>
    <w:rsid w:val="00183A46"/>
    <w:rsid w:val="001874A4"/>
    <w:rsid w:val="00192118"/>
    <w:rsid w:val="00192C42"/>
    <w:rsid w:val="0019796B"/>
    <w:rsid w:val="001A4107"/>
    <w:rsid w:val="001A777D"/>
    <w:rsid w:val="001B1358"/>
    <w:rsid w:val="001B27A3"/>
    <w:rsid w:val="001B2C9A"/>
    <w:rsid w:val="001B3DED"/>
    <w:rsid w:val="001C2ECD"/>
    <w:rsid w:val="001C4633"/>
    <w:rsid w:val="001C6AEC"/>
    <w:rsid w:val="001D25D8"/>
    <w:rsid w:val="001D3489"/>
    <w:rsid w:val="001D3A02"/>
    <w:rsid w:val="001D60EB"/>
    <w:rsid w:val="001D6EFE"/>
    <w:rsid w:val="001E1455"/>
    <w:rsid w:val="001E322D"/>
    <w:rsid w:val="001E5AAD"/>
    <w:rsid w:val="001F4392"/>
    <w:rsid w:val="001F7998"/>
    <w:rsid w:val="00200EF5"/>
    <w:rsid w:val="00204D17"/>
    <w:rsid w:val="00210A4E"/>
    <w:rsid w:val="00211E2D"/>
    <w:rsid w:val="002223F2"/>
    <w:rsid w:val="00223FF0"/>
    <w:rsid w:val="00225802"/>
    <w:rsid w:val="0022583A"/>
    <w:rsid w:val="00230105"/>
    <w:rsid w:val="002315B3"/>
    <w:rsid w:val="002347AF"/>
    <w:rsid w:val="00234EAC"/>
    <w:rsid w:val="00240433"/>
    <w:rsid w:val="00243A9E"/>
    <w:rsid w:val="00244435"/>
    <w:rsid w:val="002519FD"/>
    <w:rsid w:val="0025348A"/>
    <w:rsid w:val="00254D81"/>
    <w:rsid w:val="00255B38"/>
    <w:rsid w:val="002627A6"/>
    <w:rsid w:val="00273DB8"/>
    <w:rsid w:val="0027416E"/>
    <w:rsid w:val="00274685"/>
    <w:rsid w:val="00275BED"/>
    <w:rsid w:val="002764F7"/>
    <w:rsid w:val="00277BCB"/>
    <w:rsid w:val="0028137E"/>
    <w:rsid w:val="0028227D"/>
    <w:rsid w:val="0028350A"/>
    <w:rsid w:val="00285194"/>
    <w:rsid w:val="0028727F"/>
    <w:rsid w:val="00290831"/>
    <w:rsid w:val="00291E64"/>
    <w:rsid w:val="00295A30"/>
    <w:rsid w:val="002A2232"/>
    <w:rsid w:val="002A23D0"/>
    <w:rsid w:val="002A30CD"/>
    <w:rsid w:val="002A5BB3"/>
    <w:rsid w:val="002A6934"/>
    <w:rsid w:val="002A6F33"/>
    <w:rsid w:val="002B172A"/>
    <w:rsid w:val="002B31F2"/>
    <w:rsid w:val="002B5808"/>
    <w:rsid w:val="002B7F58"/>
    <w:rsid w:val="002C2A24"/>
    <w:rsid w:val="002C3376"/>
    <w:rsid w:val="002C4292"/>
    <w:rsid w:val="002C51EB"/>
    <w:rsid w:val="002D06C3"/>
    <w:rsid w:val="002D2C3F"/>
    <w:rsid w:val="002D4FB9"/>
    <w:rsid w:val="002D5010"/>
    <w:rsid w:val="002D78A0"/>
    <w:rsid w:val="002D78D8"/>
    <w:rsid w:val="002D7BEA"/>
    <w:rsid w:val="002E0BBF"/>
    <w:rsid w:val="002E3250"/>
    <w:rsid w:val="002E7FF7"/>
    <w:rsid w:val="002F1716"/>
    <w:rsid w:val="002F3C54"/>
    <w:rsid w:val="002F5257"/>
    <w:rsid w:val="00301A97"/>
    <w:rsid w:val="003037ED"/>
    <w:rsid w:val="00304077"/>
    <w:rsid w:val="0031330B"/>
    <w:rsid w:val="00313C74"/>
    <w:rsid w:val="00316511"/>
    <w:rsid w:val="0031714D"/>
    <w:rsid w:val="003175FC"/>
    <w:rsid w:val="00320C00"/>
    <w:rsid w:val="00327CF0"/>
    <w:rsid w:val="00330A3B"/>
    <w:rsid w:val="00332DFF"/>
    <w:rsid w:val="00340A7C"/>
    <w:rsid w:val="003513AE"/>
    <w:rsid w:val="00351E77"/>
    <w:rsid w:val="00353C02"/>
    <w:rsid w:val="003554AB"/>
    <w:rsid w:val="00360AF5"/>
    <w:rsid w:val="00362F05"/>
    <w:rsid w:val="00370160"/>
    <w:rsid w:val="00373535"/>
    <w:rsid w:val="003802E4"/>
    <w:rsid w:val="003809B9"/>
    <w:rsid w:val="00381BD6"/>
    <w:rsid w:val="00382159"/>
    <w:rsid w:val="00382831"/>
    <w:rsid w:val="00384AC5"/>
    <w:rsid w:val="00385BEE"/>
    <w:rsid w:val="00397D25"/>
    <w:rsid w:val="003A1717"/>
    <w:rsid w:val="003A2CFA"/>
    <w:rsid w:val="003A431F"/>
    <w:rsid w:val="003A67B1"/>
    <w:rsid w:val="003A6A7E"/>
    <w:rsid w:val="003B3067"/>
    <w:rsid w:val="003B438D"/>
    <w:rsid w:val="003B4B19"/>
    <w:rsid w:val="003C465F"/>
    <w:rsid w:val="003C47E4"/>
    <w:rsid w:val="003C516A"/>
    <w:rsid w:val="003C5C2B"/>
    <w:rsid w:val="003D7344"/>
    <w:rsid w:val="003E1D26"/>
    <w:rsid w:val="003E49C7"/>
    <w:rsid w:val="003E750A"/>
    <w:rsid w:val="003F53A0"/>
    <w:rsid w:val="003F696B"/>
    <w:rsid w:val="00401189"/>
    <w:rsid w:val="00401290"/>
    <w:rsid w:val="00401E7D"/>
    <w:rsid w:val="00401FFB"/>
    <w:rsid w:val="00403307"/>
    <w:rsid w:val="004061D4"/>
    <w:rsid w:val="00406782"/>
    <w:rsid w:val="00411528"/>
    <w:rsid w:val="00412743"/>
    <w:rsid w:val="00413D9F"/>
    <w:rsid w:val="004223BA"/>
    <w:rsid w:val="004266B0"/>
    <w:rsid w:val="00426CCF"/>
    <w:rsid w:val="00436F08"/>
    <w:rsid w:val="0043752F"/>
    <w:rsid w:val="004377DB"/>
    <w:rsid w:val="0044519C"/>
    <w:rsid w:val="0044646F"/>
    <w:rsid w:val="004529A9"/>
    <w:rsid w:val="00454AA0"/>
    <w:rsid w:val="00454DB7"/>
    <w:rsid w:val="00463AD1"/>
    <w:rsid w:val="00464B66"/>
    <w:rsid w:val="00464CE8"/>
    <w:rsid w:val="00470BD5"/>
    <w:rsid w:val="00471246"/>
    <w:rsid w:val="0047220C"/>
    <w:rsid w:val="0047275D"/>
    <w:rsid w:val="00474A90"/>
    <w:rsid w:val="00474D18"/>
    <w:rsid w:val="00476191"/>
    <w:rsid w:val="004776FE"/>
    <w:rsid w:val="00482B21"/>
    <w:rsid w:val="00484795"/>
    <w:rsid w:val="00494F34"/>
    <w:rsid w:val="00496019"/>
    <w:rsid w:val="004A06DA"/>
    <w:rsid w:val="004A27B4"/>
    <w:rsid w:val="004A6791"/>
    <w:rsid w:val="004A6B1E"/>
    <w:rsid w:val="004A6DB2"/>
    <w:rsid w:val="004B13F5"/>
    <w:rsid w:val="004B7F5E"/>
    <w:rsid w:val="004C1A50"/>
    <w:rsid w:val="004C27F0"/>
    <w:rsid w:val="004D030B"/>
    <w:rsid w:val="004D4849"/>
    <w:rsid w:val="004D4976"/>
    <w:rsid w:val="004D5131"/>
    <w:rsid w:val="004D7414"/>
    <w:rsid w:val="004D7C66"/>
    <w:rsid w:val="004E2019"/>
    <w:rsid w:val="004E384C"/>
    <w:rsid w:val="004E44AE"/>
    <w:rsid w:val="004E4A62"/>
    <w:rsid w:val="004F16CD"/>
    <w:rsid w:val="004F27EF"/>
    <w:rsid w:val="004F2961"/>
    <w:rsid w:val="004F30A7"/>
    <w:rsid w:val="004F3E77"/>
    <w:rsid w:val="004F4683"/>
    <w:rsid w:val="004F4C1F"/>
    <w:rsid w:val="004F564A"/>
    <w:rsid w:val="0050061E"/>
    <w:rsid w:val="0050391E"/>
    <w:rsid w:val="00507410"/>
    <w:rsid w:val="00510238"/>
    <w:rsid w:val="00515E70"/>
    <w:rsid w:val="0052114E"/>
    <w:rsid w:val="0052265D"/>
    <w:rsid w:val="00524F48"/>
    <w:rsid w:val="005259A7"/>
    <w:rsid w:val="005259B7"/>
    <w:rsid w:val="0052602A"/>
    <w:rsid w:val="005358CA"/>
    <w:rsid w:val="00537F05"/>
    <w:rsid w:val="00544D1A"/>
    <w:rsid w:val="00550CBF"/>
    <w:rsid w:val="005530F4"/>
    <w:rsid w:val="005536E8"/>
    <w:rsid w:val="00554EC6"/>
    <w:rsid w:val="0055560A"/>
    <w:rsid w:val="00561677"/>
    <w:rsid w:val="005637D4"/>
    <w:rsid w:val="00563D8D"/>
    <w:rsid w:val="00564C4C"/>
    <w:rsid w:val="00565AEC"/>
    <w:rsid w:val="005702C2"/>
    <w:rsid w:val="00571541"/>
    <w:rsid w:val="0057288E"/>
    <w:rsid w:val="00572B8D"/>
    <w:rsid w:val="0057644E"/>
    <w:rsid w:val="005802F4"/>
    <w:rsid w:val="00592216"/>
    <w:rsid w:val="00596950"/>
    <w:rsid w:val="005A2525"/>
    <w:rsid w:val="005A43D9"/>
    <w:rsid w:val="005B195E"/>
    <w:rsid w:val="005B28AF"/>
    <w:rsid w:val="005B4538"/>
    <w:rsid w:val="005C0698"/>
    <w:rsid w:val="005C16A8"/>
    <w:rsid w:val="005C3546"/>
    <w:rsid w:val="005C4262"/>
    <w:rsid w:val="005C5771"/>
    <w:rsid w:val="005D0FA0"/>
    <w:rsid w:val="005D10B9"/>
    <w:rsid w:val="005D1D3D"/>
    <w:rsid w:val="005D2B5B"/>
    <w:rsid w:val="005D3707"/>
    <w:rsid w:val="005D6759"/>
    <w:rsid w:val="005E438F"/>
    <w:rsid w:val="005F0594"/>
    <w:rsid w:val="005F0FAE"/>
    <w:rsid w:val="005F622E"/>
    <w:rsid w:val="005F6F9C"/>
    <w:rsid w:val="006046AB"/>
    <w:rsid w:val="00605348"/>
    <w:rsid w:val="0060762C"/>
    <w:rsid w:val="00614379"/>
    <w:rsid w:val="00614A9D"/>
    <w:rsid w:val="006155B3"/>
    <w:rsid w:val="00616697"/>
    <w:rsid w:val="006179A2"/>
    <w:rsid w:val="00620941"/>
    <w:rsid w:val="00621B85"/>
    <w:rsid w:val="00622263"/>
    <w:rsid w:val="006244EB"/>
    <w:rsid w:val="00626E8C"/>
    <w:rsid w:val="00627435"/>
    <w:rsid w:val="00631718"/>
    <w:rsid w:val="00631E2C"/>
    <w:rsid w:val="00632D6E"/>
    <w:rsid w:val="00633925"/>
    <w:rsid w:val="00633F68"/>
    <w:rsid w:val="006347C4"/>
    <w:rsid w:val="00634FEA"/>
    <w:rsid w:val="00637737"/>
    <w:rsid w:val="006415C4"/>
    <w:rsid w:val="00645232"/>
    <w:rsid w:val="006466C9"/>
    <w:rsid w:val="00647DBB"/>
    <w:rsid w:val="00647E2A"/>
    <w:rsid w:val="00650995"/>
    <w:rsid w:val="00652D34"/>
    <w:rsid w:val="00655E3B"/>
    <w:rsid w:val="00663879"/>
    <w:rsid w:val="00664ED7"/>
    <w:rsid w:val="00670A97"/>
    <w:rsid w:val="00672810"/>
    <w:rsid w:val="00673131"/>
    <w:rsid w:val="00673529"/>
    <w:rsid w:val="00676079"/>
    <w:rsid w:val="00680DCE"/>
    <w:rsid w:val="006829A7"/>
    <w:rsid w:val="006841D3"/>
    <w:rsid w:val="00685086"/>
    <w:rsid w:val="006850CA"/>
    <w:rsid w:val="00685356"/>
    <w:rsid w:val="0068750A"/>
    <w:rsid w:val="00690E6C"/>
    <w:rsid w:val="00691D7F"/>
    <w:rsid w:val="00691FE6"/>
    <w:rsid w:val="006924C4"/>
    <w:rsid w:val="00694D37"/>
    <w:rsid w:val="006A0EF8"/>
    <w:rsid w:val="006A15B8"/>
    <w:rsid w:val="006A21A0"/>
    <w:rsid w:val="006A41A6"/>
    <w:rsid w:val="006A5A11"/>
    <w:rsid w:val="006A6DD7"/>
    <w:rsid w:val="006B0B81"/>
    <w:rsid w:val="006B1D71"/>
    <w:rsid w:val="006B6488"/>
    <w:rsid w:val="006C6C37"/>
    <w:rsid w:val="006C705B"/>
    <w:rsid w:val="006C767F"/>
    <w:rsid w:val="006D05AA"/>
    <w:rsid w:val="006D0726"/>
    <w:rsid w:val="006D0E25"/>
    <w:rsid w:val="006D2A6B"/>
    <w:rsid w:val="006D3073"/>
    <w:rsid w:val="006F3590"/>
    <w:rsid w:val="006F3EF8"/>
    <w:rsid w:val="006F4332"/>
    <w:rsid w:val="006F79C2"/>
    <w:rsid w:val="00700EFD"/>
    <w:rsid w:val="007015AC"/>
    <w:rsid w:val="00702977"/>
    <w:rsid w:val="00703940"/>
    <w:rsid w:val="0070498B"/>
    <w:rsid w:val="007109DE"/>
    <w:rsid w:val="00710A5A"/>
    <w:rsid w:val="00711D4A"/>
    <w:rsid w:val="00714373"/>
    <w:rsid w:val="007169EF"/>
    <w:rsid w:val="007200D3"/>
    <w:rsid w:val="007211C4"/>
    <w:rsid w:val="007241ED"/>
    <w:rsid w:val="007251FD"/>
    <w:rsid w:val="00726422"/>
    <w:rsid w:val="00730242"/>
    <w:rsid w:val="00730AFE"/>
    <w:rsid w:val="00731FAB"/>
    <w:rsid w:val="007332A5"/>
    <w:rsid w:val="00737595"/>
    <w:rsid w:val="00746BD2"/>
    <w:rsid w:val="0074793C"/>
    <w:rsid w:val="007502F9"/>
    <w:rsid w:val="00754350"/>
    <w:rsid w:val="00756CDD"/>
    <w:rsid w:val="00763CEC"/>
    <w:rsid w:val="00764593"/>
    <w:rsid w:val="007650C1"/>
    <w:rsid w:val="00765A96"/>
    <w:rsid w:val="007726C9"/>
    <w:rsid w:val="00773CA4"/>
    <w:rsid w:val="00774F52"/>
    <w:rsid w:val="007758E6"/>
    <w:rsid w:val="00782746"/>
    <w:rsid w:val="007868BD"/>
    <w:rsid w:val="00796FD0"/>
    <w:rsid w:val="00797787"/>
    <w:rsid w:val="007A0228"/>
    <w:rsid w:val="007A5668"/>
    <w:rsid w:val="007A5929"/>
    <w:rsid w:val="007A7B20"/>
    <w:rsid w:val="007B0B60"/>
    <w:rsid w:val="007B2260"/>
    <w:rsid w:val="007B56BA"/>
    <w:rsid w:val="007B66F5"/>
    <w:rsid w:val="007C333F"/>
    <w:rsid w:val="007D1230"/>
    <w:rsid w:val="007D28BC"/>
    <w:rsid w:val="007D63DD"/>
    <w:rsid w:val="007D6C6D"/>
    <w:rsid w:val="007D75F6"/>
    <w:rsid w:val="007E238C"/>
    <w:rsid w:val="007E23AD"/>
    <w:rsid w:val="007E2A62"/>
    <w:rsid w:val="007E2DF1"/>
    <w:rsid w:val="007E45E6"/>
    <w:rsid w:val="007E4C13"/>
    <w:rsid w:val="007E7883"/>
    <w:rsid w:val="007F0C7F"/>
    <w:rsid w:val="007F6875"/>
    <w:rsid w:val="007F771E"/>
    <w:rsid w:val="0080080E"/>
    <w:rsid w:val="00801999"/>
    <w:rsid w:val="0080379E"/>
    <w:rsid w:val="00803D79"/>
    <w:rsid w:val="008108BC"/>
    <w:rsid w:val="00811A24"/>
    <w:rsid w:val="00812F58"/>
    <w:rsid w:val="00815032"/>
    <w:rsid w:val="00821FA7"/>
    <w:rsid w:val="008336E1"/>
    <w:rsid w:val="0085302E"/>
    <w:rsid w:val="00854B7B"/>
    <w:rsid w:val="00862001"/>
    <w:rsid w:val="00865914"/>
    <w:rsid w:val="0087044A"/>
    <w:rsid w:val="00871C19"/>
    <w:rsid w:val="00873937"/>
    <w:rsid w:val="00874B3B"/>
    <w:rsid w:val="00877A49"/>
    <w:rsid w:val="00877DEC"/>
    <w:rsid w:val="00877E1F"/>
    <w:rsid w:val="00880589"/>
    <w:rsid w:val="00881330"/>
    <w:rsid w:val="00882E10"/>
    <w:rsid w:val="00885228"/>
    <w:rsid w:val="008956D8"/>
    <w:rsid w:val="008A0380"/>
    <w:rsid w:val="008A09AF"/>
    <w:rsid w:val="008A62C7"/>
    <w:rsid w:val="008A6D01"/>
    <w:rsid w:val="008B2DD4"/>
    <w:rsid w:val="008B435D"/>
    <w:rsid w:val="008B7067"/>
    <w:rsid w:val="008C1B95"/>
    <w:rsid w:val="008C2404"/>
    <w:rsid w:val="008C76E8"/>
    <w:rsid w:val="008D3E46"/>
    <w:rsid w:val="008D488C"/>
    <w:rsid w:val="008D4CDC"/>
    <w:rsid w:val="008D5192"/>
    <w:rsid w:val="008D5E76"/>
    <w:rsid w:val="008E49CE"/>
    <w:rsid w:val="008E4CB9"/>
    <w:rsid w:val="008F319D"/>
    <w:rsid w:val="008F5A7D"/>
    <w:rsid w:val="009037BC"/>
    <w:rsid w:val="00904B63"/>
    <w:rsid w:val="00904BAD"/>
    <w:rsid w:val="00910EE6"/>
    <w:rsid w:val="009131CF"/>
    <w:rsid w:val="009144C0"/>
    <w:rsid w:val="00914F55"/>
    <w:rsid w:val="00916387"/>
    <w:rsid w:val="00920BCF"/>
    <w:rsid w:val="00923606"/>
    <w:rsid w:val="00926E04"/>
    <w:rsid w:val="009336F1"/>
    <w:rsid w:val="00934BE9"/>
    <w:rsid w:val="00937181"/>
    <w:rsid w:val="00945C8F"/>
    <w:rsid w:val="00947631"/>
    <w:rsid w:val="00950202"/>
    <w:rsid w:val="009524E0"/>
    <w:rsid w:val="00956C0E"/>
    <w:rsid w:val="00960E1B"/>
    <w:rsid w:val="00964B5A"/>
    <w:rsid w:val="00964F04"/>
    <w:rsid w:val="009674C3"/>
    <w:rsid w:val="009764F4"/>
    <w:rsid w:val="00983F47"/>
    <w:rsid w:val="00985AE7"/>
    <w:rsid w:val="0099299F"/>
    <w:rsid w:val="00994F9A"/>
    <w:rsid w:val="00996227"/>
    <w:rsid w:val="009A3322"/>
    <w:rsid w:val="009A742C"/>
    <w:rsid w:val="009B0118"/>
    <w:rsid w:val="009B0D81"/>
    <w:rsid w:val="009B227D"/>
    <w:rsid w:val="009B28FF"/>
    <w:rsid w:val="009B5DA3"/>
    <w:rsid w:val="009B7A04"/>
    <w:rsid w:val="009D089A"/>
    <w:rsid w:val="009D1DBE"/>
    <w:rsid w:val="009D6C58"/>
    <w:rsid w:val="009E190E"/>
    <w:rsid w:val="009E5264"/>
    <w:rsid w:val="009E5EC9"/>
    <w:rsid w:val="009F0015"/>
    <w:rsid w:val="009F113B"/>
    <w:rsid w:val="009F1EC5"/>
    <w:rsid w:val="009F5471"/>
    <w:rsid w:val="009F6791"/>
    <w:rsid w:val="009F7AA5"/>
    <w:rsid w:val="009F7C32"/>
    <w:rsid w:val="00A00207"/>
    <w:rsid w:val="00A00B3D"/>
    <w:rsid w:val="00A04AA0"/>
    <w:rsid w:val="00A1132C"/>
    <w:rsid w:val="00A113CF"/>
    <w:rsid w:val="00A1241B"/>
    <w:rsid w:val="00A133CC"/>
    <w:rsid w:val="00A1421B"/>
    <w:rsid w:val="00A22C5D"/>
    <w:rsid w:val="00A30EB8"/>
    <w:rsid w:val="00A35CE8"/>
    <w:rsid w:val="00A451B5"/>
    <w:rsid w:val="00A47061"/>
    <w:rsid w:val="00A5270E"/>
    <w:rsid w:val="00A52C83"/>
    <w:rsid w:val="00A56DF8"/>
    <w:rsid w:val="00A6078B"/>
    <w:rsid w:val="00A614DB"/>
    <w:rsid w:val="00A63128"/>
    <w:rsid w:val="00A64102"/>
    <w:rsid w:val="00A81654"/>
    <w:rsid w:val="00A85056"/>
    <w:rsid w:val="00A90131"/>
    <w:rsid w:val="00A92802"/>
    <w:rsid w:val="00A92BD5"/>
    <w:rsid w:val="00A92F78"/>
    <w:rsid w:val="00A92FD0"/>
    <w:rsid w:val="00A95A47"/>
    <w:rsid w:val="00AA1EB4"/>
    <w:rsid w:val="00AA738B"/>
    <w:rsid w:val="00AB6BD9"/>
    <w:rsid w:val="00AB6E66"/>
    <w:rsid w:val="00AC1682"/>
    <w:rsid w:val="00AC1DDD"/>
    <w:rsid w:val="00AC30C3"/>
    <w:rsid w:val="00AC53E0"/>
    <w:rsid w:val="00AC7EC8"/>
    <w:rsid w:val="00AD199D"/>
    <w:rsid w:val="00AD2623"/>
    <w:rsid w:val="00AD461E"/>
    <w:rsid w:val="00AD5D23"/>
    <w:rsid w:val="00AE45C0"/>
    <w:rsid w:val="00AE5FF1"/>
    <w:rsid w:val="00AF1778"/>
    <w:rsid w:val="00AF1856"/>
    <w:rsid w:val="00AF2013"/>
    <w:rsid w:val="00AF2CE4"/>
    <w:rsid w:val="00AF711E"/>
    <w:rsid w:val="00B00671"/>
    <w:rsid w:val="00B05B73"/>
    <w:rsid w:val="00B05EF1"/>
    <w:rsid w:val="00B118FD"/>
    <w:rsid w:val="00B12B90"/>
    <w:rsid w:val="00B17C0A"/>
    <w:rsid w:val="00B200D3"/>
    <w:rsid w:val="00B22952"/>
    <w:rsid w:val="00B24A2E"/>
    <w:rsid w:val="00B307B7"/>
    <w:rsid w:val="00B3493C"/>
    <w:rsid w:val="00B40553"/>
    <w:rsid w:val="00B4109F"/>
    <w:rsid w:val="00B41E60"/>
    <w:rsid w:val="00B420E8"/>
    <w:rsid w:val="00B45772"/>
    <w:rsid w:val="00B46C98"/>
    <w:rsid w:val="00B46D7A"/>
    <w:rsid w:val="00B55490"/>
    <w:rsid w:val="00B56C1C"/>
    <w:rsid w:val="00B570D0"/>
    <w:rsid w:val="00B64012"/>
    <w:rsid w:val="00B6753F"/>
    <w:rsid w:val="00B67BA6"/>
    <w:rsid w:val="00B67D1C"/>
    <w:rsid w:val="00B70104"/>
    <w:rsid w:val="00B76D6A"/>
    <w:rsid w:val="00B809C3"/>
    <w:rsid w:val="00B815F8"/>
    <w:rsid w:val="00B81D01"/>
    <w:rsid w:val="00B83CEC"/>
    <w:rsid w:val="00B84C53"/>
    <w:rsid w:val="00B87443"/>
    <w:rsid w:val="00B90750"/>
    <w:rsid w:val="00B9140C"/>
    <w:rsid w:val="00B937F0"/>
    <w:rsid w:val="00B947C1"/>
    <w:rsid w:val="00BA0C2A"/>
    <w:rsid w:val="00BA4319"/>
    <w:rsid w:val="00BA46F9"/>
    <w:rsid w:val="00BB2F10"/>
    <w:rsid w:val="00BB3837"/>
    <w:rsid w:val="00BB4D66"/>
    <w:rsid w:val="00BC4293"/>
    <w:rsid w:val="00BC5CAC"/>
    <w:rsid w:val="00BD0C2C"/>
    <w:rsid w:val="00BD3364"/>
    <w:rsid w:val="00BD4486"/>
    <w:rsid w:val="00BD4EBF"/>
    <w:rsid w:val="00BD57D1"/>
    <w:rsid w:val="00BD67CB"/>
    <w:rsid w:val="00BD7A36"/>
    <w:rsid w:val="00BE120C"/>
    <w:rsid w:val="00BE2102"/>
    <w:rsid w:val="00BE349C"/>
    <w:rsid w:val="00BE4CF6"/>
    <w:rsid w:val="00BE59BE"/>
    <w:rsid w:val="00BE6912"/>
    <w:rsid w:val="00BE7A2E"/>
    <w:rsid w:val="00BF1143"/>
    <w:rsid w:val="00BF1E58"/>
    <w:rsid w:val="00C00DC4"/>
    <w:rsid w:val="00C06586"/>
    <w:rsid w:val="00C179CE"/>
    <w:rsid w:val="00C21573"/>
    <w:rsid w:val="00C24FAC"/>
    <w:rsid w:val="00C25C25"/>
    <w:rsid w:val="00C27AAB"/>
    <w:rsid w:val="00C303B3"/>
    <w:rsid w:val="00C3637E"/>
    <w:rsid w:val="00C52868"/>
    <w:rsid w:val="00C54EF2"/>
    <w:rsid w:val="00C705F0"/>
    <w:rsid w:val="00C70760"/>
    <w:rsid w:val="00C71325"/>
    <w:rsid w:val="00C71A95"/>
    <w:rsid w:val="00C80847"/>
    <w:rsid w:val="00C815D0"/>
    <w:rsid w:val="00C8234C"/>
    <w:rsid w:val="00C84186"/>
    <w:rsid w:val="00C861E4"/>
    <w:rsid w:val="00C86224"/>
    <w:rsid w:val="00C8630F"/>
    <w:rsid w:val="00C91B0E"/>
    <w:rsid w:val="00C9224E"/>
    <w:rsid w:val="00C92F0B"/>
    <w:rsid w:val="00C94E4A"/>
    <w:rsid w:val="00C96252"/>
    <w:rsid w:val="00C96B8E"/>
    <w:rsid w:val="00C97AFD"/>
    <w:rsid w:val="00CA1280"/>
    <w:rsid w:val="00CA1989"/>
    <w:rsid w:val="00CA2898"/>
    <w:rsid w:val="00CA7F0C"/>
    <w:rsid w:val="00CB019E"/>
    <w:rsid w:val="00CB0589"/>
    <w:rsid w:val="00CB452A"/>
    <w:rsid w:val="00CB50CA"/>
    <w:rsid w:val="00CC340B"/>
    <w:rsid w:val="00CC398B"/>
    <w:rsid w:val="00CC4EC2"/>
    <w:rsid w:val="00CD005A"/>
    <w:rsid w:val="00CD1330"/>
    <w:rsid w:val="00CD21CA"/>
    <w:rsid w:val="00CD6249"/>
    <w:rsid w:val="00CE1170"/>
    <w:rsid w:val="00CE1CAF"/>
    <w:rsid w:val="00CE6E41"/>
    <w:rsid w:val="00CE6E4A"/>
    <w:rsid w:val="00CE7B98"/>
    <w:rsid w:val="00CF3990"/>
    <w:rsid w:val="00D01B06"/>
    <w:rsid w:val="00D01DAB"/>
    <w:rsid w:val="00D0228E"/>
    <w:rsid w:val="00D0237F"/>
    <w:rsid w:val="00D06763"/>
    <w:rsid w:val="00D120E6"/>
    <w:rsid w:val="00D14101"/>
    <w:rsid w:val="00D207E1"/>
    <w:rsid w:val="00D2114A"/>
    <w:rsid w:val="00D248DC"/>
    <w:rsid w:val="00D277A0"/>
    <w:rsid w:val="00D40B28"/>
    <w:rsid w:val="00D4260D"/>
    <w:rsid w:val="00D42E15"/>
    <w:rsid w:val="00D467A7"/>
    <w:rsid w:val="00D5087D"/>
    <w:rsid w:val="00D533AC"/>
    <w:rsid w:val="00D5592D"/>
    <w:rsid w:val="00D564F5"/>
    <w:rsid w:val="00D60ED3"/>
    <w:rsid w:val="00D61EDA"/>
    <w:rsid w:val="00D6402B"/>
    <w:rsid w:val="00D6441B"/>
    <w:rsid w:val="00D64966"/>
    <w:rsid w:val="00D65906"/>
    <w:rsid w:val="00D659D2"/>
    <w:rsid w:val="00D66422"/>
    <w:rsid w:val="00D66AB8"/>
    <w:rsid w:val="00D66E3A"/>
    <w:rsid w:val="00D76CAC"/>
    <w:rsid w:val="00D7710A"/>
    <w:rsid w:val="00D80355"/>
    <w:rsid w:val="00D8100F"/>
    <w:rsid w:val="00D82510"/>
    <w:rsid w:val="00D85D3C"/>
    <w:rsid w:val="00D85F5C"/>
    <w:rsid w:val="00D901AA"/>
    <w:rsid w:val="00D92828"/>
    <w:rsid w:val="00DA0191"/>
    <w:rsid w:val="00DA18B5"/>
    <w:rsid w:val="00DA64E1"/>
    <w:rsid w:val="00DA70CD"/>
    <w:rsid w:val="00DB145A"/>
    <w:rsid w:val="00DB3381"/>
    <w:rsid w:val="00DC328A"/>
    <w:rsid w:val="00DC5130"/>
    <w:rsid w:val="00DD0011"/>
    <w:rsid w:val="00DD00EE"/>
    <w:rsid w:val="00DD3992"/>
    <w:rsid w:val="00DE76D0"/>
    <w:rsid w:val="00DF1D4F"/>
    <w:rsid w:val="00DF5E0F"/>
    <w:rsid w:val="00E035AF"/>
    <w:rsid w:val="00E103BE"/>
    <w:rsid w:val="00E13560"/>
    <w:rsid w:val="00E16862"/>
    <w:rsid w:val="00E16C04"/>
    <w:rsid w:val="00E23B78"/>
    <w:rsid w:val="00E24B09"/>
    <w:rsid w:val="00E27036"/>
    <w:rsid w:val="00E33CCB"/>
    <w:rsid w:val="00E3646F"/>
    <w:rsid w:val="00E37772"/>
    <w:rsid w:val="00E400E0"/>
    <w:rsid w:val="00E45E22"/>
    <w:rsid w:val="00E53D14"/>
    <w:rsid w:val="00E54AFF"/>
    <w:rsid w:val="00E55150"/>
    <w:rsid w:val="00E565EE"/>
    <w:rsid w:val="00E56DE9"/>
    <w:rsid w:val="00E6149F"/>
    <w:rsid w:val="00E6420F"/>
    <w:rsid w:val="00E661FC"/>
    <w:rsid w:val="00E66817"/>
    <w:rsid w:val="00E66973"/>
    <w:rsid w:val="00E70622"/>
    <w:rsid w:val="00E710A8"/>
    <w:rsid w:val="00E71AD2"/>
    <w:rsid w:val="00E7410E"/>
    <w:rsid w:val="00E74384"/>
    <w:rsid w:val="00E76394"/>
    <w:rsid w:val="00E8148B"/>
    <w:rsid w:val="00E852B9"/>
    <w:rsid w:val="00E87F30"/>
    <w:rsid w:val="00E90F3E"/>
    <w:rsid w:val="00E93040"/>
    <w:rsid w:val="00E94AD4"/>
    <w:rsid w:val="00E965E1"/>
    <w:rsid w:val="00E96977"/>
    <w:rsid w:val="00E97538"/>
    <w:rsid w:val="00E975D6"/>
    <w:rsid w:val="00EA15FC"/>
    <w:rsid w:val="00EA3F5F"/>
    <w:rsid w:val="00EA7770"/>
    <w:rsid w:val="00EA7DEA"/>
    <w:rsid w:val="00EB1D44"/>
    <w:rsid w:val="00EB2D32"/>
    <w:rsid w:val="00EB2FCC"/>
    <w:rsid w:val="00EB37F8"/>
    <w:rsid w:val="00EB5183"/>
    <w:rsid w:val="00EB58F0"/>
    <w:rsid w:val="00EC5E96"/>
    <w:rsid w:val="00EC692D"/>
    <w:rsid w:val="00EC6E29"/>
    <w:rsid w:val="00EC74BD"/>
    <w:rsid w:val="00ED0033"/>
    <w:rsid w:val="00ED3C46"/>
    <w:rsid w:val="00ED3DBE"/>
    <w:rsid w:val="00ED52B5"/>
    <w:rsid w:val="00EE3764"/>
    <w:rsid w:val="00EF0092"/>
    <w:rsid w:val="00EF25F9"/>
    <w:rsid w:val="00EF66F5"/>
    <w:rsid w:val="00EF7B8F"/>
    <w:rsid w:val="00F014E3"/>
    <w:rsid w:val="00F03ADA"/>
    <w:rsid w:val="00F05951"/>
    <w:rsid w:val="00F06244"/>
    <w:rsid w:val="00F0725E"/>
    <w:rsid w:val="00F079EE"/>
    <w:rsid w:val="00F07BB6"/>
    <w:rsid w:val="00F10991"/>
    <w:rsid w:val="00F1365F"/>
    <w:rsid w:val="00F13AB9"/>
    <w:rsid w:val="00F1539A"/>
    <w:rsid w:val="00F16548"/>
    <w:rsid w:val="00F22BA4"/>
    <w:rsid w:val="00F22D11"/>
    <w:rsid w:val="00F24CF7"/>
    <w:rsid w:val="00F25158"/>
    <w:rsid w:val="00F2750A"/>
    <w:rsid w:val="00F3370D"/>
    <w:rsid w:val="00F446E7"/>
    <w:rsid w:val="00F47164"/>
    <w:rsid w:val="00F55C53"/>
    <w:rsid w:val="00F56912"/>
    <w:rsid w:val="00F6021B"/>
    <w:rsid w:val="00F61F33"/>
    <w:rsid w:val="00F62570"/>
    <w:rsid w:val="00F63101"/>
    <w:rsid w:val="00F73BE3"/>
    <w:rsid w:val="00F74175"/>
    <w:rsid w:val="00F76F7F"/>
    <w:rsid w:val="00F77423"/>
    <w:rsid w:val="00F81774"/>
    <w:rsid w:val="00F87130"/>
    <w:rsid w:val="00F92B6F"/>
    <w:rsid w:val="00F94750"/>
    <w:rsid w:val="00F95E7F"/>
    <w:rsid w:val="00F96C2F"/>
    <w:rsid w:val="00FA1AF8"/>
    <w:rsid w:val="00FA704A"/>
    <w:rsid w:val="00FA74AD"/>
    <w:rsid w:val="00FA7FB2"/>
    <w:rsid w:val="00FB2723"/>
    <w:rsid w:val="00FB33BB"/>
    <w:rsid w:val="00FC3656"/>
    <w:rsid w:val="00FC464E"/>
    <w:rsid w:val="00FC5330"/>
    <w:rsid w:val="00FC63EA"/>
    <w:rsid w:val="00FC72B4"/>
    <w:rsid w:val="00FD7A92"/>
    <w:rsid w:val="00FE3826"/>
    <w:rsid w:val="00FE482D"/>
    <w:rsid w:val="00FF05AE"/>
    <w:rsid w:val="00FF436A"/>
    <w:rsid w:val="00FF661D"/>
    <w:rsid w:val="00FF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30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7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2F3C54"/>
    <w:rPr>
      <w:rFonts w:ascii="DejaVuSerifCondensed" w:hAnsi="DejaVuSerifCondensed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2F3C54"/>
    <w:rPr>
      <w:rFonts w:ascii="DejaVuSerifCondensed" w:hAnsi="DejaVuSerifCondensed" w:hint="default"/>
      <w:b w:val="0"/>
      <w:bCs w:val="0"/>
      <w:i w:val="0"/>
      <w:iCs w:val="0"/>
      <w:color w:val="000000"/>
      <w:sz w:val="22"/>
      <w:szCs w:val="22"/>
    </w:rPr>
  </w:style>
  <w:style w:type="paragraph" w:styleId="a3">
    <w:name w:val="No Spacing"/>
    <w:uiPriority w:val="1"/>
    <w:qFormat/>
    <w:rsid w:val="00D66422"/>
    <w:rPr>
      <w:sz w:val="22"/>
      <w:szCs w:val="22"/>
      <w:lang w:eastAsia="en-US"/>
    </w:rPr>
  </w:style>
  <w:style w:type="paragraph" w:styleId="a4">
    <w:name w:val="List Paragraph"/>
    <w:basedOn w:val="a"/>
    <w:uiPriority w:val="1"/>
    <w:qFormat/>
    <w:rsid w:val="00700EFD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7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2F3C54"/>
    <w:rPr>
      <w:rFonts w:ascii="DejaVuSerifCondensed" w:hAnsi="DejaVuSerifCondensed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2F3C54"/>
    <w:rPr>
      <w:rFonts w:ascii="DejaVuSerifCondensed" w:hAnsi="DejaVuSerifCondensed" w:hint="default"/>
      <w:b w:val="0"/>
      <w:bCs w:val="0"/>
      <w:i w:val="0"/>
      <w:iCs w:val="0"/>
      <w:color w:val="000000"/>
      <w:sz w:val="22"/>
      <w:szCs w:val="22"/>
    </w:rPr>
  </w:style>
  <w:style w:type="paragraph" w:styleId="a3">
    <w:name w:val="No Spacing"/>
    <w:uiPriority w:val="1"/>
    <w:qFormat/>
    <w:rsid w:val="00D66422"/>
    <w:rPr>
      <w:sz w:val="22"/>
      <w:szCs w:val="22"/>
      <w:lang w:eastAsia="en-US"/>
    </w:rPr>
  </w:style>
  <w:style w:type="paragraph" w:styleId="a4">
    <w:name w:val="List Paragraph"/>
    <w:basedOn w:val="a"/>
    <w:uiPriority w:val="1"/>
    <w:qFormat/>
    <w:rsid w:val="00700EFD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7382F-CEF2-447C-9E7C-4093F3DC9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AZHB</cp:lastModifiedBy>
  <cp:revision>2</cp:revision>
  <cp:lastPrinted>2022-02-01T07:46:00Z</cp:lastPrinted>
  <dcterms:created xsi:type="dcterms:W3CDTF">2026-10-14T09:22:00Z</dcterms:created>
  <dcterms:modified xsi:type="dcterms:W3CDTF">2026-10-14T09:22:00Z</dcterms:modified>
</cp:coreProperties>
</file>