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DB7321" w14:textId="77777777" w:rsidR="008D7514" w:rsidRPr="00A71600" w:rsidRDefault="008D7514" w:rsidP="00A7160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1600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62DC6F76" w14:textId="77777777" w:rsidR="008D7514" w:rsidRPr="00A71600" w:rsidRDefault="008D7514" w:rsidP="00A7160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1600">
        <w:rPr>
          <w:rFonts w:ascii="Times New Roman" w:hAnsi="Times New Roman" w:cs="Times New Roman"/>
          <w:b/>
          <w:sz w:val="24"/>
          <w:szCs w:val="24"/>
        </w:rPr>
        <w:t>Противопожарная обработка чердачного помещения</w:t>
      </w:r>
    </w:p>
    <w:p w14:paraId="2BC31CEF" w14:textId="77777777" w:rsidR="00186FBC" w:rsidRPr="00A71600" w:rsidRDefault="00186FBC" w:rsidP="004F49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632" w:type="dxa"/>
        <w:tblInd w:w="-176" w:type="dxa"/>
        <w:tblLook w:val="04A0" w:firstRow="1" w:lastRow="0" w:firstColumn="1" w:lastColumn="0" w:noHBand="0" w:noVBand="1"/>
      </w:tblPr>
      <w:tblGrid>
        <w:gridCol w:w="732"/>
        <w:gridCol w:w="2508"/>
        <w:gridCol w:w="2944"/>
        <w:gridCol w:w="973"/>
        <w:gridCol w:w="1380"/>
        <w:gridCol w:w="2095"/>
      </w:tblGrid>
      <w:tr w:rsidR="00D155B5" w:rsidRPr="00A71600" w14:paraId="1243331A" w14:textId="77777777" w:rsidTr="004F4975">
        <w:tc>
          <w:tcPr>
            <w:tcW w:w="732" w:type="dxa"/>
          </w:tcPr>
          <w:p w14:paraId="7739DA08" w14:textId="78C4F192" w:rsidR="00186FBC" w:rsidRPr="004F4975" w:rsidRDefault="004F4975" w:rsidP="0070702E">
            <w:pPr>
              <w:ind w:left="-8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№ </w:t>
            </w:r>
          </w:p>
        </w:tc>
        <w:tc>
          <w:tcPr>
            <w:tcW w:w="2508" w:type="dxa"/>
          </w:tcPr>
          <w:p w14:paraId="016E639D" w14:textId="77777777" w:rsidR="00186FBC" w:rsidRPr="004F4975" w:rsidRDefault="00186FBC" w:rsidP="0070702E">
            <w:pPr>
              <w:ind w:left="-8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F497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 организации</w:t>
            </w:r>
          </w:p>
        </w:tc>
        <w:tc>
          <w:tcPr>
            <w:tcW w:w="2944" w:type="dxa"/>
          </w:tcPr>
          <w:p w14:paraId="02F03782" w14:textId="77777777" w:rsidR="00186FBC" w:rsidRPr="004F4975" w:rsidRDefault="00186FBC" w:rsidP="0070702E">
            <w:pPr>
              <w:ind w:left="-8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F497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Дополнительная характеристика </w:t>
            </w:r>
          </w:p>
        </w:tc>
        <w:tc>
          <w:tcPr>
            <w:tcW w:w="973" w:type="dxa"/>
          </w:tcPr>
          <w:p w14:paraId="548E35EA" w14:textId="77777777" w:rsidR="00186FBC" w:rsidRPr="004F4975" w:rsidRDefault="00186FBC" w:rsidP="0070702E">
            <w:pPr>
              <w:ind w:left="-8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F497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Ед. изм</w:t>
            </w:r>
          </w:p>
        </w:tc>
        <w:tc>
          <w:tcPr>
            <w:tcW w:w="1380" w:type="dxa"/>
          </w:tcPr>
          <w:p w14:paraId="6EB7467B" w14:textId="77777777" w:rsidR="00186FBC" w:rsidRPr="004F4975" w:rsidRDefault="00186FBC" w:rsidP="0070702E">
            <w:pPr>
              <w:ind w:left="-8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F497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Кол-во</w:t>
            </w:r>
          </w:p>
        </w:tc>
        <w:tc>
          <w:tcPr>
            <w:tcW w:w="2095" w:type="dxa"/>
          </w:tcPr>
          <w:p w14:paraId="0817C091" w14:textId="77777777" w:rsidR="00186FBC" w:rsidRPr="004F4975" w:rsidRDefault="00186FBC" w:rsidP="0070702E">
            <w:pPr>
              <w:ind w:left="-8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F497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Место и срок оказанных услуг</w:t>
            </w:r>
          </w:p>
        </w:tc>
      </w:tr>
      <w:tr w:rsidR="00D155B5" w:rsidRPr="00A71600" w14:paraId="25BDF19C" w14:textId="77777777" w:rsidTr="004F4975">
        <w:tc>
          <w:tcPr>
            <w:tcW w:w="732" w:type="dxa"/>
          </w:tcPr>
          <w:p w14:paraId="370C174E" w14:textId="77777777" w:rsidR="00186FBC" w:rsidRPr="00A71600" w:rsidRDefault="00186FBC" w:rsidP="004F4975">
            <w:pPr>
              <w:ind w:left="-82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16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508" w:type="dxa"/>
          </w:tcPr>
          <w:p w14:paraId="65E6E147" w14:textId="11EDE29A" w:rsidR="00186FBC" w:rsidRPr="00A71600" w:rsidRDefault="004F4975" w:rsidP="004F4975">
            <w:pPr>
              <w:ind w:left="-82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Государственное к</w:t>
            </w:r>
            <w:r w:rsidRPr="00A716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оммунальное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предприят</w:t>
            </w:r>
            <w:r w:rsidR="00186FBC" w:rsidRPr="00A716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ие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на праве хозяйственного ведения </w:t>
            </w:r>
            <w:r w:rsidR="00A71600" w:rsidRPr="00A71600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"</w:t>
            </w:r>
            <w:proofErr w:type="spellStart"/>
            <w:r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Балхашская</w:t>
            </w:r>
            <w:proofErr w:type="spellEnd"/>
            <w:r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 xml:space="preserve"> центральная районная больница</w:t>
            </w:r>
            <w:r w:rsidR="00A71600" w:rsidRPr="00A71600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 xml:space="preserve">" </w:t>
            </w:r>
          </w:p>
        </w:tc>
        <w:tc>
          <w:tcPr>
            <w:tcW w:w="2944" w:type="dxa"/>
          </w:tcPr>
          <w:p w14:paraId="469633E4" w14:textId="5FA35AA6" w:rsidR="00186FBC" w:rsidRPr="00A71600" w:rsidRDefault="00186FBC" w:rsidP="004F4975">
            <w:pPr>
              <w:ind w:left="-82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16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Противопожарная обработка деревянных конструкций чердачных помещаний огнезащитным составом с проведением лабораторных испытаний</w:t>
            </w:r>
            <w:r w:rsidR="004F497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160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716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огнезащитный состав за счет пос</w:t>
            </w:r>
            <w:r w:rsidR="007A3395" w:rsidRPr="00A716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Pr="00A716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авщика</w:t>
            </w:r>
            <w:r w:rsidRPr="00A7160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73" w:type="dxa"/>
          </w:tcPr>
          <w:p w14:paraId="0B5192F0" w14:textId="5755E5D7" w:rsidR="00186FBC" w:rsidRPr="00A71600" w:rsidRDefault="004F4975" w:rsidP="004F4975">
            <w:pPr>
              <w:ind w:left="-82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</w:t>
            </w:r>
            <w:r w:rsidR="00186FBC" w:rsidRPr="00A716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в.м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  <w:tc>
          <w:tcPr>
            <w:tcW w:w="1380" w:type="dxa"/>
          </w:tcPr>
          <w:p w14:paraId="537EC43F" w14:textId="6584FB6B" w:rsidR="00186FBC" w:rsidRPr="00A71600" w:rsidRDefault="004B47C9" w:rsidP="004B47C9">
            <w:pPr>
              <w:ind w:left="-82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4632,00</w:t>
            </w:r>
            <w:r w:rsidR="00186FBC" w:rsidRPr="00A716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кв.м</w:t>
            </w:r>
            <w:r w:rsidR="004F497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186FBC" w:rsidRPr="00A716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4F497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(п</w:t>
            </w:r>
            <w:r w:rsidR="007070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лощадь чердачного помещения)</w:t>
            </w:r>
          </w:p>
        </w:tc>
        <w:tc>
          <w:tcPr>
            <w:tcW w:w="2095" w:type="dxa"/>
          </w:tcPr>
          <w:p w14:paraId="413B9488" w14:textId="23926E02" w:rsidR="00186FBC" w:rsidRPr="00A71600" w:rsidRDefault="00D155B5" w:rsidP="00D155B5">
            <w:pPr>
              <w:ind w:left="-82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Алматин</w:t>
            </w:r>
            <w:r w:rsidR="001477D2" w:rsidRPr="00A716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ская</w:t>
            </w:r>
            <w:proofErr w:type="spellEnd"/>
            <w:r w:rsidR="001477D2" w:rsidRPr="00A716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 область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,</w:t>
            </w:r>
            <w:r w:rsidR="001477D2" w:rsidRPr="00A716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Балхаш</w:t>
            </w:r>
            <w:r w:rsidR="001477D2" w:rsidRPr="00A716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ский</w:t>
            </w:r>
            <w:proofErr w:type="spellEnd"/>
            <w:r w:rsidR="001477D2" w:rsidRPr="00A716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 район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,</w:t>
            </w:r>
            <w:r w:rsidR="001477D2" w:rsidRPr="00A716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с</w:t>
            </w:r>
            <w:proofErr w:type="gramStart"/>
            <w:r w:rsidR="001477D2" w:rsidRPr="00A716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.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Б</w:t>
            </w:r>
            <w:proofErr w:type="gramEnd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аканас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, </w:t>
            </w:r>
            <w:proofErr w:type="spellStart"/>
            <w:r w:rsidR="001477D2" w:rsidRPr="00A716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ул.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Ахметова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, №14</w:t>
            </w:r>
          </w:p>
        </w:tc>
      </w:tr>
      <w:tr w:rsidR="004F4975" w:rsidRPr="00A71600" w14:paraId="3ECCAC7A" w14:textId="77777777" w:rsidTr="004F4975">
        <w:tc>
          <w:tcPr>
            <w:tcW w:w="732" w:type="dxa"/>
          </w:tcPr>
          <w:p w14:paraId="7AF6423F" w14:textId="4D019997" w:rsidR="004F4975" w:rsidRPr="00A71600" w:rsidRDefault="004F4975" w:rsidP="004F4975">
            <w:pPr>
              <w:ind w:left="-82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508" w:type="dxa"/>
          </w:tcPr>
          <w:p w14:paraId="54586026" w14:textId="5137C7E3" w:rsidR="004F4975" w:rsidRPr="00A71600" w:rsidRDefault="004F4975" w:rsidP="004F4975">
            <w:pPr>
              <w:ind w:left="-82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Государственное к</w:t>
            </w:r>
            <w:r w:rsidRPr="00A716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оммунальное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предприят</w:t>
            </w:r>
            <w:r w:rsidRPr="00A716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ие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на праве хозяйственного ведения </w:t>
            </w:r>
            <w:r w:rsidRPr="00A71600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"</w:t>
            </w:r>
            <w:proofErr w:type="spellStart"/>
            <w:r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Балхашская</w:t>
            </w:r>
            <w:proofErr w:type="spellEnd"/>
            <w:r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 xml:space="preserve"> центральная районная больница</w:t>
            </w:r>
            <w:r w:rsidRPr="00A71600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"</w:t>
            </w:r>
          </w:p>
        </w:tc>
        <w:tc>
          <w:tcPr>
            <w:tcW w:w="2944" w:type="dxa"/>
          </w:tcPr>
          <w:p w14:paraId="5D6D75FB" w14:textId="68E86FAC" w:rsidR="004F4975" w:rsidRPr="00A71600" w:rsidRDefault="004F4975" w:rsidP="004F4975">
            <w:pPr>
              <w:ind w:left="-82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16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Противопожарная обработка деревянных конструкций чердачных помещаний огнезащитным составом с проведением лабораторных испытаний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160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716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огнезащитный состав за счет поставщика</w:t>
            </w:r>
            <w:r w:rsidRPr="00A7160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73" w:type="dxa"/>
          </w:tcPr>
          <w:p w14:paraId="4B5418C4" w14:textId="631DC6D3" w:rsidR="004F4975" w:rsidRPr="00A71600" w:rsidRDefault="004F4975" w:rsidP="004F4975">
            <w:pPr>
              <w:ind w:left="-82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</w:t>
            </w:r>
            <w:r w:rsidRPr="00A716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в.м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  <w:tc>
          <w:tcPr>
            <w:tcW w:w="1380" w:type="dxa"/>
          </w:tcPr>
          <w:p w14:paraId="7446F755" w14:textId="573E6EBB" w:rsidR="004F4975" w:rsidRPr="00A71600" w:rsidRDefault="004B47C9" w:rsidP="00C93B12">
            <w:pPr>
              <w:ind w:left="-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C93B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="00C93B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bookmarkStart w:id="0" w:name="_GoBack"/>
            <w:bookmarkEnd w:id="0"/>
            <w:r w:rsidR="004F4975" w:rsidRPr="00A716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кв.м</w:t>
            </w:r>
            <w:r w:rsidR="004F497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4F4975" w:rsidRPr="00A716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4F497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(площадь чердачного помещения)</w:t>
            </w:r>
          </w:p>
        </w:tc>
        <w:tc>
          <w:tcPr>
            <w:tcW w:w="2095" w:type="dxa"/>
          </w:tcPr>
          <w:p w14:paraId="618B79CE" w14:textId="3DDCF98D" w:rsidR="004F4975" w:rsidRPr="00A71600" w:rsidRDefault="00D155B5" w:rsidP="00D155B5">
            <w:pPr>
              <w:ind w:left="-82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</w:pPr>
            <w:proofErr w:type="spell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Алматин</w:t>
            </w:r>
            <w:r w:rsidRPr="00A716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ская</w:t>
            </w:r>
            <w:proofErr w:type="spellEnd"/>
            <w:r w:rsidRPr="00A716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 область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,</w:t>
            </w:r>
            <w:r w:rsidRPr="00A716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Балхаш</w:t>
            </w:r>
            <w:r w:rsidRPr="00A716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ский</w:t>
            </w:r>
            <w:proofErr w:type="spellEnd"/>
            <w:r w:rsidRPr="00A716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 район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,</w:t>
            </w:r>
            <w:r w:rsidRPr="00A716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с</w:t>
            </w:r>
            <w:proofErr w:type="gramStart"/>
            <w:r w:rsidRPr="00A716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.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Б</w:t>
            </w:r>
            <w:proofErr w:type="gramEnd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аканас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, </w:t>
            </w:r>
            <w:proofErr w:type="spellStart"/>
            <w:r w:rsidRPr="00A716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ул.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Рыскулова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, №85</w:t>
            </w:r>
          </w:p>
        </w:tc>
      </w:tr>
    </w:tbl>
    <w:p w14:paraId="02EABD1A" w14:textId="77777777" w:rsidR="00186FBC" w:rsidRPr="00A71600" w:rsidRDefault="00186FBC" w:rsidP="00A7160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F86AED" w14:textId="13DE336E" w:rsidR="008D7514" w:rsidRPr="00D155B5" w:rsidRDefault="0046467D" w:rsidP="00D155B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Требования к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П</w:t>
      </w:r>
      <w:r w:rsidR="008D7514" w:rsidRPr="00D155B5">
        <w:rPr>
          <w:rFonts w:ascii="Times New Roman" w:hAnsi="Times New Roman" w:cs="Times New Roman"/>
          <w:b/>
          <w:sz w:val="24"/>
          <w:szCs w:val="24"/>
        </w:rPr>
        <w:t>оставщику:</w:t>
      </w:r>
    </w:p>
    <w:p w14:paraId="1B2B03FA" w14:textId="77777777" w:rsidR="008D7514" w:rsidRPr="00A71600" w:rsidRDefault="008D7514" w:rsidP="004F49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71600">
        <w:rPr>
          <w:rFonts w:ascii="Times New Roman" w:hAnsi="Times New Roman" w:cs="Times New Roman"/>
          <w:sz w:val="24"/>
          <w:szCs w:val="24"/>
        </w:rPr>
        <w:t xml:space="preserve">Обработка осуществляются специалистами поставщика в составе не менее двух человек, прошедших проверку знаний в области электробезопасности (не ниже III группы), пожарно-технического минимума, а также </w:t>
      </w:r>
      <w:proofErr w:type="gramStart"/>
      <w:r w:rsidRPr="00A71600">
        <w:rPr>
          <w:rFonts w:ascii="Times New Roman" w:hAnsi="Times New Roman" w:cs="Times New Roman"/>
          <w:sz w:val="24"/>
          <w:szCs w:val="24"/>
        </w:rPr>
        <w:t>обучения по безопасности</w:t>
      </w:r>
      <w:proofErr w:type="gramEnd"/>
      <w:r w:rsidRPr="00A71600">
        <w:rPr>
          <w:rFonts w:ascii="Times New Roman" w:hAnsi="Times New Roman" w:cs="Times New Roman"/>
          <w:sz w:val="24"/>
          <w:szCs w:val="24"/>
        </w:rPr>
        <w:t xml:space="preserve"> и охране труда.</w:t>
      </w:r>
    </w:p>
    <w:p w14:paraId="415054DE" w14:textId="77777777" w:rsidR="008D7514" w:rsidRPr="00A71600" w:rsidRDefault="008D7514" w:rsidP="004F49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1600">
        <w:rPr>
          <w:rFonts w:ascii="Times New Roman" w:hAnsi="Times New Roman" w:cs="Times New Roman"/>
          <w:sz w:val="24"/>
          <w:szCs w:val="24"/>
        </w:rPr>
        <w:t>Оказание услуг по огнезащитной обработке деревянных поверхностей здания включает в себя:</w:t>
      </w:r>
    </w:p>
    <w:p w14:paraId="41D4A7BC" w14:textId="6114C2F7" w:rsidR="008D7514" w:rsidRPr="00A71600" w:rsidRDefault="008D7514" w:rsidP="004F49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1600">
        <w:rPr>
          <w:rFonts w:ascii="Times New Roman" w:hAnsi="Times New Roman" w:cs="Times New Roman"/>
          <w:sz w:val="24"/>
          <w:szCs w:val="24"/>
        </w:rPr>
        <w:t xml:space="preserve">- </w:t>
      </w:r>
      <w:r w:rsidR="004F497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71600">
        <w:rPr>
          <w:rFonts w:ascii="Times New Roman" w:hAnsi="Times New Roman" w:cs="Times New Roman"/>
          <w:sz w:val="24"/>
          <w:szCs w:val="24"/>
        </w:rPr>
        <w:t>очистка деревянны</w:t>
      </w:r>
      <w:r w:rsidR="004F4975">
        <w:rPr>
          <w:rFonts w:ascii="Times New Roman" w:hAnsi="Times New Roman" w:cs="Times New Roman"/>
          <w:sz w:val="24"/>
          <w:szCs w:val="24"/>
        </w:rPr>
        <w:t>х поверхностей от пыли и грязи;</w:t>
      </w:r>
      <w:r w:rsidRPr="00A7160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339E08" w14:textId="323D380B" w:rsidR="008D7514" w:rsidRPr="00A71600" w:rsidRDefault="008D7514" w:rsidP="004F49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1600">
        <w:rPr>
          <w:rFonts w:ascii="Times New Roman" w:hAnsi="Times New Roman" w:cs="Times New Roman"/>
          <w:sz w:val="24"/>
          <w:szCs w:val="24"/>
        </w:rPr>
        <w:t xml:space="preserve">- проведение огнезащитных работ. Средства огнезащиты наносить ровным </w:t>
      </w:r>
      <w:r w:rsidR="00724915" w:rsidRPr="00A71600">
        <w:rPr>
          <w:rFonts w:ascii="Times New Roman" w:hAnsi="Times New Roman" w:cs="Times New Roman"/>
          <w:sz w:val="24"/>
          <w:szCs w:val="24"/>
        </w:rPr>
        <w:t xml:space="preserve">2-х </w:t>
      </w:r>
      <w:r w:rsidRPr="00A71600">
        <w:rPr>
          <w:rFonts w:ascii="Times New Roman" w:hAnsi="Times New Roman" w:cs="Times New Roman"/>
          <w:sz w:val="24"/>
          <w:szCs w:val="24"/>
        </w:rPr>
        <w:t>слоем</w:t>
      </w:r>
      <w:r w:rsidR="00724915" w:rsidRPr="00A71600">
        <w:rPr>
          <w:rFonts w:ascii="Times New Roman" w:hAnsi="Times New Roman" w:cs="Times New Roman"/>
          <w:sz w:val="24"/>
          <w:szCs w:val="24"/>
        </w:rPr>
        <w:t xml:space="preserve"> с перерывом 12 </w:t>
      </w:r>
      <w:r w:rsidRPr="00A71600">
        <w:rPr>
          <w:rFonts w:ascii="Times New Roman" w:hAnsi="Times New Roman" w:cs="Times New Roman"/>
          <w:sz w:val="24"/>
          <w:szCs w:val="24"/>
        </w:rPr>
        <w:t xml:space="preserve"> </w:t>
      </w:r>
      <w:r w:rsidR="00724915" w:rsidRPr="00A71600">
        <w:rPr>
          <w:rFonts w:ascii="Times New Roman" w:hAnsi="Times New Roman" w:cs="Times New Roman"/>
          <w:sz w:val="24"/>
          <w:szCs w:val="24"/>
        </w:rPr>
        <w:t>часов  с помощ</w:t>
      </w:r>
      <w:r w:rsidR="004F4975">
        <w:rPr>
          <w:rFonts w:ascii="Times New Roman" w:hAnsi="Times New Roman" w:cs="Times New Roman"/>
          <w:sz w:val="24"/>
          <w:szCs w:val="24"/>
        </w:rPr>
        <w:t>ью кисти или краска распылителя</w:t>
      </w:r>
      <w:r w:rsidR="00724915" w:rsidRPr="00A71600">
        <w:rPr>
          <w:rFonts w:ascii="Times New Roman" w:hAnsi="Times New Roman" w:cs="Times New Roman"/>
          <w:sz w:val="24"/>
          <w:szCs w:val="24"/>
        </w:rPr>
        <w:t xml:space="preserve">, </w:t>
      </w:r>
      <w:r w:rsidRPr="00A71600">
        <w:rPr>
          <w:rFonts w:ascii="Times New Roman" w:hAnsi="Times New Roman" w:cs="Times New Roman"/>
          <w:sz w:val="24"/>
          <w:szCs w:val="24"/>
        </w:rPr>
        <w:t>без пропусков и наплывов, тщательно обрабатывать места соединения отдельных деталей</w:t>
      </w:r>
      <w:r w:rsidR="004F4975">
        <w:rPr>
          <w:rFonts w:ascii="Times New Roman" w:hAnsi="Times New Roman" w:cs="Times New Roman"/>
          <w:sz w:val="24"/>
          <w:szCs w:val="24"/>
        </w:rPr>
        <w:t>;</w:t>
      </w:r>
    </w:p>
    <w:p w14:paraId="55425E5D" w14:textId="7F4FE578" w:rsidR="008D7514" w:rsidRPr="00A71600" w:rsidRDefault="008D7514" w:rsidP="004F49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1600">
        <w:rPr>
          <w:rFonts w:ascii="Times New Roman" w:hAnsi="Times New Roman" w:cs="Times New Roman"/>
          <w:sz w:val="24"/>
          <w:szCs w:val="24"/>
        </w:rPr>
        <w:t xml:space="preserve">- </w:t>
      </w:r>
      <w:r w:rsidR="004F497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71600">
        <w:rPr>
          <w:rFonts w:ascii="Times New Roman" w:hAnsi="Times New Roman" w:cs="Times New Roman"/>
          <w:sz w:val="24"/>
          <w:szCs w:val="24"/>
        </w:rPr>
        <w:t>обработать огнезащитным составом обрешетку кровли, стропила, балки, стойки, чердачного помещения, другие элементы чердачного покрытия и кровли внутри помещения чердака</w:t>
      </w:r>
      <w:r w:rsidR="004F4975">
        <w:rPr>
          <w:rFonts w:ascii="Times New Roman" w:hAnsi="Times New Roman" w:cs="Times New Roman"/>
          <w:sz w:val="24"/>
          <w:szCs w:val="24"/>
        </w:rPr>
        <w:t>;</w:t>
      </w:r>
    </w:p>
    <w:p w14:paraId="6E2AFE3C" w14:textId="7CDCD30B" w:rsidR="008D7514" w:rsidRPr="00A71600" w:rsidRDefault="008D7514" w:rsidP="004F49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1600">
        <w:rPr>
          <w:rFonts w:ascii="Times New Roman" w:hAnsi="Times New Roman" w:cs="Times New Roman"/>
          <w:sz w:val="24"/>
          <w:szCs w:val="24"/>
        </w:rPr>
        <w:t>- проведение испытаний по определению качества огнезащитной обработки деревянных поверхностей в соответствии с «требованиями к деревянным конструкциям Технического регламента постановления правительства РК №1265 от 26 декабря 2008 года</w:t>
      </w:r>
      <w:r w:rsidR="004F4975">
        <w:rPr>
          <w:rFonts w:ascii="Times New Roman" w:hAnsi="Times New Roman" w:cs="Times New Roman"/>
          <w:sz w:val="24"/>
          <w:szCs w:val="24"/>
        </w:rPr>
        <w:t>;</w:t>
      </w:r>
      <w:r w:rsidRPr="00A7160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682595" w14:textId="29D950E6" w:rsidR="008D7514" w:rsidRPr="00A71600" w:rsidRDefault="008D7514" w:rsidP="004F49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1600">
        <w:rPr>
          <w:rFonts w:ascii="Times New Roman" w:hAnsi="Times New Roman" w:cs="Times New Roman"/>
          <w:sz w:val="24"/>
          <w:szCs w:val="24"/>
        </w:rPr>
        <w:t>- предъявление огнезащитных р</w:t>
      </w:r>
      <w:r w:rsidR="004F4975">
        <w:rPr>
          <w:rFonts w:ascii="Times New Roman" w:hAnsi="Times New Roman" w:cs="Times New Roman"/>
          <w:sz w:val="24"/>
          <w:szCs w:val="24"/>
        </w:rPr>
        <w:t>абот и необходимой документации.</w:t>
      </w:r>
    </w:p>
    <w:p w14:paraId="70767A40" w14:textId="77777777" w:rsidR="008D7514" w:rsidRPr="00A71600" w:rsidRDefault="008D7514" w:rsidP="00A71600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71600">
        <w:rPr>
          <w:rFonts w:ascii="Times New Roman" w:hAnsi="Times New Roman" w:cs="Times New Roman"/>
          <w:b/>
          <w:sz w:val="24"/>
          <w:szCs w:val="24"/>
        </w:rPr>
        <w:t>Предоставить следующие документы</w:t>
      </w:r>
      <w:proofErr w:type="gramEnd"/>
      <w:r w:rsidRPr="00A71600">
        <w:rPr>
          <w:rFonts w:ascii="Times New Roman" w:hAnsi="Times New Roman" w:cs="Times New Roman"/>
          <w:b/>
          <w:sz w:val="24"/>
          <w:szCs w:val="24"/>
        </w:rPr>
        <w:t>:</w:t>
      </w:r>
    </w:p>
    <w:p w14:paraId="0C3CE124" w14:textId="66C3061F" w:rsidR="008D7514" w:rsidRPr="00A71600" w:rsidRDefault="008D7514" w:rsidP="00A71600">
      <w:pPr>
        <w:spacing w:after="0" w:line="240" w:lineRule="auto"/>
        <w:ind w:firstLine="567"/>
        <w:rPr>
          <w:rFonts w:ascii="Times New Roman" w:hAnsi="Times New Roman" w:cs="Times New Roman"/>
          <w:i/>
          <w:color w:val="0070C0"/>
          <w:sz w:val="24"/>
          <w:szCs w:val="24"/>
        </w:rPr>
      </w:pPr>
      <w:r w:rsidRPr="00A71600">
        <w:rPr>
          <w:rFonts w:ascii="Times New Roman" w:hAnsi="Times New Roman" w:cs="Times New Roman"/>
          <w:color w:val="0070C0"/>
          <w:sz w:val="24"/>
          <w:szCs w:val="24"/>
        </w:rPr>
        <w:t>-</w:t>
      </w:r>
      <w:r w:rsidR="00D155B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A71600">
        <w:rPr>
          <w:rFonts w:ascii="Times New Roman" w:hAnsi="Times New Roman" w:cs="Times New Roman"/>
          <w:i/>
          <w:color w:val="0070C0"/>
          <w:sz w:val="24"/>
          <w:szCs w:val="24"/>
        </w:rPr>
        <w:t>Акт обработки огнезащитным составом.</w:t>
      </w:r>
    </w:p>
    <w:p w14:paraId="1695DE40" w14:textId="07B285C8" w:rsidR="008D7514" w:rsidRPr="00A71600" w:rsidRDefault="008D7514" w:rsidP="00A71600">
      <w:pPr>
        <w:spacing w:after="0" w:line="240" w:lineRule="auto"/>
        <w:ind w:firstLine="567"/>
        <w:rPr>
          <w:rFonts w:ascii="Times New Roman" w:hAnsi="Times New Roman" w:cs="Times New Roman"/>
          <w:i/>
          <w:color w:val="0070C0"/>
          <w:sz w:val="24"/>
          <w:szCs w:val="24"/>
        </w:rPr>
      </w:pPr>
      <w:r w:rsidRPr="00A71600">
        <w:rPr>
          <w:rFonts w:ascii="Times New Roman" w:hAnsi="Times New Roman" w:cs="Times New Roman"/>
          <w:i/>
          <w:color w:val="0070C0"/>
          <w:sz w:val="24"/>
          <w:szCs w:val="24"/>
        </w:rPr>
        <w:t>-</w:t>
      </w:r>
      <w:r w:rsidR="00D155B5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r w:rsidR="004F4975">
        <w:rPr>
          <w:rFonts w:ascii="Times New Roman" w:hAnsi="Times New Roman" w:cs="Times New Roman"/>
          <w:i/>
          <w:color w:val="0070C0"/>
          <w:sz w:val="24"/>
          <w:szCs w:val="24"/>
        </w:rPr>
        <w:t>Оригинал</w:t>
      </w:r>
      <w:r w:rsidRPr="00A71600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протокола испытания огнезащитного состава</w:t>
      </w:r>
      <w:r w:rsidR="004F4975">
        <w:rPr>
          <w:rFonts w:ascii="Times New Roman" w:hAnsi="Times New Roman" w:cs="Times New Roman"/>
          <w:i/>
          <w:color w:val="0070C0"/>
          <w:sz w:val="24"/>
          <w:szCs w:val="24"/>
        </w:rPr>
        <w:t>.</w:t>
      </w:r>
      <w:r w:rsidRPr="00A71600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    </w:t>
      </w:r>
    </w:p>
    <w:p w14:paraId="0E7BEB42" w14:textId="62704276" w:rsidR="008D7514" w:rsidRPr="00A71600" w:rsidRDefault="008D7514" w:rsidP="00A71600">
      <w:pPr>
        <w:spacing w:after="0" w:line="240" w:lineRule="auto"/>
        <w:ind w:firstLine="567"/>
        <w:rPr>
          <w:rFonts w:ascii="Times New Roman" w:hAnsi="Times New Roman" w:cs="Times New Roman"/>
          <w:i/>
          <w:color w:val="0070C0"/>
          <w:sz w:val="24"/>
          <w:szCs w:val="24"/>
        </w:rPr>
      </w:pPr>
      <w:r w:rsidRPr="00A71600">
        <w:rPr>
          <w:rFonts w:ascii="Times New Roman" w:hAnsi="Times New Roman" w:cs="Times New Roman"/>
          <w:i/>
          <w:color w:val="0070C0"/>
          <w:sz w:val="24"/>
          <w:szCs w:val="24"/>
        </w:rPr>
        <w:t>-</w:t>
      </w:r>
      <w:r w:rsidR="00D155B5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r w:rsidRPr="00A71600">
        <w:rPr>
          <w:rFonts w:ascii="Times New Roman" w:hAnsi="Times New Roman" w:cs="Times New Roman"/>
          <w:i/>
          <w:color w:val="0070C0"/>
          <w:sz w:val="24"/>
          <w:szCs w:val="24"/>
        </w:rPr>
        <w:t>Паспорт качества на огнезащитный состав</w:t>
      </w:r>
      <w:r w:rsidR="004F4975">
        <w:rPr>
          <w:rFonts w:ascii="Times New Roman" w:hAnsi="Times New Roman" w:cs="Times New Roman"/>
          <w:i/>
          <w:color w:val="0070C0"/>
          <w:sz w:val="24"/>
          <w:szCs w:val="24"/>
        </w:rPr>
        <w:t>.</w:t>
      </w:r>
    </w:p>
    <w:p w14:paraId="42FD0AAF" w14:textId="3EC68F32" w:rsidR="008D7514" w:rsidRPr="00A71600" w:rsidRDefault="008D7514" w:rsidP="00A71600">
      <w:pPr>
        <w:spacing w:after="0" w:line="240" w:lineRule="auto"/>
        <w:ind w:firstLine="567"/>
        <w:rPr>
          <w:rFonts w:ascii="Times New Roman" w:hAnsi="Times New Roman" w:cs="Times New Roman"/>
          <w:i/>
          <w:color w:val="0070C0"/>
          <w:sz w:val="24"/>
          <w:szCs w:val="24"/>
        </w:rPr>
      </w:pPr>
      <w:r w:rsidRPr="00A71600">
        <w:rPr>
          <w:rFonts w:ascii="Times New Roman" w:hAnsi="Times New Roman" w:cs="Times New Roman"/>
          <w:i/>
          <w:color w:val="0070C0"/>
          <w:sz w:val="24"/>
          <w:szCs w:val="24"/>
        </w:rPr>
        <w:t>-</w:t>
      </w:r>
      <w:r w:rsidR="00D155B5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r w:rsidRPr="00A71600">
        <w:rPr>
          <w:rFonts w:ascii="Times New Roman" w:hAnsi="Times New Roman" w:cs="Times New Roman"/>
          <w:i/>
          <w:color w:val="0070C0"/>
          <w:sz w:val="24"/>
          <w:szCs w:val="24"/>
        </w:rPr>
        <w:t>Технологическую инструкцию по применению огнезащитного состава</w:t>
      </w:r>
      <w:r w:rsidR="004F4975">
        <w:rPr>
          <w:rFonts w:ascii="Times New Roman" w:hAnsi="Times New Roman" w:cs="Times New Roman"/>
          <w:i/>
          <w:color w:val="0070C0"/>
          <w:sz w:val="24"/>
          <w:szCs w:val="24"/>
        </w:rPr>
        <w:t>.</w:t>
      </w:r>
    </w:p>
    <w:p w14:paraId="008FAEE6" w14:textId="38736A6C" w:rsidR="008D7514" w:rsidRPr="00A71600" w:rsidRDefault="008D7514" w:rsidP="00A71600">
      <w:pPr>
        <w:spacing w:after="0" w:line="240" w:lineRule="auto"/>
        <w:ind w:firstLine="567"/>
        <w:rPr>
          <w:rFonts w:ascii="Times New Roman" w:hAnsi="Times New Roman" w:cs="Times New Roman"/>
          <w:i/>
          <w:color w:val="0070C0"/>
          <w:sz w:val="24"/>
          <w:szCs w:val="24"/>
        </w:rPr>
      </w:pPr>
      <w:r w:rsidRPr="00A71600">
        <w:rPr>
          <w:rFonts w:ascii="Times New Roman" w:hAnsi="Times New Roman" w:cs="Times New Roman"/>
          <w:i/>
          <w:color w:val="0070C0"/>
          <w:sz w:val="24"/>
          <w:szCs w:val="24"/>
        </w:rPr>
        <w:t>-</w:t>
      </w:r>
      <w:r w:rsidR="00D155B5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r w:rsidRPr="00A71600">
        <w:rPr>
          <w:rFonts w:ascii="Times New Roman" w:hAnsi="Times New Roman" w:cs="Times New Roman"/>
          <w:i/>
          <w:color w:val="0070C0"/>
          <w:sz w:val="24"/>
          <w:szCs w:val="24"/>
        </w:rPr>
        <w:t>Гигиеническое заключение на пропиточный материал</w:t>
      </w:r>
      <w:r w:rsidR="004F4975">
        <w:rPr>
          <w:rFonts w:ascii="Times New Roman" w:hAnsi="Times New Roman" w:cs="Times New Roman"/>
          <w:i/>
          <w:color w:val="0070C0"/>
          <w:sz w:val="24"/>
          <w:szCs w:val="24"/>
        </w:rPr>
        <w:t>.</w:t>
      </w:r>
    </w:p>
    <w:p w14:paraId="2335606F" w14:textId="4E84BFC0" w:rsidR="008D7514" w:rsidRPr="00A71600" w:rsidRDefault="008D7514" w:rsidP="004F497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71600"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Pr="00A7160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Протоколы испытаний по определению качества огнезащитной обработки от Испытательной лаборатории </w:t>
      </w:r>
      <w:r w:rsidR="004F4975">
        <w:rPr>
          <w:rFonts w:ascii="Times New Roman" w:hAnsi="Times New Roman" w:cs="Times New Roman"/>
          <w:b/>
          <w:color w:val="FF0000"/>
          <w:sz w:val="24"/>
          <w:szCs w:val="24"/>
        </w:rPr>
        <w:t>–</w:t>
      </w:r>
      <w:r w:rsidRPr="00A7160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Оригинал</w:t>
      </w:r>
      <w:proofErr w:type="gramStart"/>
      <w:r w:rsidR="004F497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!</w:t>
      </w:r>
      <w:proofErr w:type="gramEnd"/>
      <w:r w:rsidR="004F4975">
        <w:rPr>
          <w:rFonts w:ascii="Times New Roman" w:hAnsi="Times New Roman" w:cs="Times New Roman"/>
          <w:b/>
          <w:color w:val="FF0000"/>
          <w:sz w:val="24"/>
          <w:szCs w:val="24"/>
        </w:rPr>
        <w:t>!!</w:t>
      </w:r>
    </w:p>
    <w:p w14:paraId="51C1429D" w14:textId="33353A50" w:rsidR="008D7514" w:rsidRPr="00A71600" w:rsidRDefault="008D7514" w:rsidP="004F49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1600">
        <w:rPr>
          <w:rFonts w:ascii="Times New Roman" w:hAnsi="Times New Roman" w:cs="Times New Roman"/>
          <w:sz w:val="24"/>
          <w:szCs w:val="24"/>
        </w:rPr>
        <w:t>- используемые материалы для огнезащитного покрытия должны соответствовать государственным стандартам и тр</w:t>
      </w:r>
      <w:r w:rsidR="004F4975">
        <w:rPr>
          <w:rFonts w:ascii="Times New Roman" w:hAnsi="Times New Roman" w:cs="Times New Roman"/>
          <w:sz w:val="24"/>
          <w:szCs w:val="24"/>
        </w:rPr>
        <w:t>ебованиям и быть согласованы с З</w:t>
      </w:r>
      <w:r w:rsidRPr="00A71600">
        <w:rPr>
          <w:rFonts w:ascii="Times New Roman" w:hAnsi="Times New Roman" w:cs="Times New Roman"/>
          <w:sz w:val="24"/>
          <w:szCs w:val="24"/>
        </w:rPr>
        <w:t xml:space="preserve">аказчиком. Работы производить в соответствии с нормативно-технической документацией на применяемое средство. Материалы, изделия и оборудование, используемые при оказании услуг, должны соответствовать ГОСТам и ТУ, быть сертифицированы. Исполнитель должен выполнять все работы из своих материалов, своими средствами, а также иметь все необходимые устройства, приспособления и инструменты для </w:t>
      </w:r>
      <w:r w:rsidRPr="00A71600">
        <w:rPr>
          <w:rFonts w:ascii="Times New Roman" w:hAnsi="Times New Roman" w:cs="Times New Roman"/>
          <w:sz w:val="24"/>
          <w:szCs w:val="24"/>
        </w:rPr>
        <w:lastRenderedPageBreak/>
        <w:t>проведения работ по подготовке деревянных конструкций и нанесения на их поверхность огнезащитного покрытия. Работы производить в действующих зданиях без остановки рабочего процесса.</w:t>
      </w:r>
    </w:p>
    <w:p w14:paraId="7E256087" w14:textId="62CEC381" w:rsidR="008D7514" w:rsidRPr="00A71600" w:rsidRDefault="008D7514" w:rsidP="00D155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71600">
        <w:rPr>
          <w:rFonts w:ascii="Times New Roman" w:hAnsi="Times New Roman" w:cs="Times New Roman"/>
          <w:sz w:val="24"/>
          <w:szCs w:val="24"/>
        </w:rPr>
        <w:t>Материал, используемый при выполнении работ по огнезащитной обработке деревянных конструкций кровли здания</w:t>
      </w:r>
      <w:r w:rsidR="00D155B5">
        <w:rPr>
          <w:rFonts w:ascii="Times New Roman" w:hAnsi="Times New Roman" w:cs="Times New Roman"/>
          <w:sz w:val="24"/>
          <w:szCs w:val="24"/>
        </w:rPr>
        <w:t>.</w:t>
      </w:r>
    </w:p>
    <w:p w14:paraId="7AF51B51" w14:textId="4FC7415C" w:rsidR="00B1047C" w:rsidRPr="00A71600" w:rsidRDefault="00B1047C" w:rsidP="00D155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71600">
        <w:rPr>
          <w:rFonts w:ascii="Times New Roman" w:hAnsi="Times New Roman" w:cs="Times New Roman"/>
          <w:sz w:val="24"/>
          <w:szCs w:val="24"/>
        </w:rPr>
        <w:t xml:space="preserve">Материал, используемый при выполнении работ по огнезащитной обработке деревянных конструкций кровли здания – </w:t>
      </w:r>
      <w:r w:rsidRPr="00A27F16">
        <w:rPr>
          <w:rFonts w:ascii="Times New Roman" w:hAnsi="Times New Roman" w:cs="Times New Roman"/>
          <w:b/>
          <w:sz w:val="24"/>
          <w:szCs w:val="24"/>
        </w:rPr>
        <w:t>огнезащитный состав «ПОС1БИО</w:t>
      </w:r>
      <w:r w:rsidR="004F4975" w:rsidRPr="00A27F16">
        <w:rPr>
          <w:rFonts w:ascii="Times New Roman" w:hAnsi="Times New Roman" w:cs="Times New Roman"/>
          <w:b/>
          <w:sz w:val="24"/>
          <w:szCs w:val="24"/>
        </w:rPr>
        <w:t>».</w:t>
      </w:r>
    </w:p>
    <w:p w14:paraId="18DF04E7" w14:textId="77777777" w:rsidR="004F4975" w:rsidRDefault="004F4975" w:rsidP="00D155B5">
      <w:pPr>
        <w:widowControl w:val="0"/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  <w:lang w:eastAsia="ar-SA"/>
        </w:rPr>
        <w:t>И</w:t>
      </w:r>
      <w:r w:rsidR="00801A5B" w:rsidRPr="00A71600">
        <w:rPr>
          <w:rFonts w:ascii="Times New Roman" w:hAnsi="Times New Roman" w:cs="Times New Roman"/>
          <w:sz w:val="24"/>
          <w:szCs w:val="24"/>
        </w:rPr>
        <w:t>спользуемые материалы для огнезащитного покрытия должны соответствовать государственным стандартам и требованиями быть согл</w:t>
      </w:r>
      <w:r>
        <w:rPr>
          <w:rFonts w:ascii="Times New Roman" w:hAnsi="Times New Roman" w:cs="Times New Roman"/>
          <w:sz w:val="24"/>
          <w:szCs w:val="24"/>
        </w:rPr>
        <w:t>асованы с З</w:t>
      </w:r>
      <w:r w:rsidR="00801A5B" w:rsidRPr="00A71600">
        <w:rPr>
          <w:rFonts w:ascii="Times New Roman" w:hAnsi="Times New Roman" w:cs="Times New Roman"/>
          <w:sz w:val="24"/>
          <w:szCs w:val="24"/>
        </w:rPr>
        <w:t xml:space="preserve">аказчиком. </w:t>
      </w:r>
    </w:p>
    <w:p w14:paraId="6FB74DF5" w14:textId="77777777" w:rsidR="004F4975" w:rsidRDefault="004F4975" w:rsidP="00D155B5">
      <w:pPr>
        <w:widowControl w:val="0"/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801A5B" w:rsidRPr="00A71600">
        <w:rPr>
          <w:rFonts w:ascii="Times New Roman" w:hAnsi="Times New Roman" w:cs="Times New Roman"/>
          <w:sz w:val="24"/>
          <w:szCs w:val="24"/>
        </w:rPr>
        <w:t xml:space="preserve">Срок хранения огнезащитного состава на момент проведения работ </w:t>
      </w:r>
      <w:r w:rsidR="00801A5B" w:rsidRPr="00A27F16">
        <w:rPr>
          <w:rFonts w:ascii="Times New Roman" w:hAnsi="Times New Roman" w:cs="Times New Roman"/>
          <w:b/>
          <w:sz w:val="24"/>
          <w:szCs w:val="24"/>
        </w:rPr>
        <w:t>не должен превышать</w:t>
      </w:r>
      <w:r w:rsidR="00801A5B" w:rsidRPr="00A71600">
        <w:rPr>
          <w:rFonts w:ascii="Times New Roman" w:hAnsi="Times New Roman" w:cs="Times New Roman"/>
          <w:sz w:val="24"/>
          <w:szCs w:val="24"/>
        </w:rPr>
        <w:t xml:space="preserve"> </w:t>
      </w:r>
      <w:r w:rsidR="00801A5B" w:rsidRPr="00A27F16">
        <w:rPr>
          <w:rFonts w:ascii="Times New Roman" w:hAnsi="Times New Roman" w:cs="Times New Roman"/>
          <w:b/>
          <w:sz w:val="24"/>
          <w:szCs w:val="24"/>
        </w:rPr>
        <w:t>12 месяцев</w:t>
      </w:r>
      <w:r w:rsidR="00801A5B" w:rsidRPr="00A71600">
        <w:rPr>
          <w:rFonts w:ascii="Times New Roman" w:hAnsi="Times New Roman" w:cs="Times New Roman"/>
          <w:sz w:val="24"/>
          <w:szCs w:val="24"/>
        </w:rPr>
        <w:t xml:space="preserve"> с момента изготовления и должен подтверждаться сертификатом соответствия. </w:t>
      </w:r>
    </w:p>
    <w:p w14:paraId="04AD2765" w14:textId="409800A1" w:rsidR="00801A5B" w:rsidRPr="00A71600" w:rsidRDefault="004F4975" w:rsidP="00D155B5">
      <w:pPr>
        <w:widowControl w:val="0"/>
        <w:suppressAutoHyphens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801A5B" w:rsidRPr="00A71600">
        <w:rPr>
          <w:rFonts w:ascii="Times New Roman" w:hAnsi="Times New Roman" w:cs="Times New Roman"/>
          <w:sz w:val="24"/>
          <w:szCs w:val="24"/>
        </w:rPr>
        <w:t xml:space="preserve">Огнезащитная обработка должна проводиться составом, дающим древесине </w:t>
      </w:r>
      <w:r w:rsidR="00801A5B" w:rsidRPr="00A27F16">
        <w:rPr>
          <w:rFonts w:ascii="Times New Roman" w:hAnsi="Times New Roman" w:cs="Times New Roman"/>
          <w:b/>
          <w:bCs/>
          <w:sz w:val="24"/>
          <w:szCs w:val="24"/>
        </w:rPr>
        <w:t>не ниже 2-ой группы</w:t>
      </w:r>
      <w:r w:rsidR="00801A5B" w:rsidRPr="00A71600">
        <w:rPr>
          <w:rFonts w:ascii="Times New Roman" w:hAnsi="Times New Roman" w:cs="Times New Roman"/>
          <w:bCs/>
          <w:sz w:val="24"/>
          <w:szCs w:val="24"/>
        </w:rPr>
        <w:t xml:space="preserve"> огнезащитной эффективности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5D69CA67" w14:textId="6249178F" w:rsidR="00724915" w:rsidRPr="00A71600" w:rsidRDefault="004D7A63" w:rsidP="00D155B5">
      <w:pPr>
        <w:widowControl w:val="0"/>
        <w:suppressAutoHyphens/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A7160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Нанесение и сушку рекомендуется  производить при температуре окружающего воздуха </w:t>
      </w:r>
      <w:r w:rsidRPr="00A27F16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не ниже 10 градусов </w:t>
      </w:r>
      <w:r w:rsidR="00A27F16" w:rsidRPr="00A71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°C</w:t>
      </w:r>
      <w:r w:rsidRPr="00A7160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и при относительной влажности </w:t>
      </w:r>
      <w:r w:rsidRPr="00A27F16">
        <w:rPr>
          <w:rFonts w:ascii="Times New Roman" w:hAnsi="Times New Roman" w:cs="Times New Roman"/>
          <w:b/>
          <w:bCs/>
          <w:sz w:val="24"/>
          <w:szCs w:val="24"/>
          <w:lang w:val="kk-KZ"/>
        </w:rPr>
        <w:t>не выше 85</w:t>
      </w:r>
      <w:r w:rsidRPr="00A27F16">
        <w:rPr>
          <w:rFonts w:ascii="Times New Roman" w:hAnsi="Times New Roman" w:cs="Times New Roman"/>
          <w:b/>
          <w:bCs/>
          <w:sz w:val="24"/>
          <w:szCs w:val="24"/>
        </w:rPr>
        <w:t>%</w:t>
      </w:r>
      <w:r w:rsidRPr="00A27F16"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  <w:r w:rsidRPr="00A7160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 </w:t>
      </w:r>
    </w:p>
    <w:p w14:paraId="3E86CC00" w14:textId="658EA814" w:rsidR="00724915" w:rsidRPr="00A71600" w:rsidRDefault="00724915" w:rsidP="00D155B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71600">
        <w:rPr>
          <w:rFonts w:ascii="Times New Roman" w:hAnsi="Times New Roman" w:cs="Times New Roman"/>
          <w:sz w:val="24"/>
          <w:szCs w:val="24"/>
          <w:lang w:val="kk-KZ"/>
        </w:rPr>
        <w:t>В стоимость услуги должна входить все расходные материалы, комплектующие, монтажные, транспортные и высотно- подъемные работы</w:t>
      </w:r>
      <w:r w:rsidR="004F4975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544CFC22" w14:textId="748A5598" w:rsidR="00724915" w:rsidRPr="00A71600" w:rsidRDefault="00724915" w:rsidP="00D155B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71600">
        <w:rPr>
          <w:rFonts w:ascii="Times New Roman" w:hAnsi="Times New Roman" w:cs="Times New Roman"/>
          <w:sz w:val="24"/>
          <w:szCs w:val="24"/>
          <w:lang w:val="kk-KZ"/>
        </w:rPr>
        <w:t xml:space="preserve">Гарантия на все виды работ и материалы </w:t>
      </w:r>
      <w:r w:rsidRPr="004B47C9">
        <w:rPr>
          <w:rFonts w:ascii="Times New Roman" w:hAnsi="Times New Roman" w:cs="Times New Roman"/>
          <w:b/>
          <w:sz w:val="24"/>
          <w:szCs w:val="24"/>
          <w:lang w:val="kk-KZ"/>
        </w:rPr>
        <w:t>не менее 12 месяцев</w:t>
      </w:r>
      <w:r w:rsidRPr="00A71600">
        <w:rPr>
          <w:rFonts w:ascii="Times New Roman" w:hAnsi="Times New Roman" w:cs="Times New Roman"/>
          <w:sz w:val="24"/>
          <w:szCs w:val="24"/>
          <w:lang w:val="kk-KZ"/>
        </w:rPr>
        <w:t xml:space="preserve"> с выдачей соответствующих протоколов огнезащитной обработки</w:t>
      </w:r>
      <w:r w:rsidR="00D155B5">
        <w:rPr>
          <w:rFonts w:ascii="Times New Roman" w:hAnsi="Times New Roman" w:cs="Times New Roman"/>
          <w:sz w:val="24"/>
          <w:szCs w:val="24"/>
          <w:lang w:val="kk-KZ"/>
        </w:rPr>
        <w:t>.</w:t>
      </w:r>
      <w:r w:rsidRPr="00A7160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28717FEA" w14:textId="77777777" w:rsidR="008D7514" w:rsidRPr="00A71600" w:rsidRDefault="008D7514" w:rsidP="00A71600">
      <w:pPr>
        <w:ind w:firstLine="567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5450C80" w14:textId="77777777" w:rsidR="00A62FA1" w:rsidRPr="00A71600" w:rsidRDefault="00A62FA1" w:rsidP="00A71600">
      <w:pPr>
        <w:ind w:firstLine="567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4FD51D4" w14:textId="77777777" w:rsidR="00A62FA1" w:rsidRPr="00A71600" w:rsidRDefault="00A62FA1" w:rsidP="00A71600">
      <w:pPr>
        <w:ind w:firstLine="567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5392F38" w14:textId="77777777" w:rsidR="00A62FA1" w:rsidRPr="00A71600" w:rsidRDefault="00A62FA1" w:rsidP="00A71600">
      <w:pPr>
        <w:ind w:firstLine="567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DD56530" w14:textId="77777777" w:rsidR="00A62FA1" w:rsidRPr="00A71600" w:rsidRDefault="00A62FA1" w:rsidP="00A71600">
      <w:pPr>
        <w:ind w:firstLine="567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E97C737" w14:textId="77777777" w:rsidR="00A62FA1" w:rsidRPr="00A71600" w:rsidRDefault="00A62FA1" w:rsidP="00A71600">
      <w:pPr>
        <w:ind w:firstLine="567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FC26E94" w14:textId="77777777" w:rsidR="00A62FA1" w:rsidRPr="00A71600" w:rsidRDefault="00A62FA1" w:rsidP="00A71600">
      <w:pPr>
        <w:ind w:firstLine="567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1192FA8" w14:textId="77777777" w:rsidR="00A62FA1" w:rsidRPr="00A71600" w:rsidRDefault="00A62FA1" w:rsidP="00A71600">
      <w:pPr>
        <w:ind w:firstLine="567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E461EAB" w14:textId="77777777" w:rsidR="00A62FA1" w:rsidRPr="00A71600" w:rsidRDefault="00A62FA1" w:rsidP="00A71600">
      <w:pPr>
        <w:ind w:firstLine="567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3134969" w14:textId="3D97959C" w:rsidR="00A62FA1" w:rsidRDefault="00A62FA1" w:rsidP="00A71600">
      <w:pPr>
        <w:ind w:firstLine="567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B535656" w14:textId="47242B2F" w:rsidR="00A71600" w:rsidRDefault="00A71600" w:rsidP="00A71600">
      <w:pPr>
        <w:ind w:firstLine="567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1999359" w14:textId="0BB69F0B" w:rsidR="00A71600" w:rsidRDefault="00A71600" w:rsidP="00A71600">
      <w:pPr>
        <w:ind w:firstLine="567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8001713" w14:textId="368228F1" w:rsidR="00A71600" w:rsidRDefault="00A71600" w:rsidP="00A71600">
      <w:pPr>
        <w:ind w:firstLine="567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A6974E7" w14:textId="7AB6831A" w:rsidR="00A71600" w:rsidRDefault="00A71600" w:rsidP="00A71600">
      <w:pPr>
        <w:ind w:firstLine="567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6D07DB2" w14:textId="4772FC3E" w:rsidR="00A71600" w:rsidRDefault="00A71600" w:rsidP="00A71600">
      <w:pPr>
        <w:ind w:firstLine="567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143A38D" w14:textId="3AE62793" w:rsidR="00A71600" w:rsidRDefault="00A71600" w:rsidP="00A71600">
      <w:pPr>
        <w:ind w:firstLine="567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A88F397" w14:textId="77777777" w:rsidR="00A71600" w:rsidRPr="00A71600" w:rsidRDefault="00A71600" w:rsidP="00A71600">
      <w:pPr>
        <w:ind w:firstLine="567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5F3F8F8" w14:textId="77777777" w:rsidR="00A62FA1" w:rsidRPr="00A71600" w:rsidRDefault="00A62FA1" w:rsidP="00A71600">
      <w:pPr>
        <w:ind w:firstLine="567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BA301EF" w14:textId="77777777" w:rsidR="00A62FA1" w:rsidRPr="00A71600" w:rsidRDefault="00A62FA1" w:rsidP="00A71600">
      <w:pPr>
        <w:ind w:firstLine="567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78E1560" w14:textId="77777777" w:rsidR="00A62FA1" w:rsidRPr="00A71600" w:rsidRDefault="00A62FA1" w:rsidP="00A71600">
      <w:pPr>
        <w:ind w:firstLine="567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0D6DEC4" w14:textId="77777777" w:rsidR="00A62FA1" w:rsidRPr="00A71600" w:rsidRDefault="00A62FA1" w:rsidP="00A71600">
      <w:pPr>
        <w:ind w:firstLine="567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752A86A" w14:textId="77777777" w:rsidR="00A71600" w:rsidRPr="00A71600" w:rsidRDefault="00A71600" w:rsidP="00A71600">
      <w:pPr>
        <w:shd w:val="clear" w:color="auto" w:fill="FFFFFF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A71600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lastRenderedPageBreak/>
        <w:t>Техникалық ерекшелік</w:t>
      </w:r>
    </w:p>
    <w:p w14:paraId="3913D0DC" w14:textId="77777777" w:rsidR="00A71600" w:rsidRDefault="00A71600" w:rsidP="00A71600">
      <w:pPr>
        <w:shd w:val="clear" w:color="auto" w:fill="FFFFFF"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A71600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Шатыр астындағы үй-жайларды өрттен қорғау өңдеуі</w:t>
      </w:r>
    </w:p>
    <w:p w14:paraId="508D409E" w14:textId="77777777" w:rsidR="00D155B5" w:rsidRDefault="00D155B5" w:rsidP="00A71600">
      <w:pPr>
        <w:shd w:val="clear" w:color="auto" w:fill="FFFFFF"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"/>
        <w:gridCol w:w="2530"/>
        <w:gridCol w:w="2819"/>
        <w:gridCol w:w="1072"/>
        <w:gridCol w:w="1386"/>
        <w:gridCol w:w="2224"/>
      </w:tblGrid>
      <w:tr w:rsidR="00D155B5" w:rsidRPr="00C93B12" w14:paraId="514AF53B" w14:textId="77777777" w:rsidTr="00D155B5">
        <w:tc>
          <w:tcPr>
            <w:tcW w:w="534" w:type="dxa"/>
            <w:vAlign w:val="center"/>
          </w:tcPr>
          <w:p w14:paraId="47262548" w14:textId="6855185B" w:rsidR="00D155B5" w:rsidRDefault="00D155B5" w:rsidP="00A71600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A716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551" w:type="dxa"/>
            <w:vAlign w:val="center"/>
          </w:tcPr>
          <w:p w14:paraId="1D710676" w14:textId="64E64173" w:rsidR="00D155B5" w:rsidRDefault="00D155B5" w:rsidP="00A71600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 w:rsidRPr="00A716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Ұйымның</w:t>
            </w:r>
            <w:proofErr w:type="spellEnd"/>
            <w:r w:rsidRPr="00A716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716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2835" w:type="dxa"/>
            <w:vAlign w:val="center"/>
          </w:tcPr>
          <w:p w14:paraId="1411A567" w14:textId="7069CB57" w:rsidR="00D155B5" w:rsidRDefault="00D155B5" w:rsidP="00A71600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 w:rsidRPr="00A716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Қосымша</w:t>
            </w:r>
            <w:proofErr w:type="spellEnd"/>
            <w:r w:rsidRPr="00A716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716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сипаттамасы</w:t>
            </w:r>
            <w:proofErr w:type="spellEnd"/>
          </w:p>
        </w:tc>
        <w:tc>
          <w:tcPr>
            <w:tcW w:w="1073" w:type="dxa"/>
            <w:vAlign w:val="center"/>
          </w:tcPr>
          <w:p w14:paraId="04030D4E" w14:textId="25AABE65" w:rsidR="00D155B5" w:rsidRDefault="00D155B5" w:rsidP="00A71600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 w:rsidRPr="00A716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Өлшем</w:t>
            </w:r>
            <w:proofErr w:type="spellEnd"/>
            <w:r w:rsidRPr="00A716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716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1337" w:type="dxa"/>
            <w:vAlign w:val="center"/>
          </w:tcPr>
          <w:p w14:paraId="0422153F" w14:textId="2256F0D9" w:rsidR="00D155B5" w:rsidRDefault="00D155B5" w:rsidP="00A71600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A716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Саны</w:t>
            </w:r>
          </w:p>
        </w:tc>
        <w:tc>
          <w:tcPr>
            <w:tcW w:w="2233" w:type="dxa"/>
          </w:tcPr>
          <w:p w14:paraId="2A95D64C" w14:textId="4F891756" w:rsidR="00D155B5" w:rsidRPr="00D155B5" w:rsidRDefault="00D155B5" w:rsidP="00A71600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D155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Қызмет көрсету орны және мерзімі</w:t>
            </w:r>
          </w:p>
        </w:tc>
      </w:tr>
      <w:tr w:rsidR="00D155B5" w14:paraId="771D1A17" w14:textId="77777777" w:rsidTr="00D155B5">
        <w:tc>
          <w:tcPr>
            <w:tcW w:w="534" w:type="dxa"/>
          </w:tcPr>
          <w:p w14:paraId="43AEA72F" w14:textId="169D7223" w:rsidR="00D155B5" w:rsidRPr="00D155B5" w:rsidRDefault="00D155B5" w:rsidP="00A71600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D155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2551" w:type="dxa"/>
            <w:vAlign w:val="center"/>
          </w:tcPr>
          <w:p w14:paraId="1E508C3E" w14:textId="59EAD75B" w:rsidR="00D155B5" w:rsidRPr="00D155B5" w:rsidRDefault="00D155B5" w:rsidP="00A71600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D15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Шаруашылық жүргізу құқығындағы «Балқаш аудандық орталық ауруханасы»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мемлекеттік коммуналдық </w:t>
            </w:r>
            <w:r w:rsidRPr="00D15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кәсіпорыны</w:t>
            </w:r>
          </w:p>
        </w:tc>
        <w:tc>
          <w:tcPr>
            <w:tcW w:w="2835" w:type="dxa"/>
            <w:vAlign w:val="center"/>
          </w:tcPr>
          <w:p w14:paraId="1320FC05" w14:textId="667BE8DF" w:rsidR="00D155B5" w:rsidRDefault="00D155B5" w:rsidP="00A71600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D155B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Шатыр астындағы үй-жайлардың ағаш конструкцияларын зертханалық сынақтар жүргізе отырып, өрттен қорғау құрамымен өңдеу (өрттен қорғау құрамы өнім берушінің есебінен)</w:t>
            </w:r>
          </w:p>
        </w:tc>
        <w:tc>
          <w:tcPr>
            <w:tcW w:w="1073" w:type="dxa"/>
            <w:vAlign w:val="center"/>
          </w:tcPr>
          <w:p w14:paraId="737108F5" w14:textId="3AA1959E" w:rsidR="00D155B5" w:rsidRDefault="00D155B5" w:rsidP="00A71600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 w:rsidRPr="00A71600">
              <w:rPr>
                <w:rFonts w:ascii="Times New Roman" w:eastAsia="Times New Roman" w:hAnsi="Times New Roman" w:cs="Times New Roman"/>
                <w:sz w:val="24"/>
                <w:szCs w:val="24"/>
              </w:rPr>
              <w:t>шаршы</w:t>
            </w:r>
            <w:proofErr w:type="spellEnd"/>
            <w:r w:rsidRPr="00A716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метр</w:t>
            </w:r>
          </w:p>
        </w:tc>
        <w:tc>
          <w:tcPr>
            <w:tcW w:w="1337" w:type="dxa"/>
            <w:vAlign w:val="center"/>
          </w:tcPr>
          <w:p w14:paraId="5271813C" w14:textId="44377C73" w:rsidR="00D155B5" w:rsidRPr="00EE53A6" w:rsidRDefault="004B47C9" w:rsidP="004B47C9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4632,</w:t>
            </w:r>
            <w:r w:rsidR="00D155B5" w:rsidRPr="00EE53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 w:rsidR="00D155B5" w:rsidRPr="00EE53A6">
              <w:rPr>
                <w:rFonts w:ascii="Times New Roman" w:eastAsia="Times New Roman" w:hAnsi="Times New Roman" w:cs="Times New Roman"/>
                <w:sz w:val="24"/>
                <w:szCs w:val="24"/>
              </w:rPr>
              <w:t>ш.м</w:t>
            </w:r>
            <w:proofErr w:type="spellEnd"/>
            <w:r w:rsidR="00D155B5" w:rsidRPr="00EE53A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EE53A6" w:rsidRPr="00EE53A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E53A6" w:rsidRPr="00EE53A6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EE53A6" w:rsidRPr="00EE53A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шатырдың</w:t>
            </w:r>
            <w:proofErr w:type="spellEnd"/>
            <w:r w:rsidR="00EE53A6" w:rsidRPr="00EE53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E53A6" w:rsidRPr="00EE53A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r w:rsidR="00EE53A6" w:rsidRPr="00EE53A6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33" w:type="dxa"/>
            <w:vAlign w:val="center"/>
          </w:tcPr>
          <w:p w14:paraId="6777B9BB" w14:textId="62213B86" w:rsidR="00D155B5" w:rsidRDefault="00D155B5" w:rsidP="00D155B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D155B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Алматы облысы, Бал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</w:t>
            </w:r>
            <w:r w:rsidRPr="00D155B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аш ауданы,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Бақанас</w:t>
            </w:r>
            <w:r w:rsidRPr="00D155B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ауылы,</w:t>
            </w:r>
            <w:r w:rsidRPr="00D155B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Ахметов</w:t>
            </w:r>
            <w:r w:rsidRPr="00D155B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көшесі,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№14</w:t>
            </w:r>
          </w:p>
        </w:tc>
      </w:tr>
      <w:tr w:rsidR="00D155B5" w:rsidRPr="00C93B12" w14:paraId="4B7B342B" w14:textId="77777777" w:rsidTr="00B010CD">
        <w:tc>
          <w:tcPr>
            <w:tcW w:w="534" w:type="dxa"/>
          </w:tcPr>
          <w:p w14:paraId="327ED86C" w14:textId="31306DF3" w:rsidR="00D155B5" w:rsidRPr="00D155B5" w:rsidRDefault="00D155B5" w:rsidP="00A71600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D155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2551" w:type="dxa"/>
            <w:vAlign w:val="center"/>
          </w:tcPr>
          <w:p w14:paraId="474168A6" w14:textId="2FD5AD85" w:rsidR="00D155B5" w:rsidRDefault="00D155B5" w:rsidP="00A71600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D15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Шаруашылық жүргізу құқығындағы «Балқаш аудандық орталық ауруханасы»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мемлекеттік коммуналдық </w:t>
            </w:r>
            <w:r w:rsidRPr="00D15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кәсіпорыны</w:t>
            </w:r>
          </w:p>
        </w:tc>
        <w:tc>
          <w:tcPr>
            <w:tcW w:w="2835" w:type="dxa"/>
            <w:vAlign w:val="center"/>
          </w:tcPr>
          <w:p w14:paraId="335871BC" w14:textId="4A99EC51" w:rsidR="00D155B5" w:rsidRDefault="00D155B5" w:rsidP="00A71600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D155B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Шатыр астындағы үй-жайлардың ағаш конструкцияларын зертханалық сынақтар жүргізе отырып, өрттен қорғау құрамымен өңдеу (өрттен қорғау құрамы өнім берушінің есебінен)</w:t>
            </w:r>
          </w:p>
        </w:tc>
        <w:tc>
          <w:tcPr>
            <w:tcW w:w="1073" w:type="dxa"/>
            <w:vAlign w:val="center"/>
          </w:tcPr>
          <w:p w14:paraId="6310136F" w14:textId="0E0BBC1E" w:rsidR="00D155B5" w:rsidRDefault="00D155B5" w:rsidP="00A71600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 w:rsidRPr="00A71600">
              <w:rPr>
                <w:rFonts w:ascii="Times New Roman" w:eastAsia="Times New Roman" w:hAnsi="Times New Roman" w:cs="Times New Roman"/>
                <w:sz w:val="24"/>
                <w:szCs w:val="24"/>
              </w:rPr>
              <w:t>шаршы</w:t>
            </w:r>
            <w:proofErr w:type="spellEnd"/>
            <w:r w:rsidRPr="00A716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метр</w:t>
            </w:r>
          </w:p>
        </w:tc>
        <w:tc>
          <w:tcPr>
            <w:tcW w:w="1337" w:type="dxa"/>
            <w:vAlign w:val="center"/>
          </w:tcPr>
          <w:p w14:paraId="7AC676DE" w14:textId="28954380" w:rsidR="00D155B5" w:rsidRPr="00EE53A6" w:rsidRDefault="00D155B5" w:rsidP="00C93B12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E53A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4B47C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  <w:r w:rsidR="00C93B1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</w:t>
            </w:r>
            <w:r w:rsidR="004B47C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,</w:t>
            </w:r>
            <w:r w:rsidR="00C93B1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00</w:t>
            </w:r>
            <w:r w:rsidRPr="00EE53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53A6">
              <w:rPr>
                <w:rFonts w:ascii="Times New Roman" w:eastAsia="Times New Roman" w:hAnsi="Times New Roman" w:cs="Times New Roman"/>
                <w:sz w:val="24"/>
                <w:szCs w:val="24"/>
              </w:rPr>
              <w:t>ш.м</w:t>
            </w:r>
            <w:proofErr w:type="spellEnd"/>
            <w:r w:rsidRPr="00EE53A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EE53A6" w:rsidRPr="00EE53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EE53A6" w:rsidRPr="00EE53A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шатырдың</w:t>
            </w:r>
            <w:proofErr w:type="spellEnd"/>
            <w:r w:rsidR="00EE53A6" w:rsidRPr="00EE53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E53A6" w:rsidRPr="00EE53A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r w:rsidR="00EE53A6" w:rsidRPr="00EE53A6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33" w:type="dxa"/>
            <w:vAlign w:val="center"/>
          </w:tcPr>
          <w:p w14:paraId="2ACB11EB" w14:textId="53C8FB2B" w:rsidR="00D155B5" w:rsidRDefault="00D155B5" w:rsidP="00D155B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D155B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Алматы облысы, Бал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</w:t>
            </w:r>
            <w:r w:rsidRPr="00D155B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аш ауданы,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Бақанас</w:t>
            </w:r>
            <w:r w:rsidRPr="00D155B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ауылы,</w:t>
            </w:r>
            <w:r w:rsidRPr="00D155B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Рысқұлов</w:t>
            </w:r>
            <w:r w:rsidRPr="00D155B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көшесі,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№85</w:t>
            </w:r>
          </w:p>
        </w:tc>
      </w:tr>
    </w:tbl>
    <w:p w14:paraId="11AB3259" w14:textId="77777777" w:rsidR="004F4975" w:rsidRPr="00A71600" w:rsidRDefault="004F4975" w:rsidP="00D155B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14:paraId="468AA091" w14:textId="77777777" w:rsidR="00A71600" w:rsidRPr="0046467D" w:rsidRDefault="00A71600" w:rsidP="00A71600">
      <w:pPr>
        <w:shd w:val="clear" w:color="auto" w:fill="FFFFFF"/>
        <w:spacing w:after="0" w:line="240" w:lineRule="auto"/>
        <w:ind w:firstLine="567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46467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Өнім берушіге қойылатын талаптар:</w:t>
      </w:r>
    </w:p>
    <w:p w14:paraId="4F3EBBDB" w14:textId="77777777" w:rsidR="00A71600" w:rsidRPr="0046467D" w:rsidRDefault="00A71600" w:rsidP="00BC42E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6467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Өңдеу жұмыстарын өнім берушінің кемінде екі адамнан тұратын мамандары жүргізуі тиіс. Мамандар электр қауіпсіздігі саласында (III топтан төмен емес), өрт-техникалық минимум бойынша білімін тексеруден, сондай-ақ қауіпсіздік және еңбекті қорғау бойынша оқудан өткен болуы қажет.</w:t>
      </w:r>
    </w:p>
    <w:p w14:paraId="34B9B0F4" w14:textId="77777777" w:rsidR="00A71600" w:rsidRPr="00C93B12" w:rsidRDefault="00A71600" w:rsidP="00BC42E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93B1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Ғимараттың ағаш беттерін оттан қорғау мақсатында өңдеу жөніндегі қызметтер мыналарды қамтиды:</w:t>
      </w:r>
    </w:p>
    <w:p w14:paraId="52C645CC" w14:textId="0295FCF1" w:rsidR="00A71600" w:rsidRPr="00C93B12" w:rsidRDefault="00BC42E8" w:rsidP="00BC42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93B1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-  </w:t>
      </w:r>
      <w:r w:rsidR="00A71600" w:rsidRPr="00C93B1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ағаш беттерін шаң мен кірден тазалау;</w:t>
      </w:r>
    </w:p>
    <w:p w14:paraId="1B70960D" w14:textId="5079A9B2" w:rsidR="00A71600" w:rsidRPr="00A71600" w:rsidRDefault="00BC42E8" w:rsidP="00BC42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B1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- </w:t>
      </w:r>
      <w:r w:rsidR="00A71600" w:rsidRPr="00C93B1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оттан қорғау жұмыстарын жүргізу. Оттан қорғау құралын қылқалам немесе бояу бүріккіші арқылы, өткізіп жібермей </w:t>
      </w:r>
      <w:r w:rsidRPr="00C93B1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және ағып кетулерге жол бермей, </w:t>
      </w:r>
      <w:r w:rsidR="00A71600" w:rsidRPr="00C93B1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12 сағаттық үзіліспен 2 қабат етіп біркелкі жағу.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Жекелеген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бөлшектердің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түйісетін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жерлерін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мұқият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өңдеу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9393CA0" w14:textId="34606ED1" w:rsidR="00A71600" w:rsidRPr="00A71600" w:rsidRDefault="00BC42E8" w:rsidP="00BC42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</w:t>
      </w:r>
      <w:proofErr w:type="spellStart"/>
      <w:proofErr w:type="gram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шатырды</w:t>
      </w:r>
      <w:proofErr w:type="gram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ң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ағаш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торламасын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стропилаларын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арқалықтарын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тіректерін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шатыр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астындағы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үй-жайдың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шатыр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жабынының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элементтерін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шатыр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астындағы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үй-жайдың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жағынан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оттан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қорғау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құрамымен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өңдеу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3D7A00A" w14:textId="308E1129" w:rsidR="00A71600" w:rsidRPr="00A71600" w:rsidRDefault="00BC42E8" w:rsidP="00BC42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-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Үкіметінің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2008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желтоқсандағы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№1265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қаулысының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регламентінің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ағаш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конструкциялар</w:t>
      </w:r>
      <w:proofErr w:type="gram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қойылатын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ағаш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беттерді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оттан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қорғау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өңдеуінің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сапасын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сынақтар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2237845" w14:textId="54958F2D" w:rsidR="00A71600" w:rsidRPr="00A71600" w:rsidRDefault="00BC42E8" w:rsidP="00BC42E8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оттан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</w:t>
      </w:r>
      <w:proofErr w:type="gram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ау</w:t>
      </w:r>
      <w:proofErr w:type="spellEnd"/>
      <w:proofErr w:type="gram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құжаттаманы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тапсыру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5C9EAB2" w14:textId="77777777" w:rsidR="00A71600" w:rsidRPr="00A71600" w:rsidRDefault="00A71600" w:rsidP="00BC42E8">
      <w:pPr>
        <w:shd w:val="clear" w:color="auto" w:fill="FFFFFF"/>
        <w:spacing w:after="0" w:line="240" w:lineRule="auto"/>
        <w:ind w:firstLine="567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A71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Келесі</w:t>
      </w:r>
      <w:proofErr w:type="spellEnd"/>
      <w:r w:rsidRPr="00A71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71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құжаттарды</w:t>
      </w:r>
      <w:proofErr w:type="spellEnd"/>
      <w:r w:rsidRPr="00A71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71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ұсыну</w:t>
      </w:r>
      <w:proofErr w:type="spellEnd"/>
      <w:r w:rsidRPr="00A71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proofErr w:type="spellStart"/>
      <w:r w:rsidRPr="00A71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қажет</w:t>
      </w:r>
      <w:proofErr w:type="spellEnd"/>
      <w:r w:rsidRPr="00A71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3E3DA3C7" w14:textId="48CBD33C" w:rsidR="00A71600" w:rsidRPr="00A27F16" w:rsidRDefault="00A27F16" w:rsidP="00A27F16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</w:pPr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 xml:space="preserve">- </w:t>
      </w:r>
      <w:proofErr w:type="spellStart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О</w:t>
      </w:r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тта</w:t>
      </w:r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н</w:t>
      </w:r>
      <w:proofErr w:type="spellEnd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 xml:space="preserve"> </w:t>
      </w:r>
      <w:proofErr w:type="spellStart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қорғау</w:t>
      </w:r>
      <w:proofErr w:type="spellEnd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 xml:space="preserve"> </w:t>
      </w:r>
      <w:proofErr w:type="spellStart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құрамымен</w:t>
      </w:r>
      <w:proofErr w:type="spellEnd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 </w:t>
      </w:r>
      <w:proofErr w:type="spellStart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өңдеу</w:t>
      </w:r>
      <w:proofErr w:type="spellEnd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 xml:space="preserve"> </w:t>
      </w:r>
      <w:proofErr w:type="spellStart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акті</w:t>
      </w:r>
      <w:proofErr w:type="gramStart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с</w:t>
      </w:r>
      <w:proofErr w:type="gramEnd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і</w:t>
      </w:r>
      <w:proofErr w:type="spellEnd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.</w:t>
      </w:r>
    </w:p>
    <w:p w14:paraId="5DC0DF76" w14:textId="6B233A9A" w:rsidR="00A71600" w:rsidRPr="00A27F16" w:rsidRDefault="00A27F16" w:rsidP="00A27F16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</w:pPr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 xml:space="preserve">- </w:t>
      </w:r>
      <w:proofErr w:type="spellStart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О</w:t>
      </w:r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ттан</w:t>
      </w:r>
      <w:proofErr w:type="spellEnd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 xml:space="preserve"> </w:t>
      </w:r>
      <w:proofErr w:type="spellStart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қорғау</w:t>
      </w:r>
      <w:proofErr w:type="spellEnd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 xml:space="preserve"> </w:t>
      </w:r>
      <w:proofErr w:type="spellStart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құрамын</w:t>
      </w:r>
      <w:proofErr w:type="spellEnd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 </w:t>
      </w:r>
      <w:proofErr w:type="spellStart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сынау</w:t>
      </w:r>
      <w:proofErr w:type="spellEnd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 xml:space="preserve"> </w:t>
      </w:r>
      <w:proofErr w:type="spellStart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хаттамасының</w:t>
      </w:r>
      <w:proofErr w:type="spellEnd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 xml:space="preserve"> </w:t>
      </w:r>
      <w:proofErr w:type="spellStart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тү</w:t>
      </w:r>
      <w:proofErr w:type="gramStart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пн</w:t>
      </w:r>
      <w:proofErr w:type="gramEnd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ұсқасы</w:t>
      </w:r>
      <w:proofErr w:type="spellEnd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.</w:t>
      </w:r>
    </w:p>
    <w:p w14:paraId="4B49875C" w14:textId="272C59C6" w:rsidR="00A71600" w:rsidRPr="00A27F16" w:rsidRDefault="00A27F16" w:rsidP="00A27F16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</w:pPr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 xml:space="preserve">- </w:t>
      </w:r>
      <w:proofErr w:type="spellStart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О</w:t>
      </w:r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ттан</w:t>
      </w:r>
      <w:proofErr w:type="spellEnd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 xml:space="preserve"> </w:t>
      </w:r>
      <w:proofErr w:type="spellStart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қорғ</w:t>
      </w:r>
      <w:proofErr w:type="gramStart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ау</w:t>
      </w:r>
      <w:proofErr w:type="spellEnd"/>
      <w:proofErr w:type="gramEnd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 xml:space="preserve"> </w:t>
      </w:r>
      <w:proofErr w:type="spellStart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құрамының</w:t>
      </w:r>
      <w:proofErr w:type="spellEnd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 xml:space="preserve"> сапа </w:t>
      </w:r>
      <w:proofErr w:type="spellStart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паспорты</w:t>
      </w:r>
      <w:proofErr w:type="spellEnd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.</w:t>
      </w:r>
    </w:p>
    <w:p w14:paraId="5EDAB7ED" w14:textId="7742FCC8" w:rsidR="00A71600" w:rsidRPr="00A27F16" w:rsidRDefault="00A27F16" w:rsidP="00A27F16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</w:pPr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 xml:space="preserve">- </w:t>
      </w:r>
      <w:proofErr w:type="spellStart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О</w:t>
      </w:r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ттан</w:t>
      </w:r>
      <w:proofErr w:type="spellEnd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 xml:space="preserve"> </w:t>
      </w:r>
      <w:proofErr w:type="spellStart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қорғ</w:t>
      </w:r>
      <w:proofErr w:type="gramStart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ау</w:t>
      </w:r>
      <w:proofErr w:type="spellEnd"/>
      <w:proofErr w:type="gramEnd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 xml:space="preserve"> </w:t>
      </w:r>
      <w:proofErr w:type="spellStart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құрамын</w:t>
      </w:r>
      <w:proofErr w:type="spellEnd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 </w:t>
      </w:r>
      <w:proofErr w:type="spellStart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қолдану</w:t>
      </w:r>
      <w:proofErr w:type="spellEnd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 xml:space="preserve"> </w:t>
      </w:r>
      <w:proofErr w:type="spellStart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жөніндегі</w:t>
      </w:r>
      <w:proofErr w:type="spellEnd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 xml:space="preserve"> </w:t>
      </w:r>
      <w:proofErr w:type="spellStart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технологиялық</w:t>
      </w:r>
      <w:proofErr w:type="spellEnd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 </w:t>
      </w:r>
      <w:proofErr w:type="spellStart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нұсқаулық</w:t>
      </w:r>
      <w:proofErr w:type="spellEnd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.</w:t>
      </w:r>
    </w:p>
    <w:p w14:paraId="07CEE155" w14:textId="278FDEAE" w:rsidR="00A71600" w:rsidRPr="00A27F16" w:rsidRDefault="00A27F16" w:rsidP="00A27F16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</w:pPr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 xml:space="preserve">- </w:t>
      </w:r>
      <w:proofErr w:type="spellStart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С</w:t>
      </w:r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іңдіргіш</w:t>
      </w:r>
      <w:proofErr w:type="spellEnd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 xml:space="preserve"> </w:t>
      </w:r>
      <w:proofErr w:type="spellStart"/>
      <w:proofErr w:type="gramStart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материал</w:t>
      </w:r>
      <w:proofErr w:type="gramEnd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ға</w:t>
      </w:r>
      <w:proofErr w:type="spellEnd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 xml:space="preserve"> </w:t>
      </w:r>
      <w:proofErr w:type="spellStart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арналған</w:t>
      </w:r>
      <w:proofErr w:type="spellEnd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 </w:t>
      </w:r>
      <w:proofErr w:type="spellStart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гигиеналық</w:t>
      </w:r>
      <w:proofErr w:type="spellEnd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 </w:t>
      </w:r>
      <w:proofErr w:type="spellStart"/>
      <w:r w:rsidR="00A71600"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қорытынды</w:t>
      </w:r>
      <w:proofErr w:type="spellEnd"/>
      <w:r w:rsidRPr="00A27F16">
        <w:rPr>
          <w:rFonts w:ascii="Times New Roman" w:eastAsia="Times New Roman" w:hAnsi="Times New Roman" w:cs="Times New Roman"/>
          <w:i/>
          <w:color w:val="548DD4" w:themeColor="text2" w:themeTint="99"/>
          <w:sz w:val="24"/>
          <w:szCs w:val="24"/>
          <w:lang w:eastAsia="ru-RU"/>
        </w:rPr>
        <w:t>.</w:t>
      </w:r>
    </w:p>
    <w:p w14:paraId="26A73260" w14:textId="67D12251" w:rsidR="00A71600" w:rsidRPr="00A27F16" w:rsidRDefault="00A27F16" w:rsidP="00A27F16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- </w:t>
      </w:r>
      <w:proofErr w:type="spellStart"/>
      <w:r w:rsidR="00A71600"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Сынақ</w:t>
      </w:r>
      <w:proofErr w:type="spellEnd"/>
      <w:r w:rsidR="00A71600"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="00A71600"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зертханасынан</w:t>
      </w:r>
      <w:proofErr w:type="spellEnd"/>
      <w:r w:rsidR="00A71600"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="00A71600"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оттан</w:t>
      </w:r>
      <w:proofErr w:type="spellEnd"/>
      <w:r w:rsidR="00A71600"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 </w:t>
      </w:r>
      <w:proofErr w:type="spellStart"/>
      <w:r w:rsidR="00A71600"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қорғау</w:t>
      </w:r>
      <w:proofErr w:type="spellEnd"/>
      <w:r w:rsidR="00A71600"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="00A71600"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өңдеуінің</w:t>
      </w:r>
      <w:proofErr w:type="spellEnd"/>
      <w:r w:rsidR="00A71600"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="00A71600"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сапасын</w:t>
      </w:r>
      <w:proofErr w:type="spellEnd"/>
      <w:r w:rsidR="00A71600"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 </w:t>
      </w:r>
      <w:proofErr w:type="spellStart"/>
      <w:r w:rsidR="00A71600"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анықтау</w:t>
      </w:r>
      <w:proofErr w:type="spellEnd"/>
      <w:r w:rsidR="00A71600"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="00A71600"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бойынша</w:t>
      </w:r>
      <w:proofErr w:type="spellEnd"/>
      <w:r w:rsidR="00A71600"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="00A71600"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сынақ</w:t>
      </w:r>
      <w:proofErr w:type="spellEnd"/>
      <w:r w:rsidR="00A71600"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 </w:t>
      </w:r>
      <w:proofErr w:type="spellStart"/>
      <w:r w:rsidR="00A71600"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хаттамалары</w:t>
      </w:r>
      <w:proofErr w:type="spellEnd"/>
      <w:r w:rsidR="00A71600"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–</w:t>
      </w:r>
      <w:r w:rsidR="00A71600"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Тү</w:t>
      </w:r>
      <w:proofErr w:type="gramStart"/>
      <w:r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пн</w:t>
      </w:r>
      <w:proofErr w:type="gramEnd"/>
      <w:r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ұсқасы</w:t>
      </w:r>
      <w:proofErr w:type="spellEnd"/>
      <w:r w:rsidRPr="00A27F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!!!</w:t>
      </w:r>
    </w:p>
    <w:p w14:paraId="4D0D48FB" w14:textId="22BA8155" w:rsidR="00A71600" w:rsidRPr="00A27F16" w:rsidRDefault="00A27F16" w:rsidP="00A27F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ттан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қорғау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жабыны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пайдаланылатын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стандарттар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апсырыс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ұмыстар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қолданылатын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құралға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қатысты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нормативтік-техникалық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құжаттамаға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жүргізілуі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ызмет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пайдаланылатын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бұйымдар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ГОСТ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A71600" w:rsidRPr="00A71600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сертификатталған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 О</w:t>
      </w:r>
      <w:r w:rsidR="00A71600" w:rsidRPr="00A27F1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рындаушы барлық жұмыстарды өз материалдары мен өз қаражаты есебінен орындауға, сондай-ақ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A71600" w:rsidRPr="00A27F1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lastRenderedPageBreak/>
        <w:t>ағаш конструкцияларды дайындау және олардың бетіне оттан қорғау жабынын жағу жұмыстарын жүргізу үшін қажетті барлық құрылғылар, керек-жарақтар мен қ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ұрал-саймандарға ие болуға тиіс. Ж</w:t>
      </w:r>
      <w:r w:rsidR="00A71600" w:rsidRPr="00A27F1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ұмыстар қолданыстағы ғимараттарда жұмыс процесін тоқтатпай жүргізілуі тиіс.</w:t>
      </w:r>
    </w:p>
    <w:p w14:paraId="11B5B07C" w14:textId="68004CE7" w:rsidR="00A71600" w:rsidRPr="00A27F16" w:rsidRDefault="00A27F16" w:rsidP="00A27F16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        </w:t>
      </w:r>
      <w:r w:rsidR="00A71600" w:rsidRPr="00A27F16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Ғимараттың шатырындағы ағаш конструкцияларды оттан қорғау жұмыстарын орындау кезінде пайдаланылатын материал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.</w:t>
      </w:r>
    </w:p>
    <w:p w14:paraId="02403CB9" w14:textId="1F6BFCFB" w:rsidR="00A71600" w:rsidRPr="00A27F16" w:rsidRDefault="00A71600" w:rsidP="00A27F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A27F1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Ғимараттың шатырындағы ағаш конструкцияларды оттан қорғау жұмыстарын орындау кезінде пайдаланылатын материал </w:t>
      </w:r>
      <w:r w:rsidR="00A27F16" w:rsidRPr="00A27F1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</w:t>
      </w:r>
      <w:r w:rsidRPr="00A27F1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 </w:t>
      </w:r>
      <w:r w:rsidRPr="00A27F16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«ПОС1БИО» оттан қорғау құрамы</w:t>
      </w:r>
      <w:r w:rsidRPr="00A27F16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.</w:t>
      </w:r>
    </w:p>
    <w:p w14:paraId="7566371B" w14:textId="492D3EB4" w:rsidR="00A71600" w:rsidRPr="00A27F16" w:rsidRDefault="00A71600" w:rsidP="00A27F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A27F1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Пайдаланылатын оттан қорғау жабынының материалдары мемлекеттік стандарттар ме</w:t>
      </w:r>
      <w:r w:rsidR="00A27F16" w:rsidRPr="00A27F1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н талаптарға сәйкес болуы және </w:t>
      </w:r>
      <w:r w:rsidR="00A27F1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</w:t>
      </w:r>
      <w:r w:rsidRPr="00A27F1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апсырыс берушімен келісілген болуы тиіс.</w:t>
      </w:r>
    </w:p>
    <w:p w14:paraId="6D5D05F6" w14:textId="77777777" w:rsidR="00A71600" w:rsidRPr="0046467D" w:rsidRDefault="00A71600" w:rsidP="00A27F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6467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Жұмыстар жүргізілген кезде оттан қорғау құрамының сақтау мерзімі өндірілген күннен бастап </w:t>
      </w:r>
      <w:r w:rsidRPr="0046467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12 айдан аспауы</w:t>
      </w:r>
      <w:r w:rsidRPr="0046467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 </w:t>
      </w:r>
      <w:r w:rsidRPr="0046467D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тиіс</w:t>
      </w:r>
      <w:r w:rsidRPr="0046467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және сәйкестік сертификатымен расталуы қажет.</w:t>
      </w:r>
    </w:p>
    <w:p w14:paraId="24BAA894" w14:textId="77777777" w:rsidR="00A71600" w:rsidRPr="0046467D" w:rsidRDefault="00A71600" w:rsidP="00A27F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6467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Оттан қорғау өңдеуі ағашқа </w:t>
      </w:r>
      <w:r w:rsidRPr="0046467D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оттан қорғау тиімділігінің </w:t>
      </w:r>
      <w:r w:rsidRPr="0046467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кемінде 2-тобына</w:t>
      </w:r>
      <w:r w:rsidRPr="0046467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 сәйкес келетін қасиет беретін құраммен жүргізілуі тиіс.</w:t>
      </w:r>
    </w:p>
    <w:p w14:paraId="27E1F322" w14:textId="77777777" w:rsidR="00A71600" w:rsidRPr="0046467D" w:rsidRDefault="00A71600" w:rsidP="00A27F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6467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Құрамды жағу және кептіру жұмыстарын қоршаған ауа температурасы </w:t>
      </w:r>
      <w:r w:rsidRPr="0046467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10°C-тан төмен емес</w:t>
      </w:r>
      <w:r w:rsidRPr="0046467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 және салыстырмалы ылғалдылық </w:t>
      </w:r>
      <w:r w:rsidRPr="0046467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85%-дан жоғары емес</w:t>
      </w:r>
      <w:r w:rsidRPr="0046467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 жағдайда жүргізу ұсынылады.</w:t>
      </w:r>
    </w:p>
    <w:p w14:paraId="22393020" w14:textId="77777777" w:rsidR="00A71600" w:rsidRPr="0046467D" w:rsidRDefault="00A71600" w:rsidP="00A27F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6467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Қызмет құнына барлық шығыс материалдары, жинақтаушы бөлшектер, монтаждау, көлік және биіктікке көтеру жұмыстары кіруі тиіс.</w:t>
      </w:r>
    </w:p>
    <w:p w14:paraId="06F80E20" w14:textId="77777777" w:rsidR="00A71600" w:rsidRPr="0046467D" w:rsidRDefault="00A71600" w:rsidP="00A27F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6467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Барлық жұмыс түрлері мен материалдарға </w:t>
      </w:r>
      <w:r w:rsidRPr="0046467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кемінде 12 ай </w:t>
      </w:r>
      <w:r w:rsidRPr="0046467D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кепілдік</w:t>
      </w:r>
      <w:r w:rsidRPr="0046467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 берілуі және оттан қорғау өңдеуінің тиісті хаттамалары ұсынылуы тиіс.</w:t>
      </w:r>
    </w:p>
    <w:p w14:paraId="569B8707" w14:textId="77777777" w:rsidR="00A62FA1" w:rsidRPr="0046467D" w:rsidRDefault="00A62FA1" w:rsidP="00A71600">
      <w:pPr>
        <w:ind w:firstLine="567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A62FA1" w:rsidRPr="0046467D" w:rsidSect="002D6D51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4037D"/>
    <w:multiLevelType w:val="multilevel"/>
    <w:tmpl w:val="03926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9E457F"/>
    <w:multiLevelType w:val="multilevel"/>
    <w:tmpl w:val="BB8A3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F84"/>
    <w:rsid w:val="0007438A"/>
    <w:rsid w:val="001477D2"/>
    <w:rsid w:val="00186FBC"/>
    <w:rsid w:val="001E1D59"/>
    <w:rsid w:val="00217829"/>
    <w:rsid w:val="00217E49"/>
    <w:rsid w:val="002D6D51"/>
    <w:rsid w:val="00337563"/>
    <w:rsid w:val="00356B68"/>
    <w:rsid w:val="00411DE3"/>
    <w:rsid w:val="0046467D"/>
    <w:rsid w:val="004B47C9"/>
    <w:rsid w:val="004D7A63"/>
    <w:rsid w:val="004F4975"/>
    <w:rsid w:val="0070702E"/>
    <w:rsid w:val="00724915"/>
    <w:rsid w:val="007A16F8"/>
    <w:rsid w:val="007A3395"/>
    <w:rsid w:val="00801A5B"/>
    <w:rsid w:val="008D7514"/>
    <w:rsid w:val="008D756E"/>
    <w:rsid w:val="00934261"/>
    <w:rsid w:val="00A25F10"/>
    <w:rsid w:val="00A27F16"/>
    <w:rsid w:val="00A364CF"/>
    <w:rsid w:val="00A62FA1"/>
    <w:rsid w:val="00A71600"/>
    <w:rsid w:val="00AB4A8A"/>
    <w:rsid w:val="00AD6A0F"/>
    <w:rsid w:val="00B1047C"/>
    <w:rsid w:val="00BC42E8"/>
    <w:rsid w:val="00C67632"/>
    <w:rsid w:val="00C93B12"/>
    <w:rsid w:val="00D155B5"/>
    <w:rsid w:val="00D80F84"/>
    <w:rsid w:val="00EB0953"/>
    <w:rsid w:val="00EE53A6"/>
    <w:rsid w:val="00F85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A30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514"/>
    <w:pPr>
      <w:spacing w:after="160" w:line="256" w:lineRule="auto"/>
    </w:pPr>
  </w:style>
  <w:style w:type="paragraph" w:styleId="2">
    <w:name w:val="heading 2"/>
    <w:basedOn w:val="a"/>
    <w:link w:val="20"/>
    <w:uiPriority w:val="9"/>
    <w:qFormat/>
    <w:rsid w:val="00A716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716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6FBC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9342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3426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34261"/>
  </w:style>
  <w:style w:type="paragraph" w:styleId="a4">
    <w:name w:val="Balloon Text"/>
    <w:basedOn w:val="a"/>
    <w:link w:val="a5"/>
    <w:uiPriority w:val="99"/>
    <w:semiHidden/>
    <w:unhideWhenUsed/>
    <w:rsid w:val="00356B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56B68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A7160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7160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A71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71600"/>
    <w:rPr>
      <w:b/>
      <w:bCs/>
    </w:rPr>
  </w:style>
  <w:style w:type="character" w:customStyle="1" w:styleId="ypks7kbdpwfgdykd3qb9">
    <w:name w:val="ypks7kbdpwfgdykd3qb9"/>
    <w:basedOn w:val="a0"/>
    <w:rsid w:val="00EE53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514"/>
    <w:pPr>
      <w:spacing w:after="160" w:line="256" w:lineRule="auto"/>
    </w:pPr>
  </w:style>
  <w:style w:type="paragraph" w:styleId="2">
    <w:name w:val="heading 2"/>
    <w:basedOn w:val="a"/>
    <w:link w:val="20"/>
    <w:uiPriority w:val="9"/>
    <w:qFormat/>
    <w:rsid w:val="00A716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716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6FBC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9342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3426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34261"/>
  </w:style>
  <w:style w:type="paragraph" w:styleId="a4">
    <w:name w:val="Balloon Text"/>
    <w:basedOn w:val="a"/>
    <w:link w:val="a5"/>
    <w:uiPriority w:val="99"/>
    <w:semiHidden/>
    <w:unhideWhenUsed/>
    <w:rsid w:val="00356B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56B68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A7160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7160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A71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71600"/>
    <w:rPr>
      <w:b/>
      <w:bCs/>
    </w:rPr>
  </w:style>
  <w:style w:type="character" w:customStyle="1" w:styleId="ypks7kbdpwfgdykd3qb9">
    <w:name w:val="ypks7kbdpwfgdykd3qb9"/>
    <w:basedOn w:val="a0"/>
    <w:rsid w:val="00EE53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0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56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66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1301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83</cp:revision>
  <cp:lastPrinted>2026-10-15T05:14:00Z</cp:lastPrinted>
  <dcterms:created xsi:type="dcterms:W3CDTF">2026-09-09T11:26:00Z</dcterms:created>
  <dcterms:modified xsi:type="dcterms:W3CDTF">2026-10-15T06:32:00Z</dcterms:modified>
</cp:coreProperties>
</file>