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DD857" w14:textId="526B9E6A" w:rsidR="00477A89" w:rsidRPr="00AF6F2E" w:rsidRDefault="00AF6F2E" w:rsidP="00D60E7E">
      <w:pPr>
        <w:pStyle w:val="a3"/>
        <w:jc w:val="right"/>
        <w:rPr>
          <w:rFonts w:ascii="Times New Roman" w:hAnsi="Times New Roman" w:cs="Times New Roman"/>
          <w:i/>
          <w:sz w:val="24"/>
          <w:lang w:val="kk-KZ"/>
        </w:rPr>
      </w:pPr>
      <w:r>
        <w:rPr>
          <w:rFonts w:ascii="Times New Roman" w:hAnsi="Times New Roman" w:cs="Times New Roman"/>
          <w:i/>
          <w:sz w:val="24"/>
          <w:lang w:val="kk-KZ"/>
        </w:rPr>
        <w:t>2-қосымша / Приложение 2</w:t>
      </w:r>
    </w:p>
    <w:p w14:paraId="1E912591" w14:textId="77777777" w:rsidR="00AF6F2E" w:rsidRDefault="00AF6F2E" w:rsidP="00AF6F2E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lang w:val="kk-KZ"/>
        </w:rPr>
      </w:pPr>
    </w:p>
    <w:p w14:paraId="57633F00" w14:textId="77777777" w:rsidR="00AF6F2E" w:rsidRDefault="00AF6F2E" w:rsidP="00AF6F2E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lang w:val="kk-KZ"/>
        </w:rPr>
      </w:pPr>
    </w:p>
    <w:p w14:paraId="6D512E1C" w14:textId="415AE72B" w:rsidR="006C7277" w:rsidRPr="00AF6F2E" w:rsidRDefault="00AF6F2E" w:rsidP="00AF6F2E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lang w:val="kk-KZ"/>
        </w:rPr>
      </w:pPr>
      <w:r w:rsidRPr="00AF6F2E">
        <w:rPr>
          <w:rFonts w:ascii="Times New Roman" w:hAnsi="Times New Roman" w:cs="Times New Roman"/>
          <w:b/>
          <w:bCs/>
          <w:iCs/>
          <w:sz w:val="24"/>
          <w:lang w:val="kk-KZ"/>
        </w:rPr>
        <w:t>Техникалық сипаттама / Техническая спецификация</w:t>
      </w:r>
    </w:p>
    <w:p w14:paraId="5E62E454" w14:textId="77777777" w:rsidR="0027266D" w:rsidRDefault="0027266D" w:rsidP="0027266D">
      <w:pPr>
        <w:pStyle w:val="a3"/>
        <w:jc w:val="center"/>
        <w:rPr>
          <w:rFonts w:ascii="Times New Roman" w:hAnsi="Times New Roman" w:cs="Times New Roman"/>
          <w:sz w:val="24"/>
        </w:rPr>
      </w:pPr>
    </w:p>
    <w:tbl>
      <w:tblPr>
        <w:tblStyle w:val="a4"/>
        <w:tblW w:w="10173" w:type="dxa"/>
        <w:tblLayout w:type="fixed"/>
        <w:tblLook w:val="04A0" w:firstRow="1" w:lastRow="0" w:firstColumn="1" w:lastColumn="0" w:noHBand="0" w:noVBand="1"/>
      </w:tblPr>
      <w:tblGrid>
        <w:gridCol w:w="817"/>
        <w:gridCol w:w="3119"/>
        <w:gridCol w:w="1559"/>
        <w:gridCol w:w="1276"/>
        <w:gridCol w:w="3402"/>
      </w:tblGrid>
      <w:tr w:rsidR="00AF6F2E" w:rsidRPr="007B2606" w14:paraId="6186F325" w14:textId="77777777" w:rsidTr="00AF6F2E">
        <w:tc>
          <w:tcPr>
            <w:tcW w:w="817" w:type="dxa"/>
          </w:tcPr>
          <w:p w14:paraId="36F4446B" w14:textId="77777777" w:rsidR="00AF6F2E" w:rsidRPr="00AF6F2E" w:rsidRDefault="00AF6F2E" w:rsidP="00AF6F2E">
            <w:pPr>
              <w:pStyle w:val="a3"/>
              <w:ind w:right="-216"/>
              <w:rPr>
                <w:rFonts w:ascii="Times New Roman" w:hAnsi="Times New Roman" w:cs="Times New Roman"/>
                <w:b/>
                <w:bCs/>
              </w:rPr>
            </w:pPr>
            <w:r w:rsidRPr="00AF6F2E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3119" w:type="dxa"/>
          </w:tcPr>
          <w:p w14:paraId="53F1876D" w14:textId="77777777" w:rsidR="00AF6F2E" w:rsidRPr="00AF6F2E" w:rsidRDefault="00AF6F2E" w:rsidP="000A020F">
            <w:pPr>
              <w:pStyle w:val="a3"/>
              <w:rPr>
                <w:rFonts w:ascii="Times New Roman" w:hAnsi="Times New Roman" w:cs="Times New Roman"/>
                <w:b/>
                <w:bCs/>
              </w:rPr>
            </w:pPr>
            <w:r w:rsidRPr="00AF6F2E">
              <w:rPr>
                <w:rFonts w:ascii="Times New Roman" w:hAnsi="Times New Roman" w:cs="Times New Roman"/>
                <w:b/>
                <w:bCs/>
                <w:sz w:val="24"/>
                <w:lang w:val="kk-KZ"/>
              </w:rPr>
              <w:t>Кызмет атауы</w:t>
            </w:r>
            <w:r w:rsidRPr="00AF6F2E">
              <w:rPr>
                <w:rFonts w:ascii="Times New Roman" w:hAnsi="Times New Roman" w:cs="Times New Roman"/>
                <w:b/>
                <w:bCs/>
                <w:sz w:val="24"/>
                <w:lang w:val="en-US"/>
              </w:rPr>
              <w:t>/</w:t>
            </w:r>
            <w:r w:rsidRPr="00AF6F2E">
              <w:rPr>
                <w:rFonts w:ascii="Times New Roman" w:hAnsi="Times New Roman" w:cs="Times New Roman"/>
                <w:b/>
                <w:bCs/>
                <w:sz w:val="24"/>
              </w:rPr>
              <w:t>Наименование услуги</w:t>
            </w:r>
          </w:p>
        </w:tc>
        <w:tc>
          <w:tcPr>
            <w:tcW w:w="1559" w:type="dxa"/>
          </w:tcPr>
          <w:p w14:paraId="2B46B11B" w14:textId="77777777" w:rsidR="00AF6F2E" w:rsidRPr="00AF6F2E" w:rsidRDefault="00AF6F2E" w:rsidP="000A020F">
            <w:pPr>
              <w:pStyle w:val="a3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AF6F2E">
              <w:rPr>
                <w:rFonts w:ascii="Times New Roman" w:hAnsi="Times New Roman" w:cs="Times New Roman"/>
                <w:b/>
                <w:bCs/>
                <w:lang w:val="kk-KZ"/>
              </w:rPr>
              <w:t>Өлшем бірлігі</w:t>
            </w:r>
          </w:p>
          <w:p w14:paraId="73E5302B" w14:textId="52052D1A" w:rsidR="00AF6F2E" w:rsidRPr="00AF6F2E" w:rsidRDefault="00AF6F2E" w:rsidP="000A020F">
            <w:pPr>
              <w:pStyle w:val="a3"/>
              <w:rPr>
                <w:rFonts w:ascii="Times New Roman" w:hAnsi="Times New Roman" w:cs="Times New Roman"/>
                <w:b/>
                <w:bCs/>
              </w:rPr>
            </w:pPr>
            <w:r w:rsidRPr="00AF6F2E">
              <w:rPr>
                <w:rFonts w:ascii="Times New Roman" w:hAnsi="Times New Roman" w:cs="Times New Roman"/>
                <w:b/>
                <w:bCs/>
              </w:rPr>
              <w:t>Ед. изм.</w:t>
            </w:r>
          </w:p>
        </w:tc>
        <w:tc>
          <w:tcPr>
            <w:tcW w:w="1276" w:type="dxa"/>
          </w:tcPr>
          <w:p w14:paraId="3A75DE14" w14:textId="77777777" w:rsidR="00AF6F2E" w:rsidRPr="00AF6F2E" w:rsidRDefault="00AF6F2E" w:rsidP="000A020F">
            <w:pPr>
              <w:pStyle w:val="a3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AF6F2E">
              <w:rPr>
                <w:rFonts w:ascii="Times New Roman" w:hAnsi="Times New Roman" w:cs="Times New Roman"/>
                <w:b/>
                <w:bCs/>
                <w:lang w:val="kk-KZ"/>
              </w:rPr>
              <w:t xml:space="preserve">Саны </w:t>
            </w:r>
          </w:p>
          <w:p w14:paraId="56D573DD" w14:textId="77777777" w:rsidR="00AF6F2E" w:rsidRPr="00AF6F2E" w:rsidRDefault="00AF6F2E" w:rsidP="000A020F">
            <w:pPr>
              <w:pStyle w:val="a3"/>
              <w:rPr>
                <w:rFonts w:ascii="Times New Roman" w:hAnsi="Times New Roman" w:cs="Times New Roman"/>
                <w:b/>
                <w:bCs/>
              </w:rPr>
            </w:pPr>
            <w:r w:rsidRPr="00AF6F2E">
              <w:rPr>
                <w:rFonts w:ascii="Times New Roman" w:hAnsi="Times New Roman" w:cs="Times New Roman"/>
                <w:b/>
                <w:bCs/>
              </w:rPr>
              <w:t>Кол-во</w:t>
            </w:r>
          </w:p>
        </w:tc>
        <w:tc>
          <w:tcPr>
            <w:tcW w:w="3402" w:type="dxa"/>
          </w:tcPr>
          <w:p w14:paraId="55CAD3E1" w14:textId="77777777" w:rsidR="00AF6F2E" w:rsidRPr="00AF6F2E" w:rsidRDefault="00AF6F2E" w:rsidP="00783F3C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lang w:val="kk-KZ"/>
              </w:rPr>
            </w:pPr>
            <w:r w:rsidRPr="00AF6F2E">
              <w:rPr>
                <w:rFonts w:ascii="Times New Roman" w:hAnsi="Times New Roman" w:cs="Times New Roman"/>
                <w:b/>
                <w:bCs/>
                <w:sz w:val="24"/>
                <w:lang w:val="kk-KZ"/>
              </w:rPr>
              <w:t>Өткізу мерзімі</w:t>
            </w:r>
          </w:p>
          <w:p w14:paraId="612F3C79" w14:textId="77777777" w:rsidR="00AF6F2E" w:rsidRPr="00AF6F2E" w:rsidRDefault="00AF6F2E" w:rsidP="00783F3C">
            <w:pPr>
              <w:pStyle w:val="a3"/>
              <w:rPr>
                <w:rFonts w:ascii="Times New Roman" w:hAnsi="Times New Roman" w:cs="Times New Roman"/>
                <w:b/>
                <w:bCs/>
              </w:rPr>
            </w:pPr>
            <w:r w:rsidRPr="00AF6F2E">
              <w:rPr>
                <w:rFonts w:ascii="Times New Roman" w:hAnsi="Times New Roman" w:cs="Times New Roman"/>
                <w:b/>
                <w:bCs/>
                <w:sz w:val="24"/>
              </w:rPr>
              <w:t>Срок проведения</w:t>
            </w:r>
          </w:p>
        </w:tc>
      </w:tr>
      <w:tr w:rsidR="00AF6F2E" w:rsidRPr="007B2606" w14:paraId="09CCAB97" w14:textId="77777777" w:rsidTr="00AF6F2E">
        <w:tc>
          <w:tcPr>
            <w:tcW w:w="817" w:type="dxa"/>
          </w:tcPr>
          <w:p w14:paraId="112ABE31" w14:textId="77777777" w:rsidR="00AF6F2E" w:rsidRPr="00AF6F2E" w:rsidRDefault="00AF6F2E" w:rsidP="000A020F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6F2E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119" w:type="dxa"/>
          </w:tcPr>
          <w:p w14:paraId="2FCF18EC" w14:textId="77777777" w:rsidR="00AF6F2E" w:rsidRPr="00AF6F2E" w:rsidRDefault="00AF6F2E" w:rsidP="000A020F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6F2E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559" w:type="dxa"/>
          </w:tcPr>
          <w:p w14:paraId="36FBD546" w14:textId="77777777" w:rsidR="00AF6F2E" w:rsidRPr="00AF6F2E" w:rsidRDefault="00AF6F2E" w:rsidP="000A020F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6F2E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276" w:type="dxa"/>
          </w:tcPr>
          <w:p w14:paraId="7631B977" w14:textId="77777777" w:rsidR="00AF6F2E" w:rsidRPr="00AF6F2E" w:rsidRDefault="00AF6F2E" w:rsidP="000A020F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6F2E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3402" w:type="dxa"/>
          </w:tcPr>
          <w:p w14:paraId="6CA4FEAB" w14:textId="77777777" w:rsidR="00AF6F2E" w:rsidRPr="00AF6F2E" w:rsidRDefault="00AF6F2E" w:rsidP="000A020F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6F2E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</w:tr>
      <w:tr w:rsidR="00AF6F2E" w:rsidRPr="00B81895" w14:paraId="17F3EB74" w14:textId="77777777" w:rsidTr="00AF6F2E">
        <w:trPr>
          <w:trHeight w:val="454"/>
        </w:trPr>
        <w:tc>
          <w:tcPr>
            <w:tcW w:w="817" w:type="dxa"/>
          </w:tcPr>
          <w:p w14:paraId="0BDF71B0" w14:textId="77777777" w:rsidR="00AF6F2E" w:rsidRPr="007B2606" w:rsidRDefault="00AF6F2E" w:rsidP="000A020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9" w:type="dxa"/>
          </w:tcPr>
          <w:p w14:paraId="5BC9C204" w14:textId="0056CF1D" w:rsidR="00AF6F2E" w:rsidRPr="00EC297B" w:rsidRDefault="00AF6F2E" w:rsidP="00783F3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6F2E">
              <w:rPr>
                <w:rFonts w:ascii="Times New Roman" w:hAnsi="Times New Roman" w:cs="Times New Roman"/>
                <w:sz w:val="24"/>
                <w:szCs w:val="24"/>
              </w:rPr>
              <w:t xml:space="preserve">«Б» </w:t>
            </w:r>
            <w:proofErr w:type="spellStart"/>
            <w:r w:rsidRPr="00AF6F2E">
              <w:rPr>
                <w:rFonts w:ascii="Times New Roman" w:hAnsi="Times New Roman" w:cs="Times New Roman"/>
                <w:sz w:val="24"/>
                <w:szCs w:val="24"/>
              </w:rPr>
              <w:t>сыныбындағы</w:t>
            </w:r>
            <w:proofErr w:type="spellEnd"/>
            <w:r w:rsidRPr="00AF6F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F6F2E">
              <w:rPr>
                <w:rFonts w:ascii="Times New Roman" w:hAnsi="Times New Roman" w:cs="Times New Roman"/>
                <w:sz w:val="24"/>
                <w:szCs w:val="24"/>
              </w:rPr>
              <w:t>медициналық</w:t>
            </w:r>
            <w:proofErr w:type="spellEnd"/>
            <w:r w:rsidRPr="00AF6F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F6F2E">
              <w:rPr>
                <w:rFonts w:ascii="Times New Roman" w:hAnsi="Times New Roman" w:cs="Times New Roman"/>
                <w:sz w:val="24"/>
                <w:szCs w:val="24"/>
              </w:rPr>
              <w:t>қалдықтарды</w:t>
            </w:r>
            <w:proofErr w:type="spellEnd"/>
            <w:r w:rsidRPr="00AF6F2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AF6F2E">
              <w:rPr>
                <w:rFonts w:ascii="Times New Roman" w:hAnsi="Times New Roman" w:cs="Times New Roman"/>
                <w:sz w:val="24"/>
                <w:szCs w:val="24"/>
              </w:rPr>
              <w:t>қолғаптар</w:t>
            </w:r>
            <w:proofErr w:type="spellEnd"/>
            <w:r w:rsidRPr="00AF6F2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F6F2E">
              <w:rPr>
                <w:rFonts w:ascii="Times New Roman" w:hAnsi="Times New Roman" w:cs="Times New Roman"/>
                <w:sz w:val="24"/>
                <w:szCs w:val="24"/>
              </w:rPr>
              <w:t>маскалар</w:t>
            </w:r>
            <w:proofErr w:type="spellEnd"/>
            <w:r w:rsidRPr="00AF6F2E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AF6F2E">
              <w:rPr>
                <w:rFonts w:ascii="Times New Roman" w:hAnsi="Times New Roman" w:cs="Times New Roman"/>
                <w:sz w:val="24"/>
                <w:szCs w:val="24"/>
              </w:rPr>
              <w:t>кәдеге</w:t>
            </w:r>
            <w:proofErr w:type="spellEnd"/>
            <w:r w:rsidRPr="00AF6F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F6F2E">
              <w:rPr>
                <w:rFonts w:ascii="Times New Roman" w:hAnsi="Times New Roman" w:cs="Times New Roman"/>
                <w:sz w:val="24"/>
                <w:szCs w:val="24"/>
              </w:rPr>
              <w:t>жарату</w:t>
            </w:r>
            <w:proofErr w:type="spellEnd"/>
            <w:r w:rsidRPr="00AF6F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624FFCC" w14:textId="66ED8FBD" w:rsidR="00AF6F2E" w:rsidRPr="00B74ACA" w:rsidRDefault="00AF6F2E" w:rsidP="0049157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C297B">
              <w:rPr>
                <w:rFonts w:ascii="Times New Roman" w:hAnsi="Times New Roman" w:cs="Times New Roman"/>
                <w:sz w:val="24"/>
                <w:szCs w:val="24"/>
              </w:rPr>
              <w:t>Утилизац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ия медицинских отходов</w:t>
            </w:r>
            <w:r w:rsidRPr="007B46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класса «Б» (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перчатки, маски</w:t>
            </w:r>
            <w:r w:rsidRPr="00EC297B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1559" w:type="dxa"/>
          </w:tcPr>
          <w:p w14:paraId="347627FA" w14:textId="77777777" w:rsidR="00AF6F2E" w:rsidRDefault="00AF6F2E" w:rsidP="00783F3C">
            <w:pPr>
              <w:pStyle w:val="a3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</w:p>
          <w:p w14:paraId="33E866C1" w14:textId="77777777" w:rsidR="00AF6F2E" w:rsidRDefault="00AF6F2E" w:rsidP="00783F3C">
            <w:pPr>
              <w:pStyle w:val="a3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қызмет</w:t>
            </w:r>
          </w:p>
          <w:p w14:paraId="75BAD825" w14:textId="77777777" w:rsidR="00AF6F2E" w:rsidRDefault="00AF6F2E" w:rsidP="00783F3C">
            <w:pPr>
              <w:pStyle w:val="a3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</w:p>
          <w:p w14:paraId="1C030213" w14:textId="77777777" w:rsidR="00AF6F2E" w:rsidRDefault="00AF6F2E" w:rsidP="00783F3C">
            <w:pPr>
              <w:pStyle w:val="a3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</w:p>
          <w:p w14:paraId="3A73457B" w14:textId="77777777" w:rsidR="00AF6F2E" w:rsidRDefault="00AF6F2E" w:rsidP="00783F3C">
            <w:pPr>
              <w:pStyle w:val="a3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</w:p>
          <w:p w14:paraId="733D4A76" w14:textId="77777777" w:rsidR="00AF6F2E" w:rsidRPr="007B4693" w:rsidRDefault="00AF6F2E" w:rsidP="00783F3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у</w:t>
            </w:r>
            <w:r>
              <w:rPr>
                <w:rFonts w:ascii="Times New Roman" w:hAnsi="Times New Roman" w:cs="Times New Roman"/>
                <w:sz w:val="24"/>
              </w:rPr>
              <w:t>слуга</w:t>
            </w:r>
          </w:p>
        </w:tc>
        <w:tc>
          <w:tcPr>
            <w:tcW w:w="1276" w:type="dxa"/>
          </w:tcPr>
          <w:p w14:paraId="115E7559" w14:textId="77777777" w:rsidR="00AF6F2E" w:rsidRDefault="00AF6F2E" w:rsidP="00970FE7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6FC8A122" w14:textId="77777777" w:rsidR="00AF6F2E" w:rsidRDefault="00AF6F2E" w:rsidP="00970FE7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7EDA9254" w14:textId="77777777" w:rsidR="00AF6F2E" w:rsidRDefault="00AF6F2E" w:rsidP="00970FE7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222C9FD2" w14:textId="77777777" w:rsidR="00AF6F2E" w:rsidRPr="00783F3C" w:rsidRDefault="00AF6F2E" w:rsidP="00970FE7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3402" w:type="dxa"/>
          </w:tcPr>
          <w:p w14:paraId="24FC0625" w14:textId="55391960" w:rsidR="00AF6F2E" w:rsidRPr="00970FE7" w:rsidRDefault="00AF6F2E" w:rsidP="00783F3C">
            <w:pPr>
              <w:pStyle w:val="a3"/>
              <w:jc w:val="center"/>
              <w:rPr>
                <w:rFonts w:ascii="Times New Roman" w:hAnsi="Times New Roman" w:cs="Times New Roman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val="kk-KZ"/>
              </w:rPr>
              <w:t>2026</w:t>
            </w:r>
            <w:r w:rsidRPr="00970FE7">
              <w:rPr>
                <w:rFonts w:ascii="Times New Roman" w:hAnsi="Times New Roman" w:cs="Times New Roman"/>
                <w:shd w:val="clear" w:color="auto" w:fill="FFFFFF"/>
                <w:lang w:val="kk-KZ"/>
              </w:rPr>
              <w:t xml:space="preserve"> жылғы </w:t>
            </w:r>
          </w:p>
          <w:p w14:paraId="73847E86" w14:textId="22D17A14" w:rsidR="00AF6F2E" w:rsidRDefault="00AF6F2E" w:rsidP="00783F3C">
            <w:pPr>
              <w:pStyle w:val="a3"/>
              <w:jc w:val="center"/>
              <w:rPr>
                <w:rFonts w:ascii="Times New Roman" w:hAnsi="Times New Roman" w:cs="Times New Roman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val="kk-KZ"/>
              </w:rPr>
              <w:t>ж</w:t>
            </w:r>
            <w:r w:rsidRPr="00DF66C5">
              <w:rPr>
                <w:rFonts w:ascii="Times New Roman" w:hAnsi="Times New Roman" w:cs="Times New Roman"/>
                <w:shd w:val="clear" w:color="auto" w:fill="FFFFFF"/>
                <w:lang w:val="kk-KZ"/>
              </w:rPr>
              <w:t>елтоқсан</w:t>
            </w:r>
            <w:r>
              <w:rPr>
                <w:rFonts w:ascii="Times New Roman" w:hAnsi="Times New Roman" w:cs="Times New Roman"/>
                <w:shd w:val="clear" w:color="auto" w:fill="FFFFFF"/>
                <w:lang w:val="kk-KZ"/>
              </w:rPr>
              <w:t>ға дейін</w:t>
            </w:r>
          </w:p>
          <w:p w14:paraId="3CF6C6A7" w14:textId="77777777" w:rsidR="00AF6F2E" w:rsidRDefault="00AF6F2E" w:rsidP="00783F3C">
            <w:pPr>
              <w:pStyle w:val="a3"/>
              <w:jc w:val="center"/>
              <w:rPr>
                <w:rFonts w:ascii="Times New Roman" w:hAnsi="Times New Roman" w:cs="Times New Roman"/>
                <w:shd w:val="clear" w:color="auto" w:fill="FFFFFF"/>
                <w:lang w:val="kk-KZ"/>
              </w:rPr>
            </w:pPr>
          </w:p>
          <w:p w14:paraId="622FC4C4" w14:textId="4A954195" w:rsidR="00AF6F2E" w:rsidRPr="00DF66C5" w:rsidRDefault="00AF6F2E" w:rsidP="00783F3C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до 31 д</w:t>
            </w:r>
            <w:r w:rsidRPr="00DF66C5">
              <w:rPr>
                <w:rFonts w:ascii="Times New Roman" w:hAnsi="Times New Roman" w:cs="Times New Roman"/>
                <w:lang w:val="kk-KZ"/>
              </w:rPr>
              <w:t>екабр</w:t>
            </w:r>
            <w:r>
              <w:rPr>
                <w:rFonts w:ascii="Times New Roman" w:hAnsi="Times New Roman" w:cs="Times New Roman"/>
                <w:lang w:val="kk-KZ"/>
              </w:rPr>
              <w:t>я</w:t>
            </w:r>
            <w:r w:rsidRPr="00DF66C5"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14:paraId="5D9C73B6" w14:textId="6D6FEDCD" w:rsidR="00AF6F2E" w:rsidRDefault="00AF6F2E" w:rsidP="00783F3C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2026</w:t>
            </w:r>
            <w:r w:rsidRPr="00DF66C5">
              <w:rPr>
                <w:rFonts w:ascii="Times New Roman" w:hAnsi="Times New Roman" w:cs="Times New Roman"/>
                <w:lang w:val="kk-KZ"/>
              </w:rPr>
              <w:t xml:space="preserve"> г.</w:t>
            </w:r>
          </w:p>
        </w:tc>
      </w:tr>
    </w:tbl>
    <w:p w14:paraId="039C8E8C" w14:textId="77777777" w:rsidR="0027266D" w:rsidRPr="006C7277" w:rsidRDefault="0027266D" w:rsidP="0096215C">
      <w:pPr>
        <w:pStyle w:val="a3"/>
        <w:rPr>
          <w:rFonts w:ascii="Times New Roman" w:hAnsi="Times New Roman" w:cs="Times New Roman"/>
          <w:sz w:val="24"/>
        </w:rPr>
      </w:pPr>
    </w:p>
    <w:sectPr w:rsidR="0027266D" w:rsidRPr="006C7277" w:rsidSect="00AF6F2E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7277"/>
    <w:rsid w:val="00053B2B"/>
    <w:rsid w:val="00073AA8"/>
    <w:rsid w:val="000D0EFB"/>
    <w:rsid w:val="000D285B"/>
    <w:rsid w:val="000F1110"/>
    <w:rsid w:val="000F2100"/>
    <w:rsid w:val="000F307B"/>
    <w:rsid w:val="00123F4A"/>
    <w:rsid w:val="00186210"/>
    <w:rsid w:val="00191AF3"/>
    <w:rsid w:val="001A70E3"/>
    <w:rsid w:val="001D099A"/>
    <w:rsid w:val="001F5874"/>
    <w:rsid w:val="001F7CEE"/>
    <w:rsid w:val="002117EE"/>
    <w:rsid w:val="00214C2C"/>
    <w:rsid w:val="0027266D"/>
    <w:rsid w:val="002804D5"/>
    <w:rsid w:val="00280682"/>
    <w:rsid w:val="002832AA"/>
    <w:rsid w:val="002847D8"/>
    <w:rsid w:val="002C2F10"/>
    <w:rsid w:val="002F4D14"/>
    <w:rsid w:val="00307B45"/>
    <w:rsid w:val="00323976"/>
    <w:rsid w:val="00373D27"/>
    <w:rsid w:val="003769D1"/>
    <w:rsid w:val="00425D91"/>
    <w:rsid w:val="00477A89"/>
    <w:rsid w:val="0049157E"/>
    <w:rsid w:val="004A2548"/>
    <w:rsid w:val="004E0B2D"/>
    <w:rsid w:val="0053115F"/>
    <w:rsid w:val="005C17FD"/>
    <w:rsid w:val="005E3235"/>
    <w:rsid w:val="00610A2D"/>
    <w:rsid w:val="00611335"/>
    <w:rsid w:val="006B4225"/>
    <w:rsid w:val="006C7277"/>
    <w:rsid w:val="00721BCC"/>
    <w:rsid w:val="00732F82"/>
    <w:rsid w:val="00740991"/>
    <w:rsid w:val="00746317"/>
    <w:rsid w:val="00747105"/>
    <w:rsid w:val="00783F3C"/>
    <w:rsid w:val="007B4693"/>
    <w:rsid w:val="007F3033"/>
    <w:rsid w:val="00803F7B"/>
    <w:rsid w:val="008279FB"/>
    <w:rsid w:val="0086113A"/>
    <w:rsid w:val="008F0513"/>
    <w:rsid w:val="00904540"/>
    <w:rsid w:val="00906A1B"/>
    <w:rsid w:val="00910639"/>
    <w:rsid w:val="009259AF"/>
    <w:rsid w:val="00934287"/>
    <w:rsid w:val="00945A03"/>
    <w:rsid w:val="0096215C"/>
    <w:rsid w:val="00970FE7"/>
    <w:rsid w:val="00991B62"/>
    <w:rsid w:val="009C415F"/>
    <w:rsid w:val="009F066B"/>
    <w:rsid w:val="00A44454"/>
    <w:rsid w:val="00A519F8"/>
    <w:rsid w:val="00AF6F2E"/>
    <w:rsid w:val="00BC4E7A"/>
    <w:rsid w:val="00BD4E47"/>
    <w:rsid w:val="00C3232F"/>
    <w:rsid w:val="00C42E7D"/>
    <w:rsid w:val="00C847DA"/>
    <w:rsid w:val="00CA2E21"/>
    <w:rsid w:val="00CB23DD"/>
    <w:rsid w:val="00D02514"/>
    <w:rsid w:val="00D120E1"/>
    <w:rsid w:val="00D5248C"/>
    <w:rsid w:val="00D60E7E"/>
    <w:rsid w:val="00D86543"/>
    <w:rsid w:val="00D97FB6"/>
    <w:rsid w:val="00DF66C5"/>
    <w:rsid w:val="00E16DE8"/>
    <w:rsid w:val="00E35790"/>
    <w:rsid w:val="00E43A7D"/>
    <w:rsid w:val="00E51F2C"/>
    <w:rsid w:val="00EB2B8A"/>
    <w:rsid w:val="00EC297B"/>
    <w:rsid w:val="00ED0710"/>
    <w:rsid w:val="00F55816"/>
    <w:rsid w:val="00FF20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E2B5D"/>
  <w15:docId w15:val="{681822BD-E4DB-4ADF-87F9-C0491FFA7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266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7277"/>
    <w:pPr>
      <w:spacing w:after="0" w:line="240" w:lineRule="auto"/>
    </w:pPr>
  </w:style>
  <w:style w:type="table" w:styleId="a4">
    <w:name w:val="Table Grid"/>
    <w:basedOn w:val="a1"/>
    <w:uiPriority w:val="59"/>
    <w:rsid w:val="006C72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basedOn w:val="a0"/>
    <w:rsid w:val="00EC29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54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C9CFBE-AD28-4C0E-86A7-A7802EFE1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Азамат Кудайбергенов</cp:lastModifiedBy>
  <cp:revision>13</cp:revision>
  <cp:lastPrinted>2016-02-19T09:13:00Z</cp:lastPrinted>
  <dcterms:created xsi:type="dcterms:W3CDTF">2017-06-05T10:56:00Z</dcterms:created>
  <dcterms:modified xsi:type="dcterms:W3CDTF">2026-10-09T12:00:00Z</dcterms:modified>
</cp:coreProperties>
</file>