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891" w:rsidRPr="00A13891" w:rsidRDefault="00A13891" w:rsidP="00A1389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:rsidR="00A13891" w:rsidRDefault="00A13891" w:rsidP="00441F7B">
      <w:pPr>
        <w:spacing w:after="0" w:line="240" w:lineRule="auto"/>
        <w:ind w:firstLine="84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A13891" w:rsidRDefault="00A13891" w:rsidP="00441F7B">
      <w:pPr>
        <w:spacing w:after="0" w:line="240" w:lineRule="auto"/>
        <w:ind w:firstLine="84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41F7B" w:rsidRPr="003F1FDB" w:rsidRDefault="00441F7B" w:rsidP="00441F7B">
      <w:pPr>
        <w:spacing w:after="0" w:line="240" w:lineRule="auto"/>
        <w:ind w:firstLine="84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F1FDB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:rsidR="00441F7B" w:rsidRPr="003F1FDB" w:rsidRDefault="00441F7B" w:rsidP="00441F7B">
      <w:pPr>
        <w:spacing w:after="0" w:line="240" w:lineRule="auto"/>
        <w:ind w:firstLine="84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W w:w="13751" w:type="dxa"/>
        <w:tblInd w:w="424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568"/>
        <w:gridCol w:w="5528"/>
        <w:gridCol w:w="3827"/>
        <w:gridCol w:w="1134"/>
        <w:gridCol w:w="851"/>
        <w:gridCol w:w="1843"/>
      </w:tblGrid>
      <w:tr w:rsidR="00C943EC" w:rsidRPr="003F1FDB" w:rsidTr="00C943EC">
        <w:trPr>
          <w:trHeight w:val="44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CECEC"/>
            <w:vAlign w:val="center"/>
          </w:tcPr>
          <w:p w:rsidR="00C943EC" w:rsidRPr="003F1FDB" w:rsidRDefault="00C943EC" w:rsidP="00790F1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F1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C943EC" w:rsidRPr="003F1FDB" w:rsidRDefault="00C943EC" w:rsidP="00790F1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F1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F1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3F1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CECEC"/>
            <w:vAlign w:val="center"/>
          </w:tcPr>
          <w:p w:rsidR="00C943EC" w:rsidRPr="003F1FDB" w:rsidRDefault="00C943EC" w:rsidP="00790F1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F1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Тауардың, қызметтің т</w:t>
            </w:r>
            <w:proofErr w:type="spellStart"/>
            <w:r w:rsidRPr="003F1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олықмінездеме</w:t>
            </w:r>
            <w:proofErr w:type="spellEnd"/>
            <w:r w:rsidRPr="003F1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сі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CECEC"/>
            <w:vAlign w:val="center"/>
          </w:tcPr>
          <w:p w:rsidR="00C943EC" w:rsidRPr="003F1FDB" w:rsidRDefault="00C943EC" w:rsidP="00790F1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 w:rsidRPr="003F1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Полная характеристика товара,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ECEC"/>
          </w:tcPr>
          <w:p w:rsidR="00C943EC" w:rsidRPr="003F1FDB" w:rsidRDefault="00C943EC" w:rsidP="00790F1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F1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Ед.</w:t>
            </w:r>
          </w:p>
          <w:p w:rsidR="00C943EC" w:rsidRPr="003F1FDB" w:rsidRDefault="00C943EC" w:rsidP="00790F1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F1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CECEC"/>
            <w:vAlign w:val="center"/>
          </w:tcPr>
          <w:p w:rsidR="00C943EC" w:rsidRPr="003F1FDB" w:rsidRDefault="00C943EC" w:rsidP="00790F1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F1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CECEC"/>
          </w:tcPr>
          <w:p w:rsidR="00C943EC" w:rsidRPr="003F1FDB" w:rsidRDefault="00217B4E" w:rsidP="00790F1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Сроки оказания услуг</w:t>
            </w:r>
          </w:p>
        </w:tc>
      </w:tr>
      <w:tr w:rsidR="00170C5C" w:rsidRPr="00A1091E" w:rsidTr="003C4FA0">
        <w:trPr>
          <w:trHeight w:val="14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170C5C" w:rsidRPr="00A1091E" w:rsidRDefault="00170C5C" w:rsidP="00790F1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A1091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170C5C" w:rsidRPr="00A1091E" w:rsidRDefault="00675CB8" w:rsidP="00A1389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Работы по ремонту и техническому обслуживанию легковых и грузовых автомобилей.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B53A48" w:rsidRPr="00A1091E" w:rsidRDefault="00E45FEE" w:rsidP="00B53A48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-текущий и капитальный ремонт двигателей, МКПП и других агрегато</w:t>
            </w:r>
            <w:proofErr w:type="gram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в(</w:t>
            </w:r>
            <w:proofErr w:type="gram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входная диагностика, предварительный анализ неисправностей, снятие и разборка, подготовка дефектной ведомости, расчет стоимости запчастей и ремонта, выходная диагностика по окончании работ).</w:t>
            </w:r>
          </w:p>
          <w:p w:rsidR="00E45FEE" w:rsidRPr="00A1091E" w:rsidRDefault="00E45FEE" w:rsidP="00B53A48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-компьютерная диагностика, текущий ремонт электрооборудования.</w:t>
            </w:r>
          </w:p>
          <w:p w:rsidR="00E45FEE" w:rsidRPr="00A1091E" w:rsidRDefault="00E45FEE" w:rsidP="00B53A48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-Текущий и капитальный ремонт ходовой част</w:t>
            </w:r>
            <w:proofErr w:type="gram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и(</w:t>
            </w:r>
            <w:proofErr w:type="gram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замена амортизаторов, ремонт редукторов, мостов и пр.)</w:t>
            </w:r>
          </w:p>
          <w:p w:rsidR="00E45FEE" w:rsidRPr="00A1091E" w:rsidRDefault="00E45FEE" w:rsidP="00B53A48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-кузовные работ</w:t>
            </w:r>
            <w:proofErr w:type="gram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ы(</w:t>
            </w:r>
            <w:proofErr w:type="gram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выравнивание, грунтование, покраска, ремонт</w:t>
            </w:r>
            <w:r w:rsidR="00132B6C"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бамперов и т.д.)</w:t>
            </w:r>
          </w:p>
          <w:p w:rsidR="00E45FEE" w:rsidRPr="00A1091E" w:rsidRDefault="00E45FEE" w:rsidP="00B53A48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lastRenderedPageBreak/>
              <w:t xml:space="preserve">-услуги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шиномонтажа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;</w:t>
            </w:r>
          </w:p>
          <w:p w:rsidR="00675CB8" w:rsidRPr="00A1091E" w:rsidRDefault="00E45FEE" w:rsidP="00B53A48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-</w:t>
            </w:r>
            <w:r w:rsidR="00675CB8"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геометрия</w:t>
            </w:r>
          </w:p>
          <w:p w:rsidR="00132B6C" w:rsidRPr="00A1091E" w:rsidRDefault="00132B6C" w:rsidP="00B53A48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-замена масла</w:t>
            </w:r>
          </w:p>
          <w:p w:rsidR="00132B6C" w:rsidRPr="00A1091E" w:rsidRDefault="00132B6C" w:rsidP="00B53A48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-замена фильтра </w:t>
            </w: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по сезону </w:t>
            </w: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(</w:t>
            </w:r>
            <w:proofErr w:type="gram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масляный</w:t>
            </w:r>
            <w:proofErr w:type="gram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, воздушный, топливный)</w:t>
            </w:r>
          </w:p>
          <w:p w:rsidR="00675CB8" w:rsidRPr="00A1091E" w:rsidRDefault="00675CB8" w:rsidP="00B53A48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С</w:t>
            </w:r>
            <w:r w:rsidR="00132B6C"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т</w:t>
            </w: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оимость работ определяется согласно стоимости использованных запчастей</w:t>
            </w:r>
            <w:r w:rsidR="00B6355C"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(все запасные части с поставщика)</w:t>
            </w: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, прейскуранта и на основании дефектной ведомости после предварительного анализа неисправностей и повреждений.</w:t>
            </w:r>
          </w:p>
          <w:p w:rsidR="00B6355C" w:rsidRPr="00A1091E" w:rsidRDefault="00B6355C" w:rsidP="00B53A48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Работы должны производиться в течени</w:t>
            </w:r>
            <w:proofErr w:type="gram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и</w:t>
            </w:r>
            <w:proofErr w:type="gram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12 часов, в срочном порядке в связи с тем, что имеются машины </w:t>
            </w:r>
            <w:r w:rsidR="00DB55B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отделения  неотложной  медицинской помощи</w:t>
            </w: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. </w:t>
            </w:r>
          </w:p>
          <w:p w:rsidR="00B6355C" w:rsidRPr="00A1091E" w:rsidRDefault="00B6355C" w:rsidP="00A1091E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70C5C" w:rsidRPr="00A1091E" w:rsidRDefault="00B6355C" w:rsidP="00092128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1091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работа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0C5C" w:rsidRPr="00A1091E" w:rsidRDefault="00217B4E" w:rsidP="00790F1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1091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170C5C" w:rsidRPr="00A1091E" w:rsidRDefault="00923722" w:rsidP="00B6355C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До 31.12.</w:t>
            </w:r>
            <w:r w:rsidR="00B6355C" w:rsidRPr="00A1091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202</w:t>
            </w:r>
            <w:r w:rsidR="00DD62CF" w:rsidRPr="0092372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</w:t>
            </w:r>
            <w:r w:rsidR="00B6355C" w:rsidRPr="00A1091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года.</w:t>
            </w:r>
          </w:p>
          <w:p w:rsidR="00170C5C" w:rsidRPr="00A1091E" w:rsidRDefault="00170C5C" w:rsidP="00790F1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</w:tbl>
    <w:p w:rsidR="00441F7B" w:rsidRPr="00A1091E" w:rsidRDefault="00441F7B" w:rsidP="00441F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441F7B" w:rsidRPr="00A1091E" w:rsidRDefault="00441F7B" w:rsidP="00441F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441F7B" w:rsidRPr="00A1091E" w:rsidRDefault="00441F7B" w:rsidP="00441F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441F7B" w:rsidRPr="00A1091E" w:rsidRDefault="00441F7B" w:rsidP="00441F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441F7B" w:rsidRPr="00A1091E" w:rsidRDefault="00441F7B" w:rsidP="00441F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441F7B" w:rsidRPr="00A1091E" w:rsidRDefault="00441F7B" w:rsidP="00441F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441F7B" w:rsidRPr="00A1091E" w:rsidRDefault="00441F7B" w:rsidP="00441F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E87370" w:rsidRPr="004E6707" w:rsidRDefault="00E87370" w:rsidP="00441F7B">
      <w:pPr>
        <w:rPr>
          <w:rFonts w:ascii="Times New Roman" w:hAnsi="Times New Roman" w:cs="Times New Roman"/>
          <w:sz w:val="28"/>
          <w:szCs w:val="28"/>
        </w:rPr>
      </w:pPr>
    </w:p>
    <w:p w:rsidR="00E87370" w:rsidRPr="00A1091E" w:rsidRDefault="00E87370" w:rsidP="00E8737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1091E">
        <w:rPr>
          <w:rFonts w:ascii="Times New Roman" w:hAnsi="Times New Roman" w:cs="Times New Roman"/>
          <w:b/>
          <w:sz w:val="28"/>
          <w:szCs w:val="28"/>
        </w:rPr>
        <w:t>2-қосымша</w:t>
      </w:r>
    </w:p>
    <w:p w:rsidR="00E87370" w:rsidRPr="00A1091E" w:rsidRDefault="00E87370" w:rsidP="00E87370">
      <w:pPr>
        <w:spacing w:after="0" w:line="240" w:lineRule="auto"/>
        <w:ind w:firstLine="84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7370" w:rsidRPr="00A1091E" w:rsidRDefault="00E87370" w:rsidP="00E87370">
      <w:pPr>
        <w:spacing w:after="0" w:line="240" w:lineRule="auto"/>
        <w:ind w:firstLine="84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87370" w:rsidRPr="00A1091E" w:rsidRDefault="00E87370" w:rsidP="00E87370">
      <w:pPr>
        <w:spacing w:after="0" w:line="240" w:lineRule="auto"/>
        <w:ind w:firstLine="84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1091E">
        <w:rPr>
          <w:rFonts w:ascii="Times New Roman" w:hAnsi="Times New Roman" w:cs="Times New Roman"/>
          <w:b/>
          <w:sz w:val="28"/>
          <w:szCs w:val="28"/>
          <w:lang w:val="kk-KZ"/>
        </w:rPr>
        <w:t>Деректер тізімі</w:t>
      </w:r>
    </w:p>
    <w:p w:rsidR="00E87370" w:rsidRPr="00A1091E" w:rsidRDefault="00E87370" w:rsidP="00E87370">
      <w:pPr>
        <w:spacing w:after="0" w:line="240" w:lineRule="auto"/>
        <w:ind w:firstLine="84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W w:w="13751" w:type="dxa"/>
        <w:tblInd w:w="424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568"/>
        <w:gridCol w:w="5528"/>
        <w:gridCol w:w="3827"/>
        <w:gridCol w:w="1134"/>
        <w:gridCol w:w="851"/>
        <w:gridCol w:w="1843"/>
      </w:tblGrid>
      <w:tr w:rsidR="00E87370" w:rsidRPr="00A1091E" w:rsidTr="00954741">
        <w:trPr>
          <w:trHeight w:val="44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CECEC"/>
            <w:vAlign w:val="center"/>
          </w:tcPr>
          <w:p w:rsidR="00E87370" w:rsidRPr="00A1091E" w:rsidRDefault="00E87370" w:rsidP="0095474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Жоқ</w:t>
            </w:r>
            <w:proofErr w:type="spellEnd"/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E87370" w:rsidRPr="00A1091E" w:rsidRDefault="00E87370" w:rsidP="0095474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p/n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CECEC"/>
            <w:vAlign w:val="center"/>
          </w:tcPr>
          <w:p w:rsidR="00E87370" w:rsidRPr="00A1091E" w:rsidRDefault="00E87370" w:rsidP="0095474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kk-KZ"/>
              </w:rPr>
              <w:t xml:space="preserve">Тауардын, кызметтин т </w:t>
            </w:r>
            <w:proofErr w:type="spellStart"/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оллыкминеземе</w:t>
            </w:r>
            <w:proofErr w:type="spellEnd"/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kk-KZ"/>
              </w:rPr>
              <w:t>сі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CECEC"/>
            <w:vAlign w:val="center"/>
          </w:tcPr>
          <w:p w:rsidR="00E87370" w:rsidRPr="00A1091E" w:rsidRDefault="00E87370" w:rsidP="0095474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</w:pPr>
            <w:proofErr w:type="spellStart"/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Тауарлардың</w:t>
            </w:r>
            <w:proofErr w:type="spellEnd"/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қызметтердің</w:t>
            </w:r>
            <w:proofErr w:type="spellEnd"/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толық</w:t>
            </w:r>
            <w:proofErr w:type="spellEnd"/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сипаттамасы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ECEC"/>
          </w:tcPr>
          <w:p w:rsidR="00E87370" w:rsidRPr="00A1091E" w:rsidRDefault="00E87370" w:rsidP="0095474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Б</w:t>
            </w:r>
            <w:proofErr w:type="gramEnd"/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ірлік</w:t>
            </w:r>
            <w:proofErr w:type="spellEnd"/>
          </w:p>
          <w:p w:rsidR="00E87370" w:rsidRPr="00A1091E" w:rsidRDefault="00E87370" w:rsidP="0095474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рев.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CECEC"/>
            <w:vAlign w:val="center"/>
          </w:tcPr>
          <w:p w:rsidR="00E87370" w:rsidRPr="00A1091E" w:rsidRDefault="00E87370" w:rsidP="0095474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Саны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CECEC"/>
          </w:tcPr>
          <w:p w:rsidR="00E87370" w:rsidRPr="00A1091E" w:rsidRDefault="00E87370" w:rsidP="0095474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Қызмет</w:t>
            </w:r>
            <w:proofErr w:type="spellEnd"/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көрсету</w:t>
            </w:r>
            <w:proofErr w:type="spellEnd"/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шарттары</w:t>
            </w:r>
            <w:proofErr w:type="spellEnd"/>
          </w:p>
        </w:tc>
      </w:tr>
      <w:tr w:rsidR="00E87370" w:rsidRPr="00A1091E" w:rsidTr="00954741">
        <w:trPr>
          <w:trHeight w:val="140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E87370" w:rsidRPr="00A1091E" w:rsidRDefault="00E87370" w:rsidP="0095474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A1091E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1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E87370" w:rsidRPr="00A1091E" w:rsidRDefault="00E87370" w:rsidP="00954741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val="kk-KZ"/>
              </w:rPr>
              <w:t>Жеңіл және жүк көліктеріне жөндеу және техникалық қызмет көрсету жұмыстары.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E87370" w:rsidRPr="00A1091E" w:rsidRDefault="00E87370" w:rsidP="00954741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</w:pP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- қозғалтқыштарға, механикалық беріліс қорабына және басқа агрегаттарға техникалық қызмет көрсету және күрделі жөндеу ( кіріс диагностикасы, ақауларды алдын ала талдау, жою және бөлшектеу, ақаулар тізімін жасау, қосалқы бөлшектер мен жөндеу жұмыстарының құнын есептеу, жұмыс аяқталғаннан кейін шығыс диагностикасы).</w:t>
            </w:r>
          </w:p>
          <w:p w:rsidR="00E87370" w:rsidRPr="00A1091E" w:rsidRDefault="00E87370" w:rsidP="00954741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-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компьютерлік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диагностика,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электр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жабдық</w:t>
            </w:r>
            <w:proofErr w:type="gram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тарын</w:t>
            </w:r>
            <w:proofErr w:type="spellEnd"/>
            <w:proofErr w:type="gram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ағымдағы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жөндеу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.</w:t>
            </w:r>
          </w:p>
          <w:p w:rsidR="00E87370" w:rsidRPr="00A1091E" w:rsidRDefault="00E87370" w:rsidP="00954741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-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Шассиге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техникалық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қызмет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көрсету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және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күрделі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жөндеу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lastRenderedPageBreak/>
              <w:t>және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(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амортизаторларды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ауыстыру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,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редукторларды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,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кө</w:t>
            </w:r>
            <w:proofErr w:type="gram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п</w:t>
            </w:r>
            <w:proofErr w:type="gram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ірлерді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жөндеу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және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т.б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.)</w:t>
            </w:r>
          </w:p>
          <w:p w:rsidR="00E87370" w:rsidRPr="00A1091E" w:rsidRDefault="00E87370" w:rsidP="00954741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-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корпустық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жұмыстар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gram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( </w:t>
            </w:r>
            <w:proofErr w:type="spellStart"/>
            <w:proofErr w:type="gram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нивелирлеу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,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тегістеу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,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бояу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,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бамперді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жөндеу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және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т.б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.)</w:t>
            </w:r>
          </w:p>
          <w:p w:rsidR="00E87370" w:rsidRPr="00A1091E" w:rsidRDefault="00E87370" w:rsidP="00954741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-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шиналарды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орнату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қызметтері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;</w:t>
            </w:r>
          </w:p>
          <w:p w:rsidR="00E87370" w:rsidRPr="00A1091E" w:rsidRDefault="00E87370" w:rsidP="00954741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-геометрия</w:t>
            </w:r>
          </w:p>
          <w:p w:rsidR="00132B6C" w:rsidRPr="00A1091E" w:rsidRDefault="00132B6C" w:rsidP="00954741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-май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айырбастау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;</w:t>
            </w:r>
          </w:p>
          <w:p w:rsidR="00132B6C" w:rsidRPr="00A1091E" w:rsidRDefault="00132B6C" w:rsidP="00954741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-фильтр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айырбастау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.</w:t>
            </w:r>
          </w:p>
          <w:p w:rsidR="00E87370" w:rsidRPr="00A1091E" w:rsidRDefault="00E87370" w:rsidP="00954741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Жұмыстың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құны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пайдаланылған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қосалқы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бөлшектердің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құнына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сәйкес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(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жеткізушіден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алынған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барлық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қосалқы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бөлшектер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), прейскурант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жә</w:t>
            </w:r>
            <w:proofErr w:type="gram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не</w:t>
            </w:r>
            <w:proofErr w:type="spellEnd"/>
            <w:proofErr w:type="gram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ақаулар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мен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зақымдарды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алдын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ала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талдаудан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кейін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ақаулар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тізімі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негізінде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анықталады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.</w:t>
            </w:r>
          </w:p>
          <w:p w:rsidR="00E87370" w:rsidRPr="00A1091E" w:rsidRDefault="00E87370" w:rsidP="00954741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Тапсырыс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беруші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4-ші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санаттағы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жедел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жәрдем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көліктері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болғандықтан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,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жұмыс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12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сағат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ішінде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жүргізілуі</w:t>
            </w:r>
            <w:proofErr w:type="spellEnd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</w:t>
            </w:r>
            <w:proofErr w:type="spell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>тиіс</w:t>
            </w:r>
            <w:proofErr w:type="spellEnd"/>
            <w:proofErr w:type="gramStart"/>
            <w:r w:rsidRPr="00A1091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  <w:t xml:space="preserve"> .</w:t>
            </w:r>
            <w:proofErr w:type="gramEnd"/>
          </w:p>
          <w:p w:rsidR="00E87370" w:rsidRPr="00A1091E" w:rsidRDefault="00E87370" w:rsidP="00A1091E">
            <w:pPr>
              <w:pStyle w:val="a3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87370" w:rsidRPr="00A1091E" w:rsidRDefault="00E87370" w:rsidP="00954741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1091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Ж</w:t>
            </w:r>
            <w:proofErr w:type="gramEnd"/>
            <w:r w:rsidRPr="00A1091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ұмыс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7370" w:rsidRPr="00A1091E" w:rsidRDefault="00E87370" w:rsidP="0095474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1091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E87370" w:rsidRPr="00923722" w:rsidRDefault="00E87370" w:rsidP="00954741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</w:pPr>
            <w:r w:rsidRPr="00A1091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202</w:t>
            </w:r>
            <w:r w:rsidR="00DD62C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en-US"/>
              </w:rPr>
              <w:t>6</w:t>
            </w:r>
            <w:r w:rsidRPr="00A1091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ж</w:t>
            </w:r>
            <w:r w:rsidR="0092372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31 желто</w:t>
            </w:r>
            <w:r w:rsidR="0092372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қ</w:t>
            </w:r>
            <w:bookmarkStart w:id="0" w:name="_GoBack"/>
            <w:bookmarkEnd w:id="0"/>
            <w:proofErr w:type="spellStart"/>
            <w:r w:rsidR="0092372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санына</w:t>
            </w:r>
            <w:proofErr w:type="spellEnd"/>
            <w:r w:rsidR="0092372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де</w:t>
            </w:r>
            <w:r w:rsidR="0092372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val="kk-KZ"/>
              </w:rPr>
              <w:t>йін</w:t>
            </w:r>
          </w:p>
          <w:p w:rsidR="00E87370" w:rsidRPr="00A1091E" w:rsidRDefault="00E87370" w:rsidP="0095474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</w:tbl>
    <w:p w:rsidR="00E87370" w:rsidRPr="00A1091E" w:rsidRDefault="00E87370" w:rsidP="00E873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E87370" w:rsidRPr="00A1091E" w:rsidRDefault="00E87370" w:rsidP="00E873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E87370" w:rsidRPr="00A1091E" w:rsidRDefault="00E87370" w:rsidP="00E873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E87370" w:rsidRPr="00A1091E" w:rsidRDefault="00E87370" w:rsidP="00E873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E87370" w:rsidRPr="00A1091E" w:rsidRDefault="00E87370" w:rsidP="00E873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E87370" w:rsidRPr="00A1091E" w:rsidRDefault="00E87370" w:rsidP="00E873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E87370" w:rsidRPr="00A1091E" w:rsidRDefault="00E87370" w:rsidP="00E873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E87370" w:rsidRPr="00A1091E" w:rsidRDefault="00E87370" w:rsidP="00E873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E87370" w:rsidRPr="00A1091E" w:rsidRDefault="00E87370" w:rsidP="00E873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E87370" w:rsidRPr="00A1091E" w:rsidRDefault="00E87370" w:rsidP="00E873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E87370" w:rsidRPr="00A1091E" w:rsidRDefault="00E87370" w:rsidP="00E873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E87370" w:rsidRPr="00A1091E" w:rsidRDefault="00E87370" w:rsidP="00E873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E87370" w:rsidRPr="00A1091E" w:rsidRDefault="00E87370" w:rsidP="00E873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E87370" w:rsidRPr="00A1091E" w:rsidRDefault="00E87370" w:rsidP="00E873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E87370" w:rsidRPr="00A1091E" w:rsidRDefault="00E87370" w:rsidP="00E8737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E87370" w:rsidRPr="00A1091E" w:rsidRDefault="00E87370" w:rsidP="00441F7B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E87370" w:rsidRPr="00A1091E" w:rsidSect="00C943E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216"/>
    <w:rsid w:val="00000DCB"/>
    <w:rsid w:val="00092128"/>
    <w:rsid w:val="00132B6C"/>
    <w:rsid w:val="00170C5C"/>
    <w:rsid w:val="001C5B87"/>
    <w:rsid w:val="001E5EBE"/>
    <w:rsid w:val="00217B4E"/>
    <w:rsid w:val="002A74DA"/>
    <w:rsid w:val="0038009D"/>
    <w:rsid w:val="003C26D9"/>
    <w:rsid w:val="00414896"/>
    <w:rsid w:val="00441F7B"/>
    <w:rsid w:val="004D1B8F"/>
    <w:rsid w:val="004E6707"/>
    <w:rsid w:val="00517D43"/>
    <w:rsid w:val="00547D30"/>
    <w:rsid w:val="005C7A40"/>
    <w:rsid w:val="005F362A"/>
    <w:rsid w:val="00616B65"/>
    <w:rsid w:val="006431B3"/>
    <w:rsid w:val="00647AC8"/>
    <w:rsid w:val="00675CB8"/>
    <w:rsid w:val="006B1B24"/>
    <w:rsid w:val="0073139E"/>
    <w:rsid w:val="007A2F26"/>
    <w:rsid w:val="00865863"/>
    <w:rsid w:val="00923722"/>
    <w:rsid w:val="0094357C"/>
    <w:rsid w:val="00A1091E"/>
    <w:rsid w:val="00A13891"/>
    <w:rsid w:val="00B45E10"/>
    <w:rsid w:val="00B518EC"/>
    <w:rsid w:val="00B53A48"/>
    <w:rsid w:val="00B6355C"/>
    <w:rsid w:val="00BC5BB5"/>
    <w:rsid w:val="00C423D3"/>
    <w:rsid w:val="00C943EC"/>
    <w:rsid w:val="00D46518"/>
    <w:rsid w:val="00DB55BD"/>
    <w:rsid w:val="00DD62CF"/>
    <w:rsid w:val="00E45FEE"/>
    <w:rsid w:val="00E67044"/>
    <w:rsid w:val="00E70216"/>
    <w:rsid w:val="00E87370"/>
    <w:rsid w:val="00E90BF9"/>
    <w:rsid w:val="00EE3C7D"/>
    <w:rsid w:val="00F80E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389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80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00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389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80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00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76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Динара Сабырбаева</dc:creator>
  <cp:lastModifiedBy>USER</cp:lastModifiedBy>
  <cp:revision>3</cp:revision>
  <cp:lastPrinted>2024-04-08T03:54:00Z</cp:lastPrinted>
  <dcterms:created xsi:type="dcterms:W3CDTF">2026-10-16T07:32:00Z</dcterms:created>
  <dcterms:modified xsi:type="dcterms:W3CDTF">2026-10-16T07:36:00Z</dcterms:modified>
</cp:coreProperties>
</file>