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14B19" w14:textId="27F27B95" w:rsidR="00C36930" w:rsidRDefault="00BD01CB" w:rsidP="002852DC">
      <w:pPr>
        <w:spacing w:after="0"/>
        <w:jc w:val="center"/>
        <w:rPr>
          <w:rFonts w:ascii="Times New Roman" w:eastAsia="Times" w:hAnsi="Times New Roman" w:cs="Times New Roman"/>
          <w:b/>
          <w:bCs/>
          <w:sz w:val="24"/>
          <w:szCs w:val="24"/>
        </w:rPr>
      </w:pPr>
      <w:r w:rsidRPr="00E7573B">
        <w:rPr>
          <w:rFonts w:ascii="Times New Roman" w:eastAsia="Times" w:hAnsi="Times New Roman" w:cs="Times New Roman"/>
          <w:b/>
          <w:bCs/>
          <w:sz w:val="24"/>
          <w:szCs w:val="24"/>
        </w:rPr>
        <w:t>Техническая спецификация</w:t>
      </w:r>
      <w:r w:rsidR="00A02553" w:rsidRPr="00E7573B">
        <w:rPr>
          <w:rFonts w:ascii="Times New Roman" w:eastAsia="Times" w:hAnsi="Times New Roman" w:cs="Times New Roman"/>
          <w:b/>
          <w:bCs/>
          <w:sz w:val="24"/>
          <w:szCs w:val="24"/>
        </w:rPr>
        <w:t xml:space="preserve"> </w:t>
      </w:r>
    </w:p>
    <w:p w14:paraId="7ABFD827" w14:textId="77777777" w:rsidR="008B7A45" w:rsidRPr="00E7573B" w:rsidRDefault="008B7A45" w:rsidP="00AA40C9">
      <w:pPr>
        <w:spacing w:after="0"/>
        <w:rPr>
          <w:rFonts w:ascii="Times New Roman" w:eastAsia="Times" w:hAnsi="Times New Roman" w:cs="Times New Roman"/>
          <w:b/>
          <w:bCs/>
          <w:sz w:val="24"/>
          <w:szCs w:val="24"/>
        </w:rPr>
      </w:pPr>
    </w:p>
    <w:p w14:paraId="702AA4C4" w14:textId="07E5899A" w:rsidR="003F128E" w:rsidRPr="000B2654" w:rsidRDefault="003F128E" w:rsidP="003F128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</w:rPr>
      </w:pPr>
      <w:r w:rsidRPr="000B2654">
        <w:rPr>
          <w:rFonts w:ascii="Times New Roman" w:eastAsia="Times" w:hAnsi="Times New Roman" w:cs="Times New Roman"/>
          <w:b/>
          <w:sz w:val="24"/>
          <w:szCs w:val="24"/>
        </w:rPr>
        <w:t>Общие положения</w:t>
      </w:r>
      <w:r w:rsidR="007F4CD2">
        <w:rPr>
          <w:rFonts w:ascii="Times New Roman" w:eastAsia="Times" w:hAnsi="Times New Roman" w:cs="Times New Roman"/>
          <w:b/>
          <w:sz w:val="24"/>
          <w:szCs w:val="24"/>
          <w:lang w:val="kk-KZ"/>
        </w:rPr>
        <w:t>:</w:t>
      </w:r>
    </w:p>
    <w:p w14:paraId="1BB23821" w14:textId="56A42454" w:rsidR="005A73B4" w:rsidRPr="005A73B4" w:rsidRDefault="005C5DBC" w:rsidP="00BC2AAA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426" w:firstLine="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3A5BDC">
        <w:rPr>
          <w:rFonts w:ascii="Times New Roman" w:eastAsia="Times" w:hAnsi="Times New Roman" w:cs="Times New Roman"/>
          <w:sz w:val="24"/>
          <w:szCs w:val="24"/>
        </w:rPr>
        <w:t xml:space="preserve">Заказчиком является </w:t>
      </w:r>
      <w:r w:rsidR="00AA2937" w:rsidRPr="00AA2937">
        <w:rPr>
          <w:rFonts w:ascii="Times New Roman" w:eastAsia="Times" w:hAnsi="Times New Roman" w:cs="Times New Roman"/>
          <w:sz w:val="24"/>
          <w:szCs w:val="24"/>
        </w:rPr>
        <w:t>ГКП на ПХВ «</w:t>
      </w:r>
      <w:proofErr w:type="spellStart"/>
      <w:r w:rsidR="00BC2AAA" w:rsidRPr="00BC2AAA">
        <w:rPr>
          <w:rFonts w:ascii="Times New Roman" w:eastAsia="Times" w:hAnsi="Times New Roman" w:cs="Times New Roman"/>
          <w:sz w:val="24"/>
          <w:szCs w:val="24"/>
        </w:rPr>
        <w:t>Балхашская</w:t>
      </w:r>
      <w:proofErr w:type="spellEnd"/>
      <w:r w:rsidR="00BC2AAA" w:rsidRPr="00BC2AAA">
        <w:rPr>
          <w:rFonts w:ascii="Times New Roman" w:eastAsia="Times" w:hAnsi="Times New Roman" w:cs="Times New Roman"/>
          <w:sz w:val="24"/>
          <w:szCs w:val="24"/>
        </w:rPr>
        <w:t xml:space="preserve"> центральная районная больница»</w:t>
      </w:r>
      <w:r w:rsidR="000F3C80">
        <w:rPr>
          <w:rFonts w:ascii="Times New Roman" w:eastAsia="Times" w:hAnsi="Times New Roman" w:cs="Times New Roman"/>
          <w:sz w:val="24"/>
          <w:szCs w:val="24"/>
        </w:rPr>
        <w:t>.</w:t>
      </w:r>
    </w:p>
    <w:p w14:paraId="59343398" w14:textId="77A26C3B" w:rsidR="003F128E" w:rsidRPr="00796BDB" w:rsidRDefault="003F128E" w:rsidP="00F700A5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96BDB">
        <w:rPr>
          <w:rFonts w:ascii="Times New Roman" w:eastAsia="Times" w:hAnsi="Times New Roman" w:cs="Times New Roman"/>
          <w:sz w:val="24"/>
          <w:szCs w:val="24"/>
        </w:rPr>
        <w:t>Вс</w:t>
      </w:r>
      <w:r w:rsidR="006E547F" w:rsidRPr="00796BDB">
        <w:rPr>
          <w:rFonts w:ascii="Times New Roman" w:eastAsia="Times" w:hAnsi="Times New Roman" w:cs="Times New Roman"/>
          <w:sz w:val="24"/>
          <w:szCs w:val="24"/>
        </w:rPr>
        <w:t>е</w:t>
      </w:r>
      <w:r w:rsidRPr="00796BDB">
        <w:rPr>
          <w:rFonts w:ascii="Times New Roman" w:eastAsia="Times" w:hAnsi="Times New Roman" w:cs="Times New Roman"/>
          <w:sz w:val="24"/>
          <w:szCs w:val="24"/>
        </w:rPr>
        <w:t xml:space="preserve"> услуги должны быть полностью идентичными. </w:t>
      </w:r>
    </w:p>
    <w:p w14:paraId="2ABF7CC4" w14:textId="3E95ABE4" w:rsidR="000A5B96" w:rsidRPr="007F4CD2" w:rsidRDefault="00BB11B1" w:rsidP="008B5407">
      <w:pPr>
        <w:pStyle w:val="a3"/>
        <w:numPr>
          <w:ilvl w:val="1"/>
          <w:numId w:val="5"/>
        </w:numPr>
        <w:rPr>
          <w:rFonts w:ascii="Times New Roman" w:eastAsia="Times" w:hAnsi="Times New Roman" w:cs="Times New Roman"/>
          <w:sz w:val="24"/>
          <w:szCs w:val="24"/>
        </w:rPr>
      </w:pPr>
      <w:r w:rsidRPr="00796BDB">
        <w:rPr>
          <w:rFonts w:ascii="Times New Roman" w:eastAsia="Times" w:hAnsi="Times New Roman" w:cs="Times New Roman"/>
          <w:sz w:val="24"/>
          <w:szCs w:val="24"/>
        </w:rPr>
        <w:t>Срок оказания услуг - в течение</w:t>
      </w:r>
      <w:r w:rsidR="000A5B96" w:rsidRPr="00796BDB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796BDB">
        <w:rPr>
          <w:rFonts w:ascii="Times New Roman" w:eastAsia="Times" w:hAnsi="Times New Roman" w:cs="Times New Roman"/>
          <w:sz w:val="24"/>
          <w:szCs w:val="24"/>
        </w:rPr>
        <w:t>2</w:t>
      </w:r>
      <w:r w:rsidR="000B2654" w:rsidRPr="00796BDB">
        <w:rPr>
          <w:rFonts w:ascii="Times New Roman" w:eastAsia="Times" w:hAnsi="Times New Roman" w:cs="Times New Roman"/>
          <w:sz w:val="24"/>
          <w:szCs w:val="24"/>
        </w:rPr>
        <w:t xml:space="preserve"> (</w:t>
      </w:r>
      <w:r w:rsidR="00BC2AAA">
        <w:rPr>
          <w:rFonts w:ascii="Times New Roman" w:eastAsia="Times" w:hAnsi="Times New Roman" w:cs="Times New Roman"/>
          <w:sz w:val="24"/>
          <w:szCs w:val="24"/>
        </w:rPr>
        <w:t>двух</w:t>
      </w:r>
      <w:r w:rsidR="000A5B96" w:rsidRPr="00796BDB">
        <w:rPr>
          <w:rFonts w:ascii="Times New Roman" w:eastAsia="Times" w:hAnsi="Times New Roman" w:cs="Times New Roman"/>
          <w:sz w:val="24"/>
          <w:szCs w:val="24"/>
        </w:rPr>
        <w:t>) месяцев.</w:t>
      </w:r>
    </w:p>
    <w:p w14:paraId="46BDC2C0" w14:textId="77777777" w:rsidR="007F4CD2" w:rsidRPr="008B5407" w:rsidRDefault="007F4CD2" w:rsidP="007F4CD2">
      <w:pPr>
        <w:pStyle w:val="a3"/>
        <w:ind w:left="858"/>
        <w:rPr>
          <w:rFonts w:ascii="Times New Roman" w:eastAsia="Times" w:hAnsi="Times New Roman" w:cs="Times New Roman"/>
          <w:sz w:val="24"/>
          <w:szCs w:val="24"/>
        </w:rPr>
      </w:pPr>
    </w:p>
    <w:p w14:paraId="00CCBA77" w14:textId="27BF475A" w:rsidR="003F128E" w:rsidRPr="00796BDB" w:rsidRDefault="003F128E" w:rsidP="001B07C6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96BDB">
        <w:rPr>
          <w:rFonts w:ascii="Times New Roman" w:eastAsia="Times" w:hAnsi="Times New Roman" w:cs="Times New Roman"/>
          <w:b/>
          <w:sz w:val="24"/>
          <w:szCs w:val="24"/>
        </w:rPr>
        <w:t>Целью является</w:t>
      </w:r>
      <w:r w:rsidRPr="00787ECE">
        <w:rPr>
          <w:rFonts w:ascii="Times New Roman" w:eastAsia="Times" w:hAnsi="Times New Roman" w:cs="Times New Roman"/>
          <w:b/>
          <w:sz w:val="24"/>
          <w:szCs w:val="24"/>
        </w:rPr>
        <w:t xml:space="preserve">: </w:t>
      </w:r>
    </w:p>
    <w:p w14:paraId="40D1C890" w14:textId="7CB205AE" w:rsidR="00F438BA" w:rsidRPr="00BC2AAA" w:rsidRDefault="00526027" w:rsidP="00BC2AAA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2AA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Аренда дискового пространства на сервере (1 база, 6 пользователей) на </w:t>
      </w:r>
      <w:r w:rsidR="00BC2AA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2</w:t>
      </w:r>
      <w:r w:rsidRPr="00BC2AA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месяца.</w:t>
      </w:r>
      <w:r w:rsidR="000A5B96" w:rsidRPr="00BC2AAA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6FD9ABB4" w14:textId="77777777" w:rsidR="00BC2AAA" w:rsidRPr="00BC2AAA" w:rsidRDefault="00BC2AAA" w:rsidP="00BC2AAA">
      <w:pPr>
        <w:pStyle w:val="a3"/>
        <w:autoSpaceDE w:val="0"/>
        <w:autoSpaceDN w:val="0"/>
        <w:adjustRightInd w:val="0"/>
        <w:spacing w:after="0" w:line="240" w:lineRule="auto"/>
        <w:ind w:left="85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2745F1" w14:textId="5553D03D" w:rsidR="00FE1895" w:rsidRPr="00796BDB" w:rsidRDefault="00B57F69" w:rsidP="007532C1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" w:hAnsi="Times New Roman" w:cs="Times New Roman"/>
          <w:b/>
          <w:sz w:val="24"/>
          <w:szCs w:val="24"/>
        </w:rPr>
      </w:pPr>
      <w:r w:rsidRPr="00796BDB">
        <w:rPr>
          <w:rFonts w:ascii="Times New Roman" w:eastAsia="Times" w:hAnsi="Times New Roman" w:cs="Times New Roman"/>
          <w:b/>
          <w:sz w:val="24"/>
          <w:szCs w:val="24"/>
        </w:rPr>
        <w:t>Краткая характеристика:</w:t>
      </w:r>
      <w:r w:rsidR="00A57B54" w:rsidRPr="00796BDB">
        <w:rPr>
          <w:rFonts w:ascii="Times New Roman" w:eastAsia="Times" w:hAnsi="Times New Roman" w:cs="Times New Roman"/>
          <w:b/>
          <w:sz w:val="24"/>
          <w:szCs w:val="24"/>
        </w:rPr>
        <w:t xml:space="preserve"> </w:t>
      </w:r>
      <w:r w:rsidR="004C7B0A" w:rsidRPr="00796BD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6C56005" w14:textId="0460A0F0" w:rsidR="005A73B4" w:rsidRPr="00E640B7" w:rsidRDefault="00796BDB" w:rsidP="00E640B7">
      <w:pPr>
        <w:pStyle w:val="a3"/>
        <w:spacing w:after="0" w:line="240" w:lineRule="auto"/>
        <w:ind w:left="360"/>
        <w:rPr>
          <w:rFonts w:ascii="Times New Roman" w:eastAsia="Times" w:hAnsi="Times New Roman" w:cs="Times New Roman"/>
          <w:sz w:val="24"/>
          <w:szCs w:val="24"/>
          <w:u w:val="single"/>
        </w:rPr>
      </w:pPr>
      <w:r w:rsidRPr="00796BDB">
        <w:rPr>
          <w:rFonts w:ascii="Times New Roman" w:eastAsia="Times" w:hAnsi="Times New Roman" w:cs="Times New Roman"/>
          <w:sz w:val="24"/>
          <w:szCs w:val="24"/>
          <w:u w:val="single"/>
        </w:rPr>
        <w:t>3.1</w:t>
      </w:r>
      <w:r w:rsidR="00DB7803">
        <w:rPr>
          <w:rFonts w:ascii="Times New Roman" w:eastAsia="Times" w:hAnsi="Times New Roman" w:cs="Times New Roman"/>
          <w:sz w:val="24"/>
          <w:szCs w:val="24"/>
          <w:u w:val="single"/>
        </w:rPr>
        <w:t>.</w:t>
      </w:r>
      <w:r w:rsidRPr="00796BDB">
        <w:rPr>
          <w:rFonts w:ascii="Times New Roman" w:eastAsia="Times" w:hAnsi="Times New Roman" w:cs="Times New Roman"/>
          <w:sz w:val="24"/>
          <w:szCs w:val="24"/>
          <w:u w:val="single"/>
        </w:rPr>
        <w:t xml:space="preserve"> </w:t>
      </w:r>
      <w:r w:rsidR="002C777E" w:rsidRPr="00796BDB">
        <w:rPr>
          <w:rFonts w:ascii="Times New Roman" w:eastAsia="Times" w:hAnsi="Times New Roman" w:cs="Times New Roman"/>
          <w:sz w:val="24"/>
          <w:szCs w:val="24"/>
          <w:u w:val="single"/>
        </w:rPr>
        <w:t>В состав предоставляемых услуг входит:</w:t>
      </w:r>
    </w:p>
    <w:p w14:paraId="223A7234" w14:textId="63909C8A" w:rsidR="00696B2D" w:rsidRDefault="00BC2AAA" w:rsidP="00BC2AAA">
      <w:pPr>
        <w:spacing w:after="0" w:line="240" w:lineRule="auto"/>
        <w:ind w:left="426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 xml:space="preserve">- </w:t>
      </w:r>
      <w:r w:rsidRPr="00757498">
        <w:rPr>
          <w:rFonts w:ascii="Times New Roman" w:hAnsi="Times New Roman" w:cs="Times New Roman"/>
          <w:spacing w:val="8"/>
          <w:sz w:val="24"/>
          <w:szCs w:val="24"/>
          <w:shd w:val="clear" w:color="auto" w:fill="FCFCFC"/>
        </w:rPr>
        <w:t>Аренда дискового пространства на сервере</w:t>
      </w:r>
      <w:r w:rsidRPr="00D86F5A">
        <w:rPr>
          <w:rFonts w:ascii="Times New Roman" w:hAnsi="Times New Roman" w:cs="Times New Roman"/>
          <w:b/>
          <w:spacing w:val="8"/>
          <w:sz w:val="24"/>
          <w:szCs w:val="24"/>
          <w:shd w:val="clear" w:color="auto" w:fill="FCFCFC"/>
        </w:rPr>
        <w:t xml:space="preserve"> </w:t>
      </w:r>
      <w:r w:rsidRPr="00757498">
        <w:rPr>
          <w:rFonts w:ascii="Times New Roman" w:eastAsia="Times" w:hAnsi="Times New Roman" w:cs="Times New Roman"/>
          <w:sz w:val="24"/>
          <w:szCs w:val="24"/>
        </w:rPr>
        <w:t>размещение</w:t>
      </w:r>
      <w:r>
        <w:rPr>
          <w:rFonts w:ascii="Times New Roman" w:eastAsia="Times" w:hAnsi="Times New Roman" w:cs="Times New Roman"/>
          <w:sz w:val="24"/>
          <w:szCs w:val="24"/>
        </w:rPr>
        <w:t xml:space="preserve"> 1 (одной) информационной базы и предоставление досту</w:t>
      </w:r>
      <w:r w:rsidR="007F4CD2">
        <w:rPr>
          <w:rFonts w:ascii="Times New Roman" w:eastAsia="Times" w:hAnsi="Times New Roman" w:cs="Times New Roman"/>
          <w:sz w:val="24"/>
          <w:szCs w:val="24"/>
        </w:rPr>
        <w:t xml:space="preserve">па для 6 (шести) пользователей </w:t>
      </w:r>
      <w:r w:rsidR="007F4CD2">
        <w:rPr>
          <w:rFonts w:ascii="Times New Roman" w:eastAsia="Times" w:hAnsi="Times New Roman" w:cs="Times New Roman"/>
          <w:sz w:val="24"/>
          <w:szCs w:val="24"/>
          <w:lang w:val="kk-KZ"/>
        </w:rPr>
        <w:t>З</w:t>
      </w:r>
      <w:proofErr w:type="spellStart"/>
      <w:r>
        <w:rPr>
          <w:rFonts w:ascii="Times New Roman" w:eastAsia="Times" w:hAnsi="Times New Roman" w:cs="Times New Roman"/>
          <w:sz w:val="24"/>
          <w:szCs w:val="24"/>
        </w:rPr>
        <w:t>аказчика</w:t>
      </w:r>
      <w:proofErr w:type="spellEnd"/>
      <w:r>
        <w:rPr>
          <w:rFonts w:ascii="Times New Roman" w:eastAsia="Times" w:hAnsi="Times New Roman" w:cs="Times New Roman"/>
          <w:sz w:val="24"/>
          <w:szCs w:val="24"/>
        </w:rPr>
        <w:t xml:space="preserve"> к базе на 2 месяца</w:t>
      </w:r>
      <w:r w:rsidR="00526027" w:rsidRPr="00BC2AA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.</w:t>
      </w:r>
    </w:p>
    <w:p w14:paraId="24B9B0AB" w14:textId="77777777" w:rsidR="00BC2AAA" w:rsidRPr="00BC2AAA" w:rsidRDefault="00BC2AAA" w:rsidP="00BC2AAA">
      <w:pPr>
        <w:spacing w:after="0" w:line="240" w:lineRule="auto"/>
        <w:rPr>
          <w:rFonts w:ascii="Times New Roman" w:eastAsia="Times" w:hAnsi="Times New Roman" w:cs="Times New Roman"/>
          <w:sz w:val="24"/>
          <w:szCs w:val="24"/>
        </w:rPr>
      </w:pPr>
    </w:p>
    <w:p w14:paraId="34ADFB2A" w14:textId="78E51863" w:rsidR="005C5DBC" w:rsidRPr="00796BDB" w:rsidRDefault="005C5DBC" w:rsidP="005C5DB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" w:hAnsi="Times New Roman" w:cs="Times New Roman"/>
          <w:b/>
          <w:sz w:val="24"/>
          <w:szCs w:val="24"/>
        </w:rPr>
      </w:pPr>
      <w:r w:rsidRPr="00796BDB">
        <w:rPr>
          <w:rFonts w:ascii="Times New Roman" w:eastAsia="Times" w:hAnsi="Times New Roman" w:cs="Times New Roman"/>
          <w:b/>
          <w:sz w:val="24"/>
          <w:szCs w:val="24"/>
        </w:rPr>
        <w:t>Общие требования</w:t>
      </w:r>
      <w:r w:rsidR="007F4CD2">
        <w:rPr>
          <w:rFonts w:ascii="Times New Roman" w:eastAsia="Times" w:hAnsi="Times New Roman" w:cs="Times New Roman"/>
          <w:b/>
          <w:sz w:val="24"/>
          <w:szCs w:val="24"/>
          <w:lang w:val="kk-KZ"/>
        </w:rPr>
        <w:t>:</w:t>
      </w:r>
    </w:p>
    <w:p w14:paraId="096BCC71" w14:textId="2C06D4FA" w:rsidR="002C777E" w:rsidRPr="009C4E3A" w:rsidRDefault="002C777E" w:rsidP="009C4E3A">
      <w:pPr>
        <w:pStyle w:val="a4"/>
        <w:numPr>
          <w:ilvl w:val="1"/>
          <w:numId w:val="5"/>
        </w:numPr>
        <w:tabs>
          <w:tab w:val="left" w:pos="851"/>
        </w:tabs>
        <w:ind w:left="0" w:firstLine="426"/>
        <w:jc w:val="both"/>
        <w:rPr>
          <w:rFonts w:eastAsiaTheme="minorHAnsi"/>
          <w:sz w:val="24"/>
          <w:szCs w:val="24"/>
          <w:lang w:val="ru-RU" w:eastAsia="en-US"/>
        </w:rPr>
      </w:pPr>
      <w:r w:rsidRPr="00796BDB">
        <w:rPr>
          <w:rFonts w:eastAsiaTheme="minorHAnsi"/>
          <w:sz w:val="24"/>
          <w:szCs w:val="24"/>
          <w:lang w:val="ru-RU" w:eastAsia="en-US"/>
        </w:rPr>
        <w:t xml:space="preserve">Услуги должны быть оказаны Исполнителем, без субподрядных организаций. </w:t>
      </w:r>
    </w:p>
    <w:p w14:paraId="078ED336" w14:textId="77777777" w:rsidR="002C777E" w:rsidRPr="00796BDB" w:rsidRDefault="002C777E" w:rsidP="002C777E">
      <w:pPr>
        <w:pStyle w:val="a4"/>
        <w:numPr>
          <w:ilvl w:val="1"/>
          <w:numId w:val="5"/>
        </w:numPr>
        <w:tabs>
          <w:tab w:val="left" w:pos="851"/>
        </w:tabs>
        <w:ind w:left="426" w:firstLine="0"/>
        <w:jc w:val="both"/>
        <w:rPr>
          <w:rFonts w:eastAsiaTheme="minorHAnsi"/>
          <w:sz w:val="24"/>
          <w:szCs w:val="24"/>
          <w:lang w:val="ru-RU" w:eastAsia="en-US"/>
        </w:rPr>
      </w:pPr>
      <w:r w:rsidRPr="00796BDB">
        <w:rPr>
          <w:rFonts w:eastAsiaTheme="minorHAnsi"/>
          <w:sz w:val="24"/>
          <w:szCs w:val="24"/>
          <w:lang w:val="ru-RU" w:eastAsia="en-US"/>
        </w:rPr>
        <w:t>Необходимо обеспечить сохранность информации Заказчика и ее конфиденциальность.</w:t>
      </w:r>
    </w:p>
    <w:p w14:paraId="17CA2E16" w14:textId="67CF7007" w:rsidR="00E67713" w:rsidRDefault="00E67713" w:rsidP="00BC2AAA">
      <w:pPr>
        <w:tabs>
          <w:tab w:val="left" w:pos="851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C7187AC" w14:textId="77777777" w:rsidR="007F4CD2" w:rsidRPr="007F4CD2" w:rsidRDefault="007F4CD2" w:rsidP="007F4CD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ерекшелік</w:t>
      </w:r>
    </w:p>
    <w:p w14:paraId="7A6E88DA" w14:textId="0BDC8156" w:rsidR="007F4CD2" w:rsidRPr="007F4CD2" w:rsidRDefault="007F4CD2" w:rsidP="007F4CD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 Жалпы ережелер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:</w:t>
      </w:r>
    </w:p>
    <w:p w14:paraId="7D851C50" w14:textId="2C6C8FA0" w:rsidR="007F4CD2" w:rsidRP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</w:t>
      </w:r>
      <w:r w:rsidRPr="007F4C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1.1. Тапсырыс беруші ШЖҚ «Балқаш аудандық орталық ауруханасы» МКК болып табылады.</w:t>
      </w:r>
    </w:p>
    <w:p w14:paraId="769C127C" w14:textId="2F8A0571" w:rsidR="007F4CD2" w:rsidRP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</w:t>
      </w:r>
      <w:r w:rsidRPr="007F4C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1.2. Барлық қызметтер толығымен бірдей (ұқсас) болуы тиіс.</w:t>
      </w:r>
    </w:p>
    <w:p w14:paraId="5C7E0EC3" w14:textId="6C3BA1DE" w:rsid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</w:t>
      </w:r>
      <w:r w:rsidRPr="007F4C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1.3. Қызмет көрсету мерзімі — 2 (екі) ай ішінде.</w:t>
      </w:r>
    </w:p>
    <w:p w14:paraId="51F296D6" w14:textId="77777777" w:rsidR="007F4CD2" w:rsidRP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B094872" w14:textId="77777777" w:rsidR="007F4CD2" w:rsidRPr="007F4CD2" w:rsidRDefault="007F4CD2" w:rsidP="007F4CD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E2D360C" w14:textId="2014406E" w:rsid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</w:t>
      </w:r>
      <w:r w:rsidRPr="00787E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2.1. Сервердегі дискілік кеңістікті 2 айға жалға алу (1 база, 6 пайдаланушы).</w:t>
      </w:r>
    </w:p>
    <w:p w14:paraId="7DD6D217" w14:textId="77777777" w:rsidR="007F4CD2" w:rsidRP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77F5549" w14:textId="77777777" w:rsidR="007F4CD2" w:rsidRPr="007F4CD2" w:rsidRDefault="007F4CD2" w:rsidP="007F4CD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Қысқаша</w:t>
      </w:r>
      <w:proofErr w:type="spellEnd"/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7F4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3AF78CB7" w14:textId="1407C9C1" w:rsidR="007F4CD2" w:rsidRPr="00787ECE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</w:t>
      </w:r>
      <w:r w:rsidRPr="00787ECE">
        <w:rPr>
          <w:rFonts w:ascii="Times New Roman" w:eastAsia="Times New Roman" w:hAnsi="Times New Roman" w:cs="Times New Roman"/>
          <w:sz w:val="24"/>
          <w:szCs w:val="24"/>
          <w:u w:val="single"/>
          <w:lang w:val="kk-KZ" w:eastAsia="ru-RU"/>
        </w:rPr>
        <w:t>3.1. Көрсетілетін қызметтер құрамына мыналар кіреді:</w:t>
      </w:r>
    </w:p>
    <w:p w14:paraId="45DE0EFD" w14:textId="39570698" w:rsid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- </w:t>
      </w:r>
      <w:r w:rsidRPr="00787E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Сервердегі дискілік кеңістікті жалға алу: 1 (бір) ақпараттық базаны орналастыру және Тапсырыс берушінің 6 (алты) пайдаланушысына базаға 2 айға қолжетімділік беру.</w:t>
      </w:r>
    </w:p>
    <w:p w14:paraId="6C2C264C" w14:textId="77777777" w:rsidR="007F4CD2" w:rsidRP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2F1D6D3" w14:textId="008CE3DA" w:rsidR="007F4CD2" w:rsidRPr="00787ECE" w:rsidRDefault="007F4CD2" w:rsidP="007F4CD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787EC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 Жалпы талаптар</w:t>
      </w:r>
      <w:r w:rsidR="00787EC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:</w:t>
      </w:r>
    </w:p>
    <w:p w14:paraId="42CB5177" w14:textId="12CBE910" w:rsidR="007F4CD2" w:rsidRPr="00787ECE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</w:t>
      </w:r>
      <w:r w:rsidRPr="00787E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4.1.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87E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Қызметтер Орындаушы тарапынан қосалқы мердігерлік ұйымдарды тартпай көрсетілуі тиіс.</w:t>
      </w:r>
    </w:p>
    <w:p w14:paraId="0D0122F7" w14:textId="380DD9A5" w:rsidR="007F4CD2" w:rsidRPr="007F4CD2" w:rsidRDefault="007F4CD2" w:rsidP="007F4C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787E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F4C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F4C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Тапсырыс берушінің ақпаратының сақталуын және оның құпиялылығын қамтамасыз ету қажет.</w:t>
      </w:r>
    </w:p>
    <w:p w14:paraId="4D528252" w14:textId="77777777" w:rsidR="007F4CD2" w:rsidRPr="007F4CD2" w:rsidRDefault="007F4CD2" w:rsidP="00BC2AAA">
      <w:pPr>
        <w:tabs>
          <w:tab w:val="left" w:pos="851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7F4CD2" w:rsidRPr="007F4CD2" w:rsidSect="007F4CD2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74E5"/>
    <w:multiLevelType w:val="hybridMultilevel"/>
    <w:tmpl w:val="E1D0A150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A091B79"/>
    <w:multiLevelType w:val="hybridMultilevel"/>
    <w:tmpl w:val="3F4827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D512E"/>
    <w:multiLevelType w:val="multilevel"/>
    <w:tmpl w:val="2CD697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B2755B5"/>
    <w:multiLevelType w:val="hybridMultilevel"/>
    <w:tmpl w:val="FC969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2138C"/>
    <w:multiLevelType w:val="multilevel"/>
    <w:tmpl w:val="0A3CFB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43F852F0"/>
    <w:multiLevelType w:val="hybridMultilevel"/>
    <w:tmpl w:val="B0F07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86544B"/>
    <w:multiLevelType w:val="hybridMultilevel"/>
    <w:tmpl w:val="FFA6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BD237B"/>
    <w:multiLevelType w:val="multilevel"/>
    <w:tmpl w:val="54BAF8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4A8662F"/>
    <w:multiLevelType w:val="hybridMultilevel"/>
    <w:tmpl w:val="B2AACA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911D8"/>
    <w:multiLevelType w:val="hybridMultilevel"/>
    <w:tmpl w:val="9BEC572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88079F7"/>
    <w:multiLevelType w:val="hybridMultilevel"/>
    <w:tmpl w:val="9A809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A40E5A"/>
    <w:multiLevelType w:val="hybridMultilevel"/>
    <w:tmpl w:val="78E46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7519B1"/>
    <w:multiLevelType w:val="multilevel"/>
    <w:tmpl w:val="A6B63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11"/>
  </w:num>
  <w:num w:numId="10">
    <w:abstractNumId w:val="8"/>
  </w:num>
  <w:num w:numId="11">
    <w:abstractNumId w:val="9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8CA"/>
    <w:rsid w:val="00005C6B"/>
    <w:rsid w:val="00026269"/>
    <w:rsid w:val="000442B4"/>
    <w:rsid w:val="0006646E"/>
    <w:rsid w:val="000727B2"/>
    <w:rsid w:val="00077C66"/>
    <w:rsid w:val="0008502E"/>
    <w:rsid w:val="00092846"/>
    <w:rsid w:val="000A2F28"/>
    <w:rsid w:val="000A5B96"/>
    <w:rsid w:val="000A68B6"/>
    <w:rsid w:val="000A6FA7"/>
    <w:rsid w:val="000B14E5"/>
    <w:rsid w:val="000B2654"/>
    <w:rsid w:val="000C004D"/>
    <w:rsid w:val="000F16CF"/>
    <w:rsid w:val="000F1A84"/>
    <w:rsid w:val="000F3C80"/>
    <w:rsid w:val="001106C7"/>
    <w:rsid w:val="00110FA9"/>
    <w:rsid w:val="001226EC"/>
    <w:rsid w:val="00127A50"/>
    <w:rsid w:val="001352E4"/>
    <w:rsid w:val="00147F05"/>
    <w:rsid w:val="0015283E"/>
    <w:rsid w:val="00161A55"/>
    <w:rsid w:val="00164FE5"/>
    <w:rsid w:val="0017398E"/>
    <w:rsid w:val="0017730E"/>
    <w:rsid w:val="00181796"/>
    <w:rsid w:val="001952F0"/>
    <w:rsid w:val="001A550E"/>
    <w:rsid w:val="001B07C6"/>
    <w:rsid w:val="001C2F2F"/>
    <w:rsid w:val="00204C97"/>
    <w:rsid w:val="00216F2D"/>
    <w:rsid w:val="002363BA"/>
    <w:rsid w:val="00251D6F"/>
    <w:rsid w:val="0025651E"/>
    <w:rsid w:val="00260686"/>
    <w:rsid w:val="002613C9"/>
    <w:rsid w:val="002852DC"/>
    <w:rsid w:val="002972B5"/>
    <w:rsid w:val="002C08F9"/>
    <w:rsid w:val="002C777E"/>
    <w:rsid w:val="002D5C5B"/>
    <w:rsid w:val="002E7BEF"/>
    <w:rsid w:val="002F17BA"/>
    <w:rsid w:val="00300055"/>
    <w:rsid w:val="0030026F"/>
    <w:rsid w:val="003053B5"/>
    <w:rsid w:val="003073B5"/>
    <w:rsid w:val="003134C5"/>
    <w:rsid w:val="00317E8C"/>
    <w:rsid w:val="00321C31"/>
    <w:rsid w:val="00323E3F"/>
    <w:rsid w:val="00334073"/>
    <w:rsid w:val="00335EF4"/>
    <w:rsid w:val="00342066"/>
    <w:rsid w:val="003710C2"/>
    <w:rsid w:val="0037681D"/>
    <w:rsid w:val="003819F4"/>
    <w:rsid w:val="00383D99"/>
    <w:rsid w:val="00390A41"/>
    <w:rsid w:val="003A5BDC"/>
    <w:rsid w:val="003A69BB"/>
    <w:rsid w:val="003B08CB"/>
    <w:rsid w:val="003C564D"/>
    <w:rsid w:val="003D12E3"/>
    <w:rsid w:val="003D2C0D"/>
    <w:rsid w:val="003F128E"/>
    <w:rsid w:val="00407850"/>
    <w:rsid w:val="00422654"/>
    <w:rsid w:val="00423ECE"/>
    <w:rsid w:val="00431BBA"/>
    <w:rsid w:val="00436341"/>
    <w:rsid w:val="0044088D"/>
    <w:rsid w:val="00444D62"/>
    <w:rsid w:val="00457BFD"/>
    <w:rsid w:val="00466A4F"/>
    <w:rsid w:val="004816C6"/>
    <w:rsid w:val="0048672E"/>
    <w:rsid w:val="00491E0E"/>
    <w:rsid w:val="00494FE7"/>
    <w:rsid w:val="004A3DD2"/>
    <w:rsid w:val="004C7B0A"/>
    <w:rsid w:val="004E0379"/>
    <w:rsid w:val="004E10DA"/>
    <w:rsid w:val="004E3DFE"/>
    <w:rsid w:val="005111C1"/>
    <w:rsid w:val="00514091"/>
    <w:rsid w:val="00514C5C"/>
    <w:rsid w:val="00520B2C"/>
    <w:rsid w:val="0052288C"/>
    <w:rsid w:val="00523F97"/>
    <w:rsid w:val="00526027"/>
    <w:rsid w:val="00535C6E"/>
    <w:rsid w:val="0054062D"/>
    <w:rsid w:val="00551401"/>
    <w:rsid w:val="00563BC8"/>
    <w:rsid w:val="00574B69"/>
    <w:rsid w:val="00584C82"/>
    <w:rsid w:val="005A0EC4"/>
    <w:rsid w:val="005A73B4"/>
    <w:rsid w:val="005C5DBC"/>
    <w:rsid w:val="005D41D1"/>
    <w:rsid w:val="00615697"/>
    <w:rsid w:val="00622E7E"/>
    <w:rsid w:val="00641E17"/>
    <w:rsid w:val="006524FA"/>
    <w:rsid w:val="00666B47"/>
    <w:rsid w:val="00671A0A"/>
    <w:rsid w:val="00672FA8"/>
    <w:rsid w:val="00682844"/>
    <w:rsid w:val="00692AE4"/>
    <w:rsid w:val="00696B2D"/>
    <w:rsid w:val="006A427F"/>
    <w:rsid w:val="006B17EE"/>
    <w:rsid w:val="006B473A"/>
    <w:rsid w:val="006E547F"/>
    <w:rsid w:val="006E6420"/>
    <w:rsid w:val="006F79B5"/>
    <w:rsid w:val="00700B4D"/>
    <w:rsid w:val="00707CC6"/>
    <w:rsid w:val="00707D62"/>
    <w:rsid w:val="007129E8"/>
    <w:rsid w:val="007532C1"/>
    <w:rsid w:val="00774F4E"/>
    <w:rsid w:val="00781887"/>
    <w:rsid w:val="00787ECE"/>
    <w:rsid w:val="007910D0"/>
    <w:rsid w:val="0079115A"/>
    <w:rsid w:val="00796BDB"/>
    <w:rsid w:val="007A63F1"/>
    <w:rsid w:val="007B6B3E"/>
    <w:rsid w:val="007C1398"/>
    <w:rsid w:val="007C16DF"/>
    <w:rsid w:val="007C3783"/>
    <w:rsid w:val="007D106C"/>
    <w:rsid w:val="007E61C4"/>
    <w:rsid w:val="007F1CAA"/>
    <w:rsid w:val="007F3302"/>
    <w:rsid w:val="007F4CD2"/>
    <w:rsid w:val="00801D01"/>
    <w:rsid w:val="00805432"/>
    <w:rsid w:val="00805E2C"/>
    <w:rsid w:val="00821B0D"/>
    <w:rsid w:val="00835528"/>
    <w:rsid w:val="00837475"/>
    <w:rsid w:val="0084264C"/>
    <w:rsid w:val="00847BE0"/>
    <w:rsid w:val="00857487"/>
    <w:rsid w:val="00857965"/>
    <w:rsid w:val="00866574"/>
    <w:rsid w:val="00875130"/>
    <w:rsid w:val="008A244C"/>
    <w:rsid w:val="008B5407"/>
    <w:rsid w:val="008B7A45"/>
    <w:rsid w:val="008D5D61"/>
    <w:rsid w:val="008E11EC"/>
    <w:rsid w:val="00914965"/>
    <w:rsid w:val="0092146D"/>
    <w:rsid w:val="00921D83"/>
    <w:rsid w:val="009245B8"/>
    <w:rsid w:val="0093193F"/>
    <w:rsid w:val="0093202B"/>
    <w:rsid w:val="009538CA"/>
    <w:rsid w:val="009540CE"/>
    <w:rsid w:val="009902AB"/>
    <w:rsid w:val="009940BB"/>
    <w:rsid w:val="009944E8"/>
    <w:rsid w:val="009A4B30"/>
    <w:rsid w:val="009A4B68"/>
    <w:rsid w:val="009B3E09"/>
    <w:rsid w:val="009B7BB5"/>
    <w:rsid w:val="009C4E3A"/>
    <w:rsid w:val="009C6926"/>
    <w:rsid w:val="009E0603"/>
    <w:rsid w:val="009F4C42"/>
    <w:rsid w:val="009F55F5"/>
    <w:rsid w:val="009F7D1D"/>
    <w:rsid w:val="00A02553"/>
    <w:rsid w:val="00A06F7B"/>
    <w:rsid w:val="00A22C4C"/>
    <w:rsid w:val="00A3550D"/>
    <w:rsid w:val="00A37700"/>
    <w:rsid w:val="00A4585F"/>
    <w:rsid w:val="00A53E23"/>
    <w:rsid w:val="00A570E1"/>
    <w:rsid w:val="00A57B54"/>
    <w:rsid w:val="00A6566E"/>
    <w:rsid w:val="00A77310"/>
    <w:rsid w:val="00A814EA"/>
    <w:rsid w:val="00A822D2"/>
    <w:rsid w:val="00A83170"/>
    <w:rsid w:val="00A83425"/>
    <w:rsid w:val="00A8353C"/>
    <w:rsid w:val="00A91142"/>
    <w:rsid w:val="00A96795"/>
    <w:rsid w:val="00AA0366"/>
    <w:rsid w:val="00AA2937"/>
    <w:rsid w:val="00AA40C9"/>
    <w:rsid w:val="00AC1ADD"/>
    <w:rsid w:val="00AC3E0D"/>
    <w:rsid w:val="00AD43C6"/>
    <w:rsid w:val="00AD6CAD"/>
    <w:rsid w:val="00AF138C"/>
    <w:rsid w:val="00B10B20"/>
    <w:rsid w:val="00B175BC"/>
    <w:rsid w:val="00B243AA"/>
    <w:rsid w:val="00B31ABB"/>
    <w:rsid w:val="00B34B98"/>
    <w:rsid w:val="00B44544"/>
    <w:rsid w:val="00B57F69"/>
    <w:rsid w:val="00B61912"/>
    <w:rsid w:val="00B76ACA"/>
    <w:rsid w:val="00B826F8"/>
    <w:rsid w:val="00B90B96"/>
    <w:rsid w:val="00BA142F"/>
    <w:rsid w:val="00BB11B1"/>
    <w:rsid w:val="00BC2AAA"/>
    <w:rsid w:val="00BD01CB"/>
    <w:rsid w:val="00BD1970"/>
    <w:rsid w:val="00BD2AC2"/>
    <w:rsid w:val="00BD646C"/>
    <w:rsid w:val="00BE1B40"/>
    <w:rsid w:val="00BF7013"/>
    <w:rsid w:val="00C005C8"/>
    <w:rsid w:val="00C05121"/>
    <w:rsid w:val="00C20F0B"/>
    <w:rsid w:val="00C3068E"/>
    <w:rsid w:val="00C3115A"/>
    <w:rsid w:val="00C36930"/>
    <w:rsid w:val="00C53554"/>
    <w:rsid w:val="00C566B3"/>
    <w:rsid w:val="00C60DA9"/>
    <w:rsid w:val="00C94CDD"/>
    <w:rsid w:val="00C964A6"/>
    <w:rsid w:val="00C96786"/>
    <w:rsid w:val="00CD6AE4"/>
    <w:rsid w:val="00CE7F5A"/>
    <w:rsid w:val="00CF563A"/>
    <w:rsid w:val="00CF7321"/>
    <w:rsid w:val="00D27415"/>
    <w:rsid w:val="00D32A7A"/>
    <w:rsid w:val="00D46678"/>
    <w:rsid w:val="00D75ADE"/>
    <w:rsid w:val="00D7737E"/>
    <w:rsid w:val="00DA2D54"/>
    <w:rsid w:val="00DB6DD3"/>
    <w:rsid w:val="00DB7803"/>
    <w:rsid w:val="00DF0808"/>
    <w:rsid w:val="00DF1401"/>
    <w:rsid w:val="00DF3DB5"/>
    <w:rsid w:val="00DF505D"/>
    <w:rsid w:val="00DF6757"/>
    <w:rsid w:val="00E274E0"/>
    <w:rsid w:val="00E3543C"/>
    <w:rsid w:val="00E3697F"/>
    <w:rsid w:val="00E440CC"/>
    <w:rsid w:val="00E56F8D"/>
    <w:rsid w:val="00E640B7"/>
    <w:rsid w:val="00E67713"/>
    <w:rsid w:val="00E7573B"/>
    <w:rsid w:val="00E87F71"/>
    <w:rsid w:val="00E915CA"/>
    <w:rsid w:val="00EA0668"/>
    <w:rsid w:val="00ED1257"/>
    <w:rsid w:val="00F415A6"/>
    <w:rsid w:val="00F438BA"/>
    <w:rsid w:val="00F54AE4"/>
    <w:rsid w:val="00F600DC"/>
    <w:rsid w:val="00F61599"/>
    <w:rsid w:val="00F700A5"/>
    <w:rsid w:val="00F70EDB"/>
    <w:rsid w:val="00F821C7"/>
    <w:rsid w:val="00F853E3"/>
    <w:rsid w:val="00F87344"/>
    <w:rsid w:val="00F92A83"/>
    <w:rsid w:val="00F96B1A"/>
    <w:rsid w:val="00FD3F89"/>
    <w:rsid w:val="00FD66C7"/>
    <w:rsid w:val="00FE1895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1F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4C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4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8CA"/>
    <w:pPr>
      <w:ind w:left="720"/>
      <w:contextualSpacing/>
    </w:pPr>
  </w:style>
  <w:style w:type="paragraph" w:customStyle="1" w:styleId="Default">
    <w:name w:val="Default"/>
    <w:rsid w:val="003819F4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ko-KR"/>
    </w:rPr>
  </w:style>
  <w:style w:type="paragraph" w:styleId="a4">
    <w:name w:val="Body Text"/>
    <w:basedOn w:val="a"/>
    <w:link w:val="a5"/>
    <w:rsid w:val="00204C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204C9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6">
    <w:name w:val="No Spacing"/>
    <w:uiPriority w:val="1"/>
    <w:qFormat/>
    <w:rsid w:val="00A02553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20B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B2C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17398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7398E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7F4C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4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semiHidden/>
    <w:unhideWhenUsed/>
    <w:rsid w:val="007F4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4C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4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8CA"/>
    <w:pPr>
      <w:ind w:left="720"/>
      <w:contextualSpacing/>
    </w:pPr>
  </w:style>
  <w:style w:type="paragraph" w:customStyle="1" w:styleId="Default">
    <w:name w:val="Default"/>
    <w:rsid w:val="003819F4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ko-KR"/>
    </w:rPr>
  </w:style>
  <w:style w:type="paragraph" w:styleId="a4">
    <w:name w:val="Body Text"/>
    <w:basedOn w:val="a"/>
    <w:link w:val="a5"/>
    <w:rsid w:val="00204C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204C9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6">
    <w:name w:val="No Spacing"/>
    <w:uiPriority w:val="1"/>
    <w:qFormat/>
    <w:rsid w:val="00A02553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20B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B2C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17398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7398E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7F4C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4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semiHidden/>
    <w:unhideWhenUsed/>
    <w:rsid w:val="007F4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Katkayev</dc:creator>
  <cp:lastModifiedBy>User</cp:lastModifiedBy>
  <cp:revision>8</cp:revision>
  <cp:lastPrinted>2022-02-04T09:06:00Z</cp:lastPrinted>
  <dcterms:created xsi:type="dcterms:W3CDTF">2026-10-22T12:12:00Z</dcterms:created>
  <dcterms:modified xsi:type="dcterms:W3CDTF">2026-10-23T04:47:00Z</dcterms:modified>
</cp:coreProperties>
</file>