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5419" w14:textId="77777777" w:rsidR="007E20A5" w:rsidRPr="00AB16AB" w:rsidRDefault="007E20A5" w:rsidP="007E20A5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Cs/>
          <w:i/>
          <w:sz w:val="20"/>
          <w:szCs w:val="20"/>
          <w:lang w:val="kk-KZ"/>
        </w:rPr>
      </w:pPr>
      <w:r w:rsidRPr="00AB16AB">
        <w:rPr>
          <w:rFonts w:ascii="Times New Roman" w:eastAsia="Times New Roman" w:hAnsi="Times New Roman" w:cs="Times New Roman"/>
          <w:bCs/>
          <w:i/>
          <w:sz w:val="20"/>
          <w:szCs w:val="20"/>
          <w:lang w:val="kk-KZ"/>
        </w:rPr>
        <w:t>Қызметтік жазбаға 2-қосымша</w:t>
      </w:r>
    </w:p>
    <w:p w14:paraId="57832816" w14:textId="77777777" w:rsidR="007E20A5" w:rsidRPr="00AB16AB" w:rsidRDefault="007E20A5" w:rsidP="007E20A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  <w:r w:rsidRPr="00AB16AB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Сатып алынатын қызметтердің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E20A5" w:rsidRPr="0020045C" w14:paraId="62E7FC8C" w14:textId="77777777" w:rsidTr="007C7543">
        <w:trPr>
          <w:trHeight w:val="344"/>
        </w:trPr>
        <w:tc>
          <w:tcPr>
            <w:tcW w:w="4785" w:type="dxa"/>
          </w:tcPr>
          <w:p w14:paraId="5DA5A823" w14:textId="77777777" w:rsidR="007E20A5" w:rsidRPr="00266131" w:rsidRDefault="00573C96" w:rsidP="00696ACC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613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E20A5" w:rsidRPr="00266131">
              <w:rPr>
                <w:rFonts w:ascii="Times New Roman" w:hAnsi="Times New Roman" w:cs="Times New Roman"/>
                <w:sz w:val="24"/>
                <w:szCs w:val="24"/>
              </w:rPr>
              <w:t>Тауарлардың атауы</w:t>
            </w:r>
          </w:p>
        </w:tc>
        <w:tc>
          <w:tcPr>
            <w:tcW w:w="4786" w:type="dxa"/>
          </w:tcPr>
          <w:p w14:paraId="37301FE1" w14:textId="77777777" w:rsidR="00266131" w:rsidRPr="00952F2C" w:rsidRDefault="00266131" w:rsidP="002661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952F2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Машиналарға техникалық қызмет көрсету жөніндегі қызметтер</w:t>
            </w:r>
          </w:p>
          <w:p w14:paraId="4C43DA6C" w14:textId="77777777" w:rsidR="00874F85" w:rsidRPr="00952F2C" w:rsidRDefault="00874F85" w:rsidP="00874F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21F3959" w14:textId="77777777" w:rsidR="007E20A5" w:rsidRPr="00952F2C" w:rsidRDefault="007E20A5" w:rsidP="00696A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E20A5" w:rsidRPr="00266131" w14:paraId="6804D4CC" w14:textId="77777777" w:rsidTr="00037F9C">
        <w:tc>
          <w:tcPr>
            <w:tcW w:w="4785" w:type="dxa"/>
          </w:tcPr>
          <w:p w14:paraId="78D0724E" w14:textId="77777777" w:rsidR="007E20A5" w:rsidRPr="00266131" w:rsidRDefault="007E20A5" w:rsidP="00696ACC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66131">
              <w:rPr>
                <w:rFonts w:ascii="Times New Roman" w:hAnsi="Times New Roman" w:cs="Times New Roman"/>
                <w:sz w:val="24"/>
                <w:szCs w:val="24"/>
              </w:rPr>
              <w:t>Қызмет көрсету мерзімі</w:t>
            </w:r>
          </w:p>
        </w:tc>
        <w:tc>
          <w:tcPr>
            <w:tcW w:w="4786" w:type="dxa"/>
          </w:tcPr>
          <w:p w14:paraId="6FBE064E" w14:textId="2264CA1E" w:rsidR="007E20A5" w:rsidRPr="00266131" w:rsidRDefault="00266131" w:rsidP="00696A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6131">
              <w:rPr>
                <w:rFonts w:ascii="Times New Roman" w:hAnsi="Times New Roman" w:cs="Times New Roman"/>
                <w:sz w:val="24"/>
                <w:szCs w:val="24"/>
              </w:rPr>
              <w:t>шартқа қол қойылған күннен бастап 202</w:t>
            </w:r>
            <w:r w:rsidR="00650F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66131">
              <w:rPr>
                <w:rFonts w:ascii="Times New Roman" w:hAnsi="Times New Roman" w:cs="Times New Roman"/>
                <w:sz w:val="24"/>
                <w:szCs w:val="24"/>
              </w:rPr>
              <w:t xml:space="preserve"> жылғы 20 желтоқсанға дейін</w:t>
            </w:r>
          </w:p>
        </w:tc>
      </w:tr>
      <w:tr w:rsidR="007E20A5" w:rsidRPr="00266131" w14:paraId="516513D3" w14:textId="77777777" w:rsidTr="00037F9C">
        <w:tc>
          <w:tcPr>
            <w:tcW w:w="4785" w:type="dxa"/>
          </w:tcPr>
          <w:p w14:paraId="1C6476B2" w14:textId="77777777" w:rsidR="007E20A5" w:rsidRPr="00266131" w:rsidRDefault="007E20A5" w:rsidP="00696ACC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66131">
              <w:rPr>
                <w:rFonts w:ascii="Times New Roman" w:hAnsi="Times New Roman" w:cs="Times New Roman"/>
                <w:sz w:val="24"/>
                <w:szCs w:val="24"/>
              </w:rPr>
              <w:t>Қызметтерді көрсету орны (мекен жайы)</w:t>
            </w:r>
          </w:p>
        </w:tc>
        <w:tc>
          <w:tcPr>
            <w:tcW w:w="4786" w:type="dxa"/>
          </w:tcPr>
          <w:p w14:paraId="552A434F" w14:textId="631CB424" w:rsidR="007E20A5" w:rsidRPr="00266131" w:rsidRDefault="0020045C" w:rsidP="00696A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Чапаева 18</w:t>
            </w:r>
            <w:r w:rsidR="007E20A5" w:rsidRPr="0026613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E20A5" w:rsidRPr="00266131" w14:paraId="1F21F4E1" w14:textId="77777777" w:rsidTr="00037F9C">
        <w:tc>
          <w:tcPr>
            <w:tcW w:w="4785" w:type="dxa"/>
          </w:tcPr>
          <w:p w14:paraId="2DB67599" w14:textId="77777777" w:rsidR="007E20A5" w:rsidRPr="00266131" w:rsidRDefault="007E20A5" w:rsidP="00696ACC">
            <w:pPr>
              <w:spacing w:before="100" w:beforeAutospacing="1" w:after="100" w:afterAutospacing="1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61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Талап етілетін сипаттамалардың, параметрлердің және өзге де бастапқы деректердің сипаттамасы</w:t>
            </w:r>
          </w:p>
        </w:tc>
        <w:tc>
          <w:tcPr>
            <w:tcW w:w="4786" w:type="dxa"/>
          </w:tcPr>
          <w:p w14:paraId="236023CE" w14:textId="77777777" w:rsidR="00952F2C" w:rsidRDefault="00952F2C" w:rsidP="00696ACC">
            <w:pPr>
              <w:rPr>
                <w:rFonts w:eastAsiaTheme="minorHAnsi"/>
                <w:lang w:eastAsia="en-US"/>
              </w:rPr>
            </w:pPr>
            <w:r>
              <w:fldChar w:fldCharType="begin"/>
            </w:r>
            <w:r>
              <w:instrText xml:space="preserve"> LINK Excel.Sheet.12 "C:\\Users\\User\\Desktop\\Салем\\тех обслуживание 2025\\Услуга Тех обслуживание 2025.xlsx" "Лист2!R5C6" \a \f 4 \h </w:instrText>
            </w:r>
            <w:r>
              <w:fldChar w:fldCharType="separate"/>
            </w:r>
          </w:p>
          <w:p w14:paraId="3A980B28" w14:textId="77777777" w:rsidR="00952F2C" w:rsidRPr="00952F2C" w:rsidRDefault="00952F2C" w:rsidP="00952F2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2F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Тұрмыстық тігін машиналарына қызмет көрсету, жабдықтағы бөлшектерді жөндеу және ауыстыру, өнеркәсіптік тігін машиналарына қызмет көрсету , тігін машиналарында майды ауыстыру, қайшыны қайрау, ВТО жабдығының ақауларын жою. Жабдықтарды диагностикалау бойынша қызметтер жүргізу, техникалық жай-күй актілерін жасау және тапсырыс берушіге, оның ішінде ауыстыруға жататын қосалқы бөлшектердің, ресурстық бөлшектер мен элементтердің тізімін ұсыну.</w:t>
            </w:r>
          </w:p>
          <w:p w14:paraId="26AB928D" w14:textId="43D84675" w:rsidR="007E20A5" w:rsidRPr="00266131" w:rsidRDefault="00952F2C" w:rsidP="00952F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7E20A5" w:rsidRPr="00266131" w14:paraId="4D710901" w14:textId="77777777" w:rsidTr="00037F9C">
        <w:tc>
          <w:tcPr>
            <w:tcW w:w="4785" w:type="dxa"/>
          </w:tcPr>
          <w:p w14:paraId="74BC246A" w14:textId="77777777" w:rsidR="007E20A5" w:rsidRPr="00266131" w:rsidRDefault="007E20A5" w:rsidP="00696ACC">
            <w:pPr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61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Орындаушы жеңімпаз деп анықталған жағдайда әлеуетті өнім берушіге қойылатын талаптар және онымен мемлекеттік сатып алу туралы шарт жасасу </w:t>
            </w:r>
          </w:p>
          <w:p w14:paraId="70CDFE0D" w14:textId="77777777" w:rsidR="007E20A5" w:rsidRPr="00266131" w:rsidRDefault="007E20A5" w:rsidP="00696ACC">
            <w:pPr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613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(қажет болған жағдайда көрсетіледі)</w:t>
            </w:r>
            <w:r w:rsidRPr="002661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4786" w:type="dxa"/>
          </w:tcPr>
          <w:p w14:paraId="29982931" w14:textId="77777777" w:rsidR="007E20A5" w:rsidRPr="00266131" w:rsidRDefault="007E20A5" w:rsidP="00696ACC">
            <w:pPr>
              <w:spacing w:before="100" w:beforeAutospacing="1" w:after="100" w:afterAutospacing="1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</w:tbl>
    <w:p w14:paraId="04733ACB" w14:textId="77777777" w:rsidR="007E20A5" w:rsidRPr="00AB16AB" w:rsidRDefault="007E20A5" w:rsidP="007E20A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</w:p>
    <w:p w14:paraId="53A31F8A" w14:textId="77777777" w:rsidR="00B20E01" w:rsidRPr="00AB16AB" w:rsidRDefault="00B20E01" w:rsidP="007E20A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</w:p>
    <w:p w14:paraId="33FDC7E7" w14:textId="77777777" w:rsidR="007E20A5" w:rsidRPr="00AB16AB" w:rsidRDefault="009411B6" w:rsidP="007E20A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D90643B" wp14:editId="4761F8FC">
            <wp:simplePos x="0" y="0"/>
            <wp:positionH relativeFrom="column">
              <wp:posOffset>3225165</wp:posOffset>
            </wp:positionH>
            <wp:positionV relativeFrom="paragraph">
              <wp:posOffset>41910</wp:posOffset>
            </wp:positionV>
            <wp:extent cx="990600" cy="66675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20A5" w:rsidRPr="00AB16AB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>Көркем еңбек және мектептегі дизайн мұғалімдерін дайындау,</w:t>
      </w:r>
    </w:p>
    <w:p w14:paraId="29EAA96F" w14:textId="77777777" w:rsidR="007E20A5" w:rsidRPr="00AB16AB" w:rsidRDefault="007E20A5" w:rsidP="007E20A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  <w:r w:rsidRPr="00AB16AB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 xml:space="preserve">сән және дизайн мамандары  білім беру </w:t>
      </w:r>
    </w:p>
    <w:p w14:paraId="2A72C9DD" w14:textId="77777777" w:rsidR="007E20A5" w:rsidRPr="00AB16AB" w:rsidRDefault="007E20A5" w:rsidP="007E20A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</w:pPr>
      <w:r w:rsidRPr="00AB16AB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>бағдарламасының  жетекшісі</w:t>
      </w:r>
      <w:r w:rsidRPr="00AB16A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                     </w:t>
      </w:r>
      <w:r w:rsidRPr="00AB16AB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 xml:space="preserve">                                                       </w:t>
      </w:r>
      <w:r w:rsidRPr="00AB16A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Ж.С.</w:t>
      </w:r>
      <w:r w:rsidRPr="00AB16AB">
        <w:rPr>
          <w:rFonts w:ascii="Times New Roman" w:hAnsi="Times New Roman" w:cs="Times New Roman"/>
          <w:i/>
          <w:sz w:val="20"/>
          <w:szCs w:val="20"/>
          <w:lang w:val="kk-KZ"/>
        </w:rPr>
        <w:t xml:space="preserve"> </w:t>
      </w:r>
      <w:r w:rsidRPr="00AB16AB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Кайнбаева </w:t>
      </w:r>
    </w:p>
    <w:p w14:paraId="10B6E227" w14:textId="77777777" w:rsidR="007E20A5" w:rsidRPr="00AB16AB" w:rsidRDefault="007E20A5" w:rsidP="007E20A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530EB4DA" w14:textId="77777777" w:rsidR="00D93DBC" w:rsidRPr="00AB16AB" w:rsidRDefault="00D93DBC" w:rsidP="00D93DBC">
      <w:pPr>
        <w:rPr>
          <w:rFonts w:ascii="Times New Roman" w:hAnsi="Times New Roman" w:cs="Times New Roman"/>
          <w:sz w:val="20"/>
          <w:szCs w:val="20"/>
        </w:rPr>
      </w:pPr>
    </w:p>
    <w:p w14:paraId="763D025B" w14:textId="77777777" w:rsidR="00767E89" w:rsidRPr="00AB16AB" w:rsidRDefault="00767E89">
      <w:pPr>
        <w:rPr>
          <w:rFonts w:ascii="Times New Roman" w:hAnsi="Times New Roman" w:cs="Times New Roman"/>
          <w:sz w:val="20"/>
          <w:szCs w:val="20"/>
        </w:rPr>
      </w:pPr>
    </w:p>
    <w:sectPr w:rsidR="00767E89" w:rsidRPr="00AB16AB" w:rsidSect="00767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DBC"/>
    <w:rsid w:val="0007576B"/>
    <w:rsid w:val="00086186"/>
    <w:rsid w:val="000926CF"/>
    <w:rsid w:val="000D2FE9"/>
    <w:rsid w:val="00163B7A"/>
    <w:rsid w:val="00191335"/>
    <w:rsid w:val="0020045C"/>
    <w:rsid w:val="00220EED"/>
    <w:rsid w:val="00266131"/>
    <w:rsid w:val="003A7DE7"/>
    <w:rsid w:val="004A2A5F"/>
    <w:rsid w:val="005558B5"/>
    <w:rsid w:val="00573C96"/>
    <w:rsid w:val="005C5DDC"/>
    <w:rsid w:val="00650FD8"/>
    <w:rsid w:val="006A0132"/>
    <w:rsid w:val="00767E89"/>
    <w:rsid w:val="007E20A5"/>
    <w:rsid w:val="0086452C"/>
    <w:rsid w:val="00874F85"/>
    <w:rsid w:val="008C4619"/>
    <w:rsid w:val="009411B6"/>
    <w:rsid w:val="00952F2C"/>
    <w:rsid w:val="00A54C81"/>
    <w:rsid w:val="00AB16AB"/>
    <w:rsid w:val="00B20E01"/>
    <w:rsid w:val="00CD7D8D"/>
    <w:rsid w:val="00CF000B"/>
    <w:rsid w:val="00D13D27"/>
    <w:rsid w:val="00D16E81"/>
    <w:rsid w:val="00D93DBC"/>
    <w:rsid w:val="00F3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FCE54"/>
  <w15:docId w15:val="{FB89A521-7973-460C-9928-97784D10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D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3D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A307D-3582-4EE2-8652-190D28C5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2024-06-24T07:54:00Z</dcterms:created>
  <dcterms:modified xsi:type="dcterms:W3CDTF">2026-09-29T10:36:00Z</dcterms:modified>
</cp:coreProperties>
</file>