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1142" w:rsidRDefault="00381142"/>
    <w:p w:rsidR="008C1826" w:rsidRPr="008C1826" w:rsidRDefault="008C1826" w:rsidP="008C1826">
      <w:pPr>
        <w:jc w:val="right"/>
        <w:rPr>
          <w:rFonts w:ascii="Times New Roman" w:hAnsi="Times New Roman" w:cs="Times New Roman"/>
          <w:i/>
          <w:sz w:val="28"/>
          <w:szCs w:val="28"/>
          <w:lang w:val="kk-KZ"/>
        </w:rPr>
      </w:pPr>
      <w:r w:rsidRPr="008C1826">
        <w:rPr>
          <w:rFonts w:ascii="Times New Roman" w:hAnsi="Times New Roman" w:cs="Times New Roman"/>
          <w:i/>
          <w:sz w:val="28"/>
          <w:szCs w:val="28"/>
          <w:lang w:val="kk-KZ"/>
        </w:rPr>
        <w:t>№2 қосымша</w:t>
      </w:r>
    </w:p>
    <w:p w:rsidR="008C1826" w:rsidRPr="008C1826" w:rsidRDefault="008C1826" w:rsidP="008C1826">
      <w:pPr>
        <w:jc w:val="right"/>
        <w:rPr>
          <w:rFonts w:ascii="Times New Roman" w:hAnsi="Times New Roman" w:cs="Times New Roman"/>
          <w:i/>
          <w:sz w:val="28"/>
          <w:szCs w:val="28"/>
          <w:lang w:val="kk-KZ"/>
        </w:rPr>
      </w:pPr>
    </w:p>
    <w:p w:rsidR="008C1826" w:rsidRDefault="008C1826" w:rsidP="008C1826">
      <w:pPr>
        <w:ind w:firstLine="400"/>
        <w:jc w:val="center"/>
        <w:rPr>
          <w:rFonts w:ascii="Times New Roman" w:hAnsi="Times New Roman" w:cs="Times New Roman"/>
          <w:b/>
          <w:color w:val="000000"/>
          <w:sz w:val="28"/>
          <w:szCs w:val="28"/>
          <w:lang w:val="kk-KZ"/>
        </w:rPr>
      </w:pPr>
      <w:r w:rsidRPr="008C1826">
        <w:rPr>
          <w:rFonts w:ascii="Times New Roman" w:hAnsi="Times New Roman" w:cs="Times New Roman"/>
          <w:b/>
          <w:color w:val="000000"/>
          <w:sz w:val="28"/>
          <w:szCs w:val="28"/>
          <w:lang w:val="kk-KZ"/>
        </w:rPr>
        <w:t>Сатып</w:t>
      </w:r>
      <w:r w:rsidRPr="008C1826"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 </w:t>
      </w:r>
      <w:r w:rsidRPr="008C1826">
        <w:rPr>
          <w:rFonts w:ascii="Times New Roman" w:hAnsi="Times New Roman" w:cs="Times New Roman"/>
          <w:b/>
          <w:color w:val="000000"/>
          <w:sz w:val="28"/>
          <w:szCs w:val="28"/>
          <w:lang w:val="kk-KZ"/>
        </w:rPr>
        <w:t xml:space="preserve">алынатын қызметтердің техникалық ерекшеліктері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84"/>
        <w:gridCol w:w="1920"/>
        <w:gridCol w:w="12156"/>
      </w:tblGrid>
      <w:tr w:rsidR="008C1826" w:rsidTr="00FF0B24">
        <w:tc>
          <w:tcPr>
            <w:tcW w:w="484" w:type="dxa"/>
          </w:tcPr>
          <w:p w:rsidR="008C1826" w:rsidRDefault="00631461" w:rsidP="008C1826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  <w:t>№</w:t>
            </w:r>
          </w:p>
        </w:tc>
        <w:tc>
          <w:tcPr>
            <w:tcW w:w="1920" w:type="dxa"/>
          </w:tcPr>
          <w:p w:rsidR="008C1826" w:rsidRPr="00631461" w:rsidRDefault="00631461" w:rsidP="0063146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 w:rsidRPr="00631461">
              <w:rPr>
                <w:b/>
                <w:sz w:val="24"/>
                <w:szCs w:val="24"/>
                <w:lang w:val="kk-KZ"/>
              </w:rPr>
              <w:t>Қызметтердің атауы</w:t>
            </w:r>
          </w:p>
        </w:tc>
        <w:tc>
          <w:tcPr>
            <w:tcW w:w="12156" w:type="dxa"/>
          </w:tcPr>
          <w:p w:rsidR="008C1826" w:rsidRPr="00631461" w:rsidRDefault="00631461" w:rsidP="0063146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 w:rsidRPr="00631461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Қызметтердің техникалық ерекшеліктері</w:t>
            </w:r>
          </w:p>
        </w:tc>
      </w:tr>
      <w:tr w:rsidR="008C1826" w:rsidTr="00FF0B24">
        <w:tc>
          <w:tcPr>
            <w:tcW w:w="484" w:type="dxa"/>
          </w:tcPr>
          <w:p w:rsidR="008C1826" w:rsidRDefault="008C1826" w:rsidP="00631461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  <w:t>1</w:t>
            </w:r>
          </w:p>
        </w:tc>
        <w:tc>
          <w:tcPr>
            <w:tcW w:w="1920" w:type="dxa"/>
          </w:tcPr>
          <w:p w:rsidR="008C1826" w:rsidRDefault="008C1826" w:rsidP="00631461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  <w:t>2</w:t>
            </w:r>
          </w:p>
        </w:tc>
        <w:tc>
          <w:tcPr>
            <w:tcW w:w="12156" w:type="dxa"/>
          </w:tcPr>
          <w:p w:rsidR="008C1826" w:rsidRDefault="008C1826" w:rsidP="00631461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  <w:t>3</w:t>
            </w:r>
          </w:p>
        </w:tc>
      </w:tr>
      <w:tr w:rsidR="008C1826" w:rsidRPr="00162C9D" w:rsidTr="00FF0B24">
        <w:trPr>
          <w:trHeight w:val="4033"/>
        </w:trPr>
        <w:tc>
          <w:tcPr>
            <w:tcW w:w="484" w:type="dxa"/>
          </w:tcPr>
          <w:p w:rsidR="008C1826" w:rsidRDefault="007659AC" w:rsidP="008C1826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  <w:t>1</w:t>
            </w:r>
          </w:p>
        </w:tc>
        <w:tc>
          <w:tcPr>
            <w:tcW w:w="1920" w:type="dxa"/>
          </w:tcPr>
          <w:p w:rsidR="008C1826" w:rsidRPr="00FF0B24" w:rsidRDefault="00FF0B24" w:rsidP="008C1826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 w:rsidRPr="00FF0B24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val="kk-KZ"/>
              </w:rPr>
              <w:t>Кәріз жүйесін тазалау (сору) қызметтері</w:t>
            </w:r>
          </w:p>
        </w:tc>
        <w:tc>
          <w:tcPr>
            <w:tcW w:w="12156" w:type="dxa"/>
          </w:tcPr>
          <w:p w:rsidR="005131F4" w:rsidRPr="005131F4" w:rsidRDefault="005131F4" w:rsidP="005131F4">
            <w:pPr>
              <w:snapToGrid w:val="0"/>
              <w:jc w:val="both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val="kk-KZ"/>
              </w:rPr>
            </w:pPr>
            <w:r w:rsidRPr="005131F4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val="kk-KZ"/>
              </w:rPr>
              <w:t xml:space="preserve">Кәріз жүйесін тазалау (сору) қызметтері . Тапсырыс берушінің өтінімі бойынша </w:t>
            </w:r>
          </w:p>
          <w:p w:rsidR="005131F4" w:rsidRPr="005131F4" w:rsidRDefault="005131F4" w:rsidP="005131F4">
            <w:pPr>
              <w:snapToGrid w:val="0"/>
              <w:jc w:val="both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val="kk-KZ"/>
              </w:rPr>
            </w:pPr>
            <w:r w:rsidRPr="005131F4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val="kk-KZ"/>
              </w:rPr>
              <w:t>Қызмет</w:t>
            </w:r>
            <w:r w:rsidR="00690302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val="kk-KZ"/>
              </w:rPr>
              <w:t xml:space="preserve"> көрсету мерзімі -</w:t>
            </w:r>
            <w:r w:rsidR="00816B5A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val="kk-KZ"/>
              </w:rPr>
              <w:t>3</w:t>
            </w:r>
            <w:r w:rsidRPr="005131F4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val="kk-KZ"/>
              </w:rPr>
              <w:t xml:space="preserve"> ай.</w:t>
            </w:r>
          </w:p>
          <w:p w:rsidR="005131F4" w:rsidRPr="005131F4" w:rsidRDefault="005131F4" w:rsidP="005131F4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 w:rsidRPr="005131F4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Көрсетілетін қызметтін техникалық сипаттамасы:</w:t>
            </w:r>
          </w:p>
          <w:p w:rsidR="005131F4" w:rsidRPr="005131F4" w:rsidRDefault="005131F4" w:rsidP="005131F4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 w:rsidRPr="005131F4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- кәріз желілерін, құдықтарды, септиктерді, сору,</w:t>
            </w:r>
          </w:p>
          <w:p w:rsidR="005131F4" w:rsidRPr="005131F4" w:rsidRDefault="005131F4" w:rsidP="005131F4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 w:rsidRPr="005131F4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кәріз желілерін, құдықтарды, септиктерді тазалау,</w:t>
            </w:r>
          </w:p>
          <w:p w:rsidR="005131F4" w:rsidRPr="005131F4" w:rsidRDefault="005131F4" w:rsidP="005131F4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 w:rsidRPr="005131F4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-механикалық тазалау, арқанмен тазалау</w:t>
            </w:r>
          </w:p>
          <w:p w:rsidR="005131F4" w:rsidRPr="005131F4" w:rsidRDefault="005131F4" w:rsidP="005131F4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 w:rsidRPr="005131F4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Кәріз қалдықтарды арнайы санитарлық орынға тасталуы тиіс.</w:t>
            </w:r>
          </w:p>
          <w:p w:rsidR="005131F4" w:rsidRPr="005131F4" w:rsidRDefault="005131F4" w:rsidP="005131F4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5131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Қызмерт</w:t>
            </w:r>
            <w:proofErr w:type="spellEnd"/>
            <w:r w:rsidRPr="005131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131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арнайы</w:t>
            </w:r>
            <w:proofErr w:type="spellEnd"/>
            <w:r w:rsidRPr="005131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131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техникамен</w:t>
            </w:r>
            <w:proofErr w:type="spellEnd"/>
            <w:r w:rsidRPr="005131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</w:t>
            </w:r>
            <w:proofErr w:type="spellStart"/>
            <w:r w:rsidRPr="005131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Илосос</w:t>
            </w:r>
            <w:proofErr w:type="spellEnd"/>
            <w:r w:rsidRPr="005131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-Ассенизатор, </w:t>
            </w:r>
            <w:proofErr w:type="spellStart"/>
            <w:r w:rsidRPr="005131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кротмашина</w:t>
            </w:r>
            <w:proofErr w:type="spellEnd"/>
            <w:r w:rsidRPr="005131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) </w:t>
            </w:r>
            <w:proofErr w:type="spellStart"/>
            <w:r w:rsidRPr="005131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көрсетілуі</w:t>
            </w:r>
            <w:proofErr w:type="spellEnd"/>
            <w:r w:rsidRPr="005131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131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тиіс</w:t>
            </w:r>
            <w:proofErr w:type="spellEnd"/>
            <w:r w:rsidRPr="005131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:rsidR="005131F4" w:rsidRPr="005131F4" w:rsidRDefault="005131F4" w:rsidP="005131F4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5131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Арнайы</w:t>
            </w:r>
            <w:proofErr w:type="spellEnd"/>
            <w:r w:rsidRPr="005131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техника </w:t>
            </w:r>
            <w:proofErr w:type="spellStart"/>
            <w:r w:rsidRPr="005131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техникалық</w:t>
            </w:r>
            <w:proofErr w:type="spellEnd"/>
            <w:r w:rsidRPr="005131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131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ақаусыз</w:t>
            </w:r>
            <w:proofErr w:type="spellEnd"/>
            <w:r w:rsidRPr="005131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131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болуы</w:t>
            </w:r>
            <w:proofErr w:type="spellEnd"/>
            <w:r w:rsidRPr="005131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131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және</w:t>
            </w:r>
            <w:proofErr w:type="spellEnd"/>
            <w:r w:rsidRPr="005131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131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барлық</w:t>
            </w:r>
            <w:proofErr w:type="spellEnd"/>
            <w:r w:rsidRPr="005131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131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қажетті</w:t>
            </w:r>
            <w:proofErr w:type="spellEnd"/>
            <w:r w:rsidRPr="005131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131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қауіпсіздік</w:t>
            </w:r>
            <w:proofErr w:type="spellEnd"/>
          </w:p>
          <w:p w:rsidR="005131F4" w:rsidRPr="005131F4" w:rsidRDefault="005131F4" w:rsidP="005131F4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5131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стандарттарына</w:t>
            </w:r>
            <w:proofErr w:type="spellEnd"/>
            <w:r w:rsidRPr="005131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131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сай</w:t>
            </w:r>
            <w:proofErr w:type="spellEnd"/>
            <w:r w:rsidRPr="005131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131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болуы</w:t>
            </w:r>
            <w:proofErr w:type="spellEnd"/>
            <w:r w:rsidRPr="005131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131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тиіс</w:t>
            </w:r>
            <w:proofErr w:type="spellEnd"/>
            <w:r w:rsidRPr="005131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:rsidR="005131F4" w:rsidRPr="005131F4" w:rsidRDefault="005131F4" w:rsidP="005131F4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5131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Қызмет</w:t>
            </w:r>
            <w:proofErr w:type="spellEnd"/>
            <w:r w:rsidRPr="005131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131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көрсету</w:t>
            </w:r>
            <w:proofErr w:type="spellEnd"/>
            <w:r w:rsidRPr="005131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131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мерз</w:t>
            </w:r>
            <w:r w:rsidR="004142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імі</w:t>
            </w:r>
            <w:proofErr w:type="spellEnd"/>
            <w:r w:rsidR="004142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: </w:t>
            </w:r>
            <w:proofErr w:type="spellStart"/>
            <w:r w:rsidR="004142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Қызмет</w:t>
            </w:r>
            <w:proofErr w:type="spellEnd"/>
            <w:r w:rsidR="004142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4142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күнделікті</w:t>
            </w:r>
            <w:proofErr w:type="spellEnd"/>
            <w:r w:rsidRPr="005131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 w:rsidR="00414295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т</w:t>
            </w:r>
            <w:proofErr w:type="spellStart"/>
            <w:r w:rsidRPr="005131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апсырыс</w:t>
            </w:r>
            <w:proofErr w:type="spellEnd"/>
            <w:r w:rsidRPr="005131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131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берушінің</w:t>
            </w:r>
            <w:proofErr w:type="spellEnd"/>
            <w:r w:rsidRPr="005131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131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тапсырысы</w:t>
            </w:r>
            <w:proofErr w:type="spellEnd"/>
            <w:r w:rsidRPr="005131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131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бойынша</w:t>
            </w:r>
            <w:proofErr w:type="spellEnd"/>
          </w:p>
          <w:p w:rsidR="00A74EEB" w:rsidRDefault="00414295" w:rsidP="00414295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күніне 1</w:t>
            </w:r>
            <w:r w:rsidR="000B0C2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0B0C2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рет</w:t>
            </w:r>
            <w:proofErr w:type="spellEnd"/>
            <w:r w:rsidR="00C21A7C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.</w:t>
            </w:r>
            <w:r w:rsidR="00DF0B6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(6</w:t>
            </w:r>
            <w:r w:rsidR="00C21A7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C21A7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кубты</w:t>
            </w:r>
            <w:proofErr w:type="spellEnd"/>
            <w:r w:rsidR="00C21A7C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қ көлікпен</w:t>
            </w:r>
            <w:r w:rsidR="00C21A7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)</w:t>
            </w:r>
            <w:r w:rsidR="00162C9D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.</w:t>
            </w:r>
          </w:p>
          <w:p w:rsidR="00162C9D" w:rsidRPr="00162C9D" w:rsidRDefault="00162C9D" w:rsidP="00414295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Өнім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беруші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ұтып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алынған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сома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қазан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қараша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, желто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қсан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айларына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бөлініп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Төлем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айына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бір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рет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төленеді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.</w:t>
            </w:r>
          </w:p>
          <w:p w:rsidR="00162C9D" w:rsidRDefault="00162C9D" w:rsidP="00414295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  <w:p w:rsidR="00162C9D" w:rsidRPr="00162C9D" w:rsidRDefault="00162C9D" w:rsidP="00414295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</w:tr>
    </w:tbl>
    <w:p w:rsidR="00B02DCF" w:rsidRDefault="00B02DCF" w:rsidP="00A13647">
      <w:pPr>
        <w:rPr>
          <w:rFonts w:ascii="Times New Roman" w:hAnsi="Times New Roman" w:cs="Times New Roman"/>
          <w:color w:val="000000"/>
          <w:sz w:val="28"/>
          <w:szCs w:val="28"/>
          <w:lang w:val="kk-KZ"/>
        </w:rPr>
      </w:pPr>
    </w:p>
    <w:p w:rsidR="00A13647" w:rsidRDefault="00A13647" w:rsidP="00A13647">
      <w:pPr>
        <w:rPr>
          <w:rFonts w:ascii="Times New Roman" w:hAnsi="Times New Roman" w:cs="Times New Roman"/>
          <w:color w:val="000000"/>
          <w:sz w:val="28"/>
          <w:szCs w:val="28"/>
          <w:lang w:val="kk-KZ"/>
        </w:rPr>
      </w:pPr>
    </w:p>
    <w:p w:rsidR="00A13647" w:rsidRDefault="00A13647" w:rsidP="00A13647">
      <w:pPr>
        <w:rPr>
          <w:rFonts w:ascii="Times New Roman" w:hAnsi="Times New Roman" w:cs="Times New Roman"/>
          <w:color w:val="000000"/>
          <w:sz w:val="28"/>
          <w:szCs w:val="28"/>
          <w:lang w:val="kk-KZ"/>
        </w:rPr>
      </w:pPr>
    </w:p>
    <w:p w:rsidR="00167890" w:rsidRDefault="00167890" w:rsidP="00A13647">
      <w:pPr>
        <w:rPr>
          <w:rFonts w:ascii="Times New Roman" w:hAnsi="Times New Roman" w:cs="Times New Roman"/>
          <w:color w:val="000000"/>
          <w:sz w:val="28"/>
          <w:szCs w:val="28"/>
          <w:lang w:val="kk-KZ"/>
        </w:rPr>
      </w:pPr>
    </w:p>
    <w:p w:rsidR="00A13647" w:rsidRDefault="00A13647" w:rsidP="00A13647">
      <w:pPr>
        <w:rPr>
          <w:rFonts w:ascii="Times New Roman" w:hAnsi="Times New Roman" w:cs="Times New Roman"/>
          <w:color w:val="000000"/>
          <w:sz w:val="28"/>
          <w:szCs w:val="28"/>
          <w:lang w:val="kk-KZ"/>
        </w:rPr>
      </w:pPr>
    </w:p>
    <w:p w:rsidR="00E40602" w:rsidRPr="00E40602" w:rsidRDefault="00E40602" w:rsidP="00E40602">
      <w:pPr>
        <w:jc w:val="right"/>
        <w:rPr>
          <w:rFonts w:ascii="Times New Roman" w:hAnsi="Times New Roman" w:cs="Times New Roman"/>
          <w:i/>
          <w:sz w:val="28"/>
          <w:szCs w:val="28"/>
          <w:lang w:val="kk-KZ"/>
        </w:rPr>
      </w:pPr>
      <w:r>
        <w:rPr>
          <w:rFonts w:ascii="Times New Roman" w:hAnsi="Times New Roman" w:cs="Times New Roman"/>
          <w:i/>
          <w:sz w:val="28"/>
          <w:szCs w:val="28"/>
          <w:lang w:val="kk-KZ"/>
        </w:rPr>
        <w:t xml:space="preserve">Приложение №2 </w:t>
      </w:r>
    </w:p>
    <w:p w:rsidR="00B02DCF" w:rsidRPr="00E40602" w:rsidRDefault="00E40602" w:rsidP="00E4060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40602">
        <w:rPr>
          <w:rFonts w:ascii="Times New Roman" w:hAnsi="Times New Roman" w:cs="Times New Roman"/>
          <w:b/>
          <w:sz w:val="24"/>
          <w:szCs w:val="24"/>
        </w:rPr>
        <w:t>Техническая спецификация закупаемых услуг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84"/>
        <w:gridCol w:w="1920"/>
        <w:gridCol w:w="12156"/>
      </w:tblGrid>
      <w:tr w:rsidR="00B02DCF" w:rsidTr="00E4047C">
        <w:tc>
          <w:tcPr>
            <w:tcW w:w="484" w:type="dxa"/>
          </w:tcPr>
          <w:p w:rsidR="00B02DCF" w:rsidRPr="002569AF" w:rsidRDefault="00B02DCF" w:rsidP="002569A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 w:rsidRPr="002569AF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№</w:t>
            </w:r>
          </w:p>
        </w:tc>
        <w:tc>
          <w:tcPr>
            <w:tcW w:w="1920" w:type="dxa"/>
          </w:tcPr>
          <w:p w:rsidR="00B02DCF" w:rsidRPr="002569AF" w:rsidRDefault="002569AF" w:rsidP="002569A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 w:rsidRPr="002569AF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услуг</w:t>
            </w:r>
          </w:p>
        </w:tc>
        <w:tc>
          <w:tcPr>
            <w:tcW w:w="12156" w:type="dxa"/>
          </w:tcPr>
          <w:p w:rsidR="00B02DCF" w:rsidRPr="002569AF" w:rsidRDefault="002569AF" w:rsidP="002569A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 w:rsidRPr="002569AF">
              <w:rPr>
                <w:rFonts w:ascii="Times New Roman" w:hAnsi="Times New Roman" w:cs="Times New Roman"/>
                <w:b/>
                <w:sz w:val="24"/>
                <w:szCs w:val="24"/>
              </w:rPr>
              <w:t>Техническая спецификация, характеристика услуг</w:t>
            </w:r>
          </w:p>
        </w:tc>
      </w:tr>
      <w:tr w:rsidR="00B02DCF" w:rsidTr="00E4047C">
        <w:tc>
          <w:tcPr>
            <w:tcW w:w="484" w:type="dxa"/>
          </w:tcPr>
          <w:p w:rsidR="00B02DCF" w:rsidRDefault="00B02DCF" w:rsidP="00E4047C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  <w:t>1</w:t>
            </w:r>
          </w:p>
        </w:tc>
        <w:tc>
          <w:tcPr>
            <w:tcW w:w="1920" w:type="dxa"/>
          </w:tcPr>
          <w:p w:rsidR="00B02DCF" w:rsidRDefault="00B02DCF" w:rsidP="00E4047C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  <w:t>2</w:t>
            </w:r>
          </w:p>
        </w:tc>
        <w:tc>
          <w:tcPr>
            <w:tcW w:w="12156" w:type="dxa"/>
          </w:tcPr>
          <w:p w:rsidR="00B02DCF" w:rsidRDefault="00B02DCF" w:rsidP="00E4047C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  <w:t>3</w:t>
            </w:r>
          </w:p>
        </w:tc>
      </w:tr>
      <w:tr w:rsidR="00B02DCF" w:rsidTr="00E4047C">
        <w:trPr>
          <w:trHeight w:val="4033"/>
        </w:trPr>
        <w:tc>
          <w:tcPr>
            <w:tcW w:w="484" w:type="dxa"/>
          </w:tcPr>
          <w:p w:rsidR="00B02DCF" w:rsidRDefault="007659AC" w:rsidP="00E4047C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  <w:t>1</w:t>
            </w:r>
          </w:p>
        </w:tc>
        <w:tc>
          <w:tcPr>
            <w:tcW w:w="1920" w:type="dxa"/>
          </w:tcPr>
          <w:p w:rsidR="007659AC" w:rsidRPr="007659AC" w:rsidRDefault="007659AC" w:rsidP="007659AC">
            <w:pPr>
              <w:spacing w:after="300"/>
              <w:jc w:val="center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7659AC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Услуги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 xml:space="preserve"> по </w:t>
            </w:r>
            <w:r w:rsidRPr="007659AC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откачке канализации</w:t>
            </w:r>
          </w:p>
          <w:p w:rsidR="00B02DCF" w:rsidRPr="00FF0B24" w:rsidRDefault="00B02DCF" w:rsidP="00E4047C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12156" w:type="dxa"/>
          </w:tcPr>
          <w:p w:rsidR="008001D8" w:rsidRPr="002569AF" w:rsidRDefault="008001D8" w:rsidP="002569AF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lang w:val="kk-KZ"/>
              </w:rPr>
            </w:pPr>
            <w:r w:rsidRPr="002569AF">
              <w:rPr>
                <w:rFonts w:ascii="Times New Roman" w:hAnsi="Times New Roman" w:cs="Times New Roman"/>
                <w:color w:val="333333"/>
                <w:sz w:val="24"/>
                <w:szCs w:val="24"/>
                <w:lang w:val="kk-KZ"/>
              </w:rPr>
              <w:t xml:space="preserve">Услуги по откачке канализации. </w:t>
            </w:r>
            <w:r w:rsidR="00367310">
              <w:rPr>
                <w:rFonts w:ascii="Times New Roman" w:hAnsi="Times New Roman" w:cs="Times New Roman"/>
                <w:color w:val="333333"/>
                <w:sz w:val="24"/>
                <w:szCs w:val="24"/>
                <w:lang w:val="kk-KZ"/>
              </w:rPr>
              <w:t>По заявке заказчика.</w:t>
            </w:r>
          </w:p>
          <w:p w:rsidR="008001D8" w:rsidRPr="002569AF" w:rsidRDefault="00690302" w:rsidP="002569A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Сроки оказания услуги -</w:t>
            </w:r>
            <w:r w:rsidR="00816B5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</w:t>
            </w:r>
            <w:r w:rsidRPr="00EA545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001D8" w:rsidRPr="002569A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месяцев</w:t>
            </w:r>
          </w:p>
          <w:p w:rsidR="008001D8" w:rsidRPr="002569AF" w:rsidRDefault="008001D8" w:rsidP="002569AF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69A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Техническая характеристика оказываемых услуг:</w:t>
            </w:r>
          </w:p>
          <w:p w:rsidR="008001D8" w:rsidRPr="002569AF" w:rsidRDefault="008001D8" w:rsidP="002569AF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69A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откачка канализационных труб, колодцев и септиков,</w:t>
            </w:r>
          </w:p>
          <w:p w:rsidR="008001D8" w:rsidRPr="002569AF" w:rsidRDefault="008001D8" w:rsidP="002569AF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69A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прочистка канализационных труб, колодцев и септиков,</w:t>
            </w:r>
          </w:p>
          <w:p w:rsidR="008001D8" w:rsidRPr="002569AF" w:rsidRDefault="008001D8" w:rsidP="002569AF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69A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промывка под высоким давлением,</w:t>
            </w:r>
          </w:p>
          <w:p w:rsidR="008001D8" w:rsidRPr="002569AF" w:rsidRDefault="008001D8" w:rsidP="002569AF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69A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механическая чистка, чистка тросом,</w:t>
            </w:r>
          </w:p>
          <w:p w:rsidR="008001D8" w:rsidRPr="002569AF" w:rsidRDefault="008001D8" w:rsidP="002569AF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69A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Канализационные отходы должны вывозиться на специальные санитарные площадки</w:t>
            </w:r>
          </w:p>
          <w:p w:rsidR="008001D8" w:rsidRPr="00DF0B6E" w:rsidRDefault="008001D8" w:rsidP="002569AF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 w:rsidRPr="002569A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Услуги оказываются спецтехникой (</w:t>
            </w:r>
            <w:proofErr w:type="spellStart"/>
            <w:r w:rsidRPr="002569A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Илосос</w:t>
            </w:r>
            <w:proofErr w:type="spellEnd"/>
            <w:r w:rsidRPr="002569A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-Ассенизатор, </w:t>
            </w:r>
            <w:proofErr w:type="spellStart"/>
            <w:r w:rsidRPr="002569A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кротмашина</w:t>
            </w:r>
            <w:proofErr w:type="spellEnd"/>
            <w:r w:rsidRPr="002569A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).</w:t>
            </w:r>
          </w:p>
          <w:p w:rsidR="008001D8" w:rsidRPr="002569AF" w:rsidRDefault="008001D8" w:rsidP="002569AF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69A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Предоставляемые спецтехники должны быть техническими исправными и</w:t>
            </w:r>
          </w:p>
          <w:p w:rsidR="008001D8" w:rsidRPr="002569AF" w:rsidRDefault="008001D8" w:rsidP="002569AF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69A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соответствовать всем требуемым нормам безопасности.</w:t>
            </w:r>
          </w:p>
          <w:p w:rsidR="00B02DCF" w:rsidRDefault="008001D8" w:rsidP="00414295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 w:rsidRPr="002569A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Сроки оказания усл</w:t>
            </w:r>
            <w:r w:rsidR="000B0C2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уги: Услуги оказываются </w:t>
            </w:r>
            <w:r w:rsidR="00414295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 xml:space="preserve">ежедневно по </w:t>
            </w:r>
            <w:r w:rsidR="00BB76A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  <w:r w:rsidRPr="002569A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раз</w:t>
            </w:r>
            <w:r w:rsidR="00414295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у в день</w:t>
            </w:r>
            <w:r w:rsidR="00DF0B6E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 xml:space="preserve"> по 6</w:t>
            </w:r>
            <w:r w:rsidR="00C21A7C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 xml:space="preserve"> куб.</w:t>
            </w:r>
          </w:p>
          <w:p w:rsidR="00162C9D" w:rsidRPr="00162C9D" w:rsidRDefault="00162C9D" w:rsidP="00414295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62C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Установленная выигравшим поставщиком сумма будет разделена на 3 </w:t>
            </w:r>
            <w:proofErr w:type="gramStart"/>
            <w:r w:rsidRPr="00162C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месяца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(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октябрь, ноябрь, декабрь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), </w:t>
            </w:r>
            <w:r w:rsidRPr="00162C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оплата </w:t>
            </w:r>
            <w:r w:rsidR="000868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производит</w:t>
            </w:r>
            <w:r w:rsidR="000868B6" w:rsidRPr="000868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ся ежемесячно</w:t>
            </w:r>
            <w:bookmarkStart w:id="0" w:name="_GoBack"/>
            <w:bookmarkEnd w:id="0"/>
            <w:r w:rsidR="000868B6" w:rsidRPr="000868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  <w:r w:rsidRPr="00162C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</w:tr>
    </w:tbl>
    <w:p w:rsidR="00B02DCF" w:rsidRDefault="00B02DCF" w:rsidP="008C1826">
      <w:pPr>
        <w:ind w:firstLine="400"/>
        <w:rPr>
          <w:rFonts w:ascii="Times New Roman" w:hAnsi="Times New Roman" w:cs="Times New Roman"/>
          <w:color w:val="000000"/>
          <w:sz w:val="28"/>
          <w:szCs w:val="28"/>
          <w:lang w:val="kk-KZ"/>
        </w:rPr>
      </w:pPr>
    </w:p>
    <w:p w:rsidR="00B02DCF" w:rsidRDefault="00B02DCF" w:rsidP="008C1826">
      <w:pPr>
        <w:ind w:firstLine="400"/>
        <w:rPr>
          <w:rFonts w:ascii="Times New Roman" w:hAnsi="Times New Roman" w:cs="Times New Roman"/>
          <w:color w:val="000000"/>
          <w:sz w:val="28"/>
          <w:szCs w:val="28"/>
          <w:lang w:val="kk-KZ"/>
        </w:rPr>
      </w:pPr>
    </w:p>
    <w:p w:rsidR="00B02DCF" w:rsidRDefault="00B02DCF" w:rsidP="008C1826">
      <w:pPr>
        <w:ind w:firstLine="400"/>
        <w:rPr>
          <w:rFonts w:ascii="Times New Roman" w:hAnsi="Times New Roman" w:cs="Times New Roman"/>
          <w:color w:val="000000"/>
          <w:sz w:val="28"/>
          <w:szCs w:val="28"/>
          <w:lang w:val="kk-KZ"/>
        </w:rPr>
      </w:pPr>
    </w:p>
    <w:p w:rsidR="00B02DCF" w:rsidRPr="008C1826" w:rsidRDefault="00B02DCF" w:rsidP="008C1826">
      <w:pPr>
        <w:ind w:firstLine="400"/>
        <w:rPr>
          <w:rFonts w:ascii="Times New Roman" w:hAnsi="Times New Roman" w:cs="Times New Roman"/>
          <w:color w:val="000000"/>
          <w:sz w:val="28"/>
          <w:szCs w:val="28"/>
          <w:lang w:val="kk-KZ"/>
        </w:rPr>
      </w:pPr>
    </w:p>
    <w:p w:rsidR="008C1826" w:rsidRPr="008C1826" w:rsidRDefault="008C1826">
      <w:pPr>
        <w:rPr>
          <w:rFonts w:ascii="Times New Roman" w:hAnsi="Times New Roman" w:cs="Times New Roman"/>
          <w:sz w:val="28"/>
          <w:szCs w:val="28"/>
          <w:lang w:val="kk-KZ"/>
        </w:rPr>
      </w:pPr>
    </w:p>
    <w:sectPr w:rsidR="008C1826" w:rsidRPr="008C1826" w:rsidSect="008C1826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19AC"/>
    <w:rsid w:val="000868B6"/>
    <w:rsid w:val="000B0C26"/>
    <w:rsid w:val="00162C9D"/>
    <w:rsid w:val="00167890"/>
    <w:rsid w:val="002569AF"/>
    <w:rsid w:val="00367310"/>
    <w:rsid w:val="00377545"/>
    <w:rsid w:val="00381142"/>
    <w:rsid w:val="00414295"/>
    <w:rsid w:val="004E2A92"/>
    <w:rsid w:val="005131F4"/>
    <w:rsid w:val="00631461"/>
    <w:rsid w:val="00690302"/>
    <w:rsid w:val="007659AC"/>
    <w:rsid w:val="008001D8"/>
    <w:rsid w:val="00816B5A"/>
    <w:rsid w:val="00866AA6"/>
    <w:rsid w:val="008C1826"/>
    <w:rsid w:val="00A13647"/>
    <w:rsid w:val="00A74EEB"/>
    <w:rsid w:val="00B02DCF"/>
    <w:rsid w:val="00BB76AE"/>
    <w:rsid w:val="00C21A7C"/>
    <w:rsid w:val="00C744FE"/>
    <w:rsid w:val="00CB19AC"/>
    <w:rsid w:val="00DF0B6E"/>
    <w:rsid w:val="00E40602"/>
    <w:rsid w:val="00EA545F"/>
    <w:rsid w:val="00FF0B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60E39F"/>
  <w15:docId w15:val="{6795D30A-363E-4400-B0E6-FD7F2CCC07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C182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3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7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6D7A59-B163-45E2-9B10-DF3F53BD4F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281</Words>
  <Characters>1604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18</cp:lastModifiedBy>
  <cp:revision>11</cp:revision>
  <dcterms:created xsi:type="dcterms:W3CDTF">2023-01-17T08:53:00Z</dcterms:created>
  <dcterms:modified xsi:type="dcterms:W3CDTF">2026-10-13T12:11:00Z</dcterms:modified>
</cp:coreProperties>
</file>