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B87" w:rsidRPr="00CB0430" w:rsidRDefault="00807B87" w:rsidP="00807B87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53CC6" w:rsidRPr="00CB0430" w:rsidRDefault="00A575A0" w:rsidP="00B51F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043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 для</w:t>
      </w:r>
      <w:r w:rsidR="00687482" w:rsidRPr="00CB04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B0430">
        <w:rPr>
          <w:rFonts w:ascii="Times New Roman" w:hAnsi="Times New Roman" w:cs="Times New Roman"/>
          <w:b/>
          <w:sz w:val="28"/>
          <w:szCs w:val="28"/>
          <w:lang w:val="kk-KZ"/>
        </w:rPr>
        <w:t>электронных государственных закупок</w:t>
      </w:r>
    </w:p>
    <w:p w:rsidR="00596380" w:rsidRPr="00CB0430" w:rsidRDefault="002512BB" w:rsidP="007C2E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0430"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F2017D" w:rsidRPr="00CB0430">
        <w:rPr>
          <w:rFonts w:ascii="Times New Roman" w:hAnsi="Times New Roman" w:cs="Times New Roman"/>
          <w:b/>
          <w:sz w:val="28"/>
          <w:szCs w:val="28"/>
          <w:lang w:val="kk-KZ"/>
        </w:rPr>
        <w:t>абот</w:t>
      </w:r>
      <w:r w:rsidR="003314D9" w:rsidRPr="00CB043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A575A0" w:rsidRPr="00CB043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53CC6" w:rsidRPr="00CB0430"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proofErr w:type="spellStart"/>
      <w:r w:rsidR="00A966F1"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азработк</w:t>
      </w:r>
      <w:proofErr w:type="spellEnd"/>
      <w:r w:rsidR="00870ED4"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е</w:t>
      </w:r>
      <w:r w:rsidR="00A966F1"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сметной документации </w:t>
      </w:r>
      <w:r w:rsidR="00741042" w:rsidRPr="00CB043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по </w:t>
      </w:r>
      <w:r w:rsidR="00741042"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741042" w:rsidRPr="00CB0430">
        <w:rPr>
          <w:rFonts w:ascii="Times New Roman" w:hAnsi="Times New Roman" w:cs="Times New Roman"/>
          <w:sz w:val="28"/>
          <w:szCs w:val="28"/>
        </w:rPr>
        <w:t xml:space="preserve"> </w:t>
      </w:r>
      <w:r w:rsidR="00A730DC" w:rsidRPr="00CB0430">
        <w:rPr>
          <w:rFonts w:ascii="Times New Roman" w:hAnsi="Times New Roman" w:cs="Times New Roman"/>
          <w:b/>
          <w:sz w:val="28"/>
          <w:szCs w:val="28"/>
        </w:rPr>
        <w:t>санитарной очистке</w:t>
      </w:r>
      <w:r w:rsidR="00741042" w:rsidRPr="00CB04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1042" w:rsidRPr="00CB0430">
        <w:rPr>
          <w:rFonts w:ascii="Times New Roman" w:hAnsi="Times New Roman" w:cs="Times New Roman"/>
          <w:sz w:val="28"/>
          <w:szCs w:val="28"/>
        </w:rPr>
        <w:t xml:space="preserve"> </w:t>
      </w:r>
      <w:r w:rsidR="00741042" w:rsidRPr="00CB0430">
        <w:rPr>
          <w:rFonts w:ascii="Times New Roman" w:hAnsi="Times New Roman" w:cs="Times New Roman"/>
          <w:b/>
          <w:sz w:val="28"/>
          <w:szCs w:val="28"/>
        </w:rPr>
        <w:t>Рудничного сельского округа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993"/>
        <w:gridCol w:w="1275"/>
        <w:gridCol w:w="2126"/>
        <w:gridCol w:w="2977"/>
      </w:tblGrid>
      <w:tr w:rsidR="00807B87" w:rsidRPr="00CB0430" w:rsidTr="00807B87">
        <w:trPr>
          <w:trHeight w:val="1350"/>
        </w:trPr>
        <w:tc>
          <w:tcPr>
            <w:tcW w:w="2552" w:type="dxa"/>
          </w:tcPr>
          <w:p w:rsidR="00807B87" w:rsidRPr="00CB0430" w:rsidRDefault="00807B87" w:rsidP="007053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работ</w:t>
            </w:r>
          </w:p>
        </w:tc>
        <w:tc>
          <w:tcPr>
            <w:tcW w:w="992" w:type="dxa"/>
          </w:tcPr>
          <w:p w:rsidR="00807B87" w:rsidRPr="00CB0430" w:rsidRDefault="00807B87" w:rsidP="005963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993" w:type="dxa"/>
          </w:tcPr>
          <w:p w:rsidR="00807B87" w:rsidRPr="00CB0430" w:rsidRDefault="00807B87" w:rsidP="005963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Количество, объем</w:t>
            </w:r>
          </w:p>
        </w:tc>
        <w:tc>
          <w:tcPr>
            <w:tcW w:w="1275" w:type="dxa"/>
          </w:tcPr>
          <w:p w:rsidR="00807B87" w:rsidRPr="00CB0430" w:rsidRDefault="00807B87" w:rsidP="005963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Условия поставки (в соответствии с ИНКОТЕРМС 2010)</w:t>
            </w:r>
          </w:p>
        </w:tc>
        <w:tc>
          <w:tcPr>
            <w:tcW w:w="2126" w:type="dxa"/>
          </w:tcPr>
          <w:p w:rsidR="00807B87" w:rsidRPr="00CB0430" w:rsidRDefault="00807B87" w:rsidP="00F201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Срок и место поставки </w:t>
            </w: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работ</w:t>
            </w:r>
          </w:p>
        </w:tc>
        <w:tc>
          <w:tcPr>
            <w:tcW w:w="2977" w:type="dxa"/>
          </w:tcPr>
          <w:p w:rsidR="00807B87" w:rsidRPr="00CB0430" w:rsidRDefault="00807B87" w:rsidP="000F74F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Условия оплаты</w:t>
            </w:r>
          </w:p>
        </w:tc>
      </w:tr>
      <w:tr w:rsidR="00807B87" w:rsidRPr="00CB0430" w:rsidTr="00807B87">
        <w:trPr>
          <w:trHeight w:val="807"/>
        </w:trPr>
        <w:tc>
          <w:tcPr>
            <w:tcW w:w="2552" w:type="dxa"/>
          </w:tcPr>
          <w:p w:rsidR="00807B87" w:rsidRPr="00CB0430" w:rsidRDefault="00807B87" w:rsidP="001C712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Разработка сметной документации </w:t>
            </w:r>
            <w:r w:rsidRPr="00CB04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 xml:space="preserve">по </w:t>
            </w:r>
            <w:r w:rsidR="007C2E84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 w:rsidR="007C2E84" w:rsidRPr="00CB04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53DA" w:rsidRPr="00CB0430">
              <w:rPr>
                <w:rFonts w:ascii="Times New Roman" w:hAnsi="Times New Roman" w:cs="Times New Roman"/>
                <w:b/>
                <w:sz w:val="28"/>
                <w:szCs w:val="28"/>
              </w:rPr>
              <w:t>санитарной очистке</w:t>
            </w:r>
            <w:r w:rsidR="00E474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C2E84" w:rsidRPr="00CB0430">
              <w:rPr>
                <w:rFonts w:ascii="Times New Roman" w:hAnsi="Times New Roman" w:cs="Times New Roman"/>
                <w:b/>
                <w:sz w:val="28"/>
                <w:szCs w:val="28"/>
              </w:rPr>
              <w:t>Рудничного сельского округа</w:t>
            </w:r>
            <w:proofErr w:type="gramStart"/>
            <w:r w:rsidR="007C2E84" w:rsidRPr="00CB04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 w:rsidRPr="00CB04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 xml:space="preserve"> области Жетісу, города Текели</w:t>
            </w:r>
          </w:p>
          <w:p w:rsidR="00807B87" w:rsidRPr="00CB0430" w:rsidRDefault="00807B87" w:rsidP="00B53CC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</w:tcPr>
          <w:p w:rsidR="00807B87" w:rsidRPr="00CB0430" w:rsidRDefault="00807B87" w:rsidP="0059638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993" w:type="dxa"/>
          </w:tcPr>
          <w:p w:rsidR="00807B87" w:rsidRPr="00CB0430" w:rsidRDefault="00F2316F" w:rsidP="0059638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275" w:type="dxa"/>
          </w:tcPr>
          <w:p w:rsidR="00807B87" w:rsidRPr="00CB0430" w:rsidRDefault="00807B87" w:rsidP="0059638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ИНКОТЕРМС 2010 DDP</w:t>
            </w:r>
          </w:p>
          <w:p w:rsidR="00807B87" w:rsidRPr="00CB0430" w:rsidRDefault="00807B87" w:rsidP="0059638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</w:tcPr>
          <w:p w:rsidR="00807B87" w:rsidRPr="00CB0430" w:rsidRDefault="00807B87" w:rsidP="00807B8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с. </w:t>
            </w:r>
            <w:r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Рудничный</w:t>
            </w:r>
            <w:proofErr w:type="gramStart"/>
            <w:r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042DA"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,</w:t>
            </w:r>
            <w:proofErr w:type="gramEnd"/>
            <w:r w:rsidR="000042DA"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 города Текели </w:t>
            </w:r>
            <w:r w:rsidRPr="00CB04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области </w:t>
            </w:r>
            <w:r w:rsidRPr="00CB043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Жетісу</w:t>
            </w:r>
            <w:r w:rsidR="000042DA" w:rsidRPr="00CB043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 ул. Ескелді бі  23</w:t>
            </w:r>
          </w:p>
          <w:p w:rsidR="00807B87" w:rsidRPr="00CB0430" w:rsidRDefault="00807B87" w:rsidP="004D5E54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В</w:t>
            </w: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ыполнение работ </w:t>
            </w: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в течение </w:t>
            </w:r>
            <w:r w:rsidR="004D5E54" w:rsidRPr="004D5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календарных дней с </w:t>
            </w:r>
            <w:r w:rsidR="008B1551"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момента вступления договора в действие.</w:t>
            </w:r>
          </w:p>
        </w:tc>
        <w:tc>
          <w:tcPr>
            <w:tcW w:w="2977" w:type="dxa"/>
          </w:tcPr>
          <w:p w:rsidR="00807B87" w:rsidRPr="00CB0430" w:rsidRDefault="00807B87" w:rsidP="00632B44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</w:t>
            </w:r>
            <w:proofErr w:type="spellStart"/>
            <w:r w:rsidRPr="00CB0430">
              <w:rPr>
                <w:rFonts w:ascii="Times New Roman" w:hAnsi="Times New Roman" w:cs="Times New Roman"/>
                <w:sz w:val="28"/>
                <w:szCs w:val="28"/>
              </w:rPr>
              <w:t>езналичный</w:t>
            </w:r>
            <w:proofErr w:type="spellEnd"/>
            <w:r w:rsidRPr="00CB0430">
              <w:rPr>
                <w:rFonts w:ascii="Times New Roman" w:hAnsi="Times New Roman" w:cs="Times New Roman"/>
                <w:sz w:val="28"/>
                <w:szCs w:val="28"/>
              </w:rPr>
              <w:t xml:space="preserve"> расчет</w:t>
            </w:r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FC11A5"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CB0430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производит оплату за фактически </w:t>
            </w:r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выполненные работы </w:t>
            </w:r>
            <w:r w:rsidRPr="00CB0430">
              <w:rPr>
                <w:rFonts w:ascii="Times New Roman" w:hAnsi="Times New Roman" w:cs="Times New Roman"/>
                <w:sz w:val="28"/>
                <w:szCs w:val="28"/>
              </w:rPr>
              <w:t>в размере 100%</w:t>
            </w:r>
            <w:r w:rsidR="00FC11A5"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30 (тридцати</w:t>
            </w:r>
            <w:proofErr w:type="gramStart"/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)к</w:t>
            </w:r>
            <w:proofErr w:type="gramEnd"/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алендарных дней после подписания  акта выполненных работ и предоставления счета на оплату. </w:t>
            </w:r>
          </w:p>
        </w:tc>
      </w:tr>
    </w:tbl>
    <w:p w:rsidR="000F74F1" w:rsidRPr="00CB0430" w:rsidRDefault="000F74F1" w:rsidP="000F74F1">
      <w:pPr>
        <w:spacing w:before="20" w:after="20"/>
        <w:rPr>
          <w:rFonts w:ascii="Times New Roman" w:hAnsi="Times New Roman" w:cs="Times New Roman"/>
          <w:b/>
          <w:sz w:val="28"/>
          <w:szCs w:val="28"/>
        </w:rPr>
      </w:pPr>
      <w:r w:rsidRPr="00CB0430"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</w:p>
    <w:p w:rsidR="007B501E" w:rsidRPr="00CB0430" w:rsidRDefault="007B501E" w:rsidP="007B501E">
      <w:pPr>
        <w:pStyle w:val="a5"/>
        <w:numPr>
          <w:ilvl w:val="0"/>
          <w:numId w:val="2"/>
        </w:numPr>
        <w:jc w:val="both"/>
        <w:rPr>
          <w:sz w:val="28"/>
          <w:szCs w:val="28"/>
          <w:lang w:val="kk-KZ"/>
        </w:rPr>
      </w:pPr>
      <w:r w:rsidRPr="00CB0430">
        <w:rPr>
          <w:sz w:val="28"/>
          <w:szCs w:val="28"/>
          <w:lang w:val="kk-KZ"/>
        </w:rPr>
        <w:t>Составление дефектного акта и согласование с заказчиком;</w:t>
      </w:r>
    </w:p>
    <w:p w:rsidR="000F74F1" w:rsidRPr="00CB0430" w:rsidRDefault="000F74F1" w:rsidP="00A85F67">
      <w:pPr>
        <w:pStyle w:val="a5"/>
        <w:numPr>
          <w:ilvl w:val="0"/>
          <w:numId w:val="2"/>
        </w:numPr>
        <w:spacing w:before="20" w:after="20" w:line="276" w:lineRule="auto"/>
        <w:jc w:val="both"/>
        <w:rPr>
          <w:sz w:val="28"/>
          <w:szCs w:val="28"/>
        </w:rPr>
      </w:pPr>
      <w:r w:rsidRPr="00CB0430">
        <w:rPr>
          <w:sz w:val="28"/>
          <w:szCs w:val="28"/>
        </w:rPr>
        <w:t>В процессе разработки сметной документации возможно внесение изме</w:t>
      </w:r>
      <w:r w:rsidR="00A85F67" w:rsidRPr="00CB0430">
        <w:rPr>
          <w:sz w:val="28"/>
          <w:szCs w:val="28"/>
        </w:rPr>
        <w:t>н</w:t>
      </w:r>
      <w:r w:rsidR="00A85F67" w:rsidRPr="00CB0430">
        <w:rPr>
          <w:sz w:val="28"/>
          <w:szCs w:val="28"/>
          <w:lang w:val="kk-KZ"/>
        </w:rPr>
        <w:t>ен</w:t>
      </w:r>
      <w:proofErr w:type="spellStart"/>
      <w:r w:rsidR="00A85F67" w:rsidRPr="00CB0430">
        <w:rPr>
          <w:sz w:val="28"/>
          <w:szCs w:val="28"/>
        </w:rPr>
        <w:t>ий</w:t>
      </w:r>
      <w:proofErr w:type="spellEnd"/>
      <w:r w:rsidR="00A85F67" w:rsidRPr="00CB0430">
        <w:rPr>
          <w:sz w:val="28"/>
          <w:szCs w:val="28"/>
        </w:rPr>
        <w:t xml:space="preserve"> в </w:t>
      </w:r>
      <w:r w:rsidR="00705396" w:rsidRPr="00CB0430">
        <w:rPr>
          <w:sz w:val="28"/>
          <w:szCs w:val="28"/>
        </w:rPr>
        <w:t>дефектный акт</w:t>
      </w:r>
      <w:r w:rsidR="00A85F67" w:rsidRPr="00CB0430">
        <w:rPr>
          <w:sz w:val="28"/>
          <w:szCs w:val="28"/>
          <w:lang w:val="kk-KZ"/>
        </w:rPr>
        <w:t>;</w:t>
      </w:r>
    </w:p>
    <w:p w:rsidR="00E0159D" w:rsidRPr="00CB0430" w:rsidRDefault="00E0159D" w:rsidP="00A85F67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CB0430">
        <w:rPr>
          <w:sz w:val="28"/>
          <w:szCs w:val="28"/>
        </w:rPr>
        <w:t>Разработка сметной документации осуществляется  в соответствии  со СНиП и законодательством, действующим на территории Республики Казахстан</w:t>
      </w:r>
      <w:r w:rsidR="00A85F67" w:rsidRPr="00CB0430">
        <w:rPr>
          <w:sz w:val="28"/>
          <w:szCs w:val="28"/>
          <w:lang w:val="kk-KZ"/>
        </w:rPr>
        <w:t>;</w:t>
      </w:r>
    </w:p>
    <w:p w:rsidR="00E0159D" w:rsidRPr="00CB0430" w:rsidRDefault="00F2316F" w:rsidP="00F2316F">
      <w:pPr>
        <w:pStyle w:val="a5"/>
        <w:numPr>
          <w:ilvl w:val="0"/>
          <w:numId w:val="2"/>
        </w:numPr>
        <w:jc w:val="both"/>
        <w:rPr>
          <w:sz w:val="28"/>
          <w:szCs w:val="28"/>
          <w:lang w:val="kk-KZ"/>
        </w:rPr>
      </w:pPr>
      <w:r w:rsidRPr="00CB0430">
        <w:rPr>
          <w:sz w:val="28"/>
          <w:szCs w:val="28"/>
          <w:lang w:val="kk-KZ"/>
        </w:rPr>
        <w:t xml:space="preserve"> </w:t>
      </w:r>
      <w:r w:rsidRPr="00CB0430">
        <w:rPr>
          <w:sz w:val="28"/>
          <w:szCs w:val="28"/>
        </w:rPr>
        <w:t>Каждая р</w:t>
      </w:r>
      <w:r w:rsidR="00E0159D" w:rsidRPr="00CB0430">
        <w:rPr>
          <w:sz w:val="28"/>
          <w:szCs w:val="28"/>
        </w:rPr>
        <w:t xml:space="preserve">азработанная сметная документация должна быть передана заказчику по акту приема-передачи в </w:t>
      </w:r>
      <w:r w:rsidR="00A85F67" w:rsidRPr="00CB0430">
        <w:rPr>
          <w:sz w:val="28"/>
          <w:szCs w:val="28"/>
          <w:lang w:val="kk-KZ"/>
        </w:rPr>
        <w:t>2</w:t>
      </w:r>
      <w:r w:rsidR="00E0159D" w:rsidRPr="00CB0430">
        <w:rPr>
          <w:sz w:val="28"/>
          <w:szCs w:val="28"/>
        </w:rPr>
        <w:t>-х экземплярах и приложением электронного варианта сметной документации с исходными данными</w:t>
      </w:r>
      <w:r w:rsidR="00E0159D" w:rsidRPr="00CB0430">
        <w:rPr>
          <w:sz w:val="28"/>
          <w:szCs w:val="28"/>
          <w:lang w:val="kk-KZ"/>
        </w:rPr>
        <w:t>;</w:t>
      </w:r>
      <w:r w:rsidR="00FC11A5" w:rsidRPr="00CB0430">
        <w:rPr>
          <w:sz w:val="28"/>
          <w:szCs w:val="28"/>
          <w:lang w:val="kk-KZ"/>
        </w:rPr>
        <w:t xml:space="preserve"> </w:t>
      </w:r>
    </w:p>
    <w:p w:rsidR="00FC11A5" w:rsidRPr="00CB0430" w:rsidRDefault="00FC11A5" w:rsidP="00FC11A5">
      <w:pPr>
        <w:pStyle w:val="a5"/>
        <w:numPr>
          <w:ilvl w:val="0"/>
          <w:numId w:val="2"/>
        </w:numPr>
        <w:jc w:val="both"/>
        <w:rPr>
          <w:b/>
          <w:sz w:val="28"/>
          <w:szCs w:val="28"/>
          <w:lang w:val="kk-KZ"/>
        </w:rPr>
      </w:pPr>
      <w:r w:rsidRPr="00CB0430">
        <w:rPr>
          <w:b/>
          <w:sz w:val="28"/>
          <w:szCs w:val="28"/>
          <w:lang w:val="kk-KZ"/>
        </w:rPr>
        <w:t>Выезд специалиста на место объекта,</w:t>
      </w:r>
      <w:r w:rsidR="007B501E" w:rsidRPr="00CB0430">
        <w:rPr>
          <w:b/>
          <w:sz w:val="28"/>
          <w:szCs w:val="28"/>
          <w:lang w:val="kk-KZ"/>
        </w:rPr>
        <w:t xml:space="preserve"> является обязательным условием.</w:t>
      </w:r>
      <w:r w:rsidRPr="00CB0430">
        <w:rPr>
          <w:b/>
          <w:sz w:val="28"/>
          <w:szCs w:val="28"/>
          <w:lang w:val="kk-KZ"/>
        </w:rPr>
        <w:t xml:space="preserve"> </w:t>
      </w:r>
    </w:p>
    <w:p w:rsidR="00C617E9" w:rsidRPr="00CB0430" w:rsidRDefault="00C617E9" w:rsidP="00C617E9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617E9" w:rsidRPr="00CB0430" w:rsidRDefault="00C617E9" w:rsidP="00C617E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17E9" w:rsidRPr="00CB0430" w:rsidRDefault="00C617E9" w:rsidP="00C617E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F74F1" w:rsidRPr="00CB0430" w:rsidRDefault="000F74F1" w:rsidP="00C617E9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17E9" w:rsidRPr="00CB0430" w:rsidRDefault="00C617E9" w:rsidP="00C617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C2E84" w:rsidRPr="00CB0430" w:rsidRDefault="007C2E84" w:rsidP="007C2E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0430">
        <w:rPr>
          <w:rFonts w:ascii="Times New Roman" w:hAnsi="Times New Roman" w:cs="Times New Roman"/>
          <w:b/>
          <w:sz w:val="28"/>
          <w:szCs w:val="28"/>
          <w:lang w:val="kk-KZ"/>
        </w:rPr>
        <w:t>Электрондық мемлекеттік сатып алуға арналған техникалық ерекшелік</w:t>
      </w:r>
    </w:p>
    <w:p w:rsidR="00C617E9" w:rsidRPr="00CB0430" w:rsidRDefault="00741042" w:rsidP="007C2E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Жетісу облысы,  Текелі қаласы Рудничный ауылдық округінің   </w:t>
      </w:r>
      <w:r w:rsidR="000053DA"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санитарлық тазалау </w:t>
      </w:r>
      <w:r w:rsidRPr="00CB0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бойынша сметалық құжаттаманы әзірлеу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993"/>
        <w:gridCol w:w="1559"/>
        <w:gridCol w:w="1842"/>
        <w:gridCol w:w="2977"/>
      </w:tblGrid>
      <w:tr w:rsidR="00C617E9" w:rsidRPr="00CB0430" w:rsidTr="00C617E9">
        <w:trPr>
          <w:trHeight w:val="1350"/>
        </w:trPr>
        <w:tc>
          <w:tcPr>
            <w:tcW w:w="2552" w:type="dxa"/>
          </w:tcPr>
          <w:p w:rsidR="00C617E9" w:rsidRPr="00CB0430" w:rsidRDefault="00C617E9" w:rsidP="00C61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Ж</w:t>
            </w:r>
            <w:proofErr w:type="gram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ұмыстардың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992" w:type="dxa"/>
          </w:tcPr>
          <w:p w:rsidR="00C617E9" w:rsidRPr="00CB0430" w:rsidRDefault="00C617E9" w:rsidP="00C61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Өлшем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993" w:type="dxa"/>
          </w:tcPr>
          <w:p w:rsidR="00C617E9" w:rsidRPr="00CB0430" w:rsidRDefault="00C617E9" w:rsidP="00C61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Саны, көлемі</w:t>
            </w:r>
          </w:p>
        </w:tc>
        <w:tc>
          <w:tcPr>
            <w:tcW w:w="1559" w:type="dxa"/>
          </w:tcPr>
          <w:p w:rsidR="00C617E9" w:rsidRPr="00CB0430" w:rsidRDefault="00C617E9" w:rsidP="00C61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Жеткізу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шарттары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(ИНКОТЕРМС 2010</w:t>
            </w: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сәйкес</w:t>
            </w:r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</w:tcPr>
          <w:p w:rsidR="00C617E9" w:rsidRPr="00CB0430" w:rsidRDefault="00C617E9" w:rsidP="00C61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Жұмыстарды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жеткізу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мерзі</w:t>
            </w:r>
            <w:proofErr w:type="gram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</w:t>
            </w:r>
            <w:proofErr w:type="gram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і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мен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орны</w:t>
            </w:r>
            <w:proofErr w:type="spellEnd"/>
          </w:p>
        </w:tc>
        <w:tc>
          <w:tcPr>
            <w:tcW w:w="2977" w:type="dxa"/>
          </w:tcPr>
          <w:p w:rsidR="00C617E9" w:rsidRPr="00CB0430" w:rsidRDefault="00C617E9" w:rsidP="00C61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Төлем</w:t>
            </w:r>
            <w:proofErr w:type="spellEnd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шарттары</w:t>
            </w:r>
            <w:proofErr w:type="spellEnd"/>
          </w:p>
        </w:tc>
      </w:tr>
      <w:tr w:rsidR="00C617E9" w:rsidRPr="004D5E54" w:rsidTr="00C617E9">
        <w:trPr>
          <w:trHeight w:val="807"/>
        </w:trPr>
        <w:tc>
          <w:tcPr>
            <w:tcW w:w="2552" w:type="dxa"/>
          </w:tcPr>
          <w:p w:rsidR="00C617E9" w:rsidRPr="00CB0430" w:rsidRDefault="007C2E84" w:rsidP="000053D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Жетісу</w:t>
            </w:r>
            <w:proofErr w:type="spellEnd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облысы</w:t>
            </w:r>
            <w:proofErr w:type="spellEnd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,  </w:t>
            </w:r>
            <w:proofErr w:type="spellStart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Текелі</w:t>
            </w:r>
            <w:proofErr w:type="spellEnd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қаласы</w:t>
            </w:r>
            <w:proofErr w:type="spellEnd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Рудничный </w:t>
            </w:r>
            <w:proofErr w:type="spellStart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ауылдық</w:t>
            </w:r>
            <w:proofErr w:type="spellEnd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округі</w:t>
            </w:r>
            <w:proofErr w:type="spellEnd"/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нің</w:t>
            </w:r>
            <w:r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</w:t>
            </w:r>
            <w:proofErr w:type="spellStart"/>
            <w:r w:rsidR="000053DA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санитарлық</w:t>
            </w:r>
            <w:proofErr w:type="spellEnd"/>
            <w:r w:rsidR="000053DA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053DA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тазалау</w:t>
            </w:r>
            <w:proofErr w:type="spellEnd"/>
            <w:r w:rsidR="000053DA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053DA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бойынша</w:t>
            </w:r>
            <w:proofErr w:type="spellEnd"/>
            <w:r w:rsidR="000053DA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E460E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сметалық</w:t>
            </w:r>
            <w:proofErr w:type="spellEnd"/>
            <w:r w:rsidR="00AE460E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E460E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құжаттаманы</w:t>
            </w:r>
            <w:proofErr w:type="spellEnd"/>
            <w:r w:rsidR="00AE460E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E460E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әзірлеу</w:t>
            </w:r>
            <w:proofErr w:type="spellEnd"/>
            <w:r w:rsidR="00AE460E" w:rsidRPr="00CB043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992" w:type="dxa"/>
          </w:tcPr>
          <w:p w:rsidR="00C617E9" w:rsidRPr="00CB0430" w:rsidRDefault="00C617E9" w:rsidP="00FC33EF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жұмыс</w:t>
            </w:r>
          </w:p>
        </w:tc>
        <w:tc>
          <w:tcPr>
            <w:tcW w:w="993" w:type="dxa"/>
          </w:tcPr>
          <w:p w:rsidR="00C617E9" w:rsidRPr="00CB0430" w:rsidRDefault="00F2316F" w:rsidP="00C617E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559" w:type="dxa"/>
          </w:tcPr>
          <w:p w:rsidR="00C617E9" w:rsidRPr="00CB0430" w:rsidRDefault="00C617E9" w:rsidP="00FC33EF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ИНКОТЕРМС 2010 DDP</w:t>
            </w: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сәйкес</w:t>
            </w:r>
          </w:p>
          <w:p w:rsidR="00C617E9" w:rsidRPr="00CB0430" w:rsidRDefault="00C617E9" w:rsidP="00FC33EF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617E9" w:rsidRPr="00CB0430" w:rsidRDefault="00F03363" w:rsidP="004D5E54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Жетісу облысы, Текелі қаласы, Рудничный ауылы. </w:t>
            </w:r>
            <w:r w:rsidR="000042DA" w:rsidRPr="00CB04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Ескелді би көшесі, 23. </w:t>
            </w:r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Жұмыстарды орындау-ша</w:t>
            </w:r>
            <w:r w:rsidR="00C328DB"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рт күшіне енген сәттен бастап </w:t>
            </w:r>
            <w:r w:rsidR="004D5E54" w:rsidRPr="004D5E54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20</w:t>
            </w:r>
            <w:bookmarkStart w:id="0" w:name="_GoBack"/>
            <w:bookmarkEnd w:id="0"/>
            <w:r w:rsidRPr="00CB043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күнтізбелік күн ішінде. </w:t>
            </w:r>
          </w:p>
        </w:tc>
        <w:tc>
          <w:tcPr>
            <w:tcW w:w="2977" w:type="dxa"/>
          </w:tcPr>
          <w:p w:rsidR="00C617E9" w:rsidRPr="00CB0430" w:rsidRDefault="00F03363" w:rsidP="00FC33EF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CB04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Қолма-қол ақшасыз есеп айырысу. Тапсырыс беруші орындалған жұмыстар актісіне қол қойылғаннан және төлем шотын ұсынғаннан кейін күнтізбелік 30 (отыз) күн ішінде нақты орындалған жұмыстар үшін 100% мөлшерінде төлем жүргізеді.</w:t>
            </w:r>
          </w:p>
        </w:tc>
      </w:tr>
    </w:tbl>
    <w:p w:rsidR="00C617E9" w:rsidRPr="00CB0430" w:rsidRDefault="00C617E9" w:rsidP="00C617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547BB" w:rsidRPr="00CB0430" w:rsidRDefault="001547BB" w:rsidP="001547B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B0430">
        <w:rPr>
          <w:rFonts w:ascii="Times New Roman" w:hAnsi="Times New Roman" w:cs="Times New Roman"/>
          <w:b/>
          <w:sz w:val="28"/>
          <w:szCs w:val="28"/>
          <w:lang w:val="kk-KZ"/>
        </w:rPr>
        <w:t>Ескерту:</w:t>
      </w:r>
    </w:p>
    <w:p w:rsidR="001547BB" w:rsidRPr="00CB0430" w:rsidRDefault="001547BB" w:rsidP="001547B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547BB" w:rsidRPr="00CB0430" w:rsidRDefault="001547BB" w:rsidP="001547BB">
      <w:pPr>
        <w:pStyle w:val="a5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 w:rsidRPr="00CB0430">
        <w:rPr>
          <w:sz w:val="28"/>
          <w:szCs w:val="28"/>
          <w:lang w:val="kk-KZ"/>
        </w:rPr>
        <w:t>Ақаулы актіні жасау және Тапсырыс берушімен келісу;</w:t>
      </w:r>
    </w:p>
    <w:p w:rsidR="00CA3282" w:rsidRPr="00CB0430" w:rsidRDefault="00CA3282" w:rsidP="00CA3282">
      <w:pPr>
        <w:pStyle w:val="a5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 w:rsidRPr="00CB0430">
        <w:rPr>
          <w:sz w:val="28"/>
          <w:szCs w:val="28"/>
          <w:lang w:val="kk-KZ"/>
        </w:rPr>
        <w:t>Сметалық құжаттаманы әзірлеу барысында ақаулы актіге өзгерістер енгізуге болады;</w:t>
      </w:r>
    </w:p>
    <w:p w:rsidR="00CA3282" w:rsidRPr="00CB0430" w:rsidRDefault="00CA3282" w:rsidP="00CA3282">
      <w:pPr>
        <w:pStyle w:val="a5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 w:rsidRPr="00CB0430">
        <w:rPr>
          <w:sz w:val="28"/>
          <w:szCs w:val="28"/>
          <w:lang w:val="kk-KZ"/>
        </w:rPr>
        <w:t>Сметалық құжаттаманы әзірлеу СНиП және Қазақстан Республикасының аумағында қолданылатын заңнамаға сәйкес жүзеге асырылады;</w:t>
      </w:r>
    </w:p>
    <w:p w:rsidR="00CA3282" w:rsidRPr="00CB0430" w:rsidRDefault="00F2316F" w:rsidP="00F2316F">
      <w:pPr>
        <w:pStyle w:val="a5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 w:rsidRPr="00CB0430">
        <w:rPr>
          <w:sz w:val="28"/>
          <w:szCs w:val="28"/>
          <w:lang w:val="kk-KZ"/>
        </w:rPr>
        <w:t>Әрбір ә</w:t>
      </w:r>
      <w:r w:rsidR="00CA3282" w:rsidRPr="00CB0430">
        <w:rPr>
          <w:sz w:val="28"/>
          <w:szCs w:val="28"/>
          <w:lang w:val="kk-KZ"/>
        </w:rPr>
        <w:t>зірленген сметалық құжаттама Тапсырыс берушіге қабылдау-тапсыру актісі бойынша 2 данада және бастапқы деректері бар сметалық құжаттаманың электрондық нұсқасының қосымшасымен берілуі тиіс;</w:t>
      </w:r>
      <w:r w:rsidR="00DF4CFE" w:rsidRPr="00CB0430">
        <w:rPr>
          <w:sz w:val="28"/>
          <w:szCs w:val="28"/>
          <w:lang w:val="kk-KZ"/>
        </w:rPr>
        <w:t xml:space="preserve"> </w:t>
      </w:r>
    </w:p>
    <w:p w:rsidR="001547BB" w:rsidRPr="00CB0430" w:rsidRDefault="00CA3282" w:rsidP="001547BB">
      <w:pPr>
        <w:pStyle w:val="a5"/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 w:rsidRPr="00CB0430">
        <w:rPr>
          <w:b/>
          <w:sz w:val="28"/>
          <w:szCs w:val="28"/>
          <w:lang w:val="kk-KZ"/>
        </w:rPr>
        <w:t>Маманның объектінің орнына кетуі міндетті шарт болып табылады</w:t>
      </w:r>
      <w:r w:rsidRPr="00CB0430">
        <w:rPr>
          <w:sz w:val="28"/>
          <w:szCs w:val="28"/>
          <w:lang w:val="kk-KZ"/>
        </w:rPr>
        <w:t>.</w:t>
      </w:r>
      <w:r w:rsidR="0089101F" w:rsidRPr="00CB0430">
        <w:rPr>
          <w:sz w:val="28"/>
          <w:szCs w:val="28"/>
          <w:lang w:val="kk-KZ"/>
        </w:rPr>
        <w:t xml:space="preserve"> </w:t>
      </w:r>
    </w:p>
    <w:p w:rsidR="00CB0430" w:rsidRPr="00CB0430" w:rsidRDefault="00CB0430" w:rsidP="00CB0430">
      <w:pPr>
        <w:pStyle w:val="a5"/>
        <w:jc w:val="both"/>
        <w:rPr>
          <w:sz w:val="28"/>
          <w:szCs w:val="28"/>
          <w:lang w:val="kk-KZ"/>
        </w:rPr>
      </w:pPr>
    </w:p>
    <w:sectPr w:rsidR="00CB0430" w:rsidRPr="00CB0430" w:rsidSect="001C7128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493C"/>
    <w:multiLevelType w:val="hybridMultilevel"/>
    <w:tmpl w:val="5AE0E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81FED"/>
    <w:multiLevelType w:val="hybridMultilevel"/>
    <w:tmpl w:val="94865BA0"/>
    <w:lvl w:ilvl="0" w:tplc="7424EFD6">
      <w:start w:val="20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222E2"/>
    <w:multiLevelType w:val="hybridMultilevel"/>
    <w:tmpl w:val="5AE0E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62C"/>
    <w:rsid w:val="000042DA"/>
    <w:rsid w:val="000053DA"/>
    <w:rsid w:val="00077724"/>
    <w:rsid w:val="000852B9"/>
    <w:rsid w:val="000A6226"/>
    <w:rsid w:val="000A72A5"/>
    <w:rsid w:val="000B0904"/>
    <w:rsid w:val="000B6B1C"/>
    <w:rsid w:val="000C2364"/>
    <w:rsid w:val="000E643D"/>
    <w:rsid w:val="000F74F1"/>
    <w:rsid w:val="0011634B"/>
    <w:rsid w:val="0011771C"/>
    <w:rsid w:val="00126C45"/>
    <w:rsid w:val="00133734"/>
    <w:rsid w:val="001547BB"/>
    <w:rsid w:val="001558D8"/>
    <w:rsid w:val="00160F63"/>
    <w:rsid w:val="001765EE"/>
    <w:rsid w:val="00195B70"/>
    <w:rsid w:val="001A332F"/>
    <w:rsid w:val="001C7128"/>
    <w:rsid w:val="001D103F"/>
    <w:rsid w:val="001E45E8"/>
    <w:rsid w:val="00202F8E"/>
    <w:rsid w:val="002512BB"/>
    <w:rsid w:val="0025170E"/>
    <w:rsid w:val="00282F21"/>
    <w:rsid w:val="00297592"/>
    <w:rsid w:val="002B630E"/>
    <w:rsid w:val="002C252C"/>
    <w:rsid w:val="002D2659"/>
    <w:rsid w:val="002D3E02"/>
    <w:rsid w:val="002D5F35"/>
    <w:rsid w:val="002F0482"/>
    <w:rsid w:val="002F73C7"/>
    <w:rsid w:val="00301BC7"/>
    <w:rsid w:val="0030233B"/>
    <w:rsid w:val="00315EE3"/>
    <w:rsid w:val="00317A38"/>
    <w:rsid w:val="00324022"/>
    <w:rsid w:val="003314D9"/>
    <w:rsid w:val="00346BEB"/>
    <w:rsid w:val="00347D60"/>
    <w:rsid w:val="003606FE"/>
    <w:rsid w:val="003759D3"/>
    <w:rsid w:val="00387C83"/>
    <w:rsid w:val="003E756B"/>
    <w:rsid w:val="0041517E"/>
    <w:rsid w:val="004168AA"/>
    <w:rsid w:val="00465FCF"/>
    <w:rsid w:val="004A44F1"/>
    <w:rsid w:val="004C09EA"/>
    <w:rsid w:val="004D1AF0"/>
    <w:rsid w:val="004D400C"/>
    <w:rsid w:val="004D5E54"/>
    <w:rsid w:val="004F00DE"/>
    <w:rsid w:val="004F3178"/>
    <w:rsid w:val="00507FDD"/>
    <w:rsid w:val="005101B1"/>
    <w:rsid w:val="00514C63"/>
    <w:rsid w:val="00520A6D"/>
    <w:rsid w:val="00531009"/>
    <w:rsid w:val="0054120D"/>
    <w:rsid w:val="00541584"/>
    <w:rsid w:val="005914B3"/>
    <w:rsid w:val="00596380"/>
    <w:rsid w:val="00596DC7"/>
    <w:rsid w:val="005A4386"/>
    <w:rsid w:val="005A6AD7"/>
    <w:rsid w:val="005C4A92"/>
    <w:rsid w:val="005D0991"/>
    <w:rsid w:val="005F0E3D"/>
    <w:rsid w:val="00632B44"/>
    <w:rsid w:val="00687482"/>
    <w:rsid w:val="006A3D53"/>
    <w:rsid w:val="006D1E76"/>
    <w:rsid w:val="006E0DEC"/>
    <w:rsid w:val="00705396"/>
    <w:rsid w:val="00741042"/>
    <w:rsid w:val="00785483"/>
    <w:rsid w:val="00786E04"/>
    <w:rsid w:val="007B501E"/>
    <w:rsid w:val="007C2E84"/>
    <w:rsid w:val="007C599F"/>
    <w:rsid w:val="007C6D9A"/>
    <w:rsid w:val="007D727D"/>
    <w:rsid w:val="007D753F"/>
    <w:rsid w:val="007E2837"/>
    <w:rsid w:val="007F2B30"/>
    <w:rsid w:val="00807B87"/>
    <w:rsid w:val="00841E87"/>
    <w:rsid w:val="00870ED4"/>
    <w:rsid w:val="00882700"/>
    <w:rsid w:val="008834F0"/>
    <w:rsid w:val="0089101F"/>
    <w:rsid w:val="00897A54"/>
    <w:rsid w:val="008B1551"/>
    <w:rsid w:val="008E225F"/>
    <w:rsid w:val="00901686"/>
    <w:rsid w:val="0092257C"/>
    <w:rsid w:val="00934479"/>
    <w:rsid w:val="009453BA"/>
    <w:rsid w:val="009723D0"/>
    <w:rsid w:val="00973267"/>
    <w:rsid w:val="009C4AF8"/>
    <w:rsid w:val="009E037D"/>
    <w:rsid w:val="009E2934"/>
    <w:rsid w:val="009F68AA"/>
    <w:rsid w:val="00A379E7"/>
    <w:rsid w:val="00A4062C"/>
    <w:rsid w:val="00A575A0"/>
    <w:rsid w:val="00A730DC"/>
    <w:rsid w:val="00A85F67"/>
    <w:rsid w:val="00A91DA9"/>
    <w:rsid w:val="00A94C8E"/>
    <w:rsid w:val="00A966F1"/>
    <w:rsid w:val="00AB45DF"/>
    <w:rsid w:val="00AE460E"/>
    <w:rsid w:val="00AF06B3"/>
    <w:rsid w:val="00AF7446"/>
    <w:rsid w:val="00B308A6"/>
    <w:rsid w:val="00B41EDC"/>
    <w:rsid w:val="00B51F91"/>
    <w:rsid w:val="00B53CC6"/>
    <w:rsid w:val="00B649E3"/>
    <w:rsid w:val="00BB6E83"/>
    <w:rsid w:val="00BC7618"/>
    <w:rsid w:val="00BD0057"/>
    <w:rsid w:val="00BD6F4C"/>
    <w:rsid w:val="00BF215B"/>
    <w:rsid w:val="00BF308A"/>
    <w:rsid w:val="00BF3BDD"/>
    <w:rsid w:val="00BF40D3"/>
    <w:rsid w:val="00C17A04"/>
    <w:rsid w:val="00C328DB"/>
    <w:rsid w:val="00C42F00"/>
    <w:rsid w:val="00C617E9"/>
    <w:rsid w:val="00C923A3"/>
    <w:rsid w:val="00CA2E3B"/>
    <w:rsid w:val="00CA3282"/>
    <w:rsid w:val="00CB0430"/>
    <w:rsid w:val="00CB29F3"/>
    <w:rsid w:val="00CD2EB2"/>
    <w:rsid w:val="00D05364"/>
    <w:rsid w:val="00D56586"/>
    <w:rsid w:val="00D643C5"/>
    <w:rsid w:val="00D808C3"/>
    <w:rsid w:val="00D80D88"/>
    <w:rsid w:val="00DB0316"/>
    <w:rsid w:val="00DB69F3"/>
    <w:rsid w:val="00DF4CFE"/>
    <w:rsid w:val="00E0159D"/>
    <w:rsid w:val="00E06A0D"/>
    <w:rsid w:val="00E4617E"/>
    <w:rsid w:val="00E474BF"/>
    <w:rsid w:val="00E677DB"/>
    <w:rsid w:val="00E81019"/>
    <w:rsid w:val="00E914F4"/>
    <w:rsid w:val="00E9286E"/>
    <w:rsid w:val="00EA66A5"/>
    <w:rsid w:val="00ED422C"/>
    <w:rsid w:val="00EF3688"/>
    <w:rsid w:val="00EF7336"/>
    <w:rsid w:val="00F03363"/>
    <w:rsid w:val="00F07240"/>
    <w:rsid w:val="00F14677"/>
    <w:rsid w:val="00F2017D"/>
    <w:rsid w:val="00F2316F"/>
    <w:rsid w:val="00F367C6"/>
    <w:rsid w:val="00F52D14"/>
    <w:rsid w:val="00F93FAE"/>
    <w:rsid w:val="00FC11A5"/>
    <w:rsid w:val="00FE4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6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63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basedOn w:val="a0"/>
    <w:rsid w:val="007E28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6">
    <w:name w:val="Strong"/>
    <w:basedOn w:val="a0"/>
    <w:uiPriority w:val="22"/>
    <w:qFormat/>
    <w:rsid w:val="00D80D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6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63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basedOn w:val="a0"/>
    <w:rsid w:val="007E28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6">
    <w:name w:val="Strong"/>
    <w:basedOn w:val="a0"/>
    <w:uiPriority w:val="22"/>
    <w:qFormat/>
    <w:rsid w:val="00D80D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0D2E7-B716-4CCD-A49B-CCF0BACA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</dc:creator>
  <cp:lastModifiedBy>User</cp:lastModifiedBy>
  <cp:revision>4</cp:revision>
  <cp:lastPrinted>2015-02-23T10:28:00Z</cp:lastPrinted>
  <dcterms:created xsi:type="dcterms:W3CDTF">2026-03-10T12:00:00Z</dcterms:created>
  <dcterms:modified xsi:type="dcterms:W3CDTF">2026-10-14T07:59:00Z</dcterms:modified>
</cp:coreProperties>
</file>