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99D62" w14:textId="77777777" w:rsidR="008D5DED" w:rsidRDefault="008D5DED" w:rsidP="008D5DED">
      <w:pPr>
        <w:pStyle w:val="a4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5DED">
        <w:rPr>
          <w:rFonts w:ascii="Times New Roman" w:hAnsi="Times New Roman" w:cs="Times New Roman"/>
          <w:b/>
          <w:bCs/>
          <w:sz w:val="32"/>
          <w:szCs w:val="32"/>
        </w:rPr>
        <w:t>Работа медицинской сестры эндоскопического кабинета 60 часов, обучение дистанционное, 1 слушатель</w:t>
      </w:r>
    </w:p>
    <w:p w14:paraId="61668DC1" w14:textId="77777777" w:rsidR="008D5DED" w:rsidRDefault="008D5DED" w:rsidP="00535604">
      <w:pPr>
        <w:pStyle w:val="a4"/>
        <w:ind w:firstLine="708"/>
        <w:rPr>
          <w:rFonts w:ascii="Times New Roman" w:hAnsi="Times New Roman" w:cs="Times New Roman"/>
          <w:b/>
          <w:bCs/>
          <w:sz w:val="32"/>
          <w:szCs w:val="32"/>
        </w:rPr>
      </w:pPr>
    </w:p>
    <w:p w14:paraId="5991BE8F" w14:textId="0FD7B5CF" w:rsidR="00836B32" w:rsidRPr="00836B32" w:rsidRDefault="00836B32" w:rsidP="00535604">
      <w:pPr>
        <w:pStyle w:val="a4"/>
        <w:ind w:firstLine="708"/>
        <w:rPr>
          <w:rFonts w:ascii="Times New Roman" w:hAnsi="Times New Roman" w:cs="Times New Roman"/>
          <w:bCs/>
          <w:sz w:val="32"/>
          <w:szCs w:val="32"/>
        </w:rPr>
      </w:pPr>
      <w:r w:rsidRPr="00836B32">
        <w:rPr>
          <w:rFonts w:ascii="Times New Roman" w:hAnsi="Times New Roman" w:cs="Times New Roman"/>
          <w:bCs/>
          <w:sz w:val="32"/>
          <w:szCs w:val="32"/>
        </w:rPr>
        <w:t>Настоящая техническая спецификация определяет условия обучения работников Заказчика и является неотъемлемой частью Договора о государственных закупках услуг.</w:t>
      </w:r>
    </w:p>
    <w:p w14:paraId="474869E3" w14:textId="77777777" w:rsidR="00836B32" w:rsidRDefault="00836B32" w:rsidP="00836B32">
      <w:pPr>
        <w:pStyle w:val="a4"/>
        <w:ind w:firstLine="70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836B32">
        <w:rPr>
          <w:rFonts w:ascii="Times New Roman" w:hAnsi="Times New Roman" w:cs="Times New Roman"/>
          <w:bCs/>
          <w:sz w:val="32"/>
          <w:szCs w:val="32"/>
        </w:rPr>
        <w:t>Потенциальный Поставщик должен оказать услуги качественно в соответствии с настоящей технической спецификацией.</w:t>
      </w:r>
    </w:p>
    <w:p w14:paraId="0FF51CDD" w14:textId="77777777" w:rsidR="00B81BA4" w:rsidRPr="00836B32" w:rsidRDefault="00B81BA4" w:rsidP="00B81BA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36B32">
        <w:rPr>
          <w:rFonts w:ascii="Times New Roman" w:hAnsi="Times New Roman" w:cs="Times New Roman"/>
          <w:b/>
          <w:sz w:val="32"/>
          <w:szCs w:val="32"/>
        </w:rPr>
        <w:t>Общие требования:</w:t>
      </w:r>
    </w:p>
    <w:p w14:paraId="17F9404B" w14:textId="6C586DE4" w:rsidR="00B81BA4" w:rsidRDefault="00B81BA4" w:rsidP="00836B32">
      <w:pPr>
        <w:pStyle w:val="a4"/>
        <w:ind w:firstLine="70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81BA4">
        <w:rPr>
          <w:rFonts w:ascii="Times New Roman" w:hAnsi="Times New Roman" w:cs="Times New Roman"/>
          <w:bCs/>
          <w:sz w:val="32"/>
          <w:szCs w:val="32"/>
        </w:rPr>
        <w:t xml:space="preserve">Поставщик должен иметь аккредитацию на данный вид </w:t>
      </w:r>
      <w:r>
        <w:rPr>
          <w:rFonts w:ascii="Times New Roman" w:hAnsi="Times New Roman" w:cs="Times New Roman"/>
          <w:bCs/>
          <w:sz w:val="32"/>
          <w:szCs w:val="32"/>
        </w:rPr>
        <w:t>услуги</w:t>
      </w:r>
      <w:r w:rsidRPr="00B81BA4">
        <w:rPr>
          <w:rFonts w:ascii="Times New Roman" w:hAnsi="Times New Roman" w:cs="Times New Roman"/>
          <w:bCs/>
          <w:sz w:val="32"/>
          <w:szCs w:val="32"/>
        </w:rPr>
        <w:t xml:space="preserve">. Выдать сертификаты и удостоверение  государственного образца после прохождения обучения и сдачи зачетов. Начало занятий по согласованию с заказчиком. </w:t>
      </w:r>
    </w:p>
    <w:p w14:paraId="2D8391FD" w14:textId="77777777" w:rsidR="00836B32" w:rsidRPr="00836B32" w:rsidRDefault="00836B32" w:rsidP="00836B32">
      <w:pPr>
        <w:pStyle w:val="a4"/>
        <w:jc w:val="both"/>
        <w:rPr>
          <w:rFonts w:ascii="Times New Roman" w:hAnsi="Times New Roman" w:cs="Times New Roman"/>
          <w:bCs/>
          <w:i/>
          <w:sz w:val="32"/>
          <w:szCs w:val="32"/>
          <w:u w:val="single"/>
        </w:rPr>
      </w:pPr>
    </w:p>
    <w:p w14:paraId="5E244421" w14:textId="25B7BA53" w:rsidR="00BD0F30" w:rsidRDefault="008D5DED" w:rsidP="00B114B1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Эндоскопиялық</w:t>
      </w:r>
      <w:proofErr w:type="spellEnd"/>
      <w:r w:rsidRPr="008D5D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кабинеттің</w:t>
      </w:r>
      <w:proofErr w:type="spellEnd"/>
      <w:r w:rsidRPr="008D5D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медбикесінің</w:t>
      </w:r>
      <w:proofErr w:type="spellEnd"/>
      <w:r w:rsidRPr="008D5D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жұмысы</w:t>
      </w:r>
      <w:proofErr w:type="spellEnd"/>
      <w:r w:rsidRPr="008D5DED">
        <w:rPr>
          <w:rFonts w:ascii="Times New Roman" w:hAnsi="Times New Roman" w:cs="Times New Roman"/>
          <w:b/>
          <w:sz w:val="32"/>
          <w:szCs w:val="32"/>
        </w:rPr>
        <w:t xml:space="preserve"> 60 </w:t>
      </w: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сағат</w:t>
      </w:r>
      <w:proofErr w:type="spellEnd"/>
      <w:r w:rsidRPr="008D5DED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қашықтықтан</w:t>
      </w:r>
      <w:proofErr w:type="spellEnd"/>
      <w:r w:rsidRPr="008D5D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оқыту</w:t>
      </w:r>
      <w:proofErr w:type="spellEnd"/>
      <w:r w:rsidRPr="008D5DED">
        <w:rPr>
          <w:rFonts w:ascii="Times New Roman" w:hAnsi="Times New Roman" w:cs="Times New Roman"/>
          <w:b/>
          <w:sz w:val="32"/>
          <w:szCs w:val="32"/>
        </w:rPr>
        <w:t xml:space="preserve">, 1 </w:t>
      </w:r>
      <w:proofErr w:type="spellStart"/>
      <w:r w:rsidRPr="008D5DED">
        <w:rPr>
          <w:rFonts w:ascii="Times New Roman" w:hAnsi="Times New Roman" w:cs="Times New Roman"/>
          <w:b/>
          <w:sz w:val="32"/>
          <w:szCs w:val="32"/>
        </w:rPr>
        <w:t>тыңдаушы</w:t>
      </w:r>
      <w:proofErr w:type="spellEnd"/>
    </w:p>
    <w:p w14:paraId="3639B118" w14:textId="77777777" w:rsidR="008D5DED" w:rsidRDefault="008D5DED" w:rsidP="00B114B1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A94BE15" w14:textId="6C2A9F56" w:rsidR="00B81BA4" w:rsidRPr="00B81BA4" w:rsidRDefault="00B81BA4" w:rsidP="00B81BA4">
      <w:pPr>
        <w:pStyle w:val="a4"/>
        <w:jc w:val="both"/>
        <w:rPr>
          <w:rStyle w:val="y2iqfc"/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B81BA4">
        <w:rPr>
          <w:rStyle w:val="y2iqfc"/>
          <w:rFonts w:ascii="Times New Roman" w:eastAsia="Times New Roman" w:hAnsi="Times New Roman" w:cs="Times New Roman"/>
          <w:sz w:val="32"/>
          <w:szCs w:val="32"/>
          <w:lang w:val="kk-KZ" w:eastAsia="ru-RU"/>
        </w:rPr>
        <w:t>Осы Техникалық ерекшелік Тапсырыс берушінің қызметкерлерін оқыту шарттарын айқындайды және көрсетілетін қызметтерді мемлекеттік сатып алу туралы шарттың ажырамас бөлігі болып табылады.</w:t>
      </w:r>
    </w:p>
    <w:p w14:paraId="574CEA7E" w14:textId="77777777" w:rsidR="00B81BA4" w:rsidRPr="00B81BA4" w:rsidRDefault="00B81BA4" w:rsidP="00B81BA4">
      <w:pPr>
        <w:pStyle w:val="a4"/>
        <w:jc w:val="both"/>
        <w:rPr>
          <w:rStyle w:val="y2iqfc"/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B81BA4">
        <w:rPr>
          <w:rStyle w:val="y2iqfc"/>
          <w:rFonts w:ascii="Times New Roman" w:eastAsia="Times New Roman" w:hAnsi="Times New Roman" w:cs="Times New Roman"/>
          <w:sz w:val="32"/>
          <w:szCs w:val="32"/>
          <w:lang w:val="kk-KZ" w:eastAsia="ru-RU"/>
        </w:rPr>
        <w:t>Әлеуетті өнім беруші осы техникалық ерекшелікке сәйкес Қызметтерді сапалы көрсетуі тиіс.</w:t>
      </w:r>
    </w:p>
    <w:p w14:paraId="3C9954CB" w14:textId="77777777" w:rsidR="00B81BA4" w:rsidRDefault="00B81BA4" w:rsidP="00B81BA4">
      <w:pPr>
        <w:pStyle w:val="a4"/>
        <w:jc w:val="both"/>
        <w:rPr>
          <w:rStyle w:val="y2iqfc"/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14:paraId="3CCCCCD3" w14:textId="35453F47" w:rsidR="00B81BA4" w:rsidRPr="00B81BA4" w:rsidRDefault="00B81BA4" w:rsidP="00B81BA4">
      <w:pPr>
        <w:pStyle w:val="a4"/>
        <w:jc w:val="both"/>
        <w:rPr>
          <w:rStyle w:val="y2iqfc"/>
          <w:rFonts w:ascii="Times New Roman" w:eastAsia="Times New Roman" w:hAnsi="Times New Roman" w:cs="Times New Roman"/>
          <w:b/>
          <w:bCs/>
          <w:sz w:val="32"/>
          <w:szCs w:val="32"/>
          <w:lang w:val="kk-KZ" w:eastAsia="ru-RU"/>
        </w:rPr>
      </w:pPr>
      <w:r w:rsidRPr="00B81BA4">
        <w:rPr>
          <w:rStyle w:val="y2iqfc"/>
          <w:rFonts w:ascii="Times New Roman" w:eastAsia="Times New Roman" w:hAnsi="Times New Roman" w:cs="Times New Roman"/>
          <w:b/>
          <w:bCs/>
          <w:sz w:val="32"/>
          <w:szCs w:val="32"/>
          <w:lang w:val="kk-KZ" w:eastAsia="ru-RU"/>
        </w:rPr>
        <w:t>Жалпы талаптар:</w:t>
      </w:r>
    </w:p>
    <w:p w14:paraId="34E1B996" w14:textId="17DA8775" w:rsidR="00335B24" w:rsidRPr="00500F18" w:rsidRDefault="00B81BA4" w:rsidP="00B81BA4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kk-KZ"/>
        </w:rPr>
      </w:pPr>
      <w:r w:rsidRPr="00B81BA4">
        <w:rPr>
          <w:rStyle w:val="y2iqfc"/>
          <w:rFonts w:ascii="Times New Roman" w:eastAsia="Times New Roman" w:hAnsi="Times New Roman" w:cs="Times New Roman"/>
          <w:sz w:val="32"/>
          <w:szCs w:val="32"/>
          <w:lang w:val="kk-KZ" w:eastAsia="ru-RU"/>
        </w:rPr>
        <w:t>Жеткізушінің осы қызмет түріне аккредитациясы болуы керек. Мемлекеттік үлгідегі сертификаттар мен куәліктерді оқудан өткеннен және сынақтарды тапсырғаннан кейін беру. Тапсырыс берушімен келісім бойынша сабақтардың басталуы.</w:t>
      </w:r>
    </w:p>
    <w:sectPr w:rsidR="00335B24" w:rsidRPr="00500F18" w:rsidSect="00C3581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250B7"/>
    <w:multiLevelType w:val="hybridMultilevel"/>
    <w:tmpl w:val="D70C6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A6A96"/>
    <w:multiLevelType w:val="hybridMultilevel"/>
    <w:tmpl w:val="99F0090A"/>
    <w:lvl w:ilvl="0" w:tplc="0E72692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D2760"/>
    <w:multiLevelType w:val="hybridMultilevel"/>
    <w:tmpl w:val="D5F84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D00ED"/>
    <w:multiLevelType w:val="hybridMultilevel"/>
    <w:tmpl w:val="D7182DFC"/>
    <w:lvl w:ilvl="0" w:tplc="7DD244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66E39"/>
    <w:multiLevelType w:val="hybridMultilevel"/>
    <w:tmpl w:val="69C407F0"/>
    <w:lvl w:ilvl="0" w:tplc="0E72692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C20F0"/>
    <w:multiLevelType w:val="hybridMultilevel"/>
    <w:tmpl w:val="919EC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406EA"/>
    <w:multiLevelType w:val="hybridMultilevel"/>
    <w:tmpl w:val="F9CEF0DC"/>
    <w:lvl w:ilvl="0" w:tplc="0E72692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D406E"/>
    <w:multiLevelType w:val="hybridMultilevel"/>
    <w:tmpl w:val="7FF2F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156EE6"/>
    <w:multiLevelType w:val="hybridMultilevel"/>
    <w:tmpl w:val="9A7E6ABC"/>
    <w:lvl w:ilvl="0" w:tplc="0E72692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711647">
    <w:abstractNumId w:val="1"/>
  </w:num>
  <w:num w:numId="2" w16cid:durableId="270093150">
    <w:abstractNumId w:val="3"/>
  </w:num>
  <w:num w:numId="3" w16cid:durableId="21169892">
    <w:abstractNumId w:val="0"/>
  </w:num>
  <w:num w:numId="4" w16cid:durableId="681248653">
    <w:abstractNumId w:val="4"/>
  </w:num>
  <w:num w:numId="5" w16cid:durableId="1205482292">
    <w:abstractNumId w:val="5"/>
  </w:num>
  <w:num w:numId="6" w16cid:durableId="1451166155">
    <w:abstractNumId w:val="6"/>
  </w:num>
  <w:num w:numId="7" w16cid:durableId="688724001">
    <w:abstractNumId w:val="8"/>
  </w:num>
  <w:num w:numId="8" w16cid:durableId="1306204700">
    <w:abstractNumId w:val="2"/>
  </w:num>
  <w:num w:numId="9" w16cid:durableId="21041096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874"/>
    <w:rsid w:val="00007AF7"/>
    <w:rsid w:val="00010186"/>
    <w:rsid w:val="00024476"/>
    <w:rsid w:val="0003218C"/>
    <w:rsid w:val="00032215"/>
    <w:rsid w:val="00052606"/>
    <w:rsid w:val="000548AC"/>
    <w:rsid w:val="000613CF"/>
    <w:rsid w:val="000640DA"/>
    <w:rsid w:val="0006690E"/>
    <w:rsid w:val="00067DFF"/>
    <w:rsid w:val="000700EB"/>
    <w:rsid w:val="00075785"/>
    <w:rsid w:val="00081D5C"/>
    <w:rsid w:val="00085B29"/>
    <w:rsid w:val="00086E2A"/>
    <w:rsid w:val="00093591"/>
    <w:rsid w:val="000A2412"/>
    <w:rsid w:val="000A60E0"/>
    <w:rsid w:val="000D3D3C"/>
    <w:rsid w:val="000D42AE"/>
    <w:rsid w:val="000E2607"/>
    <w:rsid w:val="000E2620"/>
    <w:rsid w:val="000F026F"/>
    <w:rsid w:val="000F459F"/>
    <w:rsid w:val="00103620"/>
    <w:rsid w:val="00103BD9"/>
    <w:rsid w:val="00107F64"/>
    <w:rsid w:val="001116F9"/>
    <w:rsid w:val="001215A5"/>
    <w:rsid w:val="00131C93"/>
    <w:rsid w:val="00133425"/>
    <w:rsid w:val="00134C97"/>
    <w:rsid w:val="0013571A"/>
    <w:rsid w:val="00136ED5"/>
    <w:rsid w:val="00140A3B"/>
    <w:rsid w:val="00147D2B"/>
    <w:rsid w:val="00152CDB"/>
    <w:rsid w:val="001550FC"/>
    <w:rsid w:val="001571B8"/>
    <w:rsid w:val="00160FEB"/>
    <w:rsid w:val="00166531"/>
    <w:rsid w:val="001776EB"/>
    <w:rsid w:val="001900BC"/>
    <w:rsid w:val="0019093B"/>
    <w:rsid w:val="00191FA3"/>
    <w:rsid w:val="001927BF"/>
    <w:rsid w:val="001A16C6"/>
    <w:rsid w:val="001A3414"/>
    <w:rsid w:val="001A59E8"/>
    <w:rsid w:val="001B0DF7"/>
    <w:rsid w:val="001C3851"/>
    <w:rsid w:val="001D0F01"/>
    <w:rsid w:val="001D53AB"/>
    <w:rsid w:val="001F061B"/>
    <w:rsid w:val="001F4D31"/>
    <w:rsid w:val="00215FC5"/>
    <w:rsid w:val="002168D2"/>
    <w:rsid w:val="002206C9"/>
    <w:rsid w:val="00220F63"/>
    <w:rsid w:val="00225A18"/>
    <w:rsid w:val="002277BB"/>
    <w:rsid w:val="0023500C"/>
    <w:rsid w:val="00236C45"/>
    <w:rsid w:val="00257264"/>
    <w:rsid w:val="00260BB0"/>
    <w:rsid w:val="00270068"/>
    <w:rsid w:val="00274899"/>
    <w:rsid w:val="0027703C"/>
    <w:rsid w:val="0028503B"/>
    <w:rsid w:val="00287073"/>
    <w:rsid w:val="00287D07"/>
    <w:rsid w:val="00291D10"/>
    <w:rsid w:val="00296269"/>
    <w:rsid w:val="002A6723"/>
    <w:rsid w:val="002A6E8A"/>
    <w:rsid w:val="002C0D10"/>
    <w:rsid w:val="002C0E9F"/>
    <w:rsid w:val="002C335A"/>
    <w:rsid w:val="002C3D98"/>
    <w:rsid w:val="002C496B"/>
    <w:rsid w:val="002D11D6"/>
    <w:rsid w:val="002D281A"/>
    <w:rsid w:val="002E18C8"/>
    <w:rsid w:val="002E2737"/>
    <w:rsid w:val="002F0DB0"/>
    <w:rsid w:val="002F48CB"/>
    <w:rsid w:val="00301000"/>
    <w:rsid w:val="0030168C"/>
    <w:rsid w:val="00305950"/>
    <w:rsid w:val="00307206"/>
    <w:rsid w:val="003131E4"/>
    <w:rsid w:val="0031384E"/>
    <w:rsid w:val="003202A4"/>
    <w:rsid w:val="003257BA"/>
    <w:rsid w:val="00327A8E"/>
    <w:rsid w:val="00331199"/>
    <w:rsid w:val="0033260B"/>
    <w:rsid w:val="003334AD"/>
    <w:rsid w:val="00335B24"/>
    <w:rsid w:val="0034224B"/>
    <w:rsid w:val="003519B6"/>
    <w:rsid w:val="00363D4D"/>
    <w:rsid w:val="0037134C"/>
    <w:rsid w:val="00371479"/>
    <w:rsid w:val="00371CBC"/>
    <w:rsid w:val="00372EC0"/>
    <w:rsid w:val="0038200D"/>
    <w:rsid w:val="00384985"/>
    <w:rsid w:val="00395DCA"/>
    <w:rsid w:val="00396212"/>
    <w:rsid w:val="00396F18"/>
    <w:rsid w:val="00397118"/>
    <w:rsid w:val="003A49C5"/>
    <w:rsid w:val="003A734E"/>
    <w:rsid w:val="003A7D16"/>
    <w:rsid w:val="003B0186"/>
    <w:rsid w:val="003C20A7"/>
    <w:rsid w:val="003C5103"/>
    <w:rsid w:val="003C51AE"/>
    <w:rsid w:val="003C6527"/>
    <w:rsid w:val="003D289C"/>
    <w:rsid w:val="003E4679"/>
    <w:rsid w:val="003F0ACB"/>
    <w:rsid w:val="003F1DB7"/>
    <w:rsid w:val="003F7F53"/>
    <w:rsid w:val="00400BFA"/>
    <w:rsid w:val="004122DD"/>
    <w:rsid w:val="004145CE"/>
    <w:rsid w:val="004156BC"/>
    <w:rsid w:val="00426D3A"/>
    <w:rsid w:val="00437A28"/>
    <w:rsid w:val="0045036C"/>
    <w:rsid w:val="00460CAF"/>
    <w:rsid w:val="0046278D"/>
    <w:rsid w:val="00466C82"/>
    <w:rsid w:val="004707E3"/>
    <w:rsid w:val="00473BDD"/>
    <w:rsid w:val="00475E6E"/>
    <w:rsid w:val="004845A6"/>
    <w:rsid w:val="0048479A"/>
    <w:rsid w:val="00484D69"/>
    <w:rsid w:val="004908E2"/>
    <w:rsid w:val="00490C4E"/>
    <w:rsid w:val="004924FB"/>
    <w:rsid w:val="004A29A4"/>
    <w:rsid w:val="004B2336"/>
    <w:rsid w:val="004B3392"/>
    <w:rsid w:val="004B62CB"/>
    <w:rsid w:val="004C02B6"/>
    <w:rsid w:val="004C4ABF"/>
    <w:rsid w:val="004D2532"/>
    <w:rsid w:val="004E1118"/>
    <w:rsid w:val="004E12D1"/>
    <w:rsid w:val="004E2324"/>
    <w:rsid w:val="004E2C0E"/>
    <w:rsid w:val="004F2B67"/>
    <w:rsid w:val="00500F18"/>
    <w:rsid w:val="00503A59"/>
    <w:rsid w:val="00512FBE"/>
    <w:rsid w:val="00514AB5"/>
    <w:rsid w:val="00514CB9"/>
    <w:rsid w:val="00515AC8"/>
    <w:rsid w:val="00517F97"/>
    <w:rsid w:val="00521F16"/>
    <w:rsid w:val="00533847"/>
    <w:rsid w:val="00534EAF"/>
    <w:rsid w:val="00535604"/>
    <w:rsid w:val="005378A9"/>
    <w:rsid w:val="00542627"/>
    <w:rsid w:val="005436B9"/>
    <w:rsid w:val="00546D65"/>
    <w:rsid w:val="0055043B"/>
    <w:rsid w:val="00552767"/>
    <w:rsid w:val="00554777"/>
    <w:rsid w:val="00557419"/>
    <w:rsid w:val="00564713"/>
    <w:rsid w:val="005722BE"/>
    <w:rsid w:val="00575644"/>
    <w:rsid w:val="005877C2"/>
    <w:rsid w:val="0059172C"/>
    <w:rsid w:val="00593E26"/>
    <w:rsid w:val="00597AD1"/>
    <w:rsid w:val="005A0083"/>
    <w:rsid w:val="005A0FBE"/>
    <w:rsid w:val="005B1333"/>
    <w:rsid w:val="005B20A8"/>
    <w:rsid w:val="005B65C1"/>
    <w:rsid w:val="005B7ED1"/>
    <w:rsid w:val="005C0F93"/>
    <w:rsid w:val="005C476A"/>
    <w:rsid w:val="005C4807"/>
    <w:rsid w:val="005C74D3"/>
    <w:rsid w:val="005C7AA5"/>
    <w:rsid w:val="005D3AB1"/>
    <w:rsid w:val="005D4BCB"/>
    <w:rsid w:val="005E0061"/>
    <w:rsid w:val="005F1F9B"/>
    <w:rsid w:val="00603DE2"/>
    <w:rsid w:val="0061222E"/>
    <w:rsid w:val="00615729"/>
    <w:rsid w:val="006161EA"/>
    <w:rsid w:val="00622510"/>
    <w:rsid w:val="00625791"/>
    <w:rsid w:val="00630E9A"/>
    <w:rsid w:val="0063106D"/>
    <w:rsid w:val="006320F3"/>
    <w:rsid w:val="006422A8"/>
    <w:rsid w:val="00645792"/>
    <w:rsid w:val="0064597E"/>
    <w:rsid w:val="006620C8"/>
    <w:rsid w:val="0066426C"/>
    <w:rsid w:val="0066491E"/>
    <w:rsid w:val="00666E4D"/>
    <w:rsid w:val="006721EC"/>
    <w:rsid w:val="006918FE"/>
    <w:rsid w:val="006920F4"/>
    <w:rsid w:val="00692D5E"/>
    <w:rsid w:val="006A00D5"/>
    <w:rsid w:val="006A50F8"/>
    <w:rsid w:val="006C2AFC"/>
    <w:rsid w:val="006C6261"/>
    <w:rsid w:val="006D0FCB"/>
    <w:rsid w:val="006E135B"/>
    <w:rsid w:val="006F27F4"/>
    <w:rsid w:val="006F75FD"/>
    <w:rsid w:val="007029C0"/>
    <w:rsid w:val="00703E2F"/>
    <w:rsid w:val="0070683B"/>
    <w:rsid w:val="00706A11"/>
    <w:rsid w:val="00710004"/>
    <w:rsid w:val="0071494A"/>
    <w:rsid w:val="0071652B"/>
    <w:rsid w:val="007229A4"/>
    <w:rsid w:val="00732A6E"/>
    <w:rsid w:val="00732BB5"/>
    <w:rsid w:val="00735E25"/>
    <w:rsid w:val="00735E39"/>
    <w:rsid w:val="0073613B"/>
    <w:rsid w:val="007366A4"/>
    <w:rsid w:val="00742DC9"/>
    <w:rsid w:val="00745AEE"/>
    <w:rsid w:val="0075259B"/>
    <w:rsid w:val="00757F99"/>
    <w:rsid w:val="007618D2"/>
    <w:rsid w:val="0076422C"/>
    <w:rsid w:val="0076640A"/>
    <w:rsid w:val="007738E0"/>
    <w:rsid w:val="00776538"/>
    <w:rsid w:val="0078526F"/>
    <w:rsid w:val="007A1D20"/>
    <w:rsid w:val="007A434E"/>
    <w:rsid w:val="007A6C4D"/>
    <w:rsid w:val="007B006E"/>
    <w:rsid w:val="007B3A3C"/>
    <w:rsid w:val="007B714A"/>
    <w:rsid w:val="007C2CCC"/>
    <w:rsid w:val="007C5A3B"/>
    <w:rsid w:val="007C642F"/>
    <w:rsid w:val="007D6714"/>
    <w:rsid w:val="007F1024"/>
    <w:rsid w:val="007F41D3"/>
    <w:rsid w:val="007F58FF"/>
    <w:rsid w:val="007F67D6"/>
    <w:rsid w:val="007F7CA2"/>
    <w:rsid w:val="00801B88"/>
    <w:rsid w:val="00802FE9"/>
    <w:rsid w:val="008048BA"/>
    <w:rsid w:val="00810363"/>
    <w:rsid w:val="00812944"/>
    <w:rsid w:val="00814707"/>
    <w:rsid w:val="008167EB"/>
    <w:rsid w:val="008256F0"/>
    <w:rsid w:val="00825D76"/>
    <w:rsid w:val="00831B51"/>
    <w:rsid w:val="00831EA5"/>
    <w:rsid w:val="00835474"/>
    <w:rsid w:val="00836B32"/>
    <w:rsid w:val="00847581"/>
    <w:rsid w:val="00847ABB"/>
    <w:rsid w:val="00853624"/>
    <w:rsid w:val="00855A1E"/>
    <w:rsid w:val="00863F79"/>
    <w:rsid w:val="00866B69"/>
    <w:rsid w:val="008676C9"/>
    <w:rsid w:val="00880F11"/>
    <w:rsid w:val="00882E8C"/>
    <w:rsid w:val="00884224"/>
    <w:rsid w:val="00887BEE"/>
    <w:rsid w:val="0089546E"/>
    <w:rsid w:val="008A3B5D"/>
    <w:rsid w:val="008C1D5C"/>
    <w:rsid w:val="008C2A2D"/>
    <w:rsid w:val="008C5D33"/>
    <w:rsid w:val="008C771C"/>
    <w:rsid w:val="008D1008"/>
    <w:rsid w:val="008D20C3"/>
    <w:rsid w:val="008D5DED"/>
    <w:rsid w:val="008E476F"/>
    <w:rsid w:val="008E5976"/>
    <w:rsid w:val="008E5BEF"/>
    <w:rsid w:val="008E63BB"/>
    <w:rsid w:val="008E7210"/>
    <w:rsid w:val="008F6354"/>
    <w:rsid w:val="00901A7F"/>
    <w:rsid w:val="00907195"/>
    <w:rsid w:val="00911148"/>
    <w:rsid w:val="009206FD"/>
    <w:rsid w:val="00921033"/>
    <w:rsid w:val="009246CF"/>
    <w:rsid w:val="009423A5"/>
    <w:rsid w:val="00947C4E"/>
    <w:rsid w:val="009520E3"/>
    <w:rsid w:val="00955E5D"/>
    <w:rsid w:val="00971E33"/>
    <w:rsid w:val="00972E8D"/>
    <w:rsid w:val="009771AA"/>
    <w:rsid w:val="009878D1"/>
    <w:rsid w:val="009879D5"/>
    <w:rsid w:val="009A195D"/>
    <w:rsid w:val="009A2CBC"/>
    <w:rsid w:val="009A3C35"/>
    <w:rsid w:val="009B3C37"/>
    <w:rsid w:val="009B681C"/>
    <w:rsid w:val="009B7290"/>
    <w:rsid w:val="009D0D6A"/>
    <w:rsid w:val="009D1883"/>
    <w:rsid w:val="009D3E54"/>
    <w:rsid w:val="009D4B86"/>
    <w:rsid w:val="009D4DB8"/>
    <w:rsid w:val="009D5A63"/>
    <w:rsid w:val="009D7DE6"/>
    <w:rsid w:val="009E3EEA"/>
    <w:rsid w:val="009F239E"/>
    <w:rsid w:val="009F6E4F"/>
    <w:rsid w:val="009F7AD5"/>
    <w:rsid w:val="00A01882"/>
    <w:rsid w:val="00A07E65"/>
    <w:rsid w:val="00A1240C"/>
    <w:rsid w:val="00A149DD"/>
    <w:rsid w:val="00A15294"/>
    <w:rsid w:val="00A24C8D"/>
    <w:rsid w:val="00A3113F"/>
    <w:rsid w:val="00A3129F"/>
    <w:rsid w:val="00A444F5"/>
    <w:rsid w:val="00A45AE3"/>
    <w:rsid w:val="00A46CF7"/>
    <w:rsid w:val="00A50453"/>
    <w:rsid w:val="00A50C2A"/>
    <w:rsid w:val="00A5692C"/>
    <w:rsid w:val="00A634D8"/>
    <w:rsid w:val="00A767DD"/>
    <w:rsid w:val="00A820E9"/>
    <w:rsid w:val="00A86E01"/>
    <w:rsid w:val="00A93716"/>
    <w:rsid w:val="00A956AB"/>
    <w:rsid w:val="00AA023D"/>
    <w:rsid w:val="00AA1038"/>
    <w:rsid w:val="00AC1D62"/>
    <w:rsid w:val="00AC4E71"/>
    <w:rsid w:val="00AE05E8"/>
    <w:rsid w:val="00AE3258"/>
    <w:rsid w:val="00AF5303"/>
    <w:rsid w:val="00B04FB3"/>
    <w:rsid w:val="00B052ED"/>
    <w:rsid w:val="00B114B1"/>
    <w:rsid w:val="00B15526"/>
    <w:rsid w:val="00B244F2"/>
    <w:rsid w:val="00B30E55"/>
    <w:rsid w:val="00B501C8"/>
    <w:rsid w:val="00B529BE"/>
    <w:rsid w:val="00B53DE5"/>
    <w:rsid w:val="00B55ECD"/>
    <w:rsid w:val="00B56203"/>
    <w:rsid w:val="00B56BA0"/>
    <w:rsid w:val="00B65001"/>
    <w:rsid w:val="00B70F7B"/>
    <w:rsid w:val="00B7116A"/>
    <w:rsid w:val="00B71ACA"/>
    <w:rsid w:val="00B772DD"/>
    <w:rsid w:val="00B77CA2"/>
    <w:rsid w:val="00B813AB"/>
    <w:rsid w:val="00B81BA4"/>
    <w:rsid w:val="00B824B8"/>
    <w:rsid w:val="00B827C7"/>
    <w:rsid w:val="00B91F8C"/>
    <w:rsid w:val="00B93574"/>
    <w:rsid w:val="00BA1F4B"/>
    <w:rsid w:val="00BA6351"/>
    <w:rsid w:val="00BB63ED"/>
    <w:rsid w:val="00BB7536"/>
    <w:rsid w:val="00BC0537"/>
    <w:rsid w:val="00BC449A"/>
    <w:rsid w:val="00BD0F30"/>
    <w:rsid w:val="00BD11B7"/>
    <w:rsid w:val="00BE04CB"/>
    <w:rsid w:val="00BE4BBD"/>
    <w:rsid w:val="00BF0590"/>
    <w:rsid w:val="00BF0C7B"/>
    <w:rsid w:val="00BF4496"/>
    <w:rsid w:val="00BF57B4"/>
    <w:rsid w:val="00BF6997"/>
    <w:rsid w:val="00C00A86"/>
    <w:rsid w:val="00C06540"/>
    <w:rsid w:val="00C2569C"/>
    <w:rsid w:val="00C26AA8"/>
    <w:rsid w:val="00C32B3A"/>
    <w:rsid w:val="00C33985"/>
    <w:rsid w:val="00C35811"/>
    <w:rsid w:val="00C37876"/>
    <w:rsid w:val="00C46AAC"/>
    <w:rsid w:val="00C473B0"/>
    <w:rsid w:val="00C51068"/>
    <w:rsid w:val="00C52AC7"/>
    <w:rsid w:val="00C53E4D"/>
    <w:rsid w:val="00C61B8A"/>
    <w:rsid w:val="00C64CB2"/>
    <w:rsid w:val="00C7103B"/>
    <w:rsid w:val="00C97660"/>
    <w:rsid w:val="00CA0ED9"/>
    <w:rsid w:val="00CA53C5"/>
    <w:rsid w:val="00CB02D6"/>
    <w:rsid w:val="00CB3E42"/>
    <w:rsid w:val="00CC4D39"/>
    <w:rsid w:val="00CC5AC9"/>
    <w:rsid w:val="00CD15E2"/>
    <w:rsid w:val="00CD1BCA"/>
    <w:rsid w:val="00CD6536"/>
    <w:rsid w:val="00CD6866"/>
    <w:rsid w:val="00D01139"/>
    <w:rsid w:val="00D01186"/>
    <w:rsid w:val="00D056D4"/>
    <w:rsid w:val="00D10F9B"/>
    <w:rsid w:val="00D1204D"/>
    <w:rsid w:val="00D165BD"/>
    <w:rsid w:val="00D255F7"/>
    <w:rsid w:val="00D43F8A"/>
    <w:rsid w:val="00D4486A"/>
    <w:rsid w:val="00D454CD"/>
    <w:rsid w:val="00D4669C"/>
    <w:rsid w:val="00D47874"/>
    <w:rsid w:val="00D5487F"/>
    <w:rsid w:val="00D558D2"/>
    <w:rsid w:val="00D55FCC"/>
    <w:rsid w:val="00D569C1"/>
    <w:rsid w:val="00D618ED"/>
    <w:rsid w:val="00D653B7"/>
    <w:rsid w:val="00D82FCE"/>
    <w:rsid w:val="00D958CE"/>
    <w:rsid w:val="00DA4DEA"/>
    <w:rsid w:val="00DA65B8"/>
    <w:rsid w:val="00DA77A9"/>
    <w:rsid w:val="00DB1EA3"/>
    <w:rsid w:val="00DC135E"/>
    <w:rsid w:val="00DC72C2"/>
    <w:rsid w:val="00DC72E2"/>
    <w:rsid w:val="00DC73AF"/>
    <w:rsid w:val="00DD248E"/>
    <w:rsid w:val="00DE1450"/>
    <w:rsid w:val="00DE28D1"/>
    <w:rsid w:val="00DE49B5"/>
    <w:rsid w:val="00DE4E98"/>
    <w:rsid w:val="00DE7717"/>
    <w:rsid w:val="00DF1D12"/>
    <w:rsid w:val="00DF3F90"/>
    <w:rsid w:val="00E01F3E"/>
    <w:rsid w:val="00E07AE3"/>
    <w:rsid w:val="00E12F41"/>
    <w:rsid w:val="00E1645B"/>
    <w:rsid w:val="00E1736C"/>
    <w:rsid w:val="00E25183"/>
    <w:rsid w:val="00E30ADA"/>
    <w:rsid w:val="00E30D47"/>
    <w:rsid w:val="00E33181"/>
    <w:rsid w:val="00E4454B"/>
    <w:rsid w:val="00E44AE0"/>
    <w:rsid w:val="00E44DDB"/>
    <w:rsid w:val="00E47DA7"/>
    <w:rsid w:val="00E51CF8"/>
    <w:rsid w:val="00E56BAA"/>
    <w:rsid w:val="00E674EB"/>
    <w:rsid w:val="00E73F82"/>
    <w:rsid w:val="00E77866"/>
    <w:rsid w:val="00E9083E"/>
    <w:rsid w:val="00E91DFA"/>
    <w:rsid w:val="00E93513"/>
    <w:rsid w:val="00E93D89"/>
    <w:rsid w:val="00E93FC6"/>
    <w:rsid w:val="00EB15DF"/>
    <w:rsid w:val="00EB191F"/>
    <w:rsid w:val="00EC3DF9"/>
    <w:rsid w:val="00EC483E"/>
    <w:rsid w:val="00ED547F"/>
    <w:rsid w:val="00ED5A37"/>
    <w:rsid w:val="00EE154B"/>
    <w:rsid w:val="00EE48A4"/>
    <w:rsid w:val="00EF06AA"/>
    <w:rsid w:val="00EF5312"/>
    <w:rsid w:val="00F14466"/>
    <w:rsid w:val="00F2474E"/>
    <w:rsid w:val="00F24A85"/>
    <w:rsid w:val="00F334C2"/>
    <w:rsid w:val="00F34740"/>
    <w:rsid w:val="00F34CEC"/>
    <w:rsid w:val="00F451FE"/>
    <w:rsid w:val="00F56E9C"/>
    <w:rsid w:val="00F62D1A"/>
    <w:rsid w:val="00F75015"/>
    <w:rsid w:val="00F8344C"/>
    <w:rsid w:val="00F90570"/>
    <w:rsid w:val="00F93FA4"/>
    <w:rsid w:val="00F95746"/>
    <w:rsid w:val="00FB7D2D"/>
    <w:rsid w:val="00FC0BB1"/>
    <w:rsid w:val="00FE5F17"/>
    <w:rsid w:val="00FE7566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474A1"/>
  <w15:docId w15:val="{BDD3CE06-5993-4CBA-A179-912450FF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B32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7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BF4496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836B32"/>
  </w:style>
  <w:style w:type="paragraph" w:styleId="HTML">
    <w:name w:val="HTML Preformatted"/>
    <w:basedOn w:val="a"/>
    <w:link w:val="HTML0"/>
    <w:uiPriority w:val="99"/>
    <w:unhideWhenUsed/>
    <w:rsid w:val="003519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519B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51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9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45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5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5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1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3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0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8AA4A-FA74-45DA-AC77-0F1AE74C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ginekol4</dc:creator>
  <cp:lastModifiedBy>GosZakup</cp:lastModifiedBy>
  <cp:revision>6</cp:revision>
  <cp:lastPrinted>2016-03-09T09:06:00Z</cp:lastPrinted>
  <dcterms:created xsi:type="dcterms:W3CDTF">2026-10-07T06:10:00Z</dcterms:created>
  <dcterms:modified xsi:type="dcterms:W3CDTF">2026-10-12T04:51:00Z</dcterms:modified>
</cp:coreProperties>
</file>