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00C" w:rsidRDefault="00C44843">
      <w:pPr>
        <w:tabs>
          <w:tab w:val="left" w:pos="142"/>
          <w:tab w:val="left" w:pos="567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FA600C" w:rsidRDefault="00FA600C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600C" w:rsidRDefault="00FA600C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600C" w:rsidRDefault="00C44843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FA600C" w:rsidRDefault="00FA600C">
      <w:pPr>
        <w:pStyle w:val="aa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9"/>
        <w:tblW w:w="10604" w:type="dxa"/>
        <w:tblInd w:w="-431" w:type="dxa"/>
        <w:tblLook w:val="04A0" w:firstRow="1" w:lastRow="0" w:firstColumn="1" w:lastColumn="0" w:noHBand="0" w:noVBand="1"/>
      </w:tblPr>
      <w:tblGrid>
        <w:gridCol w:w="3545"/>
        <w:gridCol w:w="7059"/>
      </w:tblGrid>
      <w:tr w:rsidR="00FA600C">
        <w:tc>
          <w:tcPr>
            <w:tcW w:w="3545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заказчика</w:t>
            </w:r>
          </w:p>
        </w:tc>
        <w:tc>
          <w:tcPr>
            <w:tcW w:w="7059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государственное учреждение "Общеобразовательная средняя школа №48" управления образования города Шымкент</w:t>
            </w:r>
          </w:p>
        </w:tc>
      </w:tr>
      <w:tr w:rsidR="00FA600C">
        <w:tc>
          <w:tcPr>
            <w:tcW w:w="3545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организатора</w:t>
            </w:r>
          </w:p>
        </w:tc>
        <w:tc>
          <w:tcPr>
            <w:tcW w:w="7059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Коммунальное государственное учреждение "Общеобразовательная средняя школа №48" управления образования города Шымкент</w:t>
            </w:r>
          </w:p>
        </w:tc>
      </w:tr>
    </w:tbl>
    <w:p w:rsidR="00FA600C" w:rsidRDefault="00C44843">
      <w:pPr>
        <w:pStyle w:val="aa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A3A3A"/>
          <w:lang w:val="kk-KZ"/>
        </w:rPr>
        <w:t xml:space="preserve">                                                        </w:t>
      </w:r>
    </w:p>
    <w:tbl>
      <w:tblPr>
        <w:tblStyle w:val="a9"/>
        <w:tblW w:w="1060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687"/>
        <w:gridCol w:w="6917"/>
      </w:tblGrid>
      <w:tr w:rsidR="00FA600C">
        <w:trPr>
          <w:trHeight w:val="377"/>
        </w:trPr>
        <w:tc>
          <w:tcPr>
            <w:tcW w:w="3687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lang w:val="kk-KZ"/>
              </w:rPr>
              <w:t xml:space="preserve"> работ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917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Ремонт и замена запчастей (водонагревателя)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E364F">
              <w:rPr>
                <w:rFonts w:ascii="Times New Roman" w:hAnsi="Times New Roman" w:cs="Times New Roman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Garanterm</w:t>
            </w:r>
            <w:proofErr w:type="spellEnd"/>
          </w:p>
        </w:tc>
      </w:tr>
      <w:tr w:rsidR="00FA600C">
        <w:tc>
          <w:tcPr>
            <w:tcW w:w="3687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6917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Работа</w:t>
            </w:r>
          </w:p>
        </w:tc>
      </w:tr>
      <w:tr w:rsidR="00FA600C">
        <w:tc>
          <w:tcPr>
            <w:tcW w:w="3687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(объем)</w:t>
            </w:r>
          </w:p>
        </w:tc>
        <w:tc>
          <w:tcPr>
            <w:tcW w:w="6917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</w:tr>
      <w:tr w:rsidR="00FA600C">
        <w:tc>
          <w:tcPr>
            <w:tcW w:w="3687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6917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по заявке заказчика </w:t>
            </w:r>
            <w:r w:rsidR="00E162B0" w:rsidRPr="00E162B0">
              <w:rPr>
                <w:rFonts w:ascii="Times New Roman" w:hAnsi="Times New Roman" w:cs="Times New Roman"/>
              </w:rPr>
              <w:t xml:space="preserve">20 </w:t>
            </w:r>
            <w:r>
              <w:rPr>
                <w:rFonts w:ascii="Times New Roman" w:hAnsi="Times New Roman" w:cs="Times New Roman"/>
                <w:lang w:val="kk-KZ"/>
              </w:rPr>
              <w:t xml:space="preserve"> календарных дней</w:t>
            </w:r>
          </w:p>
        </w:tc>
      </w:tr>
      <w:tr w:rsidR="00FA600C">
        <w:trPr>
          <w:trHeight w:val="425"/>
        </w:trPr>
        <w:tc>
          <w:tcPr>
            <w:tcW w:w="3687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авансового платежа</w:t>
            </w:r>
          </w:p>
        </w:tc>
        <w:tc>
          <w:tcPr>
            <w:tcW w:w="6917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FA600C">
        <w:tc>
          <w:tcPr>
            <w:tcW w:w="3687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Гарантийный срок</w:t>
            </w:r>
          </w:p>
          <w:p w:rsidR="00FA600C" w:rsidRDefault="00C4484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(в месяцах)</w:t>
            </w:r>
          </w:p>
        </w:tc>
        <w:tc>
          <w:tcPr>
            <w:tcW w:w="6917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год </w:t>
            </w:r>
          </w:p>
        </w:tc>
      </w:tr>
      <w:tr w:rsidR="00FA600C">
        <w:tc>
          <w:tcPr>
            <w:tcW w:w="3687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6917" w:type="dxa"/>
          </w:tcPr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1.Диагностика: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Проверка электрической цепи, контактов и элементов питания (220 В).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Проверка герматичности бака/контура, предохранительного клапана и соединений.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Определение при</w:t>
            </w:r>
            <w:r w:rsidR="00994A5E">
              <w:rPr>
                <w:rFonts w:ascii="Times New Roman" w:hAnsi="Times New Roman" w:cs="Times New Roman"/>
                <w:lang w:val="kk-KZ"/>
              </w:rPr>
              <w:t>чины неисправности (электро</w:t>
            </w:r>
            <w:r w:rsidR="00994A5E" w:rsidRPr="00994A5E">
              <w:rPr>
                <w:rFonts w:ascii="Times New Roman" w:hAnsi="Times New Roman" w:cs="Times New Roman"/>
              </w:rPr>
              <w:t xml:space="preserve"> </w:t>
            </w:r>
            <w:r w:rsidR="00994A5E">
              <w:rPr>
                <w:rFonts w:ascii="Times New Roman" w:hAnsi="Times New Roman" w:cs="Times New Roman"/>
              </w:rPr>
              <w:t>ТЭН</w:t>
            </w:r>
            <w:r>
              <w:rPr>
                <w:rFonts w:ascii="Times New Roman" w:hAnsi="Times New Roman" w:cs="Times New Roman"/>
                <w:lang w:val="kk-KZ"/>
              </w:rPr>
              <w:t>, термостат)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A600C" w:rsidRDefault="00C44843">
            <w:pPr>
              <w:pStyle w:val="a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Демонтажные и подготовительные работы: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Отключение оборудования от электросети и водо/газоснабжение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Полный слив воды из внутреннего бака (при необходимости ремонта внутренней части).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Разборка затщитного  корпуса и демонтаж узлов.</w:t>
            </w:r>
          </w:p>
          <w:p w:rsidR="00FA600C" w:rsidRDefault="00C44843">
            <w:pPr>
              <w:pStyle w:val="a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Ремонтные работы и замена комплектующих: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Замена неисправных деталей (</w:t>
            </w:r>
            <w:r w:rsidR="00994A5E">
              <w:rPr>
                <w:rFonts w:ascii="Times New Roman" w:hAnsi="Times New Roman" w:cs="Times New Roman"/>
                <w:lang w:val="kk-KZ"/>
              </w:rPr>
              <w:t xml:space="preserve">электроТЭН, </w:t>
            </w:r>
            <w:r>
              <w:rPr>
                <w:rFonts w:ascii="Times New Roman" w:hAnsi="Times New Roman" w:cs="Times New Roman"/>
                <w:lang w:val="kk-KZ"/>
              </w:rPr>
              <w:t>термостат)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Сборка оборудования в обратном порядке .</w:t>
            </w:r>
          </w:p>
          <w:p w:rsidR="00FA600C" w:rsidRDefault="00C44843">
            <w:pPr>
              <w:pStyle w:val="a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Пусконаладочные работы и проверка: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Заполнение системы водой, проверка на отсутствие проточек.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Подключение электросети, тестирование режимов работы.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Проверка срабатывания защитных термостатов и датчиков.</w:t>
            </w:r>
          </w:p>
          <w:p w:rsidR="00FA600C" w:rsidRDefault="00C44843">
            <w:pPr>
              <w:pStyle w:val="a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Требования к качеству и используемым материалам.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Работы должны проводиться квалифицированными специалистами, имеющими допуск к работе с электроустановками и газовым оборудованием</w:t>
            </w:r>
          </w:p>
          <w:p w:rsidR="00FA600C" w:rsidRDefault="00C44843">
            <w:pPr>
              <w:pStyle w:val="a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Работы проводится при строгом соблюдении правил техники безопасности,пожарной безопасности .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Ответственность за соблюдение ТБ на объекте несет Исполнитель.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FA600C" w:rsidRDefault="00FA600C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FA600C" w:rsidRDefault="00C44843">
      <w:pPr>
        <w:pStyle w:val="aa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</w:p>
    <w:p w:rsidR="00FA600C" w:rsidRDefault="00C44843">
      <w:pPr>
        <w:tabs>
          <w:tab w:val="left" w:pos="142"/>
          <w:tab w:val="left" w:pos="567"/>
        </w:tabs>
        <w:spacing w:after="0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</w:p>
    <w:p w:rsidR="00FA600C" w:rsidRDefault="00FA600C">
      <w:pPr>
        <w:tabs>
          <w:tab w:val="left" w:pos="142"/>
          <w:tab w:val="left" w:pos="567"/>
        </w:tabs>
        <w:spacing w:after="0"/>
        <w:rPr>
          <w:rFonts w:ascii="Times New Roman" w:hAnsi="Times New Roman"/>
          <w:b/>
          <w:sz w:val="28"/>
          <w:szCs w:val="28"/>
          <w:lang w:val="kk-KZ"/>
        </w:rPr>
      </w:pPr>
    </w:p>
    <w:p w:rsidR="00FA600C" w:rsidRDefault="00C44843">
      <w:pPr>
        <w:tabs>
          <w:tab w:val="left" w:pos="142"/>
          <w:tab w:val="left" w:pos="567"/>
        </w:tabs>
        <w:spacing w:after="0"/>
        <w:jc w:val="right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</w:p>
    <w:p w:rsidR="00FA600C" w:rsidRDefault="00FA600C">
      <w:pPr>
        <w:tabs>
          <w:tab w:val="left" w:pos="142"/>
          <w:tab w:val="left" w:pos="567"/>
        </w:tabs>
        <w:spacing w:after="0"/>
        <w:jc w:val="right"/>
        <w:rPr>
          <w:rFonts w:ascii="Times New Roman" w:hAnsi="Times New Roman"/>
          <w:b/>
          <w:sz w:val="28"/>
          <w:szCs w:val="28"/>
          <w:lang w:val="kk-KZ"/>
        </w:rPr>
      </w:pPr>
    </w:p>
    <w:p w:rsidR="00FA600C" w:rsidRDefault="00FA600C">
      <w:pPr>
        <w:tabs>
          <w:tab w:val="left" w:pos="142"/>
          <w:tab w:val="left" w:pos="567"/>
        </w:tabs>
        <w:spacing w:after="0"/>
        <w:jc w:val="right"/>
        <w:rPr>
          <w:rFonts w:ascii="Times New Roman" w:hAnsi="Times New Roman"/>
          <w:b/>
          <w:sz w:val="28"/>
          <w:szCs w:val="28"/>
          <w:lang w:val="kk-KZ"/>
        </w:rPr>
      </w:pPr>
    </w:p>
    <w:p w:rsidR="00FA600C" w:rsidRDefault="00FA600C">
      <w:pPr>
        <w:tabs>
          <w:tab w:val="left" w:pos="142"/>
          <w:tab w:val="left" w:pos="567"/>
        </w:tabs>
        <w:spacing w:after="0"/>
        <w:jc w:val="right"/>
        <w:rPr>
          <w:rFonts w:ascii="Times New Roman" w:hAnsi="Times New Roman"/>
          <w:b/>
          <w:sz w:val="28"/>
          <w:szCs w:val="28"/>
          <w:lang w:val="kk-KZ"/>
        </w:rPr>
      </w:pPr>
    </w:p>
    <w:p w:rsidR="00FA600C" w:rsidRDefault="00FA600C">
      <w:pPr>
        <w:tabs>
          <w:tab w:val="left" w:pos="142"/>
          <w:tab w:val="left" w:pos="567"/>
        </w:tabs>
        <w:spacing w:after="0"/>
        <w:jc w:val="right"/>
        <w:rPr>
          <w:rFonts w:ascii="Times New Roman" w:hAnsi="Times New Roman"/>
          <w:b/>
          <w:sz w:val="28"/>
          <w:szCs w:val="28"/>
          <w:lang w:val="kk-KZ"/>
        </w:rPr>
      </w:pPr>
    </w:p>
    <w:p w:rsidR="00FA600C" w:rsidRDefault="00FA600C">
      <w:pPr>
        <w:tabs>
          <w:tab w:val="left" w:pos="142"/>
          <w:tab w:val="left" w:pos="567"/>
        </w:tabs>
        <w:spacing w:after="0"/>
        <w:jc w:val="right"/>
        <w:rPr>
          <w:rFonts w:ascii="Times New Roman" w:hAnsi="Times New Roman"/>
          <w:b/>
          <w:sz w:val="28"/>
          <w:szCs w:val="28"/>
          <w:lang w:val="kk-KZ"/>
        </w:rPr>
      </w:pPr>
    </w:p>
    <w:p w:rsidR="00FA600C" w:rsidRDefault="00FA600C">
      <w:pPr>
        <w:pStyle w:val="aa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FA600C" w:rsidRDefault="00FA600C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A600C" w:rsidRDefault="00C44843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ЕРЕКШЕЛІКТЕРІ</w:t>
      </w:r>
    </w:p>
    <w:p w:rsidR="00FA600C" w:rsidRDefault="00FA600C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9"/>
        <w:tblW w:w="10485" w:type="dxa"/>
        <w:tblLook w:val="04A0" w:firstRow="1" w:lastRow="0" w:firstColumn="1" w:lastColumn="0" w:noHBand="0" w:noVBand="1"/>
      </w:tblPr>
      <w:tblGrid>
        <w:gridCol w:w="3369"/>
        <w:gridCol w:w="7116"/>
      </w:tblGrid>
      <w:tr w:rsidR="00FA600C" w:rsidRPr="00E162B0" w:rsidTr="004E1B92">
        <w:tc>
          <w:tcPr>
            <w:tcW w:w="3369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Тапсырыс берушінің атауы</w:t>
            </w:r>
          </w:p>
        </w:tc>
        <w:tc>
          <w:tcPr>
            <w:tcW w:w="7116" w:type="dxa"/>
          </w:tcPr>
          <w:p w:rsidR="00FA600C" w:rsidRDefault="00C44843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Шымкент қаласының білім басқармасының "№48 жалпы орта білім беретін мектебі" коммуналдық мемлекеттік мекемесі</w:t>
            </w:r>
          </w:p>
        </w:tc>
      </w:tr>
      <w:tr w:rsidR="00FA600C" w:rsidRPr="00E162B0" w:rsidTr="004E1B92">
        <w:tc>
          <w:tcPr>
            <w:tcW w:w="3369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Ұйымдастырушының атауы</w:t>
            </w:r>
          </w:p>
        </w:tc>
        <w:tc>
          <w:tcPr>
            <w:tcW w:w="7116" w:type="dxa"/>
          </w:tcPr>
          <w:p w:rsidR="00FA600C" w:rsidRDefault="00C44843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Шымкент қаласының білім басқармасының "№48 жалпы орта білім беретін мектебі" коммуналдық мемлекеттік мекемесі</w:t>
            </w:r>
          </w:p>
        </w:tc>
      </w:tr>
      <w:tr w:rsidR="00FA600C" w:rsidTr="004E1B92">
        <w:tc>
          <w:tcPr>
            <w:tcW w:w="3369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lang w:val="kk-KZ" w:eastAsia="ru-RU"/>
              </w:rPr>
              <w:t xml:space="preserve">Жұмыстың </w:t>
            </w:r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атауы</w:t>
            </w:r>
            <w:proofErr w:type="spellEnd"/>
          </w:p>
        </w:tc>
        <w:tc>
          <w:tcPr>
            <w:tcW w:w="7116" w:type="dxa"/>
          </w:tcPr>
          <w:p w:rsidR="00FA600C" w:rsidRPr="00203679" w:rsidRDefault="004E1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GARANTERM</w:t>
            </w:r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су </w:t>
            </w:r>
            <w:proofErr w:type="spellStart"/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жылытқышын</w:t>
            </w:r>
            <w:proofErr w:type="spellEnd"/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</w:t>
            </w:r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жөндеу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>қосалқы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бөлшектерін</w:t>
            </w:r>
            <w:proofErr w:type="spellEnd"/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</w:p>
        </w:tc>
      </w:tr>
      <w:tr w:rsidR="00FA600C" w:rsidTr="004E1B92">
        <w:tc>
          <w:tcPr>
            <w:tcW w:w="3369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бірлігі</w:t>
            </w:r>
            <w:proofErr w:type="spellEnd"/>
          </w:p>
        </w:tc>
        <w:tc>
          <w:tcPr>
            <w:tcW w:w="7116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</w:p>
        </w:tc>
      </w:tr>
      <w:tr w:rsidR="00FA600C" w:rsidTr="004E1B92">
        <w:tc>
          <w:tcPr>
            <w:tcW w:w="3369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Саны 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көлемі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)</w:t>
            </w:r>
          </w:p>
        </w:tc>
        <w:tc>
          <w:tcPr>
            <w:tcW w:w="7116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FA600C" w:rsidRPr="00E162B0" w:rsidTr="004E1B92">
        <w:tc>
          <w:tcPr>
            <w:tcW w:w="3369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Қызметтің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val="kk-KZ" w:eastAsia="ru-RU"/>
              </w:rPr>
              <w:t xml:space="preserve"> көрсету</w:t>
            </w:r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мерзі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м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і</w:t>
            </w:r>
            <w:proofErr w:type="spellEnd"/>
          </w:p>
        </w:tc>
        <w:tc>
          <w:tcPr>
            <w:tcW w:w="7116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</w:t>
            </w:r>
            <w:r w:rsidR="00E162B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рыс берушінің өтінімі бойынша </w:t>
            </w:r>
            <w:r w:rsidR="00E162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күнтізбелік күн ішінде</w:t>
            </w:r>
          </w:p>
        </w:tc>
      </w:tr>
      <w:tr w:rsidR="00FA600C" w:rsidTr="004E1B92">
        <w:tc>
          <w:tcPr>
            <w:tcW w:w="3369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Аванстық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тө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лем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м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өлшері</w:t>
            </w:r>
            <w:proofErr w:type="spellEnd"/>
          </w:p>
        </w:tc>
        <w:tc>
          <w:tcPr>
            <w:tcW w:w="7116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600C" w:rsidTr="004E1B92">
        <w:tc>
          <w:tcPr>
            <w:tcW w:w="3369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Кепілді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мерз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імі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айлармен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)</w:t>
            </w:r>
          </w:p>
        </w:tc>
        <w:tc>
          <w:tcPr>
            <w:tcW w:w="7116" w:type="dxa"/>
          </w:tcPr>
          <w:p w:rsidR="00FA600C" w:rsidRDefault="00C44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Кем дегенде 1 жыл</w:t>
            </w:r>
          </w:p>
          <w:p w:rsidR="00FA600C" w:rsidRDefault="00FA60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A600C" w:rsidRPr="00E162B0" w:rsidTr="004E1B92">
        <w:tc>
          <w:tcPr>
            <w:tcW w:w="3369" w:type="dxa"/>
          </w:tcPr>
          <w:p w:rsidR="00FA600C" w:rsidRDefault="00C44843">
            <w:pPr>
              <w:pStyle w:val="aa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Талап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етілетін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сипаттамалардың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параметрлердің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өзге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бастапқы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деректердің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сипаттамасы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lang w:eastAsia="ru-RU"/>
              </w:rPr>
              <w:t>:</w:t>
            </w:r>
          </w:p>
        </w:tc>
        <w:tc>
          <w:tcPr>
            <w:tcW w:w="7116" w:type="dxa"/>
          </w:tcPr>
          <w:p w:rsidR="004E1B92" w:rsidRPr="00994A5E" w:rsidRDefault="00C44843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1.Диагностика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E1B92" w:rsidRPr="004E1B92" w:rsidRDefault="00C44843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Электр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тізбегін</w:t>
            </w:r>
            <w:proofErr w:type="spellEnd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контактілерді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қуат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көздерін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В).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1B92" w:rsidRPr="00994A5E" w:rsidRDefault="00C44843">
            <w:pPr>
              <w:pStyle w:val="aa"/>
              <w:jc w:val="both"/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Резервуардың</w:t>
            </w:r>
            <w:proofErr w:type="spellEnd"/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тізбектің</w:t>
            </w:r>
            <w:proofErr w:type="spellEnd"/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іпсіздік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клапанының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қосылыстардың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тығыздығын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E1B92" w:rsidRPr="00994A5E" w:rsidRDefault="00C44843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Ақаулықтың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себебін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анықтау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электронды</w:t>
            </w:r>
            <w:proofErr w:type="spellEnd"/>
            <w:r w:rsid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</w:t>
            </w:r>
            <w:r w:rsid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ЭЖ</w:t>
            </w:r>
            <w:proofErr w:type="gramStart"/>
            <w:r w:rsid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94A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proofErr w:type="gramEnd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термостат</w:t>
            </w:r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</w:t>
            </w:r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Бөлшектеу</w:t>
            </w:r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дайындық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E1B92" w:rsidRPr="00994A5E" w:rsidRDefault="00C44843">
            <w:pPr>
              <w:pStyle w:val="aa"/>
              <w:jc w:val="both"/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</w:pPr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Жабдықты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желісінен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ажырату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сумен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/</w:t>
            </w:r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газбен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жабдықтау</w:t>
            </w:r>
            <w:proofErr w:type="spellEnd"/>
          </w:p>
          <w:p w:rsidR="004E1B92" w:rsidRPr="00203679" w:rsidRDefault="00C44843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бактан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суды</w:t>
            </w:r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толы</w:t>
            </w:r>
            <w:proofErr w:type="gramEnd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ағызу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бөлігін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жөндеу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қажет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болған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).</w:t>
            </w:r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1B92" w:rsidRPr="00203679" w:rsidRDefault="00C44843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Қорғалған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корпусты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бөлшектеу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тораптарды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бөлшектеу</w:t>
            </w:r>
            <w:proofErr w:type="spellEnd"/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Жөндеу</w:t>
            </w:r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компоненттерді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E1B92" w:rsidRPr="00994A5E" w:rsidRDefault="00C44843">
            <w:pPr>
              <w:pStyle w:val="aa"/>
              <w:jc w:val="both"/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</w:pPr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Ақаулы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бөлшектерді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r w:rsid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электронды ҚЭЖ</w:t>
            </w:r>
            <w:proofErr w:type="gramStart"/>
            <w:r w:rsid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,</w:t>
            </w:r>
            <w:proofErr w:type="gramEnd"/>
            <w:r w:rsid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термостат</w:t>
            </w:r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E1B92" w:rsidRPr="00203679" w:rsidRDefault="00C44843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Жабдықты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кері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тәртіпте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құрастыру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1B92" w:rsidRPr="00203679" w:rsidRDefault="00C44843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36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қосу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20367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4E1B92" w:rsidRPr="00E162B0" w:rsidRDefault="00C44843">
            <w:pPr>
              <w:pStyle w:val="aa"/>
              <w:jc w:val="both"/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үйені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сумен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толтыру</w:t>
            </w:r>
            <w:proofErr w:type="spellEnd"/>
            <w:r w:rsidRPr="00E162B0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ағындардың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жоқтығын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E162B0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E1B92" w:rsidRPr="00E162B0" w:rsidRDefault="00C44843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Электр</w:t>
            </w:r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желісін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қосу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режимдерін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тестілеу</w:t>
            </w:r>
            <w:proofErr w:type="spellEnd"/>
            <w:r w:rsidRPr="00E162B0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1B92" w:rsidRPr="00E162B0" w:rsidRDefault="00C44843">
            <w:pPr>
              <w:pStyle w:val="aa"/>
              <w:jc w:val="both"/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Қорғаныс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термостаттары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датчиктерінің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қосылуын</w:t>
            </w:r>
            <w:proofErr w:type="spellEnd"/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E162B0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E1B92" w:rsidRDefault="00C44843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6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1B9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Сапаға</w:t>
            </w:r>
            <w:proofErr w:type="spellEnd"/>
            <w:r w:rsidRPr="004E1B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E1B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қолданылатын</w:t>
            </w:r>
            <w:proofErr w:type="spellEnd"/>
            <w:r w:rsidRPr="004E1B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материалдарға</w:t>
            </w:r>
            <w:proofErr w:type="spellEnd"/>
            <w:r w:rsidRPr="004E1B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қойылатын</w:t>
            </w:r>
            <w:proofErr w:type="spellEnd"/>
            <w:r w:rsidRPr="004E1B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  <w:r w:rsidRPr="004E1B9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4E1B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Жұмыстарды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қондырғыларымен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газ</w:t>
            </w:r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жабдықтарымен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істеуге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ұқсаты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бар</w:t>
            </w:r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білікті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мамандар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жүргізуі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Жұмыстар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қауіпсіздік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техникасы</w:t>
            </w:r>
            <w:proofErr w:type="spellEnd"/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өрт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қауіпсіздігі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ережелерін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қатаң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сақтай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жүргізіледі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FA600C" w:rsidRDefault="00C44843">
            <w:pPr>
              <w:pStyle w:val="aa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</w:pP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Орындаушы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объектідег</w:t>
            </w:r>
            <w:proofErr w:type="gram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ҚТ</w:t>
            </w:r>
            <w:proofErr w:type="gram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сақталуына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жауапты</w:t>
            </w:r>
            <w:proofErr w:type="spellEnd"/>
            <w:r w:rsidRPr="00994A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болады</w:t>
            </w:r>
            <w:proofErr w:type="spellEnd"/>
            <w:r w:rsidRPr="00994A5E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FA600C" w:rsidRDefault="00FA600C">
      <w:pPr>
        <w:pStyle w:val="aa"/>
        <w:jc w:val="right"/>
        <w:rPr>
          <w:rFonts w:ascii="Times New Roman" w:hAnsi="Times New Roman" w:cs="Times New Roman"/>
          <w:sz w:val="26"/>
          <w:szCs w:val="26"/>
          <w:lang w:val="kk-KZ"/>
        </w:rPr>
      </w:pPr>
    </w:p>
    <w:sectPr w:rsidR="00FA600C">
      <w:pgSz w:w="11906" w:h="16838"/>
      <w:pgMar w:top="562" w:right="562" w:bottom="562" w:left="113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652" w:rsidRDefault="00BA5652">
      <w:pPr>
        <w:spacing w:line="240" w:lineRule="auto"/>
      </w:pPr>
      <w:r>
        <w:separator/>
      </w:r>
    </w:p>
  </w:endnote>
  <w:endnote w:type="continuationSeparator" w:id="0">
    <w:p w:rsidR="00BA5652" w:rsidRDefault="00BA56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652" w:rsidRDefault="00BA5652">
      <w:pPr>
        <w:spacing w:after="0"/>
      </w:pPr>
      <w:r>
        <w:separator/>
      </w:r>
    </w:p>
  </w:footnote>
  <w:footnote w:type="continuationSeparator" w:id="0">
    <w:p w:rsidR="00BA5652" w:rsidRDefault="00BA565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4A197"/>
    <w:multiLevelType w:val="singleLevel"/>
    <w:tmpl w:val="2BD4A197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90A"/>
    <w:rsid w:val="00000951"/>
    <w:rsid w:val="00002A53"/>
    <w:rsid w:val="00002CFE"/>
    <w:rsid w:val="00003D7B"/>
    <w:rsid w:val="00006AC2"/>
    <w:rsid w:val="00007B69"/>
    <w:rsid w:val="00011AF7"/>
    <w:rsid w:val="00017657"/>
    <w:rsid w:val="00020A4E"/>
    <w:rsid w:val="0002406F"/>
    <w:rsid w:val="0004666B"/>
    <w:rsid w:val="00046CB5"/>
    <w:rsid w:val="00047BEC"/>
    <w:rsid w:val="0006010C"/>
    <w:rsid w:val="000764C8"/>
    <w:rsid w:val="000768E2"/>
    <w:rsid w:val="000771A3"/>
    <w:rsid w:val="00085CEF"/>
    <w:rsid w:val="000922DA"/>
    <w:rsid w:val="000965B3"/>
    <w:rsid w:val="000A6341"/>
    <w:rsid w:val="000B16CF"/>
    <w:rsid w:val="000C5D01"/>
    <w:rsid w:val="000D4C9B"/>
    <w:rsid w:val="000E128D"/>
    <w:rsid w:val="000E15B2"/>
    <w:rsid w:val="000F4597"/>
    <w:rsid w:val="001120F4"/>
    <w:rsid w:val="00115C52"/>
    <w:rsid w:val="00130C6D"/>
    <w:rsid w:val="00131990"/>
    <w:rsid w:val="00142F84"/>
    <w:rsid w:val="001520D8"/>
    <w:rsid w:val="00162065"/>
    <w:rsid w:val="00165CE3"/>
    <w:rsid w:val="00177343"/>
    <w:rsid w:val="001801FA"/>
    <w:rsid w:val="00186A14"/>
    <w:rsid w:val="00187013"/>
    <w:rsid w:val="00187EFE"/>
    <w:rsid w:val="00196DC2"/>
    <w:rsid w:val="001A35AE"/>
    <w:rsid w:val="001A3AF8"/>
    <w:rsid w:val="001C022F"/>
    <w:rsid w:val="001C1C04"/>
    <w:rsid w:val="001C2581"/>
    <w:rsid w:val="001C613F"/>
    <w:rsid w:val="001D387E"/>
    <w:rsid w:val="001D3A0D"/>
    <w:rsid w:val="001D41EF"/>
    <w:rsid w:val="001E5E14"/>
    <w:rsid w:val="001F1EC0"/>
    <w:rsid w:val="00203679"/>
    <w:rsid w:val="00212921"/>
    <w:rsid w:val="00222FF9"/>
    <w:rsid w:val="00225C08"/>
    <w:rsid w:val="00227D4E"/>
    <w:rsid w:val="00242257"/>
    <w:rsid w:val="00267896"/>
    <w:rsid w:val="00267DB4"/>
    <w:rsid w:val="002802E8"/>
    <w:rsid w:val="00295AA6"/>
    <w:rsid w:val="002B2401"/>
    <w:rsid w:val="002B7401"/>
    <w:rsid w:val="002C1FD0"/>
    <w:rsid w:val="002C51E7"/>
    <w:rsid w:val="002F4D48"/>
    <w:rsid w:val="00304FCD"/>
    <w:rsid w:val="00305B86"/>
    <w:rsid w:val="00305B9B"/>
    <w:rsid w:val="0031563C"/>
    <w:rsid w:val="00326607"/>
    <w:rsid w:val="00343512"/>
    <w:rsid w:val="00343E12"/>
    <w:rsid w:val="00345236"/>
    <w:rsid w:val="00372086"/>
    <w:rsid w:val="003754C5"/>
    <w:rsid w:val="00375AF9"/>
    <w:rsid w:val="00382292"/>
    <w:rsid w:val="00387F73"/>
    <w:rsid w:val="003A1D46"/>
    <w:rsid w:val="003B6749"/>
    <w:rsid w:val="003C0AE5"/>
    <w:rsid w:val="003D0B20"/>
    <w:rsid w:val="003E543D"/>
    <w:rsid w:val="003F0BD6"/>
    <w:rsid w:val="003F2EB4"/>
    <w:rsid w:val="003F481F"/>
    <w:rsid w:val="003F6DCD"/>
    <w:rsid w:val="00402D9A"/>
    <w:rsid w:val="00411C15"/>
    <w:rsid w:val="00414C78"/>
    <w:rsid w:val="00415C08"/>
    <w:rsid w:val="004160FB"/>
    <w:rsid w:val="00421B1F"/>
    <w:rsid w:val="00423144"/>
    <w:rsid w:val="00423A5B"/>
    <w:rsid w:val="004307E0"/>
    <w:rsid w:val="00437091"/>
    <w:rsid w:val="00437FB1"/>
    <w:rsid w:val="00440F8E"/>
    <w:rsid w:val="00441C33"/>
    <w:rsid w:val="00445D53"/>
    <w:rsid w:val="00455C18"/>
    <w:rsid w:val="004654BE"/>
    <w:rsid w:val="00467F4D"/>
    <w:rsid w:val="0047503E"/>
    <w:rsid w:val="0047735C"/>
    <w:rsid w:val="004A26BE"/>
    <w:rsid w:val="004B650E"/>
    <w:rsid w:val="004B6D34"/>
    <w:rsid w:val="004C4EF3"/>
    <w:rsid w:val="004C516D"/>
    <w:rsid w:val="004D1724"/>
    <w:rsid w:val="004E1B92"/>
    <w:rsid w:val="004E24D7"/>
    <w:rsid w:val="004F48A6"/>
    <w:rsid w:val="004F5FEE"/>
    <w:rsid w:val="00514966"/>
    <w:rsid w:val="00517437"/>
    <w:rsid w:val="00534A8F"/>
    <w:rsid w:val="00535813"/>
    <w:rsid w:val="00545278"/>
    <w:rsid w:val="005609B0"/>
    <w:rsid w:val="00564D32"/>
    <w:rsid w:val="00594AB3"/>
    <w:rsid w:val="005A4669"/>
    <w:rsid w:val="005D6339"/>
    <w:rsid w:val="005E0447"/>
    <w:rsid w:val="005E25E4"/>
    <w:rsid w:val="005E5651"/>
    <w:rsid w:val="005F6664"/>
    <w:rsid w:val="005F7AC2"/>
    <w:rsid w:val="00601D23"/>
    <w:rsid w:val="00605862"/>
    <w:rsid w:val="006130F4"/>
    <w:rsid w:val="00621DB1"/>
    <w:rsid w:val="00626FC2"/>
    <w:rsid w:val="00637E7E"/>
    <w:rsid w:val="00640A96"/>
    <w:rsid w:val="006503C1"/>
    <w:rsid w:val="00653E18"/>
    <w:rsid w:val="00654EEB"/>
    <w:rsid w:val="006551AF"/>
    <w:rsid w:val="006576E9"/>
    <w:rsid w:val="00670DF9"/>
    <w:rsid w:val="006769FC"/>
    <w:rsid w:val="006906AA"/>
    <w:rsid w:val="00690CE8"/>
    <w:rsid w:val="006A1D8D"/>
    <w:rsid w:val="006B37FD"/>
    <w:rsid w:val="006C7415"/>
    <w:rsid w:val="006D1045"/>
    <w:rsid w:val="006D1C45"/>
    <w:rsid w:val="006D72EF"/>
    <w:rsid w:val="006E31AA"/>
    <w:rsid w:val="006E7A14"/>
    <w:rsid w:val="007027D6"/>
    <w:rsid w:val="00702CB3"/>
    <w:rsid w:val="00703CEA"/>
    <w:rsid w:val="00705228"/>
    <w:rsid w:val="00716494"/>
    <w:rsid w:val="00721968"/>
    <w:rsid w:val="00730851"/>
    <w:rsid w:val="007408A0"/>
    <w:rsid w:val="00743904"/>
    <w:rsid w:val="00746B72"/>
    <w:rsid w:val="00756580"/>
    <w:rsid w:val="00765315"/>
    <w:rsid w:val="00765685"/>
    <w:rsid w:val="00771BFB"/>
    <w:rsid w:val="00775EE4"/>
    <w:rsid w:val="007834EE"/>
    <w:rsid w:val="00795B3F"/>
    <w:rsid w:val="007A5EA8"/>
    <w:rsid w:val="007A7634"/>
    <w:rsid w:val="007B1894"/>
    <w:rsid w:val="007B7D90"/>
    <w:rsid w:val="007C45D4"/>
    <w:rsid w:val="007C6DFB"/>
    <w:rsid w:val="007D0E86"/>
    <w:rsid w:val="007D3FA8"/>
    <w:rsid w:val="007E3046"/>
    <w:rsid w:val="007E4FDE"/>
    <w:rsid w:val="007F58B5"/>
    <w:rsid w:val="00803A27"/>
    <w:rsid w:val="00821C38"/>
    <w:rsid w:val="00821FC4"/>
    <w:rsid w:val="00824692"/>
    <w:rsid w:val="00825D5B"/>
    <w:rsid w:val="008414E3"/>
    <w:rsid w:val="00844C5D"/>
    <w:rsid w:val="00851021"/>
    <w:rsid w:val="00852F59"/>
    <w:rsid w:val="00856FA3"/>
    <w:rsid w:val="008704FA"/>
    <w:rsid w:val="00876AFF"/>
    <w:rsid w:val="008871E2"/>
    <w:rsid w:val="00895908"/>
    <w:rsid w:val="008C2D05"/>
    <w:rsid w:val="008C7683"/>
    <w:rsid w:val="008E364F"/>
    <w:rsid w:val="008F057D"/>
    <w:rsid w:val="008F40F2"/>
    <w:rsid w:val="008F6F9F"/>
    <w:rsid w:val="0090317B"/>
    <w:rsid w:val="0090736E"/>
    <w:rsid w:val="00912798"/>
    <w:rsid w:val="00913B43"/>
    <w:rsid w:val="00931722"/>
    <w:rsid w:val="009463CA"/>
    <w:rsid w:val="0097220D"/>
    <w:rsid w:val="00973541"/>
    <w:rsid w:val="009759F8"/>
    <w:rsid w:val="00980281"/>
    <w:rsid w:val="00983F15"/>
    <w:rsid w:val="00994A5E"/>
    <w:rsid w:val="00994FBE"/>
    <w:rsid w:val="0099663A"/>
    <w:rsid w:val="00997806"/>
    <w:rsid w:val="009A0A27"/>
    <w:rsid w:val="009C2738"/>
    <w:rsid w:val="009C3EF5"/>
    <w:rsid w:val="009D25A8"/>
    <w:rsid w:val="009D59C4"/>
    <w:rsid w:val="009F1041"/>
    <w:rsid w:val="009F3804"/>
    <w:rsid w:val="00A24140"/>
    <w:rsid w:val="00A257A8"/>
    <w:rsid w:val="00A424FD"/>
    <w:rsid w:val="00A4430B"/>
    <w:rsid w:val="00A61D5F"/>
    <w:rsid w:val="00A67A61"/>
    <w:rsid w:val="00A733DF"/>
    <w:rsid w:val="00A7618D"/>
    <w:rsid w:val="00A805A5"/>
    <w:rsid w:val="00A87B6F"/>
    <w:rsid w:val="00A92074"/>
    <w:rsid w:val="00A9468F"/>
    <w:rsid w:val="00A95900"/>
    <w:rsid w:val="00AA042A"/>
    <w:rsid w:val="00AA5326"/>
    <w:rsid w:val="00AB3270"/>
    <w:rsid w:val="00AB77F4"/>
    <w:rsid w:val="00AC20F6"/>
    <w:rsid w:val="00AD0EB1"/>
    <w:rsid w:val="00AD1591"/>
    <w:rsid w:val="00AD3A1C"/>
    <w:rsid w:val="00AD65AC"/>
    <w:rsid w:val="00AF21C0"/>
    <w:rsid w:val="00AF4444"/>
    <w:rsid w:val="00AF4608"/>
    <w:rsid w:val="00B04EB6"/>
    <w:rsid w:val="00B13575"/>
    <w:rsid w:val="00B15171"/>
    <w:rsid w:val="00B173C9"/>
    <w:rsid w:val="00B22C40"/>
    <w:rsid w:val="00B306FE"/>
    <w:rsid w:val="00B43AE3"/>
    <w:rsid w:val="00B44798"/>
    <w:rsid w:val="00B5251E"/>
    <w:rsid w:val="00B54C44"/>
    <w:rsid w:val="00B63AB2"/>
    <w:rsid w:val="00B65389"/>
    <w:rsid w:val="00B65AA0"/>
    <w:rsid w:val="00B66689"/>
    <w:rsid w:val="00B71854"/>
    <w:rsid w:val="00B77000"/>
    <w:rsid w:val="00B855E7"/>
    <w:rsid w:val="00B939CF"/>
    <w:rsid w:val="00BA5652"/>
    <w:rsid w:val="00BA645D"/>
    <w:rsid w:val="00BA73F4"/>
    <w:rsid w:val="00BB5624"/>
    <w:rsid w:val="00BC06FA"/>
    <w:rsid w:val="00BC3AE2"/>
    <w:rsid w:val="00BC3D30"/>
    <w:rsid w:val="00BC4B62"/>
    <w:rsid w:val="00BD0314"/>
    <w:rsid w:val="00BD1979"/>
    <w:rsid w:val="00BD428D"/>
    <w:rsid w:val="00BE2DE1"/>
    <w:rsid w:val="00BF7301"/>
    <w:rsid w:val="00C2347C"/>
    <w:rsid w:val="00C24DA9"/>
    <w:rsid w:val="00C44843"/>
    <w:rsid w:val="00C45BD0"/>
    <w:rsid w:val="00C56235"/>
    <w:rsid w:val="00C56752"/>
    <w:rsid w:val="00C626B6"/>
    <w:rsid w:val="00C7548A"/>
    <w:rsid w:val="00C829C4"/>
    <w:rsid w:val="00C841D0"/>
    <w:rsid w:val="00C95B15"/>
    <w:rsid w:val="00CA340D"/>
    <w:rsid w:val="00CA5EF8"/>
    <w:rsid w:val="00CA74CF"/>
    <w:rsid w:val="00CC5127"/>
    <w:rsid w:val="00CD1FC0"/>
    <w:rsid w:val="00CE0317"/>
    <w:rsid w:val="00CF7F22"/>
    <w:rsid w:val="00D026D4"/>
    <w:rsid w:val="00D04D38"/>
    <w:rsid w:val="00D12105"/>
    <w:rsid w:val="00D316A4"/>
    <w:rsid w:val="00D36798"/>
    <w:rsid w:val="00D45964"/>
    <w:rsid w:val="00D643EA"/>
    <w:rsid w:val="00D81A30"/>
    <w:rsid w:val="00D866FE"/>
    <w:rsid w:val="00D91960"/>
    <w:rsid w:val="00DA1A44"/>
    <w:rsid w:val="00DC091A"/>
    <w:rsid w:val="00DC6786"/>
    <w:rsid w:val="00DC6DCA"/>
    <w:rsid w:val="00DC7AE4"/>
    <w:rsid w:val="00DD590A"/>
    <w:rsid w:val="00DE3B1F"/>
    <w:rsid w:val="00DE4000"/>
    <w:rsid w:val="00DE62C3"/>
    <w:rsid w:val="00E15336"/>
    <w:rsid w:val="00E162B0"/>
    <w:rsid w:val="00E35451"/>
    <w:rsid w:val="00E4395C"/>
    <w:rsid w:val="00E52AB7"/>
    <w:rsid w:val="00E540A4"/>
    <w:rsid w:val="00E6246D"/>
    <w:rsid w:val="00E77BED"/>
    <w:rsid w:val="00E861A2"/>
    <w:rsid w:val="00E95618"/>
    <w:rsid w:val="00EA1DE1"/>
    <w:rsid w:val="00EA3120"/>
    <w:rsid w:val="00EA712C"/>
    <w:rsid w:val="00EA7AC1"/>
    <w:rsid w:val="00EB74AF"/>
    <w:rsid w:val="00EB7A7C"/>
    <w:rsid w:val="00EC64A5"/>
    <w:rsid w:val="00ED16D6"/>
    <w:rsid w:val="00ED1E3F"/>
    <w:rsid w:val="00ED4721"/>
    <w:rsid w:val="00EF0997"/>
    <w:rsid w:val="00EF4D4D"/>
    <w:rsid w:val="00F01242"/>
    <w:rsid w:val="00F129C6"/>
    <w:rsid w:val="00F14CFB"/>
    <w:rsid w:val="00F17A10"/>
    <w:rsid w:val="00F235FC"/>
    <w:rsid w:val="00F25D2E"/>
    <w:rsid w:val="00F26FF3"/>
    <w:rsid w:val="00F30F8E"/>
    <w:rsid w:val="00F41A56"/>
    <w:rsid w:val="00F466C1"/>
    <w:rsid w:val="00F52F0A"/>
    <w:rsid w:val="00F67A4A"/>
    <w:rsid w:val="00F8403C"/>
    <w:rsid w:val="00F9086C"/>
    <w:rsid w:val="00FA40FA"/>
    <w:rsid w:val="00FA600C"/>
    <w:rsid w:val="00FB28EB"/>
    <w:rsid w:val="00FD0389"/>
    <w:rsid w:val="00FD26CF"/>
    <w:rsid w:val="00FD6763"/>
    <w:rsid w:val="00FE024A"/>
    <w:rsid w:val="00FE3F10"/>
    <w:rsid w:val="00FE4158"/>
    <w:rsid w:val="00FE432C"/>
    <w:rsid w:val="116E2171"/>
    <w:rsid w:val="1A44636B"/>
    <w:rsid w:val="4AFE2BAA"/>
    <w:rsid w:val="53DA63E0"/>
    <w:rsid w:val="6E1B63AC"/>
    <w:rsid w:val="7463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Normal Table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9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link w:val="ab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y2iqfc">
    <w:name w:val="y2iqfc"/>
    <w:basedOn w:val="a0"/>
    <w:qFormat/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apple-converted-space">
    <w:name w:val="apple-converted-space"/>
    <w:basedOn w:val="a0"/>
    <w:qFormat/>
  </w:style>
  <w:style w:type="character" w:customStyle="1" w:styleId="ab">
    <w:name w:val="Без интервала Знак"/>
    <w:link w:val="aa"/>
    <w:uiPriority w:val="1"/>
    <w:qFormat/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1">
    <w:name w:val="Слабое выделение1"/>
    <w:basedOn w:val="a0"/>
    <w:uiPriority w:val="19"/>
    <w:qFormat/>
    <w:rPr>
      <w:i/>
      <w:iCs/>
      <w:color w:val="404040" w:themeColor="text1" w:themeTint="BF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</w:rPr>
  </w:style>
  <w:style w:type="character" w:customStyle="1" w:styleId="ypks7kbdpwfgdykd3qb9">
    <w:name w:val="ypks7kbdpwfgdykd3qb9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Normal Table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9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link w:val="ab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y2iqfc">
    <w:name w:val="y2iqfc"/>
    <w:basedOn w:val="a0"/>
    <w:qFormat/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apple-converted-space">
    <w:name w:val="apple-converted-space"/>
    <w:basedOn w:val="a0"/>
    <w:qFormat/>
  </w:style>
  <w:style w:type="character" w:customStyle="1" w:styleId="ab">
    <w:name w:val="Без интервала Знак"/>
    <w:link w:val="aa"/>
    <w:uiPriority w:val="1"/>
    <w:qFormat/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1">
    <w:name w:val="Слабое выделение1"/>
    <w:basedOn w:val="a0"/>
    <w:uiPriority w:val="19"/>
    <w:qFormat/>
    <w:rPr>
      <w:i/>
      <w:iCs/>
      <w:color w:val="404040" w:themeColor="text1" w:themeTint="BF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</w:rPr>
  </w:style>
  <w:style w:type="character" w:customStyle="1" w:styleId="ypks7kbdpwfgdykd3qb9">
    <w:name w:val="ypks7kbdpwfgdykd3qb9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68336-0093-4511-B20B-F9C14C8FB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13</cp:revision>
  <cp:lastPrinted>2025-02-12T11:34:00Z</cp:lastPrinted>
  <dcterms:created xsi:type="dcterms:W3CDTF">2025-09-04T09:30:00Z</dcterms:created>
  <dcterms:modified xsi:type="dcterms:W3CDTF">2026-10-09T04:35:00Z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eyJoZGlkIjoiYmEyNTE0MTg4ZGZhMTc4YWU0YzZhZmM0MmE0NWZjNzgifQ==</vt:lpwstr>
  </property>
  <property fmtid="{D5CDD505-2E9C-101B-9397-08002B2CF9AE}" pid="3" name="KSOProductBuildVer">
    <vt:lpwstr>1049-12.1.0.28485</vt:lpwstr>
  </property>
  <property fmtid="{D5CDD505-2E9C-101B-9397-08002B2CF9AE}" pid="4" name="ICV">
    <vt:lpwstr>407DE54F062F4E989D5F87F8C82CAD48_12</vt:lpwstr>
  </property>
</Properties>
</file>