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5D97A" w14:textId="77777777" w:rsidR="005A202E" w:rsidRDefault="005A202E" w:rsidP="00B56FE7">
      <w:pPr>
        <w:tabs>
          <w:tab w:val="left" w:pos="1276"/>
          <w:tab w:val="left" w:pos="6663"/>
        </w:tabs>
        <w:spacing w:after="0" w:line="240" w:lineRule="auto"/>
        <w:jc w:val="righ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tbl>
      <w:tblPr>
        <w:tblW w:w="9640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640"/>
      </w:tblGrid>
      <w:tr w:rsidR="005A202E" w:rsidRPr="00E53D83" w14:paraId="7203DC49" w14:textId="77777777" w:rsidTr="00EE1C5F">
        <w:trPr>
          <w:trHeight w:val="315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5289D" w14:textId="77777777" w:rsidR="005A202E" w:rsidRPr="00E53D83" w:rsidRDefault="005A202E" w:rsidP="00085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Техническая спецификация</w:t>
            </w:r>
          </w:p>
        </w:tc>
      </w:tr>
      <w:tr w:rsidR="005A202E" w:rsidRPr="00E53D83" w14:paraId="7EBE4744" w14:textId="77777777" w:rsidTr="00EE1C5F">
        <w:trPr>
          <w:trHeight w:val="315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C0C7" w14:textId="77777777" w:rsidR="005A202E" w:rsidRPr="00E53D83" w:rsidRDefault="005A202E" w:rsidP="005A202E">
            <w:pPr>
              <w:spacing w:after="0" w:line="240" w:lineRule="auto"/>
              <w:ind w:left="3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</w:t>
            </w:r>
            <w:r w:rsidRPr="006E41E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услуги по техническому обслуживанию дизельных водогрейных котлов и </w:t>
            </w:r>
            <w:r w:rsidR="00EE1C5F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котельного </w:t>
            </w:r>
            <w:r w:rsidRPr="006E41E5">
              <w:rPr>
                <w:rFonts w:ascii="Times New Roman" w:eastAsiaTheme="minorHAnsi" w:hAnsi="Times New Roman"/>
                <w:b/>
                <w:sz w:val="24"/>
                <w:szCs w:val="24"/>
              </w:rPr>
              <w:t>оборудования</w:t>
            </w:r>
            <w:r w:rsidRPr="00E5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4C0E5A6" w14:textId="77777777" w:rsidR="00B56FE7" w:rsidRDefault="005A202E" w:rsidP="005A202E">
      <w:pPr>
        <w:tabs>
          <w:tab w:val="left" w:pos="-111"/>
        </w:tabs>
        <w:spacing w:after="0" w:line="240" w:lineRule="auto"/>
        <w:ind w:left="-111" w:right="3826"/>
        <w:jc w:val="center"/>
        <w:rPr>
          <w:rFonts w:ascii="Times New Roman" w:eastAsia="Times New Roman" w:hAnsi="Times New Roman"/>
          <w:sz w:val="20"/>
          <w:szCs w:val="18"/>
          <w:lang w:val="kk-KZ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Место оказания услуг</w:t>
      </w:r>
      <w:r w:rsidRPr="005A202E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>:</w:t>
      </w:r>
      <w:r w:rsidRPr="005A202E">
        <w:rPr>
          <w:rFonts w:ascii="Times New Roman" w:eastAsia="Times New Roman" w:hAnsi="Times New Roman"/>
          <w:sz w:val="24"/>
          <w:szCs w:val="24"/>
          <w:lang w:val="kk-KZ"/>
        </w:rPr>
        <w:t xml:space="preserve"> г. Астана,ул.Е113 здание 1 и 3</w:t>
      </w: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</w:t>
      </w:r>
    </w:p>
    <w:p w14:paraId="57370B83" w14:textId="77777777" w:rsidR="005A202E" w:rsidRPr="00B56FE7" w:rsidRDefault="005A202E" w:rsidP="005A202E">
      <w:pPr>
        <w:tabs>
          <w:tab w:val="left" w:pos="-111"/>
        </w:tabs>
        <w:spacing w:after="0" w:line="240" w:lineRule="auto"/>
        <w:ind w:left="-111" w:right="3826"/>
        <w:jc w:val="center"/>
        <w:rPr>
          <w:rFonts w:ascii="Times New Roman" w:eastAsia="Times New Roman" w:hAnsi="Times New Roman"/>
          <w:sz w:val="20"/>
          <w:szCs w:val="18"/>
          <w:lang w:val="kk-KZ"/>
        </w:rPr>
      </w:pPr>
    </w:p>
    <w:tbl>
      <w:tblPr>
        <w:tblpPr w:leftFromText="180" w:rightFromText="180" w:vertAnchor="text" w:tblpX="-201" w:tblpY="1"/>
        <w:tblOverlap w:val="never"/>
        <w:tblW w:w="10343" w:type="dxa"/>
        <w:tblLayout w:type="fixed"/>
        <w:tblLook w:val="04A0" w:firstRow="1" w:lastRow="0" w:firstColumn="1" w:lastColumn="0" w:noHBand="0" w:noVBand="1"/>
      </w:tblPr>
      <w:tblGrid>
        <w:gridCol w:w="806"/>
        <w:gridCol w:w="9254"/>
        <w:gridCol w:w="283"/>
      </w:tblGrid>
      <w:tr w:rsidR="005A202E" w:rsidRPr="00DF0E21" w14:paraId="42E023BB" w14:textId="77777777" w:rsidTr="00EE1C5F">
        <w:trPr>
          <w:trHeight w:val="7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1843E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Hlk239345856"/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2EB2" w14:textId="77777777" w:rsidR="005A202E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</w:t>
            </w:r>
          </w:p>
          <w:p w14:paraId="0E3B12FF" w14:textId="77777777" w:rsidR="005A202E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6E41E5">
              <w:rPr>
                <w:rFonts w:ascii="Times New Roman" w:eastAsiaTheme="minorHAnsi" w:hAnsi="Times New Roman"/>
                <w:b/>
                <w:sz w:val="24"/>
                <w:szCs w:val="24"/>
              </w:rPr>
              <w:t>слуги по техническому обслуживанию дизельных водогрейных котлов и котельного оборудования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включает</w:t>
            </w: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B547A2F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A202E" w:rsidRPr="00DF0E21" w14:paraId="3E02EA43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A1CA" w14:textId="77777777" w:rsidR="005A202E" w:rsidRPr="00DF0E21" w:rsidRDefault="005A202E" w:rsidP="00EE1C5F">
            <w:pPr>
              <w:spacing w:after="0" w:line="240" w:lineRule="auto"/>
              <w:ind w:left="118" w:firstLine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889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и ревизия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составляющих котлоагрегата:</w:t>
            </w:r>
          </w:p>
        </w:tc>
      </w:tr>
      <w:tr w:rsidR="005A202E" w:rsidRPr="00101AC6" w14:paraId="4B285D8E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1EB47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BB97" w14:textId="77777777" w:rsidR="005A202E" w:rsidRPr="00101AC6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гидравлическая обвязка</w:t>
            </w:r>
          </w:p>
        </w:tc>
      </w:tr>
      <w:tr w:rsidR="005A202E" w:rsidRPr="00DF0E21" w14:paraId="3FF59B3B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849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F15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теплоизоляции обшивки </w:t>
            </w:r>
          </w:p>
        </w:tc>
      </w:tr>
      <w:tr w:rsidR="005A202E" w:rsidRPr="00DF0E21" w14:paraId="36FE619B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ED3E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2FF3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выхлопных патрубков</w:t>
            </w:r>
          </w:p>
        </w:tc>
      </w:tr>
      <w:tr w:rsidR="005A202E" w:rsidRPr="00DF0E21" w14:paraId="20AA3B93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5977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C021F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жаровой трубы</w:t>
            </w:r>
          </w:p>
        </w:tc>
      </w:tr>
      <w:tr w:rsidR="005A202E" w:rsidRPr="00DF0E21" w14:paraId="2B60FFCD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47DA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3AAD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дымогарных труб</w:t>
            </w:r>
          </w:p>
        </w:tc>
      </w:tr>
      <w:tr w:rsidR="005A202E" w:rsidRPr="00355579" w14:paraId="594CEAC5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262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69DB" w14:textId="77777777" w:rsidR="005A202E" w:rsidRPr="00355579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устройства зажигания</w:t>
            </w:r>
          </w:p>
        </w:tc>
      </w:tr>
      <w:tr w:rsidR="005A202E" w:rsidRPr="00355579" w14:paraId="2C7D450B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7D33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1479" w14:textId="77777777" w:rsidR="005A202E" w:rsidRPr="00355579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вентиляторного колеса и воздушных каналов</w:t>
            </w:r>
          </w:p>
        </w:tc>
      </w:tr>
      <w:tr w:rsidR="005A202E" w14:paraId="1A78C8C8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7DBA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3464" w14:textId="77777777" w:rsidR="005A202E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фильтра и грязоуловителя</w:t>
            </w:r>
          </w:p>
        </w:tc>
      </w:tr>
      <w:tr w:rsidR="005A202E" w14:paraId="011961C4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5C3A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E00E" w14:textId="77777777" w:rsidR="005A202E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пламенной трубы и подпорной шайбы</w:t>
            </w:r>
          </w:p>
        </w:tc>
      </w:tr>
      <w:tr w:rsidR="005A202E" w:rsidRPr="00DF0E21" w14:paraId="15187FBC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8463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682E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и ревизия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горелки, и проверка:</w:t>
            </w:r>
          </w:p>
        </w:tc>
      </w:tr>
      <w:tr w:rsidR="005A202E" w:rsidRPr="00DF0E21" w14:paraId="3EDC81E7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0CA9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7A687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проверить функционирование  горелки согласно инструкции</w:t>
            </w:r>
          </w:p>
        </w:tc>
      </w:tr>
      <w:tr w:rsidR="005A202E" w14:paraId="19B1D7DA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544F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8EC" w14:textId="77777777" w:rsidR="005A202E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устройства зажигания</w:t>
            </w:r>
          </w:p>
        </w:tc>
      </w:tr>
      <w:tr w:rsidR="005A202E" w:rsidRPr="00DF0E21" w14:paraId="1955BD10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923F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62BD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работоспособности фотоэлемента</w:t>
            </w:r>
          </w:p>
        </w:tc>
      </w:tr>
      <w:tr w:rsidR="005A202E" w:rsidRPr="00DF0E21" w14:paraId="53DEA28D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BE78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C926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работоспособности топочного автомата</w:t>
            </w:r>
          </w:p>
        </w:tc>
      </w:tr>
      <w:tr w:rsidR="005A202E" w:rsidRPr="00DF0E21" w14:paraId="62C4D748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DCB5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CB4C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работоспособности трансформатора и электродов зажигания</w:t>
            </w:r>
          </w:p>
        </w:tc>
      </w:tr>
      <w:tr w:rsidR="005A202E" w:rsidRPr="00DF0E21" w14:paraId="3C2D9D46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D999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8066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сервопривода</w:t>
            </w:r>
          </w:p>
        </w:tc>
      </w:tr>
      <w:tr w:rsidR="005A202E" w:rsidRPr="00DF0E21" w14:paraId="31B7D2DE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6690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7DDF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датчика пламени</w:t>
            </w:r>
          </w:p>
        </w:tc>
      </w:tr>
      <w:tr w:rsidR="005A202E" w:rsidRPr="00DF0E21" w14:paraId="1CCD1EEB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560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34E6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магнитных клапанов</w:t>
            </w:r>
          </w:p>
        </w:tc>
      </w:tr>
      <w:tr w:rsidR="005A202E" w:rsidRPr="00DF0E21" w14:paraId="18B731BF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DC2A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F2FB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реле давления топлива</w:t>
            </w:r>
          </w:p>
        </w:tc>
      </w:tr>
      <w:tr w:rsidR="005A202E" w:rsidRPr="005B7C95" w14:paraId="346720C6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2675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2793" w14:textId="77777777" w:rsidR="005A202E" w:rsidRPr="005B7C95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форсунок, штока форсунки и крестовины форсунки</w:t>
            </w:r>
          </w:p>
        </w:tc>
      </w:tr>
      <w:tr w:rsidR="005A202E" w:rsidRPr="00582632" w14:paraId="6488C071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14C2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4598" w14:textId="77777777" w:rsidR="005A202E" w:rsidRPr="00582632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55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Настройка горелки на оптимальную мощность и </w:t>
            </w:r>
            <w:proofErr w:type="spellStart"/>
            <w:r w:rsidRPr="00355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к.п.д</w:t>
            </w:r>
            <w:proofErr w:type="spellEnd"/>
            <w:r w:rsidRPr="00355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 выполнением необходимых замеров (сажи, СО2, температуры дымовых газов). Регулировка установок ротаметра и воздушной заслонки.</w:t>
            </w:r>
          </w:p>
        </w:tc>
      </w:tr>
      <w:tr w:rsidR="005A202E" w:rsidRPr="00DF0E21" w14:paraId="75D3FEDD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A25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B88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топливной емкости, топливопровода и топливной арматуры:</w:t>
            </w:r>
          </w:p>
        </w:tc>
      </w:tr>
      <w:tr w:rsidR="005A202E" w:rsidRPr="00DF0E21" w14:paraId="22385C6C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4CBC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AA3A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дыхательного клапана</w:t>
            </w:r>
          </w:p>
        </w:tc>
      </w:tr>
      <w:tr w:rsidR="005A202E" w:rsidRPr="00DF0E21" w14:paraId="781C9E1F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5D8B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942E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заливной горловины и приемного клапана</w:t>
            </w:r>
          </w:p>
        </w:tc>
      </w:tr>
      <w:tr w:rsidR="005A202E" w:rsidRPr="00DF0E21" w14:paraId="68A9FAC9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AFD4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5E7E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топливопровода и спутника обогрева</w:t>
            </w:r>
          </w:p>
        </w:tc>
      </w:tr>
      <w:tr w:rsidR="005A202E" w:rsidRPr="00DF0E21" w14:paraId="3E518FCC" w14:textId="77777777" w:rsidTr="009B5CE0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6EA41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9569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запорной арматуры</w:t>
            </w:r>
          </w:p>
        </w:tc>
      </w:tr>
      <w:tr w:rsidR="005A202E" w:rsidRPr="00DF0E21" w14:paraId="4986D47A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56DB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EFEB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топливного насоса</w:t>
            </w:r>
          </w:p>
        </w:tc>
      </w:tr>
      <w:tr w:rsidR="005A202E" w:rsidRPr="00DF0E21" w14:paraId="14021614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1872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IV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BC3D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ревизия оборудования котельной:</w:t>
            </w:r>
          </w:p>
        </w:tc>
      </w:tr>
      <w:tr w:rsidR="005A202E" w:rsidRPr="00DF0E21" w14:paraId="14739116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5AD4C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00A4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по давлению расширительных баков</w:t>
            </w:r>
          </w:p>
        </w:tc>
      </w:tr>
      <w:tr w:rsidR="005A202E" w:rsidRPr="00DF0E21" w14:paraId="2D468119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B60F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38B6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насосов сетевых радиаторов</w:t>
            </w:r>
          </w:p>
        </w:tc>
      </w:tr>
      <w:tr w:rsidR="005A202E" w:rsidRPr="00DF0E21" w14:paraId="33923420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73E7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13E6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фильтров, обратных клапанов</w:t>
            </w:r>
          </w:p>
        </w:tc>
      </w:tr>
      <w:tr w:rsidR="005A202E" w:rsidRPr="00DF0E21" w14:paraId="0F586205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73BD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D16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насосов подпитки</w:t>
            </w:r>
          </w:p>
        </w:tc>
      </w:tr>
      <w:tr w:rsidR="005A202E" w:rsidRPr="00DF0E21" w14:paraId="63C6D14E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081F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70D7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осмотр общего состояния дымовой трубы</w:t>
            </w:r>
          </w:p>
        </w:tc>
      </w:tr>
      <w:tr w:rsidR="005A202E" w:rsidRPr="00DF0E21" w14:paraId="67264EE4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7813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3497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теплоизоляции дымовой трубы</w:t>
            </w:r>
          </w:p>
        </w:tc>
      </w:tr>
      <w:tr w:rsidR="005A202E" w:rsidRPr="00DF0E21" w14:paraId="1228788C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79EA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ACDDD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конденсатоотводчика дымовой трубы</w:t>
            </w:r>
          </w:p>
        </w:tc>
      </w:tr>
      <w:tr w:rsidR="005A202E" w:rsidRPr="00DF0E21" w14:paraId="29C84915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3DA5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B1EB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люка прочистки дымовой трубы</w:t>
            </w:r>
          </w:p>
        </w:tc>
      </w:tr>
      <w:tr w:rsidR="005A202E" w:rsidRPr="00DF0E21" w14:paraId="3D22E97A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73C3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BE1A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и ревизия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КИП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обвязки оборудования кабельной продукцией:</w:t>
            </w:r>
          </w:p>
        </w:tc>
      </w:tr>
      <w:tr w:rsidR="005A202E" w:rsidRPr="00DF0E21" w14:paraId="4EAF43E5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B4E0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E120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клемм соединений в шкафу управления</w:t>
            </w:r>
          </w:p>
        </w:tc>
      </w:tr>
      <w:tr w:rsidR="005A202E" w:rsidRPr="00DF0E21" w14:paraId="5EFC4D32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75AB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F3EB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датчиков температуры и давления котла</w:t>
            </w:r>
          </w:p>
        </w:tc>
      </w:tr>
      <w:tr w:rsidR="005A202E" w:rsidRPr="00DF0E21" w14:paraId="2DB516D9" w14:textId="77777777" w:rsidTr="00EE1C5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544E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DF58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приборов визуального контроля давления и температуры (манометры и термометры)</w:t>
            </w:r>
          </w:p>
        </w:tc>
      </w:tr>
      <w:tr w:rsidR="005A202E" w:rsidRPr="00DF0E21" w14:paraId="29472ED1" w14:textId="77777777" w:rsidTr="00EE1C5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618B" w14:textId="77777777" w:rsidR="005A202E" w:rsidRPr="00DF0E21" w:rsidRDefault="005A202E" w:rsidP="00EE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DBC0" w14:textId="77777777" w:rsidR="005A202E" w:rsidRPr="00DF0E2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приборов визуального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индикаторной системы котлов </w:t>
            </w: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A202E" w:rsidRPr="00514705" w14:paraId="45510D28" w14:textId="77777777" w:rsidTr="00EE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2ADBC824" w14:textId="77777777" w:rsidR="005A202E" w:rsidRPr="00DB3D1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VI</w:t>
            </w:r>
          </w:p>
        </w:tc>
        <w:tc>
          <w:tcPr>
            <w:tcW w:w="9537" w:type="dxa"/>
            <w:gridSpan w:val="2"/>
          </w:tcPr>
          <w:p w14:paraId="4C99DA1B" w14:textId="77777777" w:rsidR="005A202E" w:rsidRPr="00514705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4705">
              <w:rPr>
                <w:rFonts w:ascii="Times New Roman" w:hAnsi="Times New Roman" w:cs="Times New Roman"/>
                <w:b/>
                <w:sz w:val="24"/>
                <w:szCs w:val="24"/>
              </w:rPr>
              <w:t>Трубопроводы и запорная арматура</w:t>
            </w:r>
          </w:p>
        </w:tc>
      </w:tr>
      <w:tr w:rsidR="005A202E" w:rsidRPr="00514705" w14:paraId="03528576" w14:textId="77777777" w:rsidTr="00EE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51729F15" w14:textId="77777777" w:rsidR="005A202E" w:rsidRPr="00DB3D1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6.1</w:t>
            </w:r>
          </w:p>
        </w:tc>
        <w:tc>
          <w:tcPr>
            <w:tcW w:w="9537" w:type="dxa"/>
            <w:gridSpan w:val="2"/>
          </w:tcPr>
          <w:p w14:paraId="354DC385" w14:textId="77777777" w:rsidR="005A202E" w:rsidRPr="00514705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4705">
              <w:rPr>
                <w:rFonts w:ascii="Times New Roman" w:hAnsi="Times New Roman" w:cs="Times New Roman"/>
                <w:sz w:val="24"/>
                <w:szCs w:val="24"/>
              </w:rPr>
              <w:t>Осмотр и протяжка фланцевых и резьбовых соединений, арматуры и трубопроводов горячего водоснабжения в помещении котельной</w:t>
            </w:r>
          </w:p>
        </w:tc>
      </w:tr>
      <w:tr w:rsidR="005A202E" w:rsidRPr="00514705" w14:paraId="15DA38D7" w14:textId="77777777" w:rsidTr="00EE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0FD69F91" w14:textId="77777777" w:rsidR="005A202E" w:rsidRPr="00DB3D11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7118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6.2</w:t>
            </w:r>
          </w:p>
        </w:tc>
        <w:tc>
          <w:tcPr>
            <w:tcW w:w="9537" w:type="dxa"/>
            <w:gridSpan w:val="2"/>
          </w:tcPr>
          <w:p w14:paraId="37B42AC9" w14:textId="77777777" w:rsidR="005A202E" w:rsidRPr="00514705" w:rsidRDefault="005A202E" w:rsidP="00EE1C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4705">
              <w:rPr>
                <w:rFonts w:ascii="Times New Roman" w:hAnsi="Times New Roman" w:cs="Times New Roman"/>
                <w:sz w:val="24"/>
                <w:szCs w:val="24"/>
              </w:rPr>
              <w:t>Проверка работоспособности запорной арматуры при необходимости замена</w:t>
            </w:r>
          </w:p>
        </w:tc>
      </w:tr>
      <w:tr w:rsidR="005A202E" w14:paraId="3BB3CC93" w14:textId="77777777" w:rsidTr="00EE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1034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FC33F15" w14:textId="77777777" w:rsidR="005A202E" w:rsidRDefault="005A202E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</w:t>
            </w:r>
          </w:p>
          <w:p w14:paraId="30580490" w14:textId="77777777" w:rsidR="005A202E" w:rsidRDefault="005A202E" w:rsidP="00EE1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Основные характеристики котлов</w:t>
            </w:r>
          </w:p>
        </w:tc>
      </w:tr>
      <w:tr w:rsidR="005A202E" w:rsidRPr="007625B3" w14:paraId="2D466153" w14:textId="77777777" w:rsidTr="00EE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81"/>
        </w:trPr>
        <w:tc>
          <w:tcPr>
            <w:tcW w:w="806" w:type="dxa"/>
          </w:tcPr>
          <w:p w14:paraId="7BBBE915" w14:textId="77777777" w:rsidR="005A202E" w:rsidRDefault="005A202E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2E9C7FB" w14:textId="77777777" w:rsidR="005A202E" w:rsidRPr="007625B3" w:rsidRDefault="005A202E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№</w:t>
            </w:r>
          </w:p>
          <w:p w14:paraId="0DA9E40B" w14:textId="77777777" w:rsidR="005A202E" w:rsidRDefault="005A202E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7" w:type="dxa"/>
            <w:gridSpan w:val="2"/>
          </w:tcPr>
          <w:p w14:paraId="499E3736" w14:textId="77777777" w:rsidR="005A202E" w:rsidRDefault="005A202E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5B8FBD1" w14:textId="77777777" w:rsidR="005A202E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="005A20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</w:t>
            </w:r>
            <w:r w:rsidR="005A202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Технические характеристики</w:t>
            </w:r>
          </w:p>
          <w:p w14:paraId="34A15BAA" w14:textId="77777777" w:rsidR="00EE1C5F" w:rsidRPr="007625B3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EE1C5F" w:rsidRPr="007625B3" w14:paraId="5A6EDFF8" w14:textId="77777777" w:rsidTr="00016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806" w:type="dxa"/>
          </w:tcPr>
          <w:p w14:paraId="00107B75" w14:textId="77777777" w:rsid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</w:tcPr>
          <w:p w14:paraId="135CE3DD" w14:textId="77777777" w:rsidR="00EE1C5F" w:rsidRP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F681CFD" w14:textId="50B22726" w:rsidR="00EE1C5F" w:rsidRPr="004973DD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973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</w:t>
            </w:r>
            <w:r w:rsidR="004324B3" w:rsidRPr="004973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</w:t>
            </w:r>
            <w:r w:rsidRPr="004973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по техническому обслуживанию</w:t>
            </w:r>
            <w:r w:rsidR="004324B3" w:rsidRPr="004973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котлов </w:t>
            </w:r>
            <w:r w:rsidRPr="004973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включает:</w:t>
            </w:r>
          </w:p>
          <w:p w14:paraId="082D07BB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Котельная № 1 </w:t>
            </w:r>
          </w:p>
          <w:p w14:paraId="428E411D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Base E Viessmann. Сила тока 12 А / Потребляемая эл. Мощность 16 Вт;</w:t>
            </w:r>
          </w:p>
          <w:p w14:paraId="6664C781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Горелка WM-L20/3-A monarch; </w:t>
            </w:r>
          </w:p>
          <w:p w14:paraId="43469520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Фабр №40763312 Кат.</w:t>
            </w:r>
          </w:p>
          <w:p w14:paraId="05D3D0BC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Ж/т минимальный 800, максимальный 2600кВт;</w:t>
            </w:r>
          </w:p>
          <w:p w14:paraId="29FB6330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Тип ж/т EL ПС 15 бар NOx-CL.2</w:t>
            </w:r>
          </w:p>
          <w:p w14:paraId="2C18E654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Управ№ напр№ 230 В, 1̴ ; 50 Гц; 10 А;</w:t>
            </w:r>
          </w:p>
          <w:p w14:paraId="5248FFB4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Напр. сети 400 В, 3̴ ; N. PE 50 Гц; IP 54;</w:t>
            </w:r>
          </w:p>
          <w:p w14:paraId="55867867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мощн. 5,11 кВт.</w:t>
            </w:r>
          </w:p>
          <w:p w14:paraId="22C5E35B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Электродвигатель горелки WM-D112/170-2/4k5. 380-415 В; , 3̴ ; 50 Гц;  Потребляемая эл. Мощность 4,5 Вт, Сила тока 9,2 А.1.</w:t>
            </w:r>
          </w:p>
          <w:p w14:paraId="1CAFEF08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Котельная № 2 </w:t>
            </w:r>
          </w:p>
          <w:p w14:paraId="2471B8A2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Base E Viessmann. Сила тока 12 А / Потребляемая эл. Мощность 16 Вт;</w:t>
            </w:r>
          </w:p>
          <w:p w14:paraId="39C4F791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Горелка WM-L20/3-A monarch; </w:t>
            </w:r>
          </w:p>
          <w:p w14:paraId="545A51E9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Фабр №40763312 Кат.</w:t>
            </w:r>
          </w:p>
          <w:p w14:paraId="2805487D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Ж/т минимальный 800, максимальный 2600кВт;</w:t>
            </w:r>
          </w:p>
          <w:p w14:paraId="6DBAAC03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Тип ж/т EL ПС 15 бар NOx-CL.2</w:t>
            </w:r>
          </w:p>
          <w:p w14:paraId="2D65EFAB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Управ№ напр№ 230 В, 1̴ ; 50 Гц; 10 А;</w:t>
            </w:r>
          </w:p>
          <w:p w14:paraId="3AA84146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Напр. сети 400 В, 3̴ ; N. PE 50 Гц; IP 54;</w:t>
            </w:r>
          </w:p>
          <w:p w14:paraId="63DCDF36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мощн. 5,11 кВт.</w:t>
            </w:r>
          </w:p>
          <w:p w14:paraId="2B6C1115" w14:textId="77777777" w:rsidR="00EE1C5F" w:rsidRPr="00EE1C5F" w:rsidRDefault="00EE1C5F" w:rsidP="00EE1C5F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Электродвигатель горелки WM-D112/170-2/4k5. 380-415 В; , 3̴ ; 50 Гц;  Потребляемая эл. Мощность 4,5 Вт, Сила тока 9,2 А.</w:t>
            </w:r>
          </w:p>
          <w:p w14:paraId="6BD80CC5" w14:textId="77777777" w:rsid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EE1C5F" w:rsidRPr="00A25746" w14:paraId="2B377179" w14:textId="77777777" w:rsidTr="008858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9"/>
        </w:trPr>
        <w:tc>
          <w:tcPr>
            <w:tcW w:w="806" w:type="dxa"/>
          </w:tcPr>
          <w:p w14:paraId="6A93176A" w14:textId="77777777" w:rsidR="00EE1C5F" w:rsidRPr="00454B6D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8</w:t>
            </w:r>
          </w:p>
        </w:tc>
        <w:tc>
          <w:tcPr>
            <w:tcW w:w="9537" w:type="dxa"/>
            <w:gridSpan w:val="2"/>
            <w:vAlign w:val="center"/>
          </w:tcPr>
          <w:p w14:paraId="27F6340C" w14:textId="77777777" w:rsidR="00EE1C5F" w:rsidRPr="00454B6D" w:rsidRDefault="00EE1C5F" w:rsidP="00EE1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73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услуге</w:t>
            </w:r>
            <w:r w:rsidRPr="00E0737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EE1C5F" w:rsidRPr="00A25746" w14:paraId="371C1B18" w14:textId="77777777" w:rsidTr="00125F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971"/>
        </w:trPr>
        <w:tc>
          <w:tcPr>
            <w:tcW w:w="806" w:type="dxa"/>
          </w:tcPr>
          <w:p w14:paraId="090902E1" w14:textId="77777777" w:rsid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254" w:type="dxa"/>
            <w:tcBorders>
              <w:right w:val="nil"/>
            </w:tcBorders>
            <w:vAlign w:val="center"/>
          </w:tcPr>
          <w:p w14:paraId="39C03600" w14:textId="77777777" w:rsidR="00EE1C5F" w:rsidRPr="00B73D6B" w:rsidRDefault="00EE1C5F" w:rsidP="00EE1C5F">
            <w:pPr>
              <w:spacing w:after="0" w:line="240" w:lineRule="auto"/>
              <w:ind w:left="80" w:hanging="8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 услуги </w:t>
            </w:r>
            <w:r w:rsidRPr="00B73D6B">
              <w:rPr>
                <w:rFonts w:ascii="Times New Roman" w:hAnsi="Times New Roman" w:cs="Times New Roman"/>
              </w:rPr>
              <w:t xml:space="preserve"> д</w:t>
            </w:r>
            <w:r>
              <w:rPr>
                <w:rFonts w:ascii="Times New Roman" w:hAnsi="Times New Roman" w:cs="Times New Roman"/>
              </w:rPr>
              <w:t>о</w:t>
            </w:r>
            <w:r w:rsidRPr="00B73D6B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жны быть оказаны</w:t>
            </w:r>
            <w:r w:rsidRPr="00B73D6B">
              <w:rPr>
                <w:rFonts w:ascii="Times New Roman" w:hAnsi="Times New Roman" w:cs="Times New Roman"/>
              </w:rPr>
              <w:t xml:space="preserve">  квалифицированны</w:t>
            </w:r>
            <w:r>
              <w:rPr>
                <w:rFonts w:ascii="Times New Roman" w:hAnsi="Times New Roman" w:cs="Times New Roman"/>
              </w:rPr>
              <w:t>ми</w:t>
            </w:r>
            <w:r w:rsidRPr="00B73D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B73D6B">
              <w:rPr>
                <w:rFonts w:ascii="Times New Roman" w:hAnsi="Times New Roman" w:cs="Times New Roman"/>
              </w:rPr>
              <w:t>специалист</w:t>
            </w:r>
            <w:r>
              <w:rPr>
                <w:rFonts w:ascii="Times New Roman" w:hAnsi="Times New Roman" w:cs="Times New Roman"/>
              </w:rPr>
              <w:t>ами качественно, в соответствии с установленными нормативами;</w:t>
            </w:r>
          </w:p>
          <w:p w14:paraId="1DE463B0" w14:textId="77777777" w:rsidR="00EE1C5F" w:rsidRPr="00503D15" w:rsidRDefault="00EE1C5F" w:rsidP="00EE1C5F">
            <w:pPr>
              <w:spacing w:line="240" w:lineRule="auto"/>
              <w:ind w:left="80" w:hanging="142"/>
              <w:rPr>
                <w:rFonts w:ascii="Times New Roman" w:hAnsi="Times New Roman" w:cs="Times New Roman"/>
                <w:color w:val="000000"/>
              </w:rPr>
            </w:pPr>
            <w:r w:rsidRPr="00B73D6B">
              <w:rPr>
                <w:rFonts w:ascii="Times New Roman" w:hAnsi="Times New Roman" w:cs="Times New Roman"/>
                <w:lang w:val="kk-KZ"/>
              </w:rPr>
              <w:t xml:space="preserve">- </w:t>
            </w:r>
            <w:r w:rsidRPr="00B73D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поставщик </w:t>
            </w:r>
            <w:r w:rsidRPr="00B73D6B">
              <w:rPr>
                <w:rFonts w:ascii="Times New Roman" w:hAnsi="Times New Roman" w:cs="Times New Roman"/>
                <w:lang w:val="kk-KZ"/>
              </w:rPr>
              <w:t xml:space="preserve">после утверждения Заказчиком акта оказанных услуг </w:t>
            </w:r>
            <w:r w:rsidRPr="00B73D6B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должны </w:t>
            </w:r>
            <w:r w:rsidRPr="00B73D6B">
              <w:rPr>
                <w:rFonts w:ascii="Times New Roman" w:hAnsi="Times New Roman" w:cs="Times New Roman"/>
              </w:rPr>
              <w:t xml:space="preserve"> </w:t>
            </w:r>
            <w:r w:rsidRPr="00B73D6B">
              <w:rPr>
                <w:rFonts w:ascii="Times New Roman" w:hAnsi="Times New Roman" w:cs="Times New Roman"/>
                <w:lang w:val="kk-KZ"/>
              </w:rPr>
              <w:t>выписать счет-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73D6B">
              <w:rPr>
                <w:rFonts w:ascii="Times New Roman" w:hAnsi="Times New Roman" w:cs="Times New Roman"/>
                <w:lang w:val="kk-KZ"/>
              </w:rPr>
              <w:t>фактуру в электронной форме посредством информационной системой электронных счетов-фактур (в соответствии с Правилами выписки счета-фактуры в электронной форме в информационной системе электронных счетов-фактур и его формы).</w:t>
            </w:r>
          </w:p>
        </w:tc>
        <w:tc>
          <w:tcPr>
            <w:tcW w:w="283" w:type="dxa"/>
            <w:tcBorders>
              <w:left w:val="nil"/>
            </w:tcBorders>
          </w:tcPr>
          <w:p w14:paraId="5DD10791" w14:textId="77777777" w:rsidR="00EE1C5F" w:rsidRPr="00B823E6" w:rsidRDefault="00EE1C5F" w:rsidP="00EE1C5F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EE1C5F" w:rsidRPr="00A25746" w14:paraId="498E7D37" w14:textId="77777777" w:rsidTr="005516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806" w:type="dxa"/>
          </w:tcPr>
          <w:p w14:paraId="4C484441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.1</w:t>
            </w:r>
          </w:p>
        </w:tc>
        <w:tc>
          <w:tcPr>
            <w:tcW w:w="9537" w:type="dxa"/>
            <w:gridSpan w:val="2"/>
            <w:vAlign w:val="center"/>
          </w:tcPr>
          <w:p w14:paraId="0B6F57F8" w14:textId="77777777" w:rsidR="00EE1C5F" w:rsidRPr="00B823E6" w:rsidRDefault="00EE1C5F" w:rsidP="00EE1C5F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83ACF">
              <w:rPr>
                <w:rFonts w:ascii="Times New Roman" w:hAnsi="Times New Roman" w:cs="Times New Roman"/>
                <w:b/>
              </w:rPr>
              <w:t xml:space="preserve">Основные </w:t>
            </w:r>
            <w:r w:rsidRPr="00E83ACF">
              <w:rPr>
                <w:rFonts w:ascii="Times New Roman" w:hAnsi="Times New Roman" w:cs="Times New Roman"/>
                <w:b/>
                <w:lang w:val="kk-KZ"/>
              </w:rPr>
              <w:t>з</w:t>
            </w:r>
            <w:proofErr w:type="spellStart"/>
            <w:r w:rsidRPr="00E83ACF">
              <w:rPr>
                <w:rFonts w:ascii="Times New Roman" w:hAnsi="Times New Roman" w:cs="Times New Roman"/>
                <w:b/>
              </w:rPr>
              <w:t>адачи</w:t>
            </w:r>
            <w:proofErr w:type="spellEnd"/>
            <w:r w:rsidRPr="00E83ACF">
              <w:rPr>
                <w:rFonts w:ascii="Times New Roman" w:hAnsi="Times New Roman" w:cs="Times New Roman"/>
                <w:b/>
              </w:rPr>
              <w:t xml:space="preserve"> по вып</w:t>
            </w:r>
            <w:r>
              <w:rPr>
                <w:rFonts w:ascii="Times New Roman" w:hAnsi="Times New Roman" w:cs="Times New Roman"/>
                <w:b/>
              </w:rPr>
              <w:t xml:space="preserve">олнению работ, оказанию услуг: </w:t>
            </w:r>
          </w:p>
        </w:tc>
      </w:tr>
      <w:tr w:rsidR="00EE1C5F" w:rsidRPr="00A25746" w14:paraId="18F9131A" w14:textId="77777777" w:rsidTr="00157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83"/>
        </w:trPr>
        <w:tc>
          <w:tcPr>
            <w:tcW w:w="806" w:type="dxa"/>
          </w:tcPr>
          <w:p w14:paraId="7A6682B1" w14:textId="77777777" w:rsid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  <w:vAlign w:val="center"/>
          </w:tcPr>
          <w:p w14:paraId="49B0A6BA" w14:textId="77777777" w:rsidR="00EE1C5F" w:rsidRPr="00B823E6" w:rsidRDefault="00EE1C5F" w:rsidP="00EE1C5F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0737F">
              <w:rPr>
                <w:rFonts w:ascii="Times New Roman" w:hAnsi="Times New Roman" w:cs="Times New Roman"/>
              </w:rPr>
              <w:t xml:space="preserve">Техобслуживание автоматики отопительного оборудования котлов проводиться с целью подготовки </w:t>
            </w:r>
            <w:r>
              <w:rPr>
                <w:rFonts w:ascii="Times New Roman" w:hAnsi="Times New Roman" w:cs="Times New Roman"/>
              </w:rPr>
              <w:t xml:space="preserve">к </w:t>
            </w:r>
            <w:r w:rsidRPr="00E0737F">
              <w:rPr>
                <w:rFonts w:ascii="Times New Roman" w:hAnsi="Times New Roman" w:cs="Times New Roman"/>
              </w:rPr>
              <w:t xml:space="preserve">отопительному сезону </w:t>
            </w:r>
            <w:proofErr w:type="gramStart"/>
            <w:r w:rsidRPr="00E0737F">
              <w:rPr>
                <w:rFonts w:ascii="Times New Roman" w:hAnsi="Times New Roman" w:cs="Times New Roman"/>
              </w:rPr>
              <w:t xml:space="preserve">согласно 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0737F">
              <w:rPr>
                <w:rFonts w:ascii="Times New Roman" w:hAnsi="Times New Roman" w:cs="Times New Roman"/>
              </w:rPr>
              <w:t>требованиям</w:t>
            </w:r>
            <w:proofErr w:type="gramEnd"/>
            <w:r w:rsidRPr="00E0737F">
              <w:rPr>
                <w:rFonts w:ascii="Times New Roman" w:hAnsi="Times New Roman" w:cs="Times New Roman"/>
              </w:rPr>
              <w:t xml:space="preserve"> СН РК 4.02-0</w:t>
            </w:r>
            <w:r>
              <w:rPr>
                <w:rFonts w:ascii="Times New Roman" w:hAnsi="Times New Roman" w:cs="Times New Roman"/>
                <w:lang w:val="kk-KZ"/>
              </w:rPr>
              <w:t>5</w:t>
            </w:r>
            <w:r w:rsidRPr="00E0737F">
              <w:rPr>
                <w:rFonts w:ascii="Times New Roman" w:hAnsi="Times New Roman" w:cs="Times New Roman"/>
              </w:rPr>
              <w:t xml:space="preserve">-2013 </w:t>
            </w:r>
            <w:r>
              <w:rPr>
                <w:rFonts w:ascii="Times New Roman" w:hAnsi="Times New Roman" w:cs="Times New Roman"/>
                <w:lang w:val="kk-KZ"/>
              </w:rPr>
              <w:t xml:space="preserve"> и СП РК 4.02-105-2013 </w:t>
            </w:r>
            <w:r w:rsidRPr="00E0737F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kk-KZ"/>
              </w:rPr>
              <w:t>Котельные установки</w:t>
            </w:r>
            <w:r w:rsidRPr="00E0737F">
              <w:rPr>
                <w:rFonts w:ascii="Times New Roman" w:hAnsi="Times New Roman" w:cs="Times New Roman"/>
              </w:rPr>
              <w:t>»</w:t>
            </w:r>
            <w:r w:rsidRPr="00E0737F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0737F">
              <w:rPr>
                <w:rFonts w:ascii="Times New Roman" w:hAnsi="Times New Roman" w:cs="Times New Roman"/>
              </w:rPr>
              <w:t>нормативных правовых и технических актов Республики Казахстан.</w:t>
            </w:r>
            <w:r>
              <w:t xml:space="preserve"> </w:t>
            </w:r>
          </w:p>
        </w:tc>
      </w:tr>
      <w:tr w:rsidR="00EE1C5F" w:rsidRPr="00A25746" w14:paraId="6AE04848" w14:textId="77777777" w:rsidTr="00C25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5"/>
        </w:trPr>
        <w:tc>
          <w:tcPr>
            <w:tcW w:w="806" w:type="dxa"/>
          </w:tcPr>
          <w:p w14:paraId="265E84A5" w14:textId="77777777" w:rsidR="00EE1C5F" w:rsidRPr="0052645B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537" w:type="dxa"/>
            <w:gridSpan w:val="2"/>
            <w:vAlign w:val="center"/>
          </w:tcPr>
          <w:p w14:paraId="13136A43" w14:textId="77777777" w:rsidR="00EE1C5F" w:rsidRPr="00B823E6" w:rsidRDefault="00EE1C5F" w:rsidP="00EE1C5F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C3DDC">
              <w:rPr>
                <w:rFonts w:ascii="Times New Roman" w:hAnsi="Times New Roman" w:cs="Times New Roman"/>
                <w:b/>
                <w:bCs/>
              </w:rPr>
              <w:t>Требование к выполняемым работам, оказываемым услугам:</w:t>
            </w:r>
          </w:p>
        </w:tc>
      </w:tr>
      <w:tr w:rsidR="00EE1C5F" w:rsidRPr="002C3DDC" w14:paraId="503EABF1" w14:textId="77777777" w:rsidTr="00731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39"/>
        </w:trPr>
        <w:tc>
          <w:tcPr>
            <w:tcW w:w="806" w:type="dxa"/>
          </w:tcPr>
          <w:p w14:paraId="3941D7FC" w14:textId="77777777" w:rsidR="00EE1C5F" w:rsidRDefault="00EE1C5F" w:rsidP="00EE1C5F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  <w:vAlign w:val="center"/>
          </w:tcPr>
          <w:p w14:paraId="2E07B2B1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П</w:t>
            </w:r>
            <w:r w:rsidRPr="002C3DDC">
              <w:rPr>
                <w:rFonts w:ascii="Times New Roman" w:hAnsi="Times New Roman" w:cs="Times New Roman"/>
              </w:rPr>
              <w:t xml:space="preserve">ри техническом обслуживании котельного оборудования, необходимо оказать следующие услуги: </w:t>
            </w:r>
          </w:p>
          <w:p w14:paraId="785F0976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2C3DDC">
              <w:rPr>
                <w:rFonts w:ascii="Times New Roman" w:hAnsi="Times New Roman" w:cs="Times New Roman"/>
              </w:rPr>
              <w:t xml:space="preserve">диагностику состояния </w:t>
            </w:r>
            <w:r>
              <w:rPr>
                <w:rFonts w:ascii="Times New Roman" w:hAnsi="Times New Roman" w:cs="Times New Roman"/>
              </w:rPr>
              <w:t>блоков автоматического управления</w:t>
            </w:r>
            <w:r w:rsidRPr="002C3DDC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при необходимости обновить</w:t>
            </w:r>
            <w:r w:rsidRPr="002C3DDC">
              <w:rPr>
                <w:rFonts w:ascii="Times New Roman" w:hAnsi="Times New Roman" w:cs="Times New Roman"/>
              </w:rPr>
              <w:t xml:space="preserve">), электрооборудования гидравлических элементов и соединений; </w:t>
            </w:r>
          </w:p>
          <w:p w14:paraId="70FAF9E9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-</w:t>
            </w:r>
            <w:r w:rsidRPr="002C3DDC">
              <w:rPr>
                <w:rFonts w:ascii="Times New Roman" w:hAnsi="Times New Roman" w:cs="Times New Roman"/>
              </w:rPr>
              <w:t xml:space="preserve">проверка состояния фильтров, при необходимости провести их чистку; чистка и регулировка горелки; </w:t>
            </w:r>
          </w:p>
          <w:p w14:paraId="67525E32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7305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C3DDC">
              <w:rPr>
                <w:rFonts w:ascii="Times New Roman" w:hAnsi="Times New Roman" w:cs="Times New Roman"/>
              </w:rPr>
              <w:t xml:space="preserve">провести контроль срабатываний предохранительных клапанов; проверка герметичности соединений систем отопления; проверка работы автоматики: предохранительного термостата, датчика обратной тяги, реле контроля давления газа, модуля контроля наполненности котла водой, реле </w:t>
            </w:r>
            <w:proofErr w:type="spellStart"/>
            <w:r w:rsidRPr="002C3DDC">
              <w:rPr>
                <w:rFonts w:ascii="Times New Roman" w:hAnsi="Times New Roman" w:cs="Times New Roman"/>
              </w:rPr>
              <w:t>min</w:t>
            </w:r>
            <w:proofErr w:type="spellEnd"/>
            <w:r w:rsidRPr="002C3DDC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C3DDC">
              <w:rPr>
                <w:rFonts w:ascii="Times New Roman" w:hAnsi="Times New Roman" w:cs="Times New Roman"/>
              </w:rPr>
              <w:t>max</w:t>
            </w:r>
            <w:proofErr w:type="spellEnd"/>
            <w:r w:rsidRPr="002C3DDC">
              <w:rPr>
                <w:rFonts w:ascii="Times New Roman" w:hAnsi="Times New Roman" w:cs="Times New Roman"/>
              </w:rPr>
              <w:t xml:space="preserve"> давления</w:t>
            </w:r>
            <w:r w:rsidRPr="002E6386">
              <w:rPr>
                <w:rFonts w:ascii="Times New Roman" w:hAnsi="Times New Roman" w:cs="Times New Roman"/>
              </w:rPr>
              <w:t xml:space="preserve">, </w:t>
            </w:r>
            <w:r w:rsidRPr="00355579">
              <w:rPr>
                <w:rFonts w:ascii="Times New Roman" w:hAnsi="Times New Roman" w:cs="Times New Roman"/>
                <w:lang w:val="kk-KZ"/>
              </w:rPr>
              <w:t>замена топливных шлангов и настройка модуля</w:t>
            </w:r>
            <w:r w:rsidRPr="00355579">
              <w:rPr>
                <w:rFonts w:ascii="Times New Roman" w:hAnsi="Times New Roman" w:cs="Times New Roman"/>
              </w:rPr>
              <w:t>;</w:t>
            </w:r>
            <w:r w:rsidRPr="002C3DDC">
              <w:rPr>
                <w:rFonts w:ascii="Times New Roman" w:hAnsi="Times New Roman" w:cs="Times New Roman"/>
              </w:rPr>
              <w:t xml:space="preserve"> </w:t>
            </w:r>
          </w:p>
          <w:p w14:paraId="5DF49C6C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2C3DD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C3DDC">
              <w:rPr>
                <w:rFonts w:ascii="Times New Roman" w:hAnsi="Times New Roman" w:cs="Times New Roman"/>
              </w:rPr>
              <w:t>провести техобслуживание</w:t>
            </w:r>
            <w:r>
              <w:rPr>
                <w:rFonts w:ascii="Times New Roman" w:hAnsi="Times New Roman" w:cs="Times New Roman"/>
              </w:rPr>
              <w:t xml:space="preserve"> и запуск</w:t>
            </w:r>
            <w:r w:rsidRPr="002C3DDC">
              <w:rPr>
                <w:rFonts w:ascii="Times New Roman" w:hAnsi="Times New Roman" w:cs="Times New Roman"/>
              </w:rPr>
              <w:t xml:space="preserve"> котлов (при диагностике поломки производится замена запчастей и деталей). Расходы по доставке и монтажу включены в стоимости услуги</w:t>
            </w:r>
            <w:r>
              <w:rPr>
                <w:rFonts w:ascii="Times New Roman" w:hAnsi="Times New Roman" w:cs="Times New Roman"/>
                <w:lang w:val="kk-KZ"/>
              </w:rPr>
              <w:t xml:space="preserve">; </w:t>
            </w:r>
          </w:p>
          <w:p w14:paraId="0C21C988" w14:textId="77777777" w:rsid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при испытании котлов  произвести проверку уровня топлива;</w:t>
            </w:r>
          </w:p>
          <w:p w14:paraId="073D2846" w14:textId="77777777" w:rsidR="00EE1C5F" w:rsidRPr="00EE1C5F" w:rsidRDefault="00EE1C5F" w:rsidP="00EE1C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 все расходные материалы от </w:t>
            </w:r>
            <w:r>
              <w:rPr>
                <w:rFonts w:ascii="Times New Roman" w:hAnsi="Times New Roman" w:cs="Times New Roman"/>
              </w:rPr>
              <w:t>поставщика услуг.</w:t>
            </w:r>
          </w:p>
        </w:tc>
      </w:tr>
      <w:bookmarkEnd w:id="0"/>
    </w:tbl>
    <w:p w14:paraId="0F572454" w14:textId="77777777" w:rsidR="00EE1C5F" w:rsidRDefault="00EE1C5F" w:rsidP="00EE1C5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D1973F3" w14:textId="77777777" w:rsidR="00EE1C5F" w:rsidRDefault="00EE1C5F" w:rsidP="00EE1C5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17B600" w14:textId="50E05925" w:rsidR="00BF57A7" w:rsidRDefault="00BF57A7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9C8BBC7" w14:textId="34D8AB3E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72E3D37" w14:textId="43EF6310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1B82EDC" w14:textId="21EA83CB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CCEBC5E" w14:textId="621D2FC6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BE9FAA" w14:textId="70000356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8CFE7E" w14:textId="7B0BF22D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56905A" w14:textId="57EC84AA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AA61E6" w14:textId="4E7A7CDC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14E8A0" w14:textId="592D20C2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34E9C20" w14:textId="69C855CF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90CC67" w14:textId="5EFE5BF7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1AF6AF" w14:textId="28767D41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AFECBF" w14:textId="4C1A35D3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48FC2B6" w14:textId="3A2D788A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76175A" w14:textId="366AD401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53EB07" w14:textId="77777777" w:rsidR="005929D2" w:rsidRDefault="005929D2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4BEA95" w14:textId="77777777" w:rsidR="00BF57A7" w:rsidRDefault="00BF57A7" w:rsidP="00EE1C5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A42E2F" w14:textId="63B4FC95" w:rsidR="00BF57A7" w:rsidRPr="00BF57A7" w:rsidRDefault="00BF57A7" w:rsidP="00BF57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Д</w:t>
      </w:r>
      <w:r w:rsidRPr="00BF57A7">
        <w:rPr>
          <w:rFonts w:ascii="Times New Roman" w:hAnsi="Times New Roman" w:cs="Times New Roman"/>
          <w:b/>
          <w:sz w:val="24"/>
          <w:szCs w:val="24"/>
          <w:lang w:val="kk-KZ"/>
        </w:rPr>
        <w:t>изель</w:t>
      </w:r>
      <w:r w:rsidR="008812C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BF57A7">
        <w:rPr>
          <w:rFonts w:ascii="Times New Roman" w:hAnsi="Times New Roman" w:cs="Times New Roman"/>
          <w:b/>
          <w:sz w:val="24"/>
          <w:szCs w:val="24"/>
          <w:lang w:val="kk-KZ"/>
        </w:rPr>
        <w:t>су жылыту қазандықтарына және қазандық жабдықтарына техникалық қызмет көрсету жөніндегі қызметтерге</w:t>
      </w:r>
      <w:r w:rsidR="008812C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арналған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</w:t>
      </w:r>
      <w:r w:rsidRPr="00BF57A7">
        <w:rPr>
          <w:rFonts w:ascii="Times New Roman" w:hAnsi="Times New Roman" w:cs="Times New Roman"/>
          <w:b/>
          <w:sz w:val="24"/>
          <w:szCs w:val="24"/>
          <w:lang w:val="kk-KZ"/>
        </w:rPr>
        <w:t>ехникалық ерекшелік</w:t>
      </w:r>
    </w:p>
    <w:p w14:paraId="575B899E" w14:textId="238C92E6" w:rsidR="00BF57A7" w:rsidRPr="00BF57A7" w:rsidRDefault="00BF57A7" w:rsidP="00BF57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0B33B5D" w14:textId="6DBB54B4" w:rsidR="00BF57A7" w:rsidRDefault="00BF57A7" w:rsidP="00BF57A7">
      <w:pPr>
        <w:spacing w:after="0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F57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көрсету орны: </w:t>
      </w:r>
      <w:r w:rsidRPr="00BF57A7">
        <w:rPr>
          <w:rFonts w:ascii="Times New Roman" w:hAnsi="Times New Roman" w:cs="Times New Roman"/>
          <w:bCs/>
          <w:sz w:val="24"/>
          <w:szCs w:val="24"/>
          <w:lang w:val="kk-KZ"/>
        </w:rPr>
        <w:t>Астана қ., Е113 к-сі, 1 және 3-ғимарат</w:t>
      </w:r>
    </w:p>
    <w:p w14:paraId="3578E941" w14:textId="77777777" w:rsidR="00BF57A7" w:rsidRDefault="00BF57A7" w:rsidP="00BF57A7">
      <w:pPr>
        <w:spacing w:after="0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tbl>
      <w:tblPr>
        <w:tblpPr w:leftFromText="180" w:rightFromText="180" w:vertAnchor="text" w:tblpX="-201" w:tblpY="1"/>
        <w:tblOverlap w:val="never"/>
        <w:tblW w:w="10343" w:type="dxa"/>
        <w:tblLayout w:type="fixed"/>
        <w:tblLook w:val="04A0" w:firstRow="1" w:lastRow="0" w:firstColumn="1" w:lastColumn="0" w:noHBand="0" w:noVBand="1"/>
      </w:tblPr>
      <w:tblGrid>
        <w:gridCol w:w="806"/>
        <w:gridCol w:w="9254"/>
        <w:gridCol w:w="283"/>
      </w:tblGrid>
      <w:tr w:rsidR="00BF57A7" w:rsidRPr="00DF0E21" w14:paraId="10325EE4" w14:textId="77777777" w:rsidTr="00BA0A74">
        <w:trPr>
          <w:trHeight w:val="7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914C" w14:textId="77777777" w:rsidR="00BF57A7" w:rsidRPr="00DF0E21" w:rsidRDefault="00BF57A7" w:rsidP="00BA0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1DB50" w14:textId="77777777" w:rsidR="00BF57A7" w:rsidRDefault="00BF57A7" w:rsidP="00BA0A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</w:t>
            </w:r>
          </w:p>
          <w:p w14:paraId="29E9FA41" w14:textId="46768A8F" w:rsidR="00BF57A7" w:rsidRPr="00DF0E21" w:rsidRDefault="00BF57A7" w:rsidP="00BA0A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Дизель су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жылыту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қазандықтары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қазандық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жабдықтарына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техникалық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қызмет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көрсету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81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жөніндегі</w:t>
            </w:r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қызметтер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BF57A7" w:rsidRPr="00DF0E21" w14:paraId="131FBE47" w14:textId="77777777" w:rsidTr="00BA0A7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0B0B" w14:textId="77777777" w:rsidR="00BF57A7" w:rsidRPr="00DF0E21" w:rsidRDefault="00BF57A7" w:rsidP="00BA0A74">
            <w:pPr>
              <w:spacing w:after="0" w:line="240" w:lineRule="auto"/>
              <w:ind w:left="118" w:firstLine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7AA5D" w14:textId="74E01C91" w:rsidR="00BF57A7" w:rsidRPr="00DF0E21" w:rsidRDefault="00BF57A7" w:rsidP="00BA0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Қазандық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агрегатының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құрамдас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бөліктеріне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қызмет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көрсету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тексеру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BF57A7" w:rsidRPr="00101AC6" w14:paraId="138A28B0" w14:textId="77777777" w:rsidTr="0034048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7373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0CB76" w14:textId="5EA8E12F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гидравликалық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байлау</w:t>
            </w:r>
            <w:proofErr w:type="spellEnd"/>
          </w:p>
        </w:tc>
      </w:tr>
      <w:tr w:rsidR="00BF57A7" w:rsidRPr="00DF0E21" w14:paraId="00AB5632" w14:textId="77777777" w:rsidTr="0034048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B1F8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3C40" w14:textId="476FC33A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қаптаманың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жылу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оқшаулағышы</w:t>
            </w:r>
            <w:proofErr w:type="spellEnd"/>
          </w:p>
        </w:tc>
      </w:tr>
      <w:tr w:rsidR="00BF57A7" w:rsidRPr="00DF0E21" w14:paraId="3C9E3839" w14:textId="77777777" w:rsidTr="0034048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61DA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4D00D" w14:textId="3D4121C8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шығаратын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келте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құбырлар</w:t>
            </w:r>
            <w:proofErr w:type="spellEnd"/>
          </w:p>
        </w:tc>
      </w:tr>
      <w:tr w:rsidR="00BF57A7" w:rsidRPr="00DF0E21" w14:paraId="08B19813" w14:textId="77777777" w:rsidTr="00D8364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B0B6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AECF7" w14:textId="454A4894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ыстық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</w:t>
            </w:r>
            <w:proofErr w:type="spellEnd"/>
          </w:p>
        </w:tc>
      </w:tr>
      <w:tr w:rsidR="00BF57A7" w:rsidRPr="00DF0E21" w14:paraId="6AFF0765" w14:textId="77777777" w:rsidTr="00D8364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CA4D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4A4B2" w14:textId="21F1AD02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шығаратын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құбырлар</w:t>
            </w:r>
            <w:proofErr w:type="spellEnd"/>
          </w:p>
        </w:tc>
      </w:tr>
      <w:tr w:rsidR="00BF57A7" w:rsidRPr="00355579" w14:paraId="552F8449" w14:textId="77777777" w:rsidTr="00D8364B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9983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1F1E" w14:textId="039ACDD1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BF57A7">
              <w:rPr>
                <w:rFonts w:ascii="Times New Roman" w:hAnsi="Times New Roman" w:cs="Times New Roman"/>
              </w:rPr>
              <w:t xml:space="preserve">от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алдыру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құрылғылары</w:t>
            </w:r>
            <w:proofErr w:type="spellEnd"/>
          </w:p>
        </w:tc>
      </w:tr>
      <w:tr w:rsidR="00BF57A7" w:rsidRPr="00355579" w14:paraId="623FDED3" w14:textId="77777777" w:rsidTr="00A41AC9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BBD0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E57D" w14:textId="7AE3393A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желдеткiш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доңғалақтар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BF57A7">
              <w:rPr>
                <w:rFonts w:ascii="Times New Roman" w:hAnsi="Times New Roman" w:cs="Times New Roman"/>
              </w:rPr>
              <w:t>әуе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каналдары</w:t>
            </w:r>
            <w:proofErr w:type="spellEnd"/>
          </w:p>
        </w:tc>
      </w:tr>
      <w:tr w:rsidR="00BF57A7" w14:paraId="231B4740" w14:textId="77777777" w:rsidTr="00A41AC9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2C94" w14:textId="77777777" w:rsidR="00BF57A7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0123" w14:textId="708188BE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сүзгі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балшық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аулағыш</w:t>
            </w:r>
            <w:proofErr w:type="spellEnd"/>
          </w:p>
        </w:tc>
      </w:tr>
      <w:tr w:rsidR="00BF57A7" w14:paraId="12D0525D" w14:textId="77777777" w:rsidTr="00A41AC9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2A2E" w14:textId="77777777" w:rsidR="00BF57A7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425F0" w14:textId="0B9DB4D8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жалынды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құбырлар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тіреу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шайбалары</w:t>
            </w:r>
            <w:proofErr w:type="spellEnd"/>
          </w:p>
        </w:tc>
      </w:tr>
      <w:tr w:rsidR="00BF57A7" w:rsidRPr="00DF0E21" w14:paraId="64DBB3D4" w14:textId="77777777" w:rsidTr="00196087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47C18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9B68" w14:textId="7D53AD99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Қыздырғышқа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қызмет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көрсету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тексеру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BF57A7" w:rsidRPr="00DF0E21" w14:paraId="31840F82" w14:textId="77777777" w:rsidTr="00196087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EBE0E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E0A76" w14:textId="0DF151D6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нұсқаулыққа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жанарғының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істеуін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14:paraId="1118BF89" w14:textId="77777777" w:rsidTr="00196087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C25F" w14:textId="77777777" w:rsidR="00BF57A7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8FAD" w14:textId="2C51E3B2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57A7">
              <w:rPr>
                <w:rFonts w:ascii="Times New Roman" w:hAnsi="Times New Roman" w:cs="Times New Roman"/>
              </w:rPr>
              <w:t xml:space="preserve">от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алдыру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құрылғылары</w:t>
            </w:r>
            <w:proofErr w:type="spellEnd"/>
          </w:p>
        </w:tc>
      </w:tr>
      <w:tr w:rsidR="00BF57A7" w:rsidRPr="00DF0E21" w14:paraId="4A0ACBEE" w14:textId="77777777" w:rsidTr="00944E4C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9C85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98B89" w14:textId="36120C23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фотоэлементтің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қабілеттілігі</w:t>
            </w:r>
            <w:proofErr w:type="spellEnd"/>
          </w:p>
        </w:tc>
      </w:tr>
      <w:tr w:rsidR="00BF57A7" w:rsidRPr="00DF0E21" w14:paraId="2A2B06AF" w14:textId="77777777" w:rsidTr="00944E4C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360A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E989" w14:textId="590A7740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57A7">
              <w:rPr>
                <w:rFonts w:ascii="Times New Roman" w:hAnsi="Times New Roman" w:cs="Times New Roman"/>
              </w:rPr>
              <w:t xml:space="preserve">от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жағатын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автоматтың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қабілеттілігі</w:t>
            </w:r>
            <w:proofErr w:type="spellEnd"/>
          </w:p>
        </w:tc>
      </w:tr>
      <w:tr w:rsidR="00BF57A7" w:rsidRPr="00DF0E21" w14:paraId="0C0E8CDA" w14:textId="77777777" w:rsidTr="00944E4C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4037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5340" w14:textId="69A3A7D2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BF57A7">
              <w:rPr>
                <w:rFonts w:ascii="Times New Roman" w:hAnsi="Times New Roman" w:cs="Times New Roman"/>
              </w:rPr>
              <w:t xml:space="preserve">рансформатор мен от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алдыру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электродтарының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қабілеттілігі</w:t>
            </w:r>
            <w:proofErr w:type="spellEnd"/>
          </w:p>
        </w:tc>
      </w:tr>
      <w:tr w:rsidR="00BF57A7" w:rsidRPr="00DF0E21" w14:paraId="79862DA2" w14:textId="77777777" w:rsidTr="00941BCD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4F6E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E655" w14:textId="2245D859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57A7">
              <w:rPr>
                <w:rFonts w:ascii="Times New Roman" w:hAnsi="Times New Roman" w:cs="Times New Roman"/>
              </w:rPr>
              <w:t xml:space="preserve">серво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жетек</w:t>
            </w:r>
            <w:proofErr w:type="spellEnd"/>
          </w:p>
        </w:tc>
      </w:tr>
      <w:tr w:rsidR="00BF57A7" w:rsidRPr="00DF0E21" w14:paraId="6E9FDB31" w14:textId="77777777" w:rsidTr="00941BCD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8921" w14:textId="77777777" w:rsidR="00BF57A7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7269" w14:textId="767E833E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жалын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бергіш</w:t>
            </w:r>
            <w:proofErr w:type="spellEnd"/>
          </w:p>
        </w:tc>
      </w:tr>
      <w:tr w:rsidR="00BF57A7" w:rsidRPr="00DF0E21" w14:paraId="78A327D5" w14:textId="77777777" w:rsidTr="00941BCD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D7B9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87D7E" w14:textId="3F987A28" w:rsidR="00BF57A7" w:rsidRPr="00BF57A7" w:rsidRDefault="008812C3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М</w:t>
            </w:r>
            <w:r w:rsidR="00BF57A7" w:rsidRPr="00BF57A7">
              <w:rPr>
                <w:rFonts w:ascii="Times New Roman" w:hAnsi="Times New Roman" w:cs="Times New Roman"/>
              </w:rPr>
              <w:t>агнитті</w:t>
            </w:r>
            <w:proofErr w:type="spellEnd"/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="00BF57A7" w:rsidRPr="00BF57A7">
              <w:rPr>
                <w:rFonts w:ascii="Times New Roman" w:hAnsi="Times New Roman" w:cs="Times New Roman"/>
              </w:rPr>
              <w:t>клапандар</w:t>
            </w:r>
            <w:proofErr w:type="spellEnd"/>
          </w:p>
        </w:tc>
      </w:tr>
      <w:tr w:rsidR="00BF57A7" w:rsidRPr="00DF0E21" w14:paraId="3D32F342" w14:textId="77777777" w:rsidTr="00941BCD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0726" w14:textId="77777777" w:rsidR="00BF57A7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FE84" w14:textId="68C354B4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отын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қысымының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релесі</w:t>
            </w:r>
            <w:proofErr w:type="spellEnd"/>
          </w:p>
        </w:tc>
      </w:tr>
      <w:tr w:rsidR="00BF57A7" w:rsidRPr="005B7C95" w14:paraId="562F4996" w14:textId="77777777" w:rsidTr="004373A2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F4A1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7B388" w14:textId="6B88CFB0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форсункалар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форсунканың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штоктары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форсунканың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айқастырмалары</w:t>
            </w:r>
            <w:proofErr w:type="spellEnd"/>
          </w:p>
        </w:tc>
      </w:tr>
      <w:tr w:rsidR="00BF57A7" w:rsidRPr="00582632" w14:paraId="41FE72C7" w14:textId="77777777" w:rsidTr="004373A2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EFE2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9CA0" w14:textId="2DF23F73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Жанарғыны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оңтайлы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қуатқа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т.б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баптау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өлшеулерді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күйе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, СО2,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газдарының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температурасы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жүргізіледі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. Ротаметр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ауа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жапқыш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қондырғыларын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реттеу</w:t>
            </w:r>
            <w:proofErr w:type="spellEnd"/>
            <w:r w:rsidRPr="00BF57A7">
              <w:rPr>
                <w:rFonts w:ascii="Times New Roman" w:hAnsi="Times New Roman" w:cs="Times New Roman"/>
              </w:rPr>
              <w:t>.</w:t>
            </w:r>
          </w:p>
        </w:tc>
      </w:tr>
      <w:tr w:rsidR="00BF57A7" w:rsidRPr="00DF0E21" w14:paraId="3C3C8FBD" w14:textId="77777777" w:rsidTr="008668A8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0F2A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0940E" w14:textId="7A16B15A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Отын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сыйымдылығына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отын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құбырына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отын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арматурасына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қызмет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көрсету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BF57A7" w:rsidRPr="00DF0E21" w14:paraId="16B51C56" w14:textId="77777777" w:rsidTr="008668A8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31767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5D124" w14:textId="0C7DDC46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тыныс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алу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клапаны</w:t>
            </w:r>
          </w:p>
        </w:tc>
      </w:tr>
      <w:tr w:rsidR="00BF57A7" w:rsidRPr="00DF0E21" w14:paraId="5AB68503" w14:textId="77777777" w:rsidTr="008668A8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CC2F1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7E21" w14:textId="40A97116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құю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мойны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қабылдау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клапаны</w:t>
            </w:r>
          </w:p>
        </w:tc>
      </w:tr>
      <w:tr w:rsidR="00BF57A7" w:rsidRPr="00DF0E21" w14:paraId="2B6E2212" w14:textId="77777777" w:rsidTr="008668A8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B9CE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9D507" w14:textId="7F726467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отын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жылыту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спутнигі</w:t>
            </w:r>
            <w:proofErr w:type="spellEnd"/>
          </w:p>
        </w:tc>
      </w:tr>
      <w:tr w:rsidR="00BF57A7" w:rsidRPr="00DF0E21" w14:paraId="5A6B2B89" w14:textId="77777777" w:rsidTr="00BF57A7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CCAE" w14:textId="77777777" w:rsidR="00BF57A7" w:rsidRPr="00DF0E21" w:rsidRDefault="00BF57A7" w:rsidP="00BA0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F546" w14:textId="08581E98" w:rsidR="00BF57A7" w:rsidRPr="00DF0E21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бекіту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арматурасы</w:t>
            </w:r>
            <w:proofErr w:type="spellEnd"/>
          </w:p>
        </w:tc>
      </w:tr>
      <w:tr w:rsidR="00BF57A7" w:rsidRPr="00DF0E21" w14:paraId="44DBA01C" w14:textId="77777777" w:rsidTr="003910D7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0DF2" w14:textId="77777777" w:rsidR="00BF57A7" w:rsidRPr="00DF0E21" w:rsidRDefault="00BF57A7" w:rsidP="00BA0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E6CA" w14:textId="414ED542" w:rsidR="00BF57A7" w:rsidRPr="00DF0E21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отын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сорғысы</w:t>
            </w:r>
            <w:proofErr w:type="spellEnd"/>
          </w:p>
        </w:tc>
      </w:tr>
      <w:tr w:rsidR="00BF57A7" w:rsidRPr="00DF0E21" w14:paraId="7E9C523A" w14:textId="77777777" w:rsidTr="004653E3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2C03" w14:textId="77777777" w:rsidR="00BF57A7" w:rsidRPr="00DF0E21" w:rsidRDefault="00BF57A7" w:rsidP="00BA0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IV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40C4" w14:textId="6A5E046F" w:rsidR="00BF57A7" w:rsidRPr="00DF0E21" w:rsidRDefault="00BF57A7" w:rsidP="00BA0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қазандық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жабдықтарына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BF57A7" w:rsidRPr="00DF0E21" w14:paraId="2972E7C9" w14:textId="77777777" w:rsidTr="006F227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6FA8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7226" w14:textId="3A42ADDC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кеңейткіш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бактардың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қысымы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:rsidRPr="00DF0E21" w14:paraId="462DFA50" w14:textId="77777777" w:rsidTr="006F227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C48A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B6A8" w14:textId="4F80D3B2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желілік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радиаторлардың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сорғылары</w:t>
            </w:r>
            <w:proofErr w:type="spellEnd"/>
          </w:p>
        </w:tc>
      </w:tr>
      <w:tr w:rsidR="00BF57A7" w:rsidRPr="00DF0E21" w14:paraId="485D38DC" w14:textId="77777777" w:rsidTr="006F227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9A23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E3111" w14:textId="4E62FBF8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сүзгілер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кері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клапандар</w:t>
            </w:r>
            <w:proofErr w:type="spellEnd"/>
          </w:p>
        </w:tc>
      </w:tr>
      <w:tr w:rsidR="00BF57A7" w:rsidRPr="00DF0E21" w14:paraId="4D66CA7E" w14:textId="77777777" w:rsidTr="0060114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280A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D27D" w14:textId="073F584A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қоректендіру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сорғылары</w:t>
            </w:r>
            <w:proofErr w:type="spellEnd"/>
          </w:p>
        </w:tc>
      </w:tr>
      <w:tr w:rsidR="00BF57A7" w:rsidRPr="00DF0E21" w14:paraId="27C6CFB0" w14:textId="77777777" w:rsidTr="0060114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2FBE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826A" w14:textId="16B15DA2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жай-күйін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:rsidRPr="00DF0E21" w14:paraId="1F0EEAB7" w14:textId="77777777" w:rsidTr="0060114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A48BD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3E2C" w14:textId="1B023A04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жылу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оқшаулағышын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:rsidRPr="00DF0E21" w14:paraId="08D3173E" w14:textId="77777777" w:rsidTr="0060114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21F5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4.7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685AC" w14:textId="0BD8345B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құбырының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конденсат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бұрғышын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:rsidRPr="00DF0E21" w14:paraId="1F1450D3" w14:textId="77777777" w:rsidTr="00BA0A7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4D63" w14:textId="77777777" w:rsidR="00BF57A7" w:rsidRPr="00DF0E21" w:rsidRDefault="00BF57A7" w:rsidP="00BA0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9AB8" w14:textId="3AC7E79A" w:rsidR="00BF57A7" w:rsidRPr="00DF0E21" w:rsidRDefault="00BF57A7" w:rsidP="00BA0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түтін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құбырларын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тазалау</w:t>
            </w:r>
            <w:proofErr w:type="spellEnd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люгі</w:t>
            </w:r>
            <w:proofErr w:type="spellEnd"/>
          </w:p>
        </w:tc>
      </w:tr>
      <w:tr w:rsidR="00BF57A7" w:rsidRPr="00DF0E21" w14:paraId="37A2D782" w14:textId="77777777" w:rsidTr="00ED2F9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692B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89181" w14:textId="15E0DE8F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7A7">
              <w:rPr>
                <w:rFonts w:ascii="Times New Roman" w:hAnsi="Times New Roman" w:cs="Times New Roman"/>
                <w:b/>
                <w:bCs/>
              </w:rPr>
              <w:t xml:space="preserve">БӨА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А-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ға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қызмет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көрсету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тексеру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жабдықты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кабельді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өніммен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  <w:b/>
                <w:bCs/>
              </w:rPr>
              <w:t>байлау</w:t>
            </w:r>
            <w:proofErr w:type="spellEnd"/>
            <w:r w:rsidRPr="00BF57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BF57A7" w:rsidRPr="00DF0E21" w14:paraId="74AA9AD5" w14:textId="77777777" w:rsidTr="00ED2F9F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614D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BC754" w14:textId="5A4DB8BC" w:rsidR="00BF57A7" w:rsidRPr="00BF57A7" w:rsidRDefault="00BF57A7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шкафындағы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қосылыстардың</w:t>
            </w:r>
            <w:proofErr w:type="spellEnd"/>
            <w:r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57A7">
              <w:rPr>
                <w:rFonts w:ascii="Times New Roman" w:hAnsi="Times New Roman" w:cs="Times New Roman"/>
              </w:rPr>
              <w:t>клеммасы</w:t>
            </w:r>
            <w:proofErr w:type="spellEnd"/>
          </w:p>
        </w:tc>
      </w:tr>
      <w:tr w:rsidR="00BF57A7" w:rsidRPr="00DF0E21" w14:paraId="18830461" w14:textId="77777777" w:rsidTr="00ED2F9F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DBDB" w14:textId="77777777" w:rsidR="00BF57A7" w:rsidRPr="00DF0E21" w:rsidRDefault="00BF57A7" w:rsidP="00BF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51C7" w14:textId="007055F5" w:rsidR="00BF57A7" w:rsidRPr="00BF57A7" w:rsidRDefault="008812C3" w:rsidP="00BF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Қ</w:t>
            </w:r>
            <w:r w:rsidR="00BF57A7" w:rsidRPr="00BF57A7">
              <w:rPr>
                <w:rFonts w:ascii="Times New Roman" w:hAnsi="Times New Roman" w:cs="Times New Roman"/>
              </w:rPr>
              <w:t>азан</w:t>
            </w:r>
            <w:proofErr w:type="spellEnd"/>
            <w:r>
              <w:rPr>
                <w:rFonts w:ascii="Times New Roman" w:hAnsi="Times New Roman" w:cs="Times New Roman"/>
                <w:lang w:val="kk-KZ"/>
              </w:rPr>
              <w:t xml:space="preserve">дықтың </w:t>
            </w:r>
            <w:r w:rsidR="00BF57A7" w:rsidRPr="00BF57A7">
              <w:rPr>
                <w:rFonts w:ascii="Times New Roman" w:hAnsi="Times New Roman" w:cs="Times New Roman"/>
              </w:rPr>
              <w:t>температура</w:t>
            </w:r>
            <w:r>
              <w:rPr>
                <w:rFonts w:ascii="Times New Roman" w:hAnsi="Times New Roman" w:cs="Times New Roman"/>
                <w:lang w:val="kk-KZ"/>
              </w:rPr>
              <w:t xml:space="preserve"> және</w:t>
            </w:r>
            <w:r w:rsidR="00BF57A7"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57A7" w:rsidRPr="00BF57A7">
              <w:rPr>
                <w:rFonts w:ascii="Times New Roman" w:hAnsi="Times New Roman" w:cs="Times New Roman"/>
              </w:rPr>
              <w:t>қысым</w:t>
            </w:r>
            <w:proofErr w:type="spellEnd"/>
            <w:r w:rsidR="00BF57A7" w:rsidRPr="00BF57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57A7" w:rsidRPr="00BF57A7">
              <w:rPr>
                <w:rFonts w:ascii="Times New Roman" w:hAnsi="Times New Roman" w:cs="Times New Roman"/>
              </w:rPr>
              <w:t>датчиктері</w:t>
            </w:r>
            <w:proofErr w:type="spellEnd"/>
          </w:p>
        </w:tc>
      </w:tr>
      <w:tr w:rsidR="00D072B3" w:rsidRPr="00DF0E21" w14:paraId="79D28118" w14:textId="77777777" w:rsidTr="00BA2274">
        <w:trPr>
          <w:trHeight w:val="34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C2D8" w14:textId="77777777" w:rsidR="00D072B3" w:rsidRPr="00DF0E21" w:rsidRDefault="00D072B3" w:rsidP="00D0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9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CEDA" w14:textId="2504782B" w:rsidR="00D072B3" w:rsidRPr="00D072B3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72B3">
              <w:rPr>
                <w:rFonts w:ascii="Times New Roman" w:hAnsi="Times New Roman" w:cs="Times New Roman"/>
              </w:rPr>
              <w:t>қысым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температураны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көзбен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шолып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аспаптары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072B3">
              <w:rPr>
                <w:rFonts w:ascii="Times New Roman" w:hAnsi="Times New Roman" w:cs="Times New Roman"/>
              </w:rPr>
              <w:t>манометрлер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термометрлер</w:t>
            </w:r>
            <w:proofErr w:type="spellEnd"/>
            <w:r w:rsidRPr="00D072B3">
              <w:rPr>
                <w:rFonts w:ascii="Times New Roman" w:hAnsi="Times New Roman" w:cs="Times New Roman"/>
              </w:rPr>
              <w:t>)</w:t>
            </w:r>
          </w:p>
        </w:tc>
      </w:tr>
      <w:tr w:rsidR="00D072B3" w:rsidRPr="00DF0E21" w14:paraId="7C8B7B8A" w14:textId="77777777" w:rsidTr="00BA2274">
        <w:trPr>
          <w:trHeight w:val="34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F7852" w14:textId="77777777" w:rsidR="00D072B3" w:rsidRPr="00DF0E21" w:rsidRDefault="00D072B3" w:rsidP="00D0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9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AC58" w14:textId="0EBDB4DC" w:rsidR="00D072B3" w:rsidRPr="00D072B3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72B3">
              <w:rPr>
                <w:rFonts w:ascii="Times New Roman" w:hAnsi="Times New Roman" w:cs="Times New Roman"/>
              </w:rPr>
              <w:t>қазандықтардың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индикаторлық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жүйесін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көзбен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шолып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аспаптары</w:t>
            </w:r>
            <w:proofErr w:type="spellEnd"/>
          </w:p>
        </w:tc>
      </w:tr>
      <w:tr w:rsidR="00D072B3" w:rsidRPr="00514705" w14:paraId="7F3984BB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0E0F5998" w14:textId="77777777" w:rsidR="00D072B3" w:rsidRPr="00DB3D11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VI</w:t>
            </w:r>
          </w:p>
        </w:tc>
        <w:tc>
          <w:tcPr>
            <w:tcW w:w="9537" w:type="dxa"/>
            <w:gridSpan w:val="2"/>
          </w:tcPr>
          <w:p w14:paraId="7DECC474" w14:textId="2CB9B00F" w:rsidR="00D072B3" w:rsidRPr="00D072B3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F57A7">
              <w:rPr>
                <w:rFonts w:ascii="Times New Roman" w:hAnsi="Times New Roman" w:cs="Times New Roman"/>
              </w:rPr>
              <w:t>қ</w:t>
            </w:r>
            <w:r w:rsidRPr="00D072B3">
              <w:rPr>
                <w:rFonts w:ascii="Times New Roman" w:hAnsi="Times New Roman" w:cs="Times New Roman"/>
              </w:rPr>
              <w:t>ұбырлар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және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тиекті</w:t>
            </w:r>
            <w:proofErr w:type="spellEnd"/>
            <w:r w:rsidRPr="00D072B3">
              <w:rPr>
                <w:rFonts w:ascii="Times New Roman" w:hAnsi="Times New Roman" w:cs="Times New Roman"/>
              </w:rPr>
              <w:t xml:space="preserve"> арматура</w:t>
            </w:r>
          </w:p>
        </w:tc>
      </w:tr>
      <w:tr w:rsidR="00D072B3" w:rsidRPr="005929D2" w14:paraId="533F2B8A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5CA5FE08" w14:textId="77777777" w:rsidR="00D072B3" w:rsidRPr="00DB3D11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6.1</w:t>
            </w:r>
          </w:p>
        </w:tc>
        <w:tc>
          <w:tcPr>
            <w:tcW w:w="9537" w:type="dxa"/>
            <w:gridSpan w:val="2"/>
          </w:tcPr>
          <w:p w14:paraId="670F5BBC" w14:textId="5C965813" w:rsidR="00D072B3" w:rsidRPr="00D072B3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072B3">
              <w:rPr>
                <w:rFonts w:ascii="Times New Roman" w:hAnsi="Times New Roman" w:cs="Times New Roman"/>
              </w:rPr>
              <w:t>қазандық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үй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жайында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812C3">
              <w:rPr>
                <w:rFonts w:ascii="Times New Roman" w:hAnsi="Times New Roman" w:cs="Times New Roman"/>
                <w:lang w:val="kk-KZ"/>
              </w:rPr>
              <w:t>ернемекті</w:t>
            </w:r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және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бұрандалы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қосылыстарды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арматураны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және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ыстық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сумен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жабдықтау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құбырларын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қарау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және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тарту</w:t>
            </w:r>
            <w:proofErr w:type="spellEnd"/>
          </w:p>
        </w:tc>
      </w:tr>
      <w:tr w:rsidR="00D072B3" w:rsidRPr="005929D2" w14:paraId="28E6A9EA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806" w:type="dxa"/>
          </w:tcPr>
          <w:p w14:paraId="39762AB8" w14:textId="77777777" w:rsidR="00D072B3" w:rsidRPr="00DB3D11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072B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Pr="00DB3D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6.2</w:t>
            </w:r>
          </w:p>
        </w:tc>
        <w:tc>
          <w:tcPr>
            <w:tcW w:w="9537" w:type="dxa"/>
            <w:gridSpan w:val="2"/>
          </w:tcPr>
          <w:p w14:paraId="0551A9AB" w14:textId="527370C7" w:rsidR="00D072B3" w:rsidRPr="00D072B3" w:rsidRDefault="00D072B3" w:rsidP="00D0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072B3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арматурасының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қабілеттілігін</w:t>
            </w:r>
            <w:proofErr w:type="spellEnd"/>
            <w:r w:rsidRPr="00D072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72B3">
              <w:rPr>
                <w:rFonts w:ascii="Times New Roman" w:hAnsi="Times New Roman" w:cs="Times New Roman"/>
              </w:rPr>
              <w:t>тексеру</w:t>
            </w:r>
            <w:proofErr w:type="spellEnd"/>
          </w:p>
        </w:tc>
      </w:tr>
      <w:tr w:rsidR="00BF57A7" w14:paraId="2E93F6D9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1034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11309A" w14:textId="77777777" w:rsidR="00BF57A7" w:rsidRDefault="00BF57A7" w:rsidP="00BA0A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</w:t>
            </w:r>
          </w:p>
          <w:p w14:paraId="12825F70" w14:textId="3B491AC1" w:rsidR="00BF57A7" w:rsidRDefault="00D072B3" w:rsidP="00BA0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72B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Қазандықтардың негізгі сипаттамалары</w:t>
            </w:r>
          </w:p>
        </w:tc>
      </w:tr>
      <w:tr w:rsidR="00BF57A7" w:rsidRPr="007625B3" w14:paraId="2847C620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81"/>
        </w:trPr>
        <w:tc>
          <w:tcPr>
            <w:tcW w:w="806" w:type="dxa"/>
          </w:tcPr>
          <w:p w14:paraId="7D71AE48" w14:textId="77777777" w:rsidR="00BF57A7" w:rsidRDefault="00BF57A7" w:rsidP="00BA0A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D37FCFD" w14:textId="77777777" w:rsidR="00BF57A7" w:rsidRPr="007625B3" w:rsidRDefault="00BF57A7" w:rsidP="00BA0A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№</w:t>
            </w:r>
          </w:p>
          <w:p w14:paraId="37F14110" w14:textId="77777777" w:rsidR="00BF57A7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7" w:type="dxa"/>
            <w:gridSpan w:val="2"/>
          </w:tcPr>
          <w:p w14:paraId="3D59E3C5" w14:textId="77777777" w:rsidR="00BF57A7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904629C" w14:textId="6A7AC44E" w:rsidR="00BF57A7" w:rsidRPr="007625B3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</w:t>
            </w:r>
            <w:r w:rsidR="00D072B3" w:rsidRPr="00D072B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сипаттамалары</w:t>
            </w:r>
          </w:p>
        </w:tc>
      </w:tr>
      <w:tr w:rsidR="00BF57A7" w:rsidRPr="007625B3" w14:paraId="667CDBFA" w14:textId="77777777" w:rsidTr="004B7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806" w:type="dxa"/>
          </w:tcPr>
          <w:p w14:paraId="64889017" w14:textId="77777777" w:rsidR="00BF57A7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</w:tcPr>
          <w:p w14:paraId="660CB3B8" w14:textId="77777777" w:rsidR="00BF57A7" w:rsidRPr="00EE1C5F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057933B" w14:textId="7FF0F658" w:rsidR="00BF57A7" w:rsidRPr="00311054" w:rsidRDefault="00311054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110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Қазандықтарға т</w:t>
            </w:r>
            <w:r w:rsidR="004B7F0D" w:rsidRPr="003110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ехникалық қызмет көрсету қамтиды:</w:t>
            </w:r>
            <w:r w:rsidR="00BF57A7" w:rsidRPr="003110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</w:r>
          </w:p>
          <w:p w14:paraId="4F43B83F" w14:textId="441B0CDC" w:rsidR="00BF57A7" w:rsidRPr="00EE1C5F" w:rsidRDefault="004B7F0D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азандық </w:t>
            </w:r>
            <w:r w:rsidR="00BF57A7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 1 </w:t>
            </w:r>
          </w:p>
          <w:p w14:paraId="74001B61" w14:textId="764DAAA1" w:rsidR="00BF57A7" w:rsidRPr="00EE1C5F" w:rsidRDefault="00BF57A7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Base E Viessmann. </w:t>
            </w:r>
            <w:r w:rsidR="004B7F0D" w:rsidRPr="004B7F0D">
              <w:rPr>
                <w:lang w:val="kk-KZ"/>
              </w:rPr>
              <w:t xml:space="preserve"> 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ток күші 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12 А / </w:t>
            </w:r>
            <w:r w:rsidR="004B7F0D" w:rsidRPr="001A14E4">
              <w:rPr>
                <w:lang w:val="kk-KZ"/>
              </w:rPr>
              <w:t xml:space="preserve"> 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Тұтынылатын электр</w:t>
            </w:r>
            <w:r w:rsid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қуат</w:t>
            </w:r>
            <w:r w:rsid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Вт;</w:t>
            </w:r>
          </w:p>
          <w:p w14:paraId="432757EB" w14:textId="53A0C355" w:rsidR="00BF57A7" w:rsidRPr="00EE1C5F" w:rsidRDefault="004B7F0D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F57A7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WM-L20/3-A monarch; </w:t>
            </w:r>
          </w:p>
          <w:p w14:paraId="576499A0" w14:textId="5793353C" w:rsidR="00BF57A7" w:rsidRPr="00EE1C5F" w:rsidRDefault="00BF57A7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Фабр</w:t>
            </w:r>
            <w:r w:rsidR="00881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№40763312 Кат.</w:t>
            </w:r>
          </w:p>
          <w:p w14:paraId="4966855D" w14:textId="05E13E3C" w:rsidR="00BF57A7" w:rsidRPr="00EE1C5F" w:rsidRDefault="004B7F0D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Т/т ең аз 800, ең көп 2600кВт </w:t>
            </w:r>
            <w:r w:rsidR="00BF57A7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6FCF0BC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EL ПС 15 бар т/ж типі NOx-CL.2</w:t>
            </w:r>
          </w:p>
          <w:p w14:paraId="20AC2FFE" w14:textId="12083614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</w:t>
            </w:r>
            <w:r w:rsidR="00881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 № 230 бірлік </w:t>
            </w:r>
            <w:r w:rsidR="00A119D3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В, 1̴ ; 50 Гц; 10 А</w:t>
            </w:r>
            <w:r w:rsidR="00A119D3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08B9F8FF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Мысалы. 400 В, 3 ; N. PE 50 Гц; IP 54;</w:t>
            </w:r>
          </w:p>
          <w:p w14:paraId="6191FA51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қуатты. 5,11 кВт.</w:t>
            </w:r>
          </w:p>
          <w:p w14:paraId="12945915" w14:textId="77777777" w:rsid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Жанарғының электр қозғалтқышы WM-D112/170-2/4k5. В;, 380-415 3; 50 Гц; Тұтынылатын эл. қуаты 4,5 Вт, ток күші 9,2 А.1.</w:t>
            </w:r>
          </w:p>
          <w:p w14:paraId="0E6DDCCD" w14:textId="55FE35B0" w:rsidR="00BF57A7" w:rsidRPr="00EE1C5F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азандық </w:t>
            </w:r>
            <w:r w:rsidR="00BF57A7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 2 </w:t>
            </w:r>
          </w:p>
          <w:p w14:paraId="27BC54BA" w14:textId="7FB04A83" w:rsidR="00BF57A7" w:rsidRPr="00EE1C5F" w:rsidRDefault="00BF57A7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Base E Viessmann. 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ток күші 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12 А / 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Тұтынылатын электр</w:t>
            </w:r>
            <w:r w:rsid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қуат</w:t>
            </w:r>
            <w:r w:rsid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4B7F0D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Вт;</w:t>
            </w:r>
          </w:p>
          <w:p w14:paraId="7F0B3C82" w14:textId="30C92FDA" w:rsidR="00BF57A7" w:rsidRPr="00EE1C5F" w:rsidRDefault="004B7F0D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F57A7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WM-L20/3-A monarch; </w:t>
            </w:r>
          </w:p>
          <w:p w14:paraId="6D1D385E" w14:textId="7A001BC2" w:rsidR="00BF57A7" w:rsidRPr="00EE1C5F" w:rsidRDefault="00BF57A7" w:rsidP="00BA0A74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Фабр</w:t>
            </w:r>
            <w:r w:rsidR="00881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№40763312 Кат.</w:t>
            </w:r>
          </w:p>
          <w:p w14:paraId="7A9714D2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Т/т ең аз 800, ең көп 2600кВт;</w:t>
            </w:r>
          </w:p>
          <w:p w14:paraId="1106AF02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EL ПС 15 бар т/ж типі NOx-CL.2</w:t>
            </w:r>
          </w:p>
          <w:p w14:paraId="487496CC" w14:textId="037EE81D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</w:t>
            </w:r>
            <w:r w:rsidR="00881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 № 230 бірлік </w:t>
            </w:r>
            <w:r w:rsidR="00A119D3" w:rsidRPr="00EE1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В, 1̴ ; 50 Гц; 10 А</w:t>
            </w:r>
            <w:r w:rsidR="00A119D3"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BC9FD5B" w14:textId="77777777" w:rsidR="004B7F0D" w:rsidRP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Мысалы. 400 В, 3 ; N. PE 50 Гц; IP 54;</w:t>
            </w:r>
          </w:p>
          <w:p w14:paraId="4D62C9DD" w14:textId="77777777" w:rsidR="004B7F0D" w:rsidRDefault="004B7F0D" w:rsidP="004B7F0D">
            <w:pPr>
              <w:spacing w:after="0" w:line="240" w:lineRule="auto"/>
              <w:ind w:left="21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қуатты. 5,11 кВт.</w:t>
            </w:r>
          </w:p>
          <w:p w14:paraId="013B9983" w14:textId="40E59EBF" w:rsidR="00BF57A7" w:rsidRDefault="004B7F0D" w:rsidP="004B7F0D">
            <w:pPr>
              <w:spacing w:after="0" w:line="240" w:lineRule="auto"/>
              <w:ind w:left="2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Жанарғының электр қозғалтқышы WM-D112/170-2/4k5. В;, 380-415 3; 50 Гц; Тұтынылатын эл. қуаты 4,5 Вт, ток күші 9,2 А.</w:t>
            </w:r>
          </w:p>
        </w:tc>
      </w:tr>
      <w:tr w:rsidR="00BF57A7" w:rsidRPr="00A25746" w14:paraId="3B2AFC07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9"/>
        </w:trPr>
        <w:tc>
          <w:tcPr>
            <w:tcW w:w="806" w:type="dxa"/>
          </w:tcPr>
          <w:p w14:paraId="5F0FF829" w14:textId="77777777" w:rsidR="00BF57A7" w:rsidRPr="00454B6D" w:rsidRDefault="00BF57A7" w:rsidP="00BA0A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8</w:t>
            </w:r>
          </w:p>
        </w:tc>
        <w:tc>
          <w:tcPr>
            <w:tcW w:w="9537" w:type="dxa"/>
            <w:gridSpan w:val="2"/>
            <w:vAlign w:val="center"/>
          </w:tcPr>
          <w:p w14:paraId="02B0293F" w14:textId="17E89FD1" w:rsidR="00BF57A7" w:rsidRPr="00454B6D" w:rsidRDefault="004B7F0D" w:rsidP="00BA0A7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>Қызметке</w:t>
            </w:r>
            <w:proofErr w:type="spellEnd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>қойылатын</w:t>
            </w:r>
            <w:proofErr w:type="spellEnd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>талаптар</w:t>
            </w:r>
            <w:proofErr w:type="spellEnd"/>
            <w:r w:rsidRPr="004B7F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F57A7" w:rsidRPr="005929D2" w14:paraId="334068CA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971"/>
        </w:trPr>
        <w:tc>
          <w:tcPr>
            <w:tcW w:w="806" w:type="dxa"/>
          </w:tcPr>
          <w:p w14:paraId="7B135D7A" w14:textId="77777777" w:rsidR="00BF57A7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254" w:type="dxa"/>
            <w:tcBorders>
              <w:right w:val="nil"/>
            </w:tcBorders>
            <w:vAlign w:val="center"/>
          </w:tcPr>
          <w:p w14:paraId="56B88D6B" w14:textId="77777777" w:rsidR="004B7F0D" w:rsidRPr="004B7F0D" w:rsidRDefault="004B7F0D" w:rsidP="004B7F0D">
            <w:pPr>
              <w:spacing w:after="0" w:line="240" w:lineRule="auto"/>
              <w:ind w:left="80" w:hanging="80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қызметтерді білікті мамандар белгіленген нормативтерге сәйкес сапалы көрсетуі тиіс;</w:t>
            </w:r>
          </w:p>
          <w:p w14:paraId="695EC6C5" w14:textId="7C704915" w:rsidR="00BF57A7" w:rsidRPr="004B7F0D" w:rsidRDefault="00235C25" w:rsidP="005B3E43">
            <w:pPr>
              <w:spacing w:line="240" w:lineRule="auto"/>
              <w:ind w:left="80" w:hanging="142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B7F0D" w:rsidRPr="004B7F0D">
              <w:rPr>
                <w:rFonts w:ascii="Times New Roman" w:hAnsi="Times New Roman" w:cs="Times New Roman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lang w:val="kk-KZ"/>
              </w:rPr>
              <w:t>өнім беруші т</w:t>
            </w:r>
            <w:r w:rsidR="004B7F0D" w:rsidRPr="004B7F0D">
              <w:rPr>
                <w:rFonts w:ascii="Times New Roman" w:hAnsi="Times New Roman" w:cs="Times New Roman"/>
                <w:lang w:val="kk-KZ"/>
              </w:rPr>
              <w:t>апсырыс беруші көрсетілген қызметтер актісін бекіткеннен кейін электрондық шот-фактуралардың ақпараттық жүйесі арқылы</w:t>
            </w:r>
            <w:r>
              <w:rPr>
                <w:rFonts w:ascii="Times New Roman" w:hAnsi="Times New Roman" w:cs="Times New Roman"/>
                <w:lang w:val="kk-KZ"/>
              </w:rPr>
              <w:t xml:space="preserve"> (электрондық шот-фактуралардың</w:t>
            </w:r>
            <w:r w:rsidR="004B7F0D" w:rsidRPr="004B7F0D">
              <w:rPr>
                <w:rFonts w:ascii="Times New Roman" w:hAnsi="Times New Roman" w:cs="Times New Roman"/>
                <w:lang w:val="kk-KZ"/>
              </w:rPr>
              <w:t xml:space="preserve"> ақпараттық жүйесінде электрондық нысанда шот-фактура жазып беру</w:t>
            </w:r>
            <w:r w:rsidR="005B3E43">
              <w:rPr>
                <w:rFonts w:ascii="Times New Roman" w:hAnsi="Times New Roman" w:cs="Times New Roman"/>
                <w:lang w:val="kk-KZ"/>
              </w:rPr>
              <w:t xml:space="preserve"> қағидаларына және оның нысанына сәйкес</w:t>
            </w:r>
            <w:r w:rsidR="004B7F0D" w:rsidRPr="004B7F0D">
              <w:rPr>
                <w:rFonts w:ascii="Times New Roman" w:hAnsi="Times New Roman" w:cs="Times New Roman"/>
                <w:lang w:val="kk-KZ"/>
              </w:rPr>
              <w:t>)</w:t>
            </w:r>
            <w:r w:rsidR="005B3E43">
              <w:rPr>
                <w:rFonts w:ascii="Times New Roman" w:hAnsi="Times New Roman" w:cs="Times New Roman"/>
                <w:lang w:val="kk-KZ"/>
              </w:rPr>
              <w:t xml:space="preserve"> электрондық нысанда жазып беруге тиіс</w:t>
            </w:r>
            <w:r w:rsidR="004B7F0D" w:rsidRPr="004B7F0D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</w:tcPr>
          <w:p w14:paraId="73FC5B1D" w14:textId="77777777" w:rsidR="00BF57A7" w:rsidRPr="00B823E6" w:rsidRDefault="00BF57A7" w:rsidP="00BA0A74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4B7F0D" w:rsidRPr="005929D2" w14:paraId="20B4B706" w14:textId="77777777" w:rsidTr="00223F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806" w:type="dxa"/>
          </w:tcPr>
          <w:p w14:paraId="4900CD99" w14:textId="77777777" w:rsid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.1</w:t>
            </w:r>
          </w:p>
        </w:tc>
        <w:tc>
          <w:tcPr>
            <w:tcW w:w="9537" w:type="dxa"/>
            <w:gridSpan w:val="2"/>
          </w:tcPr>
          <w:p w14:paraId="3EDC339C" w14:textId="06C3D27F" w:rsidR="004B7F0D" w:rsidRPr="004B7F0D" w:rsidRDefault="004B7F0D" w:rsidP="004B7F0D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b/>
                <w:bCs/>
                <w:lang w:val="kk-KZ"/>
              </w:rPr>
              <w:t>Жұмыстарды орындау, қызметтер көрсету жөніндегі негізгі міндеттер:</w:t>
            </w:r>
          </w:p>
        </w:tc>
      </w:tr>
      <w:tr w:rsidR="004B7F0D" w:rsidRPr="005929D2" w14:paraId="06207EC6" w14:textId="77777777" w:rsidTr="00223F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83"/>
        </w:trPr>
        <w:tc>
          <w:tcPr>
            <w:tcW w:w="806" w:type="dxa"/>
          </w:tcPr>
          <w:p w14:paraId="4FDE225E" w14:textId="77777777" w:rsidR="004B7F0D" w:rsidRDefault="004B7F0D" w:rsidP="004B7F0D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</w:tcPr>
          <w:p w14:paraId="17D94B0A" w14:textId="3B7F0679" w:rsidR="004B7F0D" w:rsidRPr="004B7F0D" w:rsidRDefault="004B7F0D" w:rsidP="004B7F0D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Қазандықтардың жылыту жабдықтарының автоматикасына техникалық қызмет көрсету ҚР ҚН 4.02-05-2013 және ҚР СП 4.02-105-2013 «Қазандық қондырғылары» талаптарына сәйкес жылыту маусымына дайындық мақсатында жүргізіледі.</w:t>
            </w:r>
          </w:p>
        </w:tc>
      </w:tr>
      <w:tr w:rsidR="00BF57A7" w:rsidRPr="00A25746" w14:paraId="586A486A" w14:textId="77777777" w:rsidTr="00BA0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5"/>
        </w:trPr>
        <w:tc>
          <w:tcPr>
            <w:tcW w:w="806" w:type="dxa"/>
          </w:tcPr>
          <w:p w14:paraId="27AC37FD" w14:textId="77777777" w:rsidR="00BF57A7" w:rsidRPr="0052645B" w:rsidRDefault="00BF57A7" w:rsidP="00BA0A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537" w:type="dxa"/>
            <w:gridSpan w:val="2"/>
            <w:vAlign w:val="center"/>
          </w:tcPr>
          <w:p w14:paraId="14ECB862" w14:textId="3B38C198" w:rsidR="00BF57A7" w:rsidRPr="00B823E6" w:rsidRDefault="004B7F0D" w:rsidP="00BA0A74">
            <w:pPr>
              <w:spacing w:before="2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Орындалатын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жұмыстарға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көрсетілетін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қызметтерге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B7F0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  <w:r w:rsidRPr="004B7F0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BF57A7" w:rsidRPr="005929D2" w14:paraId="7F608FAB" w14:textId="77777777" w:rsidTr="00235C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42"/>
        </w:trPr>
        <w:tc>
          <w:tcPr>
            <w:tcW w:w="806" w:type="dxa"/>
          </w:tcPr>
          <w:p w14:paraId="0068E8EC" w14:textId="77777777" w:rsidR="00BF57A7" w:rsidRDefault="00BF57A7" w:rsidP="00BA0A74">
            <w:pPr>
              <w:spacing w:after="0" w:line="240" w:lineRule="auto"/>
              <w:ind w:left="71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37" w:type="dxa"/>
            <w:gridSpan w:val="2"/>
            <w:vAlign w:val="center"/>
          </w:tcPr>
          <w:p w14:paraId="68333743" w14:textId="77777777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Қазандық жабдығына техникалық қызмет көрсету кезінде мынадай қызметтерді көрсету қажет:</w:t>
            </w:r>
          </w:p>
          <w:p w14:paraId="0FDBF5BC" w14:textId="77777777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автоматты басқару блоктарының (қажет болған жағдайда жаңарту), гидравликалық элементтер мен қосылыстардың электр жабдықтарының жай-күйін диагностикалау;</w:t>
            </w:r>
          </w:p>
          <w:p w14:paraId="046EF276" w14:textId="77777777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сүзгілердің жай-күйін тексеру, қажет болған жағдайда оларды тазалау; қыздырғышты тазалау және реттеу;</w:t>
            </w:r>
          </w:p>
          <w:p w14:paraId="2F583F15" w14:textId="77777777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сақтандыру клапандарының іске қосылуына бақылау жүргізу; жылыту жүйелері қосылыстарының герметикалығын тексеру; автоматика жұмысын тексеру: сақтандырғыш термостат, кері тарту датчигі, газ қысымын бақылау релесі, қазанның сумен толтырылуын бақылау модулі, min және max қысым релесі, отын шлангілерін ауыстыру және модульді баптау;</w:t>
            </w:r>
          </w:p>
          <w:p w14:paraId="6778D487" w14:textId="33E64024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қазандықтарға техникалық қызмет көрсету және іске қосу (сыну</w:t>
            </w:r>
            <w:r w:rsidR="00A119D3">
              <w:rPr>
                <w:rFonts w:ascii="Times New Roman" w:hAnsi="Times New Roman" w:cs="Times New Roman"/>
                <w:lang w:val="kk-KZ"/>
              </w:rPr>
              <w:t>ға</w:t>
            </w:r>
            <w:r w:rsidRPr="004B7F0D">
              <w:rPr>
                <w:rFonts w:ascii="Times New Roman" w:hAnsi="Times New Roman" w:cs="Times New Roman"/>
                <w:lang w:val="kk-KZ"/>
              </w:rPr>
              <w:t xml:space="preserve"> диагностика</w:t>
            </w:r>
            <w:r w:rsidR="00A119D3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4B7F0D">
              <w:rPr>
                <w:rFonts w:ascii="Times New Roman" w:hAnsi="Times New Roman" w:cs="Times New Roman"/>
                <w:lang w:val="kk-KZ"/>
              </w:rPr>
              <w:t>кезінде қосалқы бөлшектер мен бөлшектер ауыстырылады). Жеткізу және монтаждау бойынша шығыстар қызмет құнына енгізілген;</w:t>
            </w:r>
          </w:p>
          <w:p w14:paraId="217E3F53" w14:textId="77777777" w:rsidR="004B7F0D" w:rsidRPr="004B7F0D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қазандықтарды сынау кезінде отын деңгейін тексеру;</w:t>
            </w:r>
          </w:p>
          <w:p w14:paraId="7B72D4F4" w14:textId="0350056F" w:rsidR="00BF57A7" w:rsidRPr="00EE1C5F" w:rsidRDefault="004B7F0D" w:rsidP="004B7F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B7F0D">
              <w:rPr>
                <w:rFonts w:ascii="Times New Roman" w:hAnsi="Times New Roman" w:cs="Times New Roman"/>
                <w:lang w:val="kk-KZ"/>
              </w:rPr>
              <w:t>- қызмет көрсетушінің барлық шығыс материалдары.</w:t>
            </w:r>
          </w:p>
        </w:tc>
      </w:tr>
    </w:tbl>
    <w:p w14:paraId="201609D9" w14:textId="1D6C3C05" w:rsidR="001A14E4" w:rsidRPr="009B5CE0" w:rsidRDefault="001A14E4" w:rsidP="001A14E4">
      <w:pPr>
        <w:spacing w:after="0"/>
        <w:rPr>
          <w:rFonts w:ascii="Times New Roman" w:hAnsi="Times New Roman" w:cs="Times New Roman"/>
          <w:b/>
          <w:szCs w:val="24"/>
          <w:lang w:val="kk-KZ"/>
        </w:rPr>
      </w:pPr>
      <w:bookmarkStart w:id="1" w:name="_GoBack"/>
      <w:bookmarkEnd w:id="1"/>
    </w:p>
    <w:sectPr w:rsidR="001A14E4" w:rsidRPr="009B5CE0" w:rsidSect="008812C3">
      <w:pgSz w:w="11906" w:h="16838"/>
      <w:pgMar w:top="851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44"/>
    <w:rsid w:val="000163F6"/>
    <w:rsid w:val="00125F6D"/>
    <w:rsid w:val="00127FA0"/>
    <w:rsid w:val="001A14E4"/>
    <w:rsid w:val="00235C25"/>
    <w:rsid w:val="00291A44"/>
    <w:rsid w:val="00311054"/>
    <w:rsid w:val="003910D7"/>
    <w:rsid w:val="004324B3"/>
    <w:rsid w:val="004653E3"/>
    <w:rsid w:val="00473EBC"/>
    <w:rsid w:val="004973DD"/>
    <w:rsid w:val="004B7F0D"/>
    <w:rsid w:val="005929D2"/>
    <w:rsid w:val="005A202E"/>
    <w:rsid w:val="005B3E43"/>
    <w:rsid w:val="00607FD1"/>
    <w:rsid w:val="006E2D84"/>
    <w:rsid w:val="008812C3"/>
    <w:rsid w:val="009B5CE0"/>
    <w:rsid w:val="00A119D3"/>
    <w:rsid w:val="00B56FE7"/>
    <w:rsid w:val="00BF57A7"/>
    <w:rsid w:val="00C157C5"/>
    <w:rsid w:val="00D072B3"/>
    <w:rsid w:val="00EE1C5F"/>
    <w:rsid w:val="00FB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8DE73"/>
  <w15:chartTrackingRefBased/>
  <w15:docId w15:val="{ADDECC50-6B1D-4644-B367-11C991DA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A4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5CE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Бейсятов Тимур Райханович</dc:creator>
  <cp:keywords/>
  <dc:description/>
  <cp:lastModifiedBy>Жармаккызы Дидар</cp:lastModifiedBy>
  <cp:revision>14</cp:revision>
  <cp:lastPrinted>2026-10-14T10:06:00Z</cp:lastPrinted>
  <dcterms:created xsi:type="dcterms:W3CDTF">2026-09-03T12:43:00Z</dcterms:created>
  <dcterms:modified xsi:type="dcterms:W3CDTF">2026-10-15T09:47:00Z</dcterms:modified>
</cp:coreProperties>
</file>