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02BF" w:rsidRPr="00B702BF" w:rsidRDefault="00B702BF" w:rsidP="00B702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B702BF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МЕКТЕП АВТОБУСЫН ЖӨНДЕУ ЖӘНЕ ҚАЖЕТТІ ҚОСАЛҚЫ БӨЛШЕКТЕРМЕН ҚАМТАМАСЫЗ ЕТУ БОЙЫНША ТЕХНИКАЛЫҚ СПЕЦИФИКАЦИЯ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6738"/>
        <w:gridCol w:w="1606"/>
        <w:gridCol w:w="694"/>
      </w:tblGrid>
      <w:tr w:rsidR="00B702BF" w:rsidRPr="00B702BF" w:rsidTr="00B702B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B702BF" w:rsidRPr="00B702BF" w:rsidRDefault="00B702BF" w:rsidP="00B70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B70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B702BF" w:rsidRPr="00B702BF" w:rsidRDefault="00B702BF" w:rsidP="00B70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B70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Тауардың/жұмыстың атауы</w:t>
            </w:r>
          </w:p>
        </w:tc>
        <w:tc>
          <w:tcPr>
            <w:tcW w:w="0" w:type="auto"/>
            <w:vAlign w:val="center"/>
            <w:hideMark/>
          </w:tcPr>
          <w:p w:rsidR="00B702BF" w:rsidRPr="00B702BF" w:rsidRDefault="00B702BF" w:rsidP="00B702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B70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Өлшем бірлігі</w:t>
            </w:r>
          </w:p>
        </w:tc>
        <w:tc>
          <w:tcPr>
            <w:tcW w:w="0" w:type="auto"/>
            <w:vAlign w:val="center"/>
            <w:hideMark/>
          </w:tcPr>
          <w:p w:rsidR="00B702BF" w:rsidRPr="00B702BF" w:rsidRDefault="00B702BF" w:rsidP="00B702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B70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Саны</w:t>
            </w:r>
          </w:p>
        </w:tc>
      </w:tr>
      <w:tr w:rsidR="00B702BF" w:rsidRPr="00B702BF" w:rsidTr="00B702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02BF" w:rsidRPr="00B702BF" w:rsidRDefault="00B702BF" w:rsidP="00B702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702B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702BF" w:rsidRPr="00B702BF" w:rsidRDefault="00B702BF" w:rsidP="00B702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702B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Крестовина (кардан білігінің крестовинасы) – ауыстыру</w:t>
            </w:r>
          </w:p>
        </w:tc>
        <w:tc>
          <w:tcPr>
            <w:tcW w:w="0" w:type="auto"/>
            <w:vAlign w:val="center"/>
            <w:hideMark/>
          </w:tcPr>
          <w:p w:rsidR="00B702BF" w:rsidRPr="00B702BF" w:rsidRDefault="00B702BF" w:rsidP="00B702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702B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дана</w:t>
            </w:r>
          </w:p>
        </w:tc>
        <w:tc>
          <w:tcPr>
            <w:tcW w:w="0" w:type="auto"/>
            <w:vAlign w:val="center"/>
            <w:hideMark/>
          </w:tcPr>
          <w:p w:rsidR="00B702BF" w:rsidRPr="00B702BF" w:rsidRDefault="00B702BF" w:rsidP="00B702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702B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</w:t>
            </w:r>
          </w:p>
        </w:tc>
      </w:tr>
      <w:tr w:rsidR="00B702BF" w:rsidRPr="00B702BF" w:rsidTr="00B702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02BF" w:rsidRPr="00B702BF" w:rsidRDefault="00B702BF" w:rsidP="00B702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702B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B702BF" w:rsidRPr="00B702BF" w:rsidRDefault="00B702BF" w:rsidP="00B702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702B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Аралық кардан білігінің тіреуіш подушкасы (аспасы) – ауыстыру</w:t>
            </w:r>
          </w:p>
        </w:tc>
        <w:tc>
          <w:tcPr>
            <w:tcW w:w="0" w:type="auto"/>
            <w:vAlign w:val="center"/>
            <w:hideMark/>
          </w:tcPr>
          <w:p w:rsidR="00B702BF" w:rsidRPr="00B702BF" w:rsidRDefault="00B702BF" w:rsidP="00B702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702B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дана</w:t>
            </w:r>
          </w:p>
        </w:tc>
        <w:tc>
          <w:tcPr>
            <w:tcW w:w="0" w:type="auto"/>
            <w:vAlign w:val="center"/>
            <w:hideMark/>
          </w:tcPr>
          <w:p w:rsidR="00B702BF" w:rsidRPr="00B702BF" w:rsidRDefault="00B702BF" w:rsidP="00B702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702B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B702BF" w:rsidRPr="00B702BF" w:rsidTr="00B702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02BF" w:rsidRPr="00B702BF" w:rsidRDefault="00B702BF" w:rsidP="00B702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702B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B702BF" w:rsidRPr="00B702BF" w:rsidRDefault="00B702BF" w:rsidP="00B702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702B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Алдыңғы әйнекті (лобовое стекло) ауыстыру</w:t>
            </w:r>
          </w:p>
        </w:tc>
        <w:tc>
          <w:tcPr>
            <w:tcW w:w="0" w:type="auto"/>
            <w:vAlign w:val="center"/>
            <w:hideMark/>
          </w:tcPr>
          <w:p w:rsidR="00B702BF" w:rsidRPr="00B702BF" w:rsidRDefault="00B702BF" w:rsidP="00B702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702B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дана</w:t>
            </w:r>
          </w:p>
        </w:tc>
        <w:tc>
          <w:tcPr>
            <w:tcW w:w="0" w:type="auto"/>
            <w:vAlign w:val="center"/>
            <w:hideMark/>
          </w:tcPr>
          <w:p w:rsidR="00B702BF" w:rsidRPr="00B702BF" w:rsidRDefault="00B702BF" w:rsidP="00B702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702B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B702BF" w:rsidRPr="00B702BF" w:rsidTr="00B702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02BF" w:rsidRPr="00B702BF" w:rsidRDefault="00B702BF" w:rsidP="00B702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702B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B702BF" w:rsidRPr="00B702BF" w:rsidRDefault="00B702BF" w:rsidP="00B702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702B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Тежеуіш башмағы – ауыстыру</w:t>
            </w:r>
          </w:p>
        </w:tc>
        <w:tc>
          <w:tcPr>
            <w:tcW w:w="0" w:type="auto"/>
            <w:vAlign w:val="center"/>
            <w:hideMark/>
          </w:tcPr>
          <w:p w:rsidR="00B702BF" w:rsidRPr="00B702BF" w:rsidRDefault="00B702BF" w:rsidP="00B702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702B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дана</w:t>
            </w:r>
          </w:p>
        </w:tc>
        <w:tc>
          <w:tcPr>
            <w:tcW w:w="0" w:type="auto"/>
            <w:vAlign w:val="center"/>
            <w:hideMark/>
          </w:tcPr>
          <w:p w:rsidR="00B702BF" w:rsidRPr="00B702BF" w:rsidRDefault="00B702BF" w:rsidP="00B702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702B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B702BF" w:rsidRPr="00B702BF" w:rsidTr="00B702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02BF" w:rsidRPr="00B702BF" w:rsidRDefault="00B702BF" w:rsidP="00B702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702B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B702BF" w:rsidRPr="00B702BF" w:rsidRDefault="00B702BF" w:rsidP="00B702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702B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Автомобиль аптечкасы</w:t>
            </w:r>
          </w:p>
        </w:tc>
        <w:tc>
          <w:tcPr>
            <w:tcW w:w="0" w:type="auto"/>
            <w:vAlign w:val="center"/>
            <w:hideMark/>
          </w:tcPr>
          <w:p w:rsidR="00B702BF" w:rsidRPr="00B702BF" w:rsidRDefault="00B702BF" w:rsidP="00B702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702B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дана</w:t>
            </w:r>
          </w:p>
        </w:tc>
        <w:tc>
          <w:tcPr>
            <w:tcW w:w="0" w:type="auto"/>
            <w:vAlign w:val="center"/>
            <w:hideMark/>
          </w:tcPr>
          <w:p w:rsidR="00B702BF" w:rsidRPr="00B702BF" w:rsidRDefault="00B702BF" w:rsidP="00B702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702B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</w:tbl>
    <w:p w:rsidR="00B702BF" w:rsidRPr="00B702BF" w:rsidRDefault="00B702BF" w:rsidP="00B702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B702BF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Жұмыстардың жалпы сипаттамасы:</w:t>
      </w:r>
    </w:p>
    <w:p w:rsidR="00B702BF" w:rsidRPr="00B702BF" w:rsidRDefault="00B702BF" w:rsidP="00B702B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B702B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Автобустың техникалық жағдайын тексеру.</w:t>
      </w:r>
    </w:p>
    <w:p w:rsidR="00B702BF" w:rsidRPr="00B702BF" w:rsidRDefault="00B702BF" w:rsidP="00B702B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B702B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Ақаулы крестовиналарды 4 дана ауыстыру.</w:t>
      </w:r>
    </w:p>
    <w:p w:rsidR="00B702BF" w:rsidRPr="00B702BF" w:rsidRDefault="00B702BF" w:rsidP="00B702B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B702B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Аралық кардан білігінің тіреуіш подушкасын (аспасын) 1 дана ауыстыру.</w:t>
      </w:r>
    </w:p>
    <w:p w:rsidR="00B702BF" w:rsidRPr="00B702BF" w:rsidRDefault="00B702BF" w:rsidP="00B702B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B702B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Алдыңғы әйнекті 1 дана ауыстыру және орнату.</w:t>
      </w:r>
    </w:p>
    <w:p w:rsidR="00B702BF" w:rsidRPr="00B702BF" w:rsidRDefault="00B702BF" w:rsidP="00B702B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B702B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Тежеуіш башмактарын 2 дана ауыстыру.</w:t>
      </w:r>
    </w:p>
    <w:p w:rsidR="00B702BF" w:rsidRPr="00B702BF" w:rsidRDefault="00B702BF" w:rsidP="00B702B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B702B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Автобусты қажетті автомобиль аптечкасымен 1 дана қамтамасыз ету.</w:t>
      </w:r>
    </w:p>
    <w:p w:rsidR="00B702BF" w:rsidRPr="00B702BF" w:rsidRDefault="00B702BF" w:rsidP="00B702B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B702B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Барлық жұмыстарды сапалы орындап, ауыстырылған бөлшектердің дұрыс орнатылуын қамтамасыз ету.</w:t>
      </w:r>
    </w:p>
    <w:p w:rsidR="00B702BF" w:rsidRPr="00B702BF" w:rsidRDefault="00B702BF" w:rsidP="00B702B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B702B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Жөндеу жұмыстары аяқталғаннан кейін автобустың техникалық жарамдылығын тексеру.</w:t>
      </w:r>
    </w:p>
    <w:p w:rsidR="00B702BF" w:rsidRPr="00B702BF" w:rsidRDefault="00B702BF" w:rsidP="00B702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B702BF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Талап:</w:t>
      </w:r>
      <w:r w:rsidRPr="00B702B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Қосалқы бөлшектер жаңа, сапалы және автобусқа сәйкес болуы тиіс. Жөндеу жұмыстары қауіпсіздік талаптары мен өндірушінің техникалық талаптарына сәйкес орындалуы қажет.</w:t>
      </w:r>
    </w:p>
    <w:p w:rsidR="004F2C96" w:rsidRDefault="004F2C96">
      <w:pPr>
        <w:rPr>
          <w:lang w:val="ru-RU"/>
        </w:rPr>
      </w:pPr>
    </w:p>
    <w:p w:rsidR="00B702BF" w:rsidRDefault="00B702BF">
      <w:pPr>
        <w:rPr>
          <w:lang w:val="ru-RU"/>
        </w:rPr>
      </w:pPr>
    </w:p>
    <w:p w:rsidR="00B702BF" w:rsidRDefault="00B702BF">
      <w:pPr>
        <w:rPr>
          <w:lang w:val="ru-RU"/>
        </w:rPr>
      </w:pPr>
    </w:p>
    <w:p w:rsidR="00B702BF" w:rsidRDefault="00B702BF">
      <w:pPr>
        <w:rPr>
          <w:lang w:val="ru-RU"/>
        </w:rPr>
      </w:pPr>
    </w:p>
    <w:p w:rsidR="00B702BF" w:rsidRDefault="00B702BF">
      <w:pPr>
        <w:rPr>
          <w:lang w:val="ru-RU"/>
        </w:rPr>
      </w:pPr>
    </w:p>
    <w:p w:rsidR="00B702BF" w:rsidRDefault="00B702BF">
      <w:pPr>
        <w:rPr>
          <w:lang w:val="ru-RU"/>
        </w:rPr>
      </w:pPr>
    </w:p>
    <w:p w:rsidR="00B702BF" w:rsidRDefault="00B702BF">
      <w:pPr>
        <w:rPr>
          <w:lang w:val="ru-RU"/>
        </w:rPr>
      </w:pPr>
    </w:p>
    <w:p w:rsidR="00B702BF" w:rsidRDefault="00B702BF">
      <w:pPr>
        <w:rPr>
          <w:lang w:val="ru-RU"/>
        </w:rPr>
      </w:pPr>
    </w:p>
    <w:p w:rsidR="00B702BF" w:rsidRDefault="00B702BF">
      <w:pPr>
        <w:rPr>
          <w:lang w:val="ru-RU"/>
        </w:rPr>
      </w:pPr>
    </w:p>
    <w:p w:rsidR="00B702BF" w:rsidRDefault="00B702BF">
      <w:pPr>
        <w:rPr>
          <w:lang w:val="ru-RU"/>
        </w:rPr>
      </w:pPr>
    </w:p>
    <w:p w:rsidR="00B702BF" w:rsidRDefault="00B702BF">
      <w:pPr>
        <w:rPr>
          <w:lang w:val="ru-RU"/>
        </w:rPr>
      </w:pPr>
    </w:p>
    <w:p w:rsidR="00B702BF" w:rsidRDefault="00B702BF">
      <w:pPr>
        <w:rPr>
          <w:lang w:val="ru-RU"/>
        </w:rPr>
      </w:pPr>
    </w:p>
    <w:p w:rsidR="00B702BF" w:rsidRDefault="00B702BF">
      <w:pPr>
        <w:rPr>
          <w:lang w:val="ru-RU"/>
        </w:rPr>
      </w:pPr>
    </w:p>
    <w:p w:rsidR="00B702BF" w:rsidRPr="00B702BF" w:rsidRDefault="00B702BF" w:rsidP="00B702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B702BF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lastRenderedPageBreak/>
        <w:t>ТЕХНИЧЕСКАЯ СПЕЦИФИКАЦИЯ</w:t>
      </w:r>
      <w:r w:rsidRPr="00B702B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B702BF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на выполнение ремонтных работ и замену запасных частей школьного автобуса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7460"/>
        <w:gridCol w:w="812"/>
        <w:gridCol w:w="766"/>
      </w:tblGrid>
      <w:tr w:rsidR="00B702BF" w:rsidRPr="00B702BF" w:rsidTr="00B702B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B702BF" w:rsidRPr="00B702BF" w:rsidRDefault="00B702BF" w:rsidP="00B70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B70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B702BF" w:rsidRPr="00B702BF" w:rsidRDefault="00B702BF" w:rsidP="00B70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B70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Наименование товара/работы</w:t>
            </w:r>
          </w:p>
        </w:tc>
        <w:tc>
          <w:tcPr>
            <w:tcW w:w="0" w:type="auto"/>
            <w:vAlign w:val="center"/>
            <w:hideMark/>
          </w:tcPr>
          <w:p w:rsidR="00B702BF" w:rsidRPr="00B702BF" w:rsidRDefault="00B702BF" w:rsidP="00B702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B70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Ед. изм.</w:t>
            </w:r>
          </w:p>
        </w:tc>
        <w:tc>
          <w:tcPr>
            <w:tcW w:w="0" w:type="auto"/>
            <w:vAlign w:val="center"/>
            <w:hideMark/>
          </w:tcPr>
          <w:p w:rsidR="00B702BF" w:rsidRPr="00B702BF" w:rsidRDefault="00B702BF" w:rsidP="00B702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B70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Кол-во</w:t>
            </w:r>
          </w:p>
        </w:tc>
      </w:tr>
      <w:tr w:rsidR="00B702BF" w:rsidRPr="00B702BF" w:rsidTr="00B702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02BF" w:rsidRPr="00B702BF" w:rsidRDefault="00B702BF" w:rsidP="00B702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702B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702BF" w:rsidRPr="00B702BF" w:rsidRDefault="00B702BF" w:rsidP="00B702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702B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Крестовина карданного вала — замена</w:t>
            </w:r>
          </w:p>
        </w:tc>
        <w:tc>
          <w:tcPr>
            <w:tcW w:w="0" w:type="auto"/>
            <w:vAlign w:val="center"/>
            <w:hideMark/>
          </w:tcPr>
          <w:p w:rsidR="00B702BF" w:rsidRPr="00B702BF" w:rsidRDefault="00B702BF" w:rsidP="00B702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702B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B702BF" w:rsidRPr="00B702BF" w:rsidRDefault="00B702BF" w:rsidP="00B702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702B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</w:t>
            </w:r>
          </w:p>
        </w:tc>
      </w:tr>
      <w:tr w:rsidR="00B702BF" w:rsidRPr="00B702BF" w:rsidTr="00B702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02BF" w:rsidRPr="00B702BF" w:rsidRDefault="00B702BF" w:rsidP="00B702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702B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B702BF" w:rsidRPr="00B702BF" w:rsidRDefault="00B702BF" w:rsidP="00B702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702B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Подушка опоры промежуточного карданного вала (подвесной подшипник/опора) — замена</w:t>
            </w:r>
          </w:p>
        </w:tc>
        <w:tc>
          <w:tcPr>
            <w:tcW w:w="0" w:type="auto"/>
            <w:vAlign w:val="center"/>
            <w:hideMark/>
          </w:tcPr>
          <w:p w:rsidR="00B702BF" w:rsidRPr="00B702BF" w:rsidRDefault="00B702BF" w:rsidP="00B702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702B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B702BF" w:rsidRPr="00B702BF" w:rsidRDefault="00B702BF" w:rsidP="00B702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702B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B702BF" w:rsidRPr="00B702BF" w:rsidTr="00B702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02BF" w:rsidRPr="00B702BF" w:rsidRDefault="00B702BF" w:rsidP="00B702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702B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B702BF" w:rsidRPr="00B702BF" w:rsidRDefault="00B702BF" w:rsidP="00B702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702B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Лобовое стекло — замена и установка</w:t>
            </w:r>
          </w:p>
        </w:tc>
        <w:tc>
          <w:tcPr>
            <w:tcW w:w="0" w:type="auto"/>
            <w:vAlign w:val="center"/>
            <w:hideMark/>
          </w:tcPr>
          <w:p w:rsidR="00B702BF" w:rsidRPr="00B702BF" w:rsidRDefault="00B702BF" w:rsidP="00B702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702B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B702BF" w:rsidRPr="00B702BF" w:rsidRDefault="00B702BF" w:rsidP="00B702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702B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B702BF" w:rsidRPr="00B702BF" w:rsidTr="00B702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02BF" w:rsidRPr="00B702BF" w:rsidRDefault="00B702BF" w:rsidP="00B702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702B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B702BF" w:rsidRPr="00B702BF" w:rsidRDefault="00B702BF" w:rsidP="00B702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702B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Тормозной башмак — замена</w:t>
            </w:r>
          </w:p>
        </w:tc>
        <w:tc>
          <w:tcPr>
            <w:tcW w:w="0" w:type="auto"/>
            <w:vAlign w:val="center"/>
            <w:hideMark/>
          </w:tcPr>
          <w:p w:rsidR="00B702BF" w:rsidRPr="00B702BF" w:rsidRDefault="00B702BF" w:rsidP="00B702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702B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B702BF" w:rsidRPr="00B702BF" w:rsidRDefault="00B702BF" w:rsidP="00B702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702B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B702BF" w:rsidRPr="00B702BF" w:rsidTr="00B702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02BF" w:rsidRPr="00B702BF" w:rsidRDefault="00B702BF" w:rsidP="00B702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702B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B702BF" w:rsidRPr="00B702BF" w:rsidRDefault="00B702BF" w:rsidP="00B702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702B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Автомобильная аптечка</w:t>
            </w:r>
          </w:p>
        </w:tc>
        <w:tc>
          <w:tcPr>
            <w:tcW w:w="0" w:type="auto"/>
            <w:vAlign w:val="center"/>
            <w:hideMark/>
          </w:tcPr>
          <w:p w:rsidR="00B702BF" w:rsidRPr="00B702BF" w:rsidRDefault="00B702BF" w:rsidP="00B702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702B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B702BF" w:rsidRPr="00B702BF" w:rsidRDefault="00B702BF" w:rsidP="00B702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702B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</w:tbl>
    <w:p w:rsidR="00B702BF" w:rsidRPr="00B702BF" w:rsidRDefault="00B702BF" w:rsidP="00B702B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RU" w:eastAsia="ru-RU"/>
        </w:rPr>
      </w:pPr>
      <w:r w:rsidRPr="00B702BF">
        <w:rPr>
          <w:rFonts w:ascii="Times New Roman" w:eastAsia="Times New Roman" w:hAnsi="Times New Roman" w:cs="Times New Roman"/>
          <w:b/>
          <w:bCs/>
          <w:sz w:val="27"/>
          <w:szCs w:val="27"/>
          <w:lang w:val="ru-RU" w:eastAsia="ru-RU"/>
        </w:rPr>
        <w:t>Требования к выполнению работ</w:t>
      </w:r>
    </w:p>
    <w:p w:rsidR="00B702BF" w:rsidRPr="00B702BF" w:rsidRDefault="00B702BF" w:rsidP="00B702B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B702B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Провести технический осмотр школьного автобуса и определить техническое состояние указанных узлов.</w:t>
      </w:r>
    </w:p>
    <w:p w:rsidR="00B702BF" w:rsidRPr="00B702BF" w:rsidRDefault="00B702BF" w:rsidP="00B702B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B702B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Выполнить замену 4 (четырёх) крестовин карданного вала.</w:t>
      </w:r>
    </w:p>
    <w:p w:rsidR="00B702BF" w:rsidRPr="00B702BF" w:rsidRDefault="00B702BF" w:rsidP="00B702B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B702B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Выполнить зам</w:t>
      </w:r>
      <w:bookmarkStart w:id="0" w:name="_GoBack"/>
      <w:bookmarkEnd w:id="0"/>
      <w:r w:rsidRPr="00B702B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ену 1 (одной) подушки опоры промежуточного карданного вала.</w:t>
      </w:r>
    </w:p>
    <w:p w:rsidR="00B702BF" w:rsidRPr="00B702BF" w:rsidRDefault="00B702BF" w:rsidP="00B702B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B702B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Выполнить замену и установку 1 (одного) лобового стекла.</w:t>
      </w:r>
    </w:p>
    <w:p w:rsidR="00B702BF" w:rsidRPr="00B702BF" w:rsidRDefault="00B702BF" w:rsidP="00B702B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B702B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Выполнить замену 2 (двух) тормозных башмаков.</w:t>
      </w:r>
    </w:p>
    <w:p w:rsidR="00B702BF" w:rsidRPr="00B702BF" w:rsidRDefault="00B702BF" w:rsidP="00B702B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B702B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Обеспечить автобус 1 (одной) автомобильной аптечкой.</w:t>
      </w:r>
    </w:p>
    <w:p w:rsidR="00B702BF" w:rsidRPr="00B702BF" w:rsidRDefault="00B702BF" w:rsidP="00B702B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B702B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Все запасные части должны быть новыми, качественными и соответствовать марке и модели автобуса.</w:t>
      </w:r>
    </w:p>
    <w:p w:rsidR="00B702BF" w:rsidRPr="00B702BF" w:rsidRDefault="00B702BF" w:rsidP="00B702B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B702B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Работы выполнить качественно, с соблюдением требований безопасности и технических норм.</w:t>
      </w:r>
    </w:p>
    <w:p w:rsidR="00B702BF" w:rsidRPr="00B702BF" w:rsidRDefault="00B702BF" w:rsidP="00B702B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B702B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После завершения ремонтных работ провести проверку технической исправности автобуса.</w:t>
      </w:r>
    </w:p>
    <w:p w:rsidR="00B702BF" w:rsidRPr="00B702BF" w:rsidRDefault="00B702BF">
      <w:pPr>
        <w:rPr>
          <w:lang w:val="ru-RU"/>
        </w:rPr>
      </w:pPr>
    </w:p>
    <w:sectPr w:rsidR="00B702BF" w:rsidRPr="00B702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D7CEA"/>
    <w:multiLevelType w:val="multilevel"/>
    <w:tmpl w:val="C6646B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9701A9"/>
    <w:multiLevelType w:val="multilevel"/>
    <w:tmpl w:val="CAE66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0837E9"/>
    <w:multiLevelType w:val="multilevel"/>
    <w:tmpl w:val="31CCD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2BF"/>
    <w:rsid w:val="004F2C96"/>
    <w:rsid w:val="00B7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2E322"/>
  <w15:chartTrackingRefBased/>
  <w15:docId w15:val="{E6F1F07C-D1A6-4C41-BEE7-0A1284C3F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702B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702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Strong"/>
    <w:basedOn w:val="a0"/>
    <w:uiPriority w:val="22"/>
    <w:qFormat/>
    <w:rsid w:val="00B702BF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B702BF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24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2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324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2026-10-05T04:29:00Z</dcterms:created>
  <dcterms:modified xsi:type="dcterms:W3CDTF">2026-10-05T04:32:00Z</dcterms:modified>
</cp:coreProperties>
</file>