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F4D" w:rsidRDefault="00282F4D" w:rsidP="00282F4D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576DE">
        <w:rPr>
          <w:b/>
          <w:bCs/>
          <w:lang w:val="kk-KZ"/>
        </w:rPr>
        <w:t xml:space="preserve">                                                                                                                                       </w:t>
      </w:r>
    </w:p>
    <w:p w:rsidR="00F2565F" w:rsidRDefault="00F2565F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FC006A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C4AB7">
        <w:rPr>
          <w:rFonts w:ascii="Times New Roman" w:hAnsi="Times New Roman"/>
          <w:b/>
          <w:sz w:val="24"/>
          <w:szCs w:val="24"/>
          <w:lang w:val="kk-KZ"/>
        </w:rPr>
        <w:t>Сатып алынатын тауарлардың техникалық сипаттамасы</w:t>
      </w:r>
    </w:p>
    <w:p w:rsidR="00FC006A" w:rsidRPr="009B5777" w:rsidRDefault="00FC006A" w:rsidP="00FC006A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C006A" w:rsidRPr="009B5777" w:rsidRDefault="00FC006A" w:rsidP="00FC006A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  <w:r w:rsidRPr="009B5777">
        <w:rPr>
          <w:rStyle w:val="a3"/>
          <w:rFonts w:ascii="Times New Roman" w:hAnsi="Times New Roman" w:cs="Times New Roman"/>
          <w:sz w:val="24"/>
          <w:szCs w:val="24"/>
          <w:lang w:val="kk-KZ"/>
        </w:rPr>
        <w:t>Қызметтің атауы: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5777">
        <w:rPr>
          <w:rFonts w:ascii="Times New Roman" w:hAnsi="Times New Roman" w:cs="Times New Roman"/>
          <w:sz w:val="24"/>
          <w:szCs w:val="24"/>
          <w:lang w:val="kk-KZ"/>
        </w:rPr>
        <w:t>Зертхана қызметкерлері үшін 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сихиатриялық куәландыру жүргізу </w:t>
      </w:r>
      <w:r w:rsidRPr="009B5777">
        <w:rPr>
          <w:rFonts w:ascii="Times New Roman" w:hAnsi="Times New Roman" w:cs="Times New Roman"/>
          <w:sz w:val="24"/>
          <w:szCs w:val="24"/>
          <w:lang w:val="kk-KZ"/>
        </w:rPr>
        <w:t>және психоневрологиялық диспансерден анықтамалар беру бойынша қызметтер көрсету.</w:t>
      </w:r>
    </w:p>
    <w:p w:rsidR="00FC006A" w:rsidRPr="009B5777" w:rsidRDefault="00FC006A" w:rsidP="00FC006A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  <w:r w:rsidRPr="009B5777">
        <w:rPr>
          <w:rStyle w:val="a3"/>
          <w:rFonts w:ascii="Times New Roman" w:hAnsi="Times New Roman" w:cs="Times New Roman"/>
          <w:sz w:val="24"/>
          <w:szCs w:val="24"/>
          <w:lang w:val="kk-KZ"/>
        </w:rPr>
        <w:t>Өлшем бірлігі:</w:t>
      </w:r>
      <w:r w:rsidRPr="009B5777">
        <w:rPr>
          <w:rFonts w:ascii="Times New Roman" w:hAnsi="Times New Roman" w:cs="Times New Roman"/>
          <w:sz w:val="24"/>
          <w:szCs w:val="24"/>
          <w:lang w:val="kk-KZ"/>
        </w:rPr>
        <w:t xml:space="preserve"> Қызмет</w:t>
      </w:r>
    </w:p>
    <w:p w:rsidR="00FC006A" w:rsidRPr="009B5777" w:rsidRDefault="00FC006A" w:rsidP="00FC006A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5777">
        <w:rPr>
          <w:rStyle w:val="a3"/>
          <w:rFonts w:ascii="Times New Roman" w:hAnsi="Times New Roman" w:cs="Times New Roman"/>
          <w:sz w:val="24"/>
          <w:szCs w:val="24"/>
          <w:lang w:val="kk-KZ"/>
        </w:rPr>
        <w:t>Саны:</w:t>
      </w:r>
      <w:r w:rsidRPr="009B5777">
        <w:rPr>
          <w:rFonts w:ascii="Times New Roman" w:hAnsi="Times New Roman" w:cs="Times New Roman"/>
          <w:sz w:val="24"/>
          <w:szCs w:val="24"/>
          <w:lang w:val="kk-KZ"/>
        </w:rPr>
        <w:t xml:space="preserve"> 1</w:t>
      </w:r>
    </w:p>
    <w:p w:rsidR="00FC006A" w:rsidRPr="009B5777" w:rsidRDefault="00FC006A" w:rsidP="00FC006A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  <w:r w:rsidRPr="009B5777">
        <w:rPr>
          <w:rStyle w:val="a3"/>
          <w:rFonts w:ascii="Times New Roman" w:hAnsi="Times New Roman" w:cs="Times New Roman"/>
          <w:sz w:val="24"/>
          <w:szCs w:val="24"/>
          <w:lang w:val="kk-KZ"/>
        </w:rPr>
        <w:t>Қызмет көрсету мерзімі: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5777">
        <w:rPr>
          <w:rFonts w:ascii="Times New Roman" w:hAnsi="Times New Roman" w:cs="Times New Roman"/>
          <w:sz w:val="24"/>
          <w:szCs w:val="24"/>
          <w:lang w:val="kk-KZ"/>
        </w:rPr>
        <w:t>Шартқа қол қойылғаннан кейін 60 күнтізбелік күн ішінде.</w:t>
      </w:r>
    </w:p>
    <w:p w:rsidR="00FC006A" w:rsidRPr="009B5777" w:rsidRDefault="00FC006A" w:rsidP="00FC006A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орны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777">
        <w:rPr>
          <w:rFonts w:ascii="Times New Roman" w:hAnsi="Times New Roman" w:cs="Times New Roman"/>
          <w:sz w:val="24"/>
          <w:szCs w:val="24"/>
        </w:rPr>
        <w:t xml:space="preserve">Атырау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, Т.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Бигелдинов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>, 10А.</w:t>
      </w:r>
    </w:p>
    <w:p w:rsidR="00FC006A" w:rsidRPr="009B5777" w:rsidRDefault="00FC006A" w:rsidP="00FC006A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аймен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5777">
        <w:rPr>
          <w:rFonts w:ascii="Times New Roman" w:hAnsi="Times New Roman" w:cs="Times New Roman"/>
          <w:sz w:val="24"/>
          <w:szCs w:val="24"/>
        </w:rPr>
        <w:t>12 ай.</w:t>
      </w:r>
    </w:p>
    <w:p w:rsidR="00FC006A" w:rsidRPr="001C5A4E" w:rsidRDefault="00FC006A" w:rsidP="00FC006A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етілетін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сипаттамаларының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Style w:val="a3"/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9B5777">
        <w:rPr>
          <w:rStyle w:val="a3"/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зертхана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қызметкерлеріне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көрсетілімдердің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жоқтығын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психоневрологиялық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диспансерден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анықтамалар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77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B577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C5A4E">
        <w:rPr>
          <w:rFonts w:ascii="Times New Roman" w:hAnsi="Times New Roman" w:cs="Times New Roman"/>
          <w:sz w:val="24"/>
          <w:szCs w:val="24"/>
          <w:lang w:val="kk-KZ"/>
        </w:rPr>
        <w:t>Қызмет құрамына психиатр-дәрігердің тексеруі, диспансерлік есепте бар-жоғын тексеру, сондай-ақ Қазақстан Республикасының азаматтардың денсаулығын сақтау, қызметкерлердің медициналық тексерулерден өтуі және кәсіби қызметке жіберу саласындағы қолданыстағы заңнамасының талаптарына сәйкес белгіленген үлгідегі құжаттарды рәсімдеу және беру кіруі тиіс.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C5A4E">
        <w:rPr>
          <w:rFonts w:ascii="Times New Roman" w:hAnsi="Times New Roman" w:cs="Times New Roman"/>
          <w:sz w:val="24"/>
          <w:szCs w:val="24"/>
          <w:lang w:val="kk-KZ"/>
        </w:rPr>
        <w:t>Куәландырудан өтуге жататын қызметкерлер саны Тапсырыс беруші тарапынан анықталады. Құжаттардың нысаны, куәландыруды жүргізу мерзімдері және өзара іс-қимыл тәртібі Тапсырыс берушімен алдын ала келісілуі тиіс.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C5A4E">
        <w:rPr>
          <w:rFonts w:ascii="Times New Roman" w:hAnsi="Times New Roman" w:cs="Times New Roman"/>
          <w:sz w:val="24"/>
          <w:szCs w:val="24"/>
          <w:lang w:val="kk-KZ"/>
        </w:rPr>
        <w:t>Көрсетілетін қызметтер Қазақстан Республикасының денсаулық сақтау саласындағы заңнамасының талаптарына, қызметкерлерді медициналық тексеруден өткізу тәртібін реттейтін нормативтік құжаттарға, сондай-ақ сынақ және калибрлеу зертханалары персоналына қойылатын талаптарға сәйкес келуі тиіс.</w:t>
      </w:r>
    </w:p>
    <w:p w:rsidR="00FC006A" w:rsidRDefault="00FC006A" w:rsidP="00FC006A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C006A" w:rsidRDefault="00FC006A" w:rsidP="00FC006A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2565F" w:rsidRPr="00FC006A" w:rsidRDefault="00F2565F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C006A" w:rsidRDefault="00FC006A" w:rsidP="00282F4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82F4D" w:rsidRPr="00282F4D" w:rsidRDefault="00282F4D" w:rsidP="00282F4D">
      <w:pPr>
        <w:pStyle w:val="a5"/>
        <w:jc w:val="center"/>
        <w:rPr>
          <w:rStyle w:val="a3"/>
          <w:rFonts w:ascii="Times New Roman" w:hAnsi="Times New Roman" w:cs="Times New Roman"/>
          <w:bCs w:val="0"/>
          <w:sz w:val="24"/>
          <w:szCs w:val="24"/>
          <w:lang w:eastAsia="ru-RU"/>
        </w:rPr>
      </w:pPr>
      <w:bookmarkStart w:id="0" w:name="_GoBack"/>
      <w:bookmarkEnd w:id="0"/>
      <w:r w:rsidRPr="003A1C82">
        <w:rPr>
          <w:rFonts w:ascii="Times New Roman" w:hAnsi="Times New Roman" w:cs="Times New Roman"/>
          <w:b/>
          <w:sz w:val="24"/>
          <w:szCs w:val="24"/>
          <w:lang w:eastAsia="ru-RU"/>
        </w:rPr>
        <w:t>Техническая спецификация закупаемых услуг</w:t>
      </w:r>
    </w:p>
    <w:p w:rsidR="00282F4D" w:rsidRDefault="00282F4D" w:rsidP="00282F4D">
      <w:pPr>
        <w:pStyle w:val="a5"/>
        <w:rPr>
          <w:rStyle w:val="a3"/>
          <w:rFonts w:ascii="Times New Roman" w:hAnsi="Times New Roman" w:cs="Times New Roman"/>
          <w:sz w:val="24"/>
          <w:szCs w:val="24"/>
        </w:rPr>
      </w:pPr>
    </w:p>
    <w:p w:rsidR="00C5153A" w:rsidRPr="00282F4D" w:rsidRDefault="00C5153A" w:rsidP="00720B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Наименование услуги:</w:t>
      </w:r>
      <w:r w:rsidR="00720B13">
        <w:rPr>
          <w:rFonts w:ascii="Times New Roman" w:hAnsi="Times New Roman" w:cs="Times New Roman"/>
          <w:sz w:val="24"/>
          <w:szCs w:val="24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>Оказание услуг по проведению психиатрического освидетельствования и выдаче справок из психоневрологического диспансера для сотрудников лаборатории.</w:t>
      </w:r>
    </w:p>
    <w:p w:rsidR="00C5153A" w:rsidRPr="00282F4D" w:rsidRDefault="00C5153A" w:rsidP="00282F4D">
      <w:pPr>
        <w:pStyle w:val="a5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Единица измерения:</w:t>
      </w:r>
      <w:r w:rsidR="00720B13">
        <w:rPr>
          <w:rFonts w:ascii="Times New Roman" w:hAnsi="Times New Roman" w:cs="Times New Roman"/>
          <w:sz w:val="24"/>
          <w:szCs w:val="24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>Услуга</w:t>
      </w:r>
    </w:p>
    <w:p w:rsidR="00C5153A" w:rsidRPr="00282F4D" w:rsidRDefault="00C5153A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Количество:</w:t>
      </w:r>
      <w:r w:rsidR="00720B13">
        <w:rPr>
          <w:rFonts w:ascii="Times New Roman" w:hAnsi="Times New Roman" w:cs="Times New Roman"/>
          <w:sz w:val="24"/>
          <w:szCs w:val="24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>1</w:t>
      </w:r>
    </w:p>
    <w:p w:rsidR="00C5153A" w:rsidRPr="00282F4D" w:rsidRDefault="00C5153A" w:rsidP="00282F4D">
      <w:pPr>
        <w:pStyle w:val="a5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Срок оказания услуг:</w:t>
      </w:r>
      <w:r w:rsidR="00366709">
        <w:rPr>
          <w:rFonts w:ascii="Times New Roman" w:hAnsi="Times New Roman" w:cs="Times New Roman"/>
          <w:sz w:val="24"/>
          <w:szCs w:val="24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>После подписания договора в течение 60 календарных дней.</w:t>
      </w:r>
    </w:p>
    <w:p w:rsidR="00C5153A" w:rsidRPr="00282F4D" w:rsidRDefault="00C5153A" w:rsidP="00282F4D">
      <w:pPr>
        <w:pStyle w:val="a5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Место оказания услуг:</w:t>
      </w:r>
      <w:r w:rsidR="0036670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 xml:space="preserve">г. Атырау, ул. Т. </w:t>
      </w:r>
      <w:proofErr w:type="spellStart"/>
      <w:r w:rsidRPr="00282F4D">
        <w:rPr>
          <w:rFonts w:ascii="Times New Roman" w:hAnsi="Times New Roman" w:cs="Times New Roman"/>
          <w:sz w:val="24"/>
          <w:szCs w:val="24"/>
        </w:rPr>
        <w:t>Бигельдинова</w:t>
      </w:r>
      <w:proofErr w:type="spellEnd"/>
      <w:r w:rsidRPr="00282F4D">
        <w:rPr>
          <w:rFonts w:ascii="Times New Roman" w:hAnsi="Times New Roman" w:cs="Times New Roman"/>
          <w:sz w:val="24"/>
          <w:szCs w:val="24"/>
        </w:rPr>
        <w:t>, 10А.</w:t>
      </w:r>
    </w:p>
    <w:p w:rsidR="00C5153A" w:rsidRPr="00282F4D" w:rsidRDefault="00C5153A" w:rsidP="00282F4D">
      <w:pPr>
        <w:pStyle w:val="a5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Гарантийный срок (в месяцах):</w:t>
      </w:r>
      <w:r w:rsidRPr="00282F4D">
        <w:rPr>
          <w:rFonts w:ascii="Times New Roman" w:hAnsi="Times New Roman" w:cs="Times New Roman"/>
          <w:sz w:val="24"/>
          <w:szCs w:val="24"/>
        </w:rPr>
        <w:br/>
        <w:t>12 месяцев.</w:t>
      </w:r>
    </w:p>
    <w:p w:rsidR="00C5153A" w:rsidRPr="00282F4D" w:rsidRDefault="00C5153A" w:rsidP="008D2D6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2F4D">
        <w:rPr>
          <w:rStyle w:val="a3"/>
          <w:rFonts w:ascii="Times New Roman" w:hAnsi="Times New Roman" w:cs="Times New Roman"/>
          <w:sz w:val="24"/>
          <w:szCs w:val="24"/>
        </w:rPr>
        <w:t>Описание требуемых функциональ</w:t>
      </w:r>
      <w:r w:rsidR="00282F4D">
        <w:rPr>
          <w:rStyle w:val="a3"/>
          <w:rFonts w:ascii="Times New Roman" w:hAnsi="Times New Roman" w:cs="Times New Roman"/>
          <w:sz w:val="24"/>
          <w:szCs w:val="24"/>
        </w:rPr>
        <w:t xml:space="preserve">ных, технических, качественных, </w:t>
      </w:r>
      <w:proofErr w:type="gramStart"/>
      <w:r w:rsidRPr="00282F4D">
        <w:rPr>
          <w:rStyle w:val="a3"/>
          <w:rFonts w:ascii="Times New Roman" w:hAnsi="Times New Roman" w:cs="Times New Roman"/>
          <w:sz w:val="24"/>
          <w:szCs w:val="24"/>
        </w:rPr>
        <w:t>эксплуатационных</w:t>
      </w:r>
      <w:r w:rsidR="00282F4D">
        <w:rPr>
          <w:rStyle w:val="a3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82F4D">
        <w:rPr>
          <w:rStyle w:val="a3"/>
          <w:rFonts w:ascii="Times New Roman" w:hAnsi="Times New Roman" w:cs="Times New Roman"/>
          <w:sz w:val="24"/>
          <w:szCs w:val="24"/>
        </w:rPr>
        <w:t xml:space="preserve"> характеристик</w:t>
      </w:r>
      <w:proofErr w:type="gramEnd"/>
      <w:r w:rsidRPr="00282F4D">
        <w:rPr>
          <w:rStyle w:val="a3"/>
          <w:rFonts w:ascii="Times New Roman" w:hAnsi="Times New Roman" w:cs="Times New Roman"/>
          <w:sz w:val="24"/>
          <w:szCs w:val="24"/>
        </w:rPr>
        <w:t xml:space="preserve"> закупаемой услуги:</w:t>
      </w:r>
      <w:r w:rsidR="0036670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82F4D">
        <w:rPr>
          <w:rFonts w:ascii="Times New Roman" w:hAnsi="Times New Roman" w:cs="Times New Roman"/>
          <w:sz w:val="24"/>
          <w:szCs w:val="24"/>
        </w:rPr>
        <w:t>Оказание услуг по проведению медицинского освидетельствования сотрудников лаборатории Заказчика с целью получения справок из психоневрологического диспансера, подтверждающих отсутствие медицинских противопоказаний для выполнения профессиональных обязанностей.</w:t>
      </w:r>
    </w:p>
    <w:p w:rsidR="00F2565F" w:rsidRPr="00F2565F" w:rsidRDefault="00C5153A" w:rsidP="008D2D6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2565F">
        <w:rPr>
          <w:rFonts w:ascii="Times New Roman" w:hAnsi="Times New Roman" w:cs="Times New Roman"/>
          <w:sz w:val="24"/>
          <w:szCs w:val="24"/>
        </w:rPr>
        <w:t>Услуга должна включать проведение осмотра врачом-психиатром, проверку наличия или отсутствия диспансерного наблюдения, оформление и выдачу документов установленного образца в соответствии с требованиями действующего законодательства Республики</w:t>
      </w:r>
      <w:r w:rsidRPr="00282F4D">
        <w:t xml:space="preserve"> </w:t>
      </w:r>
      <w:r w:rsidRPr="00F2565F">
        <w:rPr>
          <w:rFonts w:ascii="Times New Roman" w:hAnsi="Times New Roman" w:cs="Times New Roman"/>
          <w:sz w:val="24"/>
          <w:szCs w:val="24"/>
        </w:rPr>
        <w:t>Казахстан в области охраны здоровья граждан, медицинских осмотров работников и допуска к профессиональной деятельности.</w:t>
      </w:r>
      <w:r w:rsidR="0036670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2565F" w:rsidRPr="00F2565F">
        <w:rPr>
          <w:rFonts w:ascii="Times New Roman" w:hAnsi="Times New Roman" w:cs="Times New Roman"/>
          <w:sz w:val="24"/>
          <w:szCs w:val="24"/>
        </w:rPr>
        <w:t>Количество сотрудников, подлежащих освидетельствованию, определяется Заказчиком.</w:t>
      </w:r>
      <w:r w:rsidR="00F2565F" w:rsidRPr="00F2565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2565F" w:rsidRPr="00F2565F">
        <w:rPr>
          <w:rFonts w:ascii="Times New Roman" w:hAnsi="Times New Roman" w:cs="Times New Roman"/>
          <w:sz w:val="24"/>
          <w:szCs w:val="24"/>
        </w:rPr>
        <w:t>Форма документов, сроки проведения освидетельствования и порядок взаимодействия должны быть предварительно согласованы с Заказчиком.</w:t>
      </w:r>
      <w:r w:rsidR="00F2565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2565F" w:rsidRPr="00F2565F">
        <w:rPr>
          <w:rFonts w:ascii="Times New Roman" w:hAnsi="Times New Roman" w:cs="Times New Roman"/>
          <w:sz w:val="24"/>
          <w:szCs w:val="24"/>
        </w:rPr>
        <w:t>Оказываемые услуги должны соответствовать требованиям законодательства Республики Казахстан в области здравоохранения, нормативным документам, регулирующим проведение медицинских осмотров работников, а также требованиям, предъявляемым к персоналу испытательных и калибровочных лабораторий.</w:t>
      </w:r>
    </w:p>
    <w:p w:rsidR="00635525" w:rsidRPr="00F2565F" w:rsidRDefault="00635525" w:rsidP="00F2565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35525" w:rsidRPr="00F2565F" w:rsidRDefault="00635525" w:rsidP="00F2565F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35525" w:rsidRPr="00F2565F" w:rsidRDefault="00635525" w:rsidP="00F2565F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C2545" w:rsidRDefault="00FC2545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B5777" w:rsidRDefault="009B5777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564D5" w:rsidRDefault="003564D5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564D5" w:rsidRDefault="003564D5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564D5" w:rsidRDefault="003564D5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564D5" w:rsidRDefault="003564D5" w:rsidP="00282F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D20C2" w:rsidRDefault="007D20C2" w:rsidP="00282F4D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D2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B2"/>
    <w:rsid w:val="0017135F"/>
    <w:rsid w:val="001C5A4E"/>
    <w:rsid w:val="00282F4D"/>
    <w:rsid w:val="003564D5"/>
    <w:rsid w:val="00366709"/>
    <w:rsid w:val="005866B2"/>
    <w:rsid w:val="00635525"/>
    <w:rsid w:val="00720B13"/>
    <w:rsid w:val="007D20C2"/>
    <w:rsid w:val="008D2D6F"/>
    <w:rsid w:val="00966E79"/>
    <w:rsid w:val="009B5777"/>
    <w:rsid w:val="00AB6EED"/>
    <w:rsid w:val="00C5153A"/>
    <w:rsid w:val="00F2565F"/>
    <w:rsid w:val="00FC006A"/>
    <w:rsid w:val="00FC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CCB0"/>
  <w15:chartTrackingRefBased/>
  <w15:docId w15:val="{37CC7510-C3B1-4894-9DD7-4C9A29742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C51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5153A"/>
    <w:rPr>
      <w:b/>
      <w:bCs/>
    </w:rPr>
  </w:style>
  <w:style w:type="paragraph" w:styleId="a4">
    <w:name w:val="Normal (Web)"/>
    <w:basedOn w:val="a"/>
    <w:uiPriority w:val="99"/>
    <w:semiHidden/>
    <w:unhideWhenUsed/>
    <w:rsid w:val="00C51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282F4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282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4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</cp:lastModifiedBy>
  <cp:revision>48</cp:revision>
  <dcterms:created xsi:type="dcterms:W3CDTF">2026-07-08T09:57:00Z</dcterms:created>
  <dcterms:modified xsi:type="dcterms:W3CDTF">2026-10-16T09:53:00Z</dcterms:modified>
</cp:coreProperties>
</file>