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55BBD" w14:textId="77777777"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14:paraId="25AD3103" w14:textId="77777777"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  <w:r w:rsidR="00AD0C26" w:rsidRPr="00B02EEA">
        <w:rPr>
          <w:b/>
          <w:lang w:val="kk-KZ"/>
        </w:rPr>
        <w:t xml:space="preserve"> </w:t>
      </w:r>
    </w:p>
    <w:p w14:paraId="003E0148" w14:textId="77777777"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BE1216" w14:paraId="25BCA8ED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65C3DBAE" w14:textId="77777777" w:rsidR="00AD0C26" w:rsidRPr="00ED6553" w:rsidRDefault="005850FF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14:paraId="25CF88B7" w14:textId="2F58DB8C" w:rsidR="00AD0C26" w:rsidRPr="00BE1216" w:rsidRDefault="00157A6A" w:rsidP="00727289">
            <w:pPr>
              <w:rPr>
                <w:lang w:eastAsia="en-US"/>
              </w:rPr>
            </w:pPr>
            <w:r>
              <w:t>«</w:t>
            </w:r>
            <w:r w:rsidR="00D6761B">
              <w:t>Атырау облысы Білім беру басқармасының Қы</w:t>
            </w:r>
            <w:r w:rsidR="00D6761B">
              <w:t>зылқоға ауданы білім бөлімінің «Қызғалдақ» бөбекжай- бақшасы»</w:t>
            </w:r>
            <w:r w:rsidR="00D6761B">
              <w:t xml:space="preserve"> коммуналдық мемлекеттік қазыналық кәсіпорыны</w:t>
            </w:r>
          </w:p>
        </w:tc>
      </w:tr>
      <w:tr w:rsidR="00090E43" w:rsidRPr="00ED6553" w14:paraId="132C249B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51A95AC6" w14:textId="77777777"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14:paraId="690C2D20" w14:textId="1D3EAFB7" w:rsidR="00090E43" w:rsidRPr="00D6761B" w:rsidRDefault="00D6761B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D6761B">
              <w:rPr>
                <w:b/>
              </w:rPr>
              <w:t>010640002643</w:t>
            </w:r>
          </w:p>
        </w:tc>
      </w:tr>
      <w:tr w:rsidR="00AD0C26" w:rsidRPr="00ED6553" w14:paraId="73A6A321" w14:textId="77777777" w:rsidTr="00813EC4">
        <w:trPr>
          <w:trHeight w:val="971"/>
        </w:trPr>
        <w:tc>
          <w:tcPr>
            <w:tcW w:w="3652" w:type="dxa"/>
            <w:vAlign w:val="center"/>
          </w:tcPr>
          <w:p w14:paraId="1F850B14" w14:textId="77777777"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14:paraId="4E06BDA8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14:paraId="08BD9808" w14:textId="77777777" w:rsidTr="00813EC4">
        <w:trPr>
          <w:trHeight w:val="701"/>
        </w:trPr>
        <w:tc>
          <w:tcPr>
            <w:tcW w:w="3652" w:type="dxa"/>
            <w:vAlign w:val="center"/>
          </w:tcPr>
          <w:p w14:paraId="5ACD25AB" w14:textId="77777777" w:rsidR="00AD0C26" w:rsidRPr="00ED6553" w:rsidRDefault="00AD0C26" w:rsidP="00813EC4">
            <w:r w:rsidRPr="00ED6553">
              <w:t>ОКЭД:</w:t>
            </w:r>
          </w:p>
          <w:p w14:paraId="0B2AF48E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14:paraId="09F4A07D" w14:textId="3FF4BBF5" w:rsidR="00AD0C26" w:rsidRPr="00BB7035" w:rsidRDefault="0072728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85100 - </w:t>
            </w:r>
            <w:r w:rsidRP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Мектепке дейінгі білім беру</w:t>
            </w:r>
          </w:p>
        </w:tc>
      </w:tr>
      <w:tr w:rsidR="00AD0C26" w:rsidRPr="00ED6553" w14:paraId="14F996D9" w14:textId="77777777" w:rsidTr="00813EC4">
        <w:trPr>
          <w:trHeight w:val="2403"/>
        </w:trPr>
        <w:tc>
          <w:tcPr>
            <w:tcW w:w="3652" w:type="dxa"/>
            <w:vAlign w:val="center"/>
          </w:tcPr>
          <w:p w14:paraId="6C7E1C5B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14:paraId="3D12CAC4" w14:textId="77777777"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14:paraId="6A5913AB" w14:textId="77777777" w:rsidTr="00813EC4">
        <w:trPr>
          <w:trHeight w:val="1517"/>
        </w:trPr>
        <w:tc>
          <w:tcPr>
            <w:tcW w:w="3652" w:type="dxa"/>
            <w:vAlign w:val="center"/>
          </w:tcPr>
          <w:p w14:paraId="461CCDE9" w14:textId="77777777"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14:paraId="5A143DA2" w14:textId="77777777"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14:paraId="558D4F76" w14:textId="77777777" w:rsidR="004719D1" w:rsidRPr="00ED6553" w:rsidRDefault="004719D1" w:rsidP="00813EC4">
            <w:pPr>
              <w:jc w:val="both"/>
            </w:pPr>
          </w:p>
          <w:p w14:paraId="292E3304" w14:textId="77777777"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14:paraId="6C67EF6D" w14:textId="77777777" w:rsidR="004719D1" w:rsidRPr="00ED6553" w:rsidRDefault="004719D1" w:rsidP="00813EC4">
            <w:pPr>
              <w:jc w:val="both"/>
            </w:pPr>
          </w:p>
        </w:tc>
      </w:tr>
      <w:tr w:rsidR="00AD0C26" w:rsidRPr="00ED6553" w14:paraId="1AF84051" w14:textId="77777777" w:rsidTr="00813EC4">
        <w:trPr>
          <w:trHeight w:val="415"/>
        </w:trPr>
        <w:tc>
          <w:tcPr>
            <w:tcW w:w="3652" w:type="dxa"/>
            <w:vAlign w:val="center"/>
          </w:tcPr>
          <w:p w14:paraId="765476B0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14:paraId="215A2989" w14:textId="77777777" w:rsidR="00AD0C26" w:rsidRPr="00ED6553" w:rsidRDefault="008B5E1D" w:rsidP="007D0F45">
            <w:pPr>
              <w:rPr>
                <w:lang w:val="kk-KZ"/>
              </w:rPr>
            </w:pPr>
            <w:r w:rsidRPr="00ED6553">
              <w:rPr>
                <w:lang w:val="kk-KZ"/>
              </w:rPr>
              <w:t>12 ай</w:t>
            </w:r>
          </w:p>
        </w:tc>
      </w:tr>
      <w:tr w:rsidR="00AD0C26" w:rsidRPr="00ED6553" w14:paraId="41BA2B9D" w14:textId="77777777" w:rsidTr="00813EC4">
        <w:trPr>
          <w:trHeight w:val="407"/>
        </w:trPr>
        <w:tc>
          <w:tcPr>
            <w:tcW w:w="3652" w:type="dxa"/>
            <w:vAlign w:val="center"/>
          </w:tcPr>
          <w:p w14:paraId="40C82B35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5A2E6A8B" w14:textId="0E0630D1" w:rsidR="00AD0C26" w:rsidRPr="00ED6553" w:rsidRDefault="00D6761B" w:rsidP="007A6E98">
            <w:r>
              <w:rPr>
                <w:color w:val="FF0000"/>
                <w:lang w:val="kk-KZ"/>
              </w:rPr>
              <w:t>25</w:t>
            </w:r>
            <w:r w:rsidR="00AD0C26" w:rsidRPr="00ED6553"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14:paraId="23ADA082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1E280D10" w14:textId="77777777"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14:paraId="0189EF4A" w14:textId="77777777" w:rsidR="004B32F5" w:rsidRPr="00ED6553" w:rsidRDefault="00DA669D" w:rsidP="00813EC4">
            <w:r w:rsidRPr="00ED6553">
              <w:t>бір жолғы</w:t>
            </w:r>
          </w:p>
        </w:tc>
      </w:tr>
      <w:tr w:rsidR="003769B6" w:rsidRPr="00FF556E" w14:paraId="4A7F0E75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56F35EAA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51837104" w14:textId="59497B74"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>
              <w:rPr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D6761B">
              <w:rPr>
                <w:b/>
                <w:sz w:val="26"/>
                <w:szCs w:val="26"/>
                <w:lang w:val="kk-KZ"/>
              </w:rPr>
              <w:t>47 181 000</w:t>
            </w:r>
            <w:r>
              <w:rPr>
                <w:b/>
                <w:sz w:val="26"/>
                <w:szCs w:val="26"/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14:paraId="3A93931A" w14:textId="77777777"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D6761B" w14:paraId="01F1628D" w14:textId="77777777" w:rsidTr="00727289">
        <w:trPr>
          <w:trHeight w:val="237"/>
        </w:trPr>
        <w:tc>
          <w:tcPr>
            <w:tcW w:w="3652" w:type="dxa"/>
            <w:vAlign w:val="center"/>
          </w:tcPr>
          <w:p w14:paraId="075A7952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34ECF7F6" w14:textId="3D4FDEFC" w:rsidR="003769B6" w:rsidRPr="00D6761B" w:rsidRDefault="00D6761B" w:rsidP="00BE1216">
            <w:pPr>
              <w:rPr>
                <w:lang w:val="kk-KZ"/>
              </w:rPr>
            </w:pPr>
            <w:r w:rsidRPr="00D6761B">
              <w:rPr>
                <w:lang w:val="kk-KZ"/>
              </w:rPr>
              <w:t>Атырау облысы, Қызылқоға ауданы, Қоныстану ауылы, көшесі Аққожа Алмағанбетов, үй 2</w:t>
            </w:r>
          </w:p>
        </w:tc>
      </w:tr>
    </w:tbl>
    <w:p w14:paraId="245E67F5" w14:textId="77777777"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14:paraId="54C6E657" w14:textId="557FDDDF"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030DE5"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p w14:paraId="6D7F7B42" w14:textId="77777777"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14:paraId="4EA88325" w14:textId="77777777"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14:paraId="31BBF922" w14:textId="77777777"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70C4407D" w14:textId="77777777"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33EAE7FB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14:paraId="55D269AA" w14:textId="77777777"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14:paraId="042C84AA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ED6553" w14:paraId="4E5C8F3C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3AEA226F" w14:textId="77777777"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14:paraId="4337CA66" w14:textId="12A55EAE" w:rsidR="00FE2735" w:rsidRPr="00ED6553" w:rsidRDefault="00651596" w:rsidP="00651596">
            <w:pPr>
              <w:jc w:val="both"/>
              <w:rPr>
                <w:shd w:val="clear" w:color="auto" w:fill="FFFFFF"/>
              </w:rPr>
            </w:pPr>
            <w:r>
              <w:t>Коммунальное государственное казенное предприятие «</w:t>
            </w:r>
            <w:r w:rsidR="00D6761B">
              <w:t>Ясли- сад «Қызғалдақ»</w:t>
            </w:r>
            <w:r w:rsidR="00D6761B">
              <w:t xml:space="preserve"> отдела образования </w:t>
            </w:r>
            <w:bookmarkStart w:id="0" w:name="_GoBack"/>
            <w:r w:rsidR="00D6761B">
              <w:t>Кызылкогинского р</w:t>
            </w:r>
            <w:bookmarkEnd w:id="0"/>
            <w:r w:rsidR="00D6761B">
              <w:t>айона Управления образования Атырауской области</w:t>
            </w:r>
            <w:r w:rsidR="00157A6A">
              <w:t>»</w:t>
            </w:r>
          </w:p>
        </w:tc>
      </w:tr>
      <w:tr w:rsidR="00D6761B" w:rsidRPr="00ED6553" w14:paraId="31B0F80E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4FEFC504" w14:textId="77777777" w:rsidR="00D6761B" w:rsidRPr="00ED6553" w:rsidRDefault="00D6761B" w:rsidP="00D6761B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14:paraId="3C660A96" w14:textId="2876060D" w:rsidR="00D6761B" w:rsidRPr="007071DC" w:rsidRDefault="00D6761B" w:rsidP="00D6761B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6761B">
              <w:rPr>
                <w:b/>
              </w:rPr>
              <w:t>010640002643</w:t>
            </w:r>
          </w:p>
        </w:tc>
      </w:tr>
      <w:tr w:rsidR="00FE2735" w:rsidRPr="00ED6553" w14:paraId="5EFEA7EC" w14:textId="77777777" w:rsidTr="007C1AA3">
        <w:trPr>
          <w:trHeight w:val="830"/>
        </w:trPr>
        <w:tc>
          <w:tcPr>
            <w:tcW w:w="3085" w:type="dxa"/>
            <w:vAlign w:val="center"/>
          </w:tcPr>
          <w:p w14:paraId="6D290993" w14:textId="77777777"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14:paraId="5A613A19" w14:textId="77777777"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14:paraId="0F61269D" w14:textId="77777777" w:rsidTr="007C1AA3">
        <w:trPr>
          <w:trHeight w:val="701"/>
        </w:trPr>
        <w:tc>
          <w:tcPr>
            <w:tcW w:w="3085" w:type="dxa"/>
            <w:vAlign w:val="center"/>
          </w:tcPr>
          <w:p w14:paraId="6A7CF694" w14:textId="77777777" w:rsidR="00FE2735" w:rsidRPr="00ED6553" w:rsidRDefault="00FE2735" w:rsidP="007C1AA3">
            <w:r w:rsidRPr="00ED6553">
              <w:t>ОКЭД:</w:t>
            </w:r>
          </w:p>
          <w:p w14:paraId="570C708B" w14:textId="77777777"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13466A1A" w14:textId="4578B8DE" w:rsidR="00FE2735" w:rsidRPr="00727289" w:rsidRDefault="00727289" w:rsidP="00BE1216">
            <w:pPr>
              <w:ind w:right="-112"/>
            </w:pPr>
            <w:r w:rsidRPr="00727289">
              <w:rPr>
                <w:color w:val="000000"/>
                <w:shd w:val="clear" w:color="auto" w:fill="FFFFFF"/>
              </w:rPr>
              <w:t>85100 – Дошкольное образование</w:t>
            </w:r>
          </w:p>
        </w:tc>
      </w:tr>
      <w:tr w:rsidR="00FE2735" w:rsidRPr="00ED6553" w14:paraId="432001D7" w14:textId="77777777" w:rsidTr="007C1AA3">
        <w:trPr>
          <w:trHeight w:val="1960"/>
        </w:trPr>
        <w:tc>
          <w:tcPr>
            <w:tcW w:w="3085" w:type="dxa"/>
            <w:vAlign w:val="center"/>
          </w:tcPr>
          <w:p w14:paraId="1D130D3C" w14:textId="77777777"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7EEF731C" w14:textId="77777777"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14:paraId="517BDB4F" w14:textId="77777777" w:rsidTr="007C1AA3">
        <w:trPr>
          <w:trHeight w:val="1408"/>
        </w:trPr>
        <w:tc>
          <w:tcPr>
            <w:tcW w:w="3085" w:type="dxa"/>
            <w:vAlign w:val="center"/>
          </w:tcPr>
          <w:p w14:paraId="3DF37AEF" w14:textId="77777777"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40BFF6E5" w14:textId="77777777" w:rsidR="00B762EE" w:rsidRPr="00ED6553" w:rsidRDefault="00B762EE" w:rsidP="002F5DE7"/>
          <w:p w14:paraId="1F6F8164" w14:textId="77777777"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14:paraId="13C396C6" w14:textId="77777777" w:rsidR="00FE2735" w:rsidRPr="00ED6553" w:rsidRDefault="001B1FA2" w:rsidP="002F5DE7">
            <w:r w:rsidRPr="00ED6553">
              <w:t xml:space="preserve"> </w:t>
            </w:r>
          </w:p>
        </w:tc>
      </w:tr>
      <w:tr w:rsidR="00FE2735" w:rsidRPr="00ED6553" w14:paraId="32F108F4" w14:textId="77777777" w:rsidTr="007C1AA3">
        <w:trPr>
          <w:trHeight w:val="415"/>
        </w:trPr>
        <w:tc>
          <w:tcPr>
            <w:tcW w:w="3085" w:type="dxa"/>
            <w:vAlign w:val="center"/>
          </w:tcPr>
          <w:p w14:paraId="17993414" w14:textId="77777777"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6B6F9697" w14:textId="77777777"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14:paraId="35932314" w14:textId="77777777" w:rsidTr="007C1AA3">
        <w:trPr>
          <w:trHeight w:val="407"/>
        </w:trPr>
        <w:tc>
          <w:tcPr>
            <w:tcW w:w="3085" w:type="dxa"/>
            <w:vAlign w:val="center"/>
          </w:tcPr>
          <w:p w14:paraId="63F15A45" w14:textId="77777777"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3D20FCE8" w14:textId="4531D57F" w:rsidR="00FE2735" w:rsidRPr="00ED6553" w:rsidRDefault="00D6761B" w:rsidP="007A6E98">
            <w:r>
              <w:rPr>
                <w:color w:val="FF0000"/>
                <w:lang w:val="kk-KZ"/>
              </w:rPr>
              <w:t>25</w:t>
            </w:r>
            <w:r w:rsidR="009D5DB0" w:rsidRPr="00ED6553">
              <w:t xml:space="preserve"> человек</w:t>
            </w:r>
          </w:p>
        </w:tc>
      </w:tr>
      <w:tr w:rsidR="00FE2735" w:rsidRPr="00ED6553" w14:paraId="507CD325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68B58517" w14:textId="77777777"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6BFA07F" w14:textId="77777777"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14:paraId="5DE7C6C1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5FBD1652" w14:textId="77777777"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740E267F" w14:textId="2685065A" w:rsidR="00335A3C" w:rsidRPr="00FF556E" w:rsidRDefault="00727289" w:rsidP="00D6761B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 w:rsidRPr="00042748">
              <w:t xml:space="preserve"> 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D6761B">
              <w:rPr>
                <w:b/>
                <w:sz w:val="26"/>
                <w:szCs w:val="26"/>
                <w:lang w:val="kk-KZ"/>
              </w:rPr>
              <w:t>47 181 000</w:t>
            </w:r>
            <w:r w:rsidR="00FF556E">
              <w:rPr>
                <w:b/>
                <w:sz w:val="26"/>
                <w:szCs w:val="26"/>
                <w:lang w:val="kk-KZ"/>
              </w:rPr>
              <w:t xml:space="preserve"> 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  <w:r w:rsidR="00042748" w:rsidRPr="00FF556E">
              <w:t xml:space="preserve"> </w:t>
            </w:r>
          </w:p>
        </w:tc>
      </w:tr>
      <w:tr w:rsidR="00335A3C" w:rsidRPr="00ED6553" w14:paraId="4922A304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1FC0B441" w14:textId="77777777"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14:paraId="3ECFE8CC" w14:textId="66596767" w:rsidR="00335A3C" w:rsidRPr="00030DE5" w:rsidRDefault="00D6761B" w:rsidP="007B56BF">
            <w:pPr>
              <w:rPr>
                <w:color w:val="FF0000"/>
                <w:lang w:val="kk-KZ"/>
              </w:rPr>
            </w:pPr>
            <w:r>
              <w:t>Атырауская область, Кзылкогинский район, село Коныстану, улица Аққожа Алмағанбетов, дом 2</w:t>
            </w:r>
          </w:p>
        </w:tc>
      </w:tr>
    </w:tbl>
    <w:p w14:paraId="50D4A02D" w14:textId="77777777" w:rsidR="00FE2735" w:rsidRPr="00ED6553" w:rsidRDefault="00FE2735" w:rsidP="00FE2735"/>
    <w:p w14:paraId="0811C261" w14:textId="7DDD6649"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36092" w14:textId="77777777" w:rsidR="005850FF" w:rsidRDefault="005850FF">
      <w:r>
        <w:separator/>
      </w:r>
    </w:p>
  </w:endnote>
  <w:endnote w:type="continuationSeparator" w:id="0">
    <w:p w14:paraId="26507755" w14:textId="77777777" w:rsidR="005850FF" w:rsidRDefault="00585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5BA7F" w14:textId="77777777" w:rsidR="005850FF" w:rsidRDefault="005850FF">
      <w:r>
        <w:separator/>
      </w:r>
    </w:p>
  </w:footnote>
  <w:footnote w:type="continuationSeparator" w:id="0">
    <w:p w14:paraId="7C1017B6" w14:textId="77777777" w:rsidR="005850FF" w:rsidRDefault="00585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A2"/>
    <w:rsid w:val="0001019B"/>
    <w:rsid w:val="00030DE5"/>
    <w:rsid w:val="000316F2"/>
    <w:rsid w:val="000337B4"/>
    <w:rsid w:val="00042748"/>
    <w:rsid w:val="000466AD"/>
    <w:rsid w:val="00076620"/>
    <w:rsid w:val="00084133"/>
    <w:rsid w:val="00084BEC"/>
    <w:rsid w:val="00090E43"/>
    <w:rsid w:val="000A0158"/>
    <w:rsid w:val="000A7973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712FE"/>
    <w:rsid w:val="00373584"/>
    <w:rsid w:val="003769B6"/>
    <w:rsid w:val="0039271E"/>
    <w:rsid w:val="003C5F77"/>
    <w:rsid w:val="003E6D48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850FF"/>
    <w:rsid w:val="005A03A6"/>
    <w:rsid w:val="005A3F09"/>
    <w:rsid w:val="005A71BD"/>
    <w:rsid w:val="005B074B"/>
    <w:rsid w:val="005B54A1"/>
    <w:rsid w:val="005D4084"/>
    <w:rsid w:val="005E57C8"/>
    <w:rsid w:val="005E6693"/>
    <w:rsid w:val="005F66F7"/>
    <w:rsid w:val="00616F19"/>
    <w:rsid w:val="0062486C"/>
    <w:rsid w:val="006268CC"/>
    <w:rsid w:val="00641528"/>
    <w:rsid w:val="00651596"/>
    <w:rsid w:val="00656B43"/>
    <w:rsid w:val="00660E02"/>
    <w:rsid w:val="00665970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D2F"/>
    <w:rsid w:val="007A6E98"/>
    <w:rsid w:val="007B56BF"/>
    <w:rsid w:val="007B6084"/>
    <w:rsid w:val="007C1AA3"/>
    <w:rsid w:val="007C1F48"/>
    <w:rsid w:val="007D0F45"/>
    <w:rsid w:val="007D255E"/>
    <w:rsid w:val="007E7AD0"/>
    <w:rsid w:val="007F41E8"/>
    <w:rsid w:val="00813420"/>
    <w:rsid w:val="00813EC4"/>
    <w:rsid w:val="00827606"/>
    <w:rsid w:val="00836348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E3EFE"/>
    <w:rsid w:val="008E5802"/>
    <w:rsid w:val="00902042"/>
    <w:rsid w:val="009231C5"/>
    <w:rsid w:val="00927C4A"/>
    <w:rsid w:val="00937288"/>
    <w:rsid w:val="00940293"/>
    <w:rsid w:val="00950F8D"/>
    <w:rsid w:val="00955882"/>
    <w:rsid w:val="00977075"/>
    <w:rsid w:val="0098001D"/>
    <w:rsid w:val="00980173"/>
    <w:rsid w:val="009870F6"/>
    <w:rsid w:val="009C2223"/>
    <w:rsid w:val="009C7799"/>
    <w:rsid w:val="009D5DB0"/>
    <w:rsid w:val="009F3F17"/>
    <w:rsid w:val="009F50F5"/>
    <w:rsid w:val="00A172A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6761B"/>
    <w:rsid w:val="00D70A2F"/>
    <w:rsid w:val="00D90E60"/>
    <w:rsid w:val="00D96D46"/>
    <w:rsid w:val="00DA669D"/>
    <w:rsid w:val="00DB2624"/>
    <w:rsid w:val="00DE1B71"/>
    <w:rsid w:val="00DE3FAC"/>
    <w:rsid w:val="00E0715E"/>
    <w:rsid w:val="00E56C17"/>
    <w:rsid w:val="00E66F6E"/>
    <w:rsid w:val="00E73E71"/>
    <w:rsid w:val="00EA0939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6C1"/>
    <w:rsid w:val="00FF556E"/>
    <w:rsid w:val="00FF55F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7F6E1"/>
  <w15:chartTrackingRefBased/>
  <w15:docId w15:val="{DFBDF6BF-522E-C142-8EC7-D8E96BA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4274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Жанар Оспанова</cp:lastModifiedBy>
  <cp:revision>2</cp:revision>
  <cp:lastPrinted>2021-08-20T09:31:00Z</cp:lastPrinted>
  <dcterms:created xsi:type="dcterms:W3CDTF">2026-10-22T08:14:00Z</dcterms:created>
  <dcterms:modified xsi:type="dcterms:W3CDTF">2026-10-22T08:14:00Z</dcterms:modified>
</cp:coreProperties>
</file>