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926C0C6" w14:textId="77777777" w:rsidR="0018201C" w:rsidRPr="009C2609" w:rsidRDefault="0018201C" w:rsidP="009C2609">
      <w:pPr>
        <w:pStyle w:val="2"/>
        <w:spacing w:before="0"/>
        <w:jc w:val="center"/>
        <w:rPr>
          <w:rFonts w:eastAsia="Times New Roman"/>
          <w:color w:val="auto"/>
          <w:sz w:val="24"/>
          <w:szCs w:val="24"/>
        </w:rPr>
      </w:pPr>
      <w:r w:rsidRPr="009C2609">
        <w:rPr>
          <w:rFonts w:eastAsia="Times New Roman"/>
          <w:color w:val="auto"/>
          <w:sz w:val="24"/>
          <w:szCs w:val="24"/>
        </w:rPr>
        <w:t>ТЕХНИЧЕСКАЯ СПЕЦИФИКАЦИЯ</w:t>
      </w:r>
    </w:p>
    <w:p w14:paraId="4EBE2F11" w14:textId="77777777" w:rsidR="0018201C" w:rsidRPr="0018201C" w:rsidRDefault="0018201C" w:rsidP="009C2609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b/>
          <w:sz w:val="24"/>
          <w:szCs w:val="24"/>
        </w:rPr>
        <w:t>на изготовление, доставку и установку баннеров</w:t>
      </w:r>
    </w:p>
    <w:p w14:paraId="71206F6C" w14:textId="77777777" w:rsidR="0018201C" w:rsidRPr="0018201C" w:rsidRDefault="0018201C" w:rsidP="009C2609">
      <w:pPr>
        <w:spacing w:after="100" w:afterAutospacing="1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1. Общие требования</w:t>
      </w:r>
    </w:p>
    <w:p w14:paraId="045F70AF" w14:textId="77777777" w:rsidR="0018201C" w:rsidRPr="0018201C" w:rsidRDefault="0018201C" w:rsidP="009C2609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ВНИМАНИЕ:</w:t>
      </w:r>
      <w:r w:rsidRPr="0018201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Масса готового баннера подлежит обязательному взвешиванию.</w:t>
      </w:r>
      <w:r w:rsidRPr="0018201C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br/>
        <w:t>Толщина и плотность баннерной ткани должны строго соответствовать заявленным техническим характеристикам.</w:t>
      </w:r>
    </w:p>
    <w:p w14:paraId="5C729328" w14:textId="77777777" w:rsidR="0018201C" w:rsidRPr="0018201C" w:rsidRDefault="0018201C" w:rsidP="009C2609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Материал: баннерная ткань плотностью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510 г/м²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, матовая </w:t>
      </w:r>
    </w:p>
    <w:p w14:paraId="32845E77" w14:textId="77777777" w:rsidR="0018201C" w:rsidRPr="0018201C" w:rsidRDefault="0018201C" w:rsidP="009C2609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Обработка: установка люверсов через каждые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30 см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97A1A18" w14:textId="56B4A389" w:rsidR="0018201C" w:rsidRPr="009C2609" w:rsidRDefault="0018201C" w:rsidP="009C2609">
      <w:pPr>
        <w:numPr>
          <w:ilvl w:val="0"/>
          <w:numId w:val="6"/>
        </w:num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Общий объем: </w:t>
      </w:r>
      <w:r w:rsidR="005F3EF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144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м²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C47B49B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2. Обязанности поставщика</w:t>
      </w:r>
    </w:p>
    <w:p w14:paraId="55E86663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Поставщик обязуется:</w:t>
      </w:r>
    </w:p>
    <w:p w14:paraId="4FACDA20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2.1. Разработать дизайн баннеров в соответствии с темой и размерами, предоставленными Заказчиком.</w:t>
      </w:r>
    </w:p>
    <w:p w14:paraId="3538E8A0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2.2. Подготовить и согласовать с Заказчиком эскиз и дизайн баннера, а также выполнить работы по установке в течение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48 часов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с момента получения заявки.</w:t>
      </w:r>
    </w:p>
    <w:p w14:paraId="63410449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2.3. Предварительно согласовывать с Заказчиком все параметры и используемые материалы баннеров.</w:t>
      </w:r>
    </w:p>
    <w:p w14:paraId="504E4D45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2.4. В течение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2 рабочих дней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после заключения договора предоставить в письменной форме:</w:t>
      </w:r>
    </w:p>
    <w:p w14:paraId="66F7275B" w14:textId="77777777" w:rsidR="0018201C" w:rsidRPr="0018201C" w:rsidRDefault="0018201C" w:rsidP="009C260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номер </w:t>
      </w:r>
      <w:proofErr w:type="spellStart"/>
      <w:r w:rsidRPr="0018201C">
        <w:rPr>
          <w:rFonts w:ascii="Times New Roman" w:eastAsia="Times New Roman" w:hAnsi="Times New Roman" w:cs="Times New Roman"/>
          <w:sz w:val="24"/>
          <w:szCs w:val="24"/>
        </w:rPr>
        <w:t>WhatsApp</w:t>
      </w:r>
      <w:proofErr w:type="spell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2ADBF5A" w14:textId="77777777" w:rsidR="0018201C" w:rsidRPr="0018201C" w:rsidRDefault="0018201C" w:rsidP="009C2609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адрес электронной почты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br/>
        <w:t xml:space="preserve">на электронный адрес: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54719jkh@mail.ru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E92ABBF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Заказы направляются следующими организациями:</w:t>
      </w:r>
    </w:p>
    <w:p w14:paraId="6BD3A63C" w14:textId="77777777" w:rsidR="0018201C" w:rsidRPr="0018201C" w:rsidRDefault="0018201C" w:rsidP="009C260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ГУ «Отдел жилищно-коммунального хозяйства, пассажирского транспорта и автомобильных дорог г. Приозерск» </w:t>
      </w:r>
    </w:p>
    <w:p w14:paraId="319D428F" w14:textId="77777777" w:rsidR="0018201C" w:rsidRPr="0018201C" w:rsidRDefault="0018201C" w:rsidP="009C260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ГУ «Отдел внутренней политики и развития языков г. Приозерск» </w:t>
      </w:r>
    </w:p>
    <w:p w14:paraId="58CBFA85" w14:textId="58513351" w:rsidR="0018201C" w:rsidRPr="009C2609" w:rsidRDefault="0018201C" w:rsidP="009C2609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ГУ «Аппарат </w:t>
      </w:r>
      <w:proofErr w:type="spellStart"/>
      <w:r w:rsidRPr="0018201C">
        <w:rPr>
          <w:rFonts w:ascii="Times New Roman" w:eastAsia="Times New Roman" w:hAnsi="Times New Roman" w:cs="Times New Roman"/>
          <w:sz w:val="24"/>
          <w:szCs w:val="24"/>
        </w:rPr>
        <w:t>акима</w:t>
      </w:r>
      <w:proofErr w:type="spell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г. Приозерск» </w:t>
      </w:r>
    </w:p>
    <w:p w14:paraId="2456A7F2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3. Состав стоимости услуг</w:t>
      </w:r>
    </w:p>
    <w:p w14:paraId="2B75AA69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В стоимость услуг включаются:</w:t>
      </w:r>
    </w:p>
    <w:p w14:paraId="5C173A29" w14:textId="77777777" w:rsidR="0018201C" w:rsidRPr="0018201C" w:rsidRDefault="0018201C" w:rsidP="009C260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изготовление баннеров </w:t>
      </w:r>
    </w:p>
    <w:p w14:paraId="021F23B2" w14:textId="77777777" w:rsidR="0018201C" w:rsidRPr="0018201C" w:rsidRDefault="0018201C" w:rsidP="009C260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доставка </w:t>
      </w:r>
    </w:p>
    <w:p w14:paraId="7FA90D3F" w14:textId="77777777" w:rsidR="0018201C" w:rsidRPr="0018201C" w:rsidRDefault="0018201C" w:rsidP="009C260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монтаж </w:t>
      </w:r>
    </w:p>
    <w:p w14:paraId="136E22D4" w14:textId="77777777" w:rsidR="0018201C" w:rsidRPr="0018201C" w:rsidRDefault="0018201C" w:rsidP="009C260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демонтаж старых баннеров </w:t>
      </w:r>
    </w:p>
    <w:p w14:paraId="0156CCB6" w14:textId="77E143F2" w:rsidR="0018201C" w:rsidRPr="009C2609" w:rsidRDefault="0018201C" w:rsidP="009C2609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все сопутствующие расходы, необходимые для качественного выполнения услуг </w:t>
      </w:r>
    </w:p>
    <w:p w14:paraId="79F808B4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4. Требования к монтажу</w:t>
      </w:r>
    </w:p>
    <w:p w14:paraId="3B72E722" w14:textId="77777777" w:rsidR="0018201C" w:rsidRPr="0018201C" w:rsidRDefault="0018201C" w:rsidP="009C260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Монтаж осуществляется с использованием: </w:t>
      </w:r>
    </w:p>
    <w:p w14:paraId="4219D2DA" w14:textId="77777777" w:rsidR="0018201C" w:rsidRPr="0018201C" w:rsidRDefault="0018201C" w:rsidP="009C2609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вязальной проволоки </w:t>
      </w:r>
    </w:p>
    <w:p w14:paraId="73BAC451" w14:textId="77777777" w:rsidR="0018201C" w:rsidRPr="0018201C" w:rsidRDefault="0018201C" w:rsidP="009C2609">
      <w:pPr>
        <w:numPr>
          <w:ilvl w:val="1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строительного </w:t>
      </w:r>
      <w:proofErr w:type="spellStart"/>
      <w:r w:rsidRPr="0018201C">
        <w:rPr>
          <w:rFonts w:ascii="Times New Roman" w:eastAsia="Times New Roman" w:hAnsi="Times New Roman" w:cs="Times New Roman"/>
          <w:sz w:val="24"/>
          <w:szCs w:val="24"/>
        </w:rPr>
        <w:t>степлера</w:t>
      </w:r>
      <w:proofErr w:type="spell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F0A506F" w14:textId="77777777" w:rsidR="0018201C" w:rsidRPr="0018201C" w:rsidRDefault="0018201C" w:rsidP="009C260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Все инструменты и расходные материалы предоставляет Поставщик </w:t>
      </w:r>
    </w:p>
    <w:p w14:paraId="435F61A7" w14:textId="4F2D21CA" w:rsidR="0018201C" w:rsidRPr="009C2609" w:rsidRDefault="0018201C" w:rsidP="009C2609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Аренда автовышки осуществляется за счет Поставщика </w:t>
      </w:r>
    </w:p>
    <w:p w14:paraId="3D32102C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5. Гарантийные обязательства</w:t>
      </w:r>
    </w:p>
    <w:p w14:paraId="44A32CEB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Поставщик предоставляет гарантию на установленные баннеры сроком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2 месяца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2FF1168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В случае:</w:t>
      </w:r>
    </w:p>
    <w:p w14:paraId="4E4B9B0C" w14:textId="77777777" w:rsidR="0018201C" w:rsidRPr="0018201C" w:rsidRDefault="0018201C" w:rsidP="009C260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неправильной установки </w:t>
      </w:r>
    </w:p>
    <w:p w14:paraId="4587F426" w14:textId="77777777" w:rsidR="0018201C" w:rsidRPr="0018201C" w:rsidRDefault="0018201C" w:rsidP="009C2609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повреждения или разрыва баннера </w:t>
      </w:r>
    </w:p>
    <w:p w14:paraId="35CDEE73" w14:textId="7BE33FD7" w:rsidR="0018201C" w:rsidRPr="009C2609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Поставщик обязуется устранить недостатки за свой счет.</w:t>
      </w:r>
    </w:p>
    <w:p w14:paraId="38417AC2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6. Приемка работ</w:t>
      </w:r>
    </w:p>
    <w:p w14:paraId="430F3B2B" w14:textId="77777777" w:rsidR="0018201C" w:rsidRPr="0018201C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После установки баннера оформляется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акт выполненных работ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>, который должен содержать:</w:t>
      </w:r>
    </w:p>
    <w:p w14:paraId="3A5DC088" w14:textId="77777777" w:rsidR="0018201C" w:rsidRPr="0018201C" w:rsidRDefault="0018201C" w:rsidP="009C260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место установки </w:t>
      </w:r>
    </w:p>
    <w:p w14:paraId="39AFE810" w14:textId="77777777" w:rsidR="0018201C" w:rsidRPr="0018201C" w:rsidRDefault="0018201C" w:rsidP="009C2609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наименование баннера </w:t>
      </w:r>
    </w:p>
    <w:p w14:paraId="76157053" w14:textId="3C2FFE2C" w:rsidR="0018201C" w:rsidRPr="009C2609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Акт подписывается обеими сторонами.</w:t>
      </w:r>
    </w:p>
    <w:p w14:paraId="2F8327EC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7. Сроки оказания услуг</w:t>
      </w:r>
    </w:p>
    <w:p w14:paraId="5F58EA47" w14:textId="04CF9B7E" w:rsidR="0018201C" w:rsidRPr="009C2609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Оказание услуг осуществляется поэтапно, по заявкам Заказчика, в срок до </w:t>
      </w:r>
      <w:r w:rsidR="00653312">
        <w:rPr>
          <w:rFonts w:ascii="Times New Roman" w:eastAsia="Times New Roman" w:hAnsi="Times New Roman" w:cs="Times New Roman"/>
          <w:b/>
          <w:bCs/>
          <w:sz w:val="24"/>
          <w:szCs w:val="24"/>
        </w:rPr>
        <w:t>31 декабря 202</w:t>
      </w:r>
      <w:r w:rsidR="00653312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6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года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12099DB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8. Место выполнения работ</w:t>
      </w:r>
    </w:p>
    <w:p w14:paraId="4EB622CD" w14:textId="59818160" w:rsidR="0018201C" w:rsidRPr="009C2609" w:rsidRDefault="0018201C" w:rsidP="009C260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Карагандинская область, г. Приозерск (</w:t>
      </w:r>
      <w:proofErr w:type="spellStart"/>
      <w:r w:rsidRPr="0018201C">
        <w:rPr>
          <w:rFonts w:ascii="Times New Roman" w:eastAsia="Times New Roman" w:hAnsi="Times New Roman" w:cs="Times New Roman"/>
          <w:sz w:val="24"/>
          <w:szCs w:val="24"/>
        </w:rPr>
        <w:t>билбордные</w:t>
      </w:r>
      <w:proofErr w:type="spell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конструкции на территории города).</w:t>
      </w:r>
    </w:p>
    <w:p w14:paraId="3C61F0BC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9. Особые условия</w:t>
      </w:r>
    </w:p>
    <w:p w14:paraId="145D231B" w14:textId="77777777" w:rsidR="0018201C" w:rsidRPr="0018201C" w:rsidRDefault="0018201C" w:rsidP="009C260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proofErr w:type="spellStart"/>
      <w:r w:rsidRPr="0018201C">
        <w:rPr>
          <w:rFonts w:ascii="Times New Roman" w:eastAsia="Times New Roman" w:hAnsi="Times New Roman" w:cs="Times New Roman"/>
          <w:sz w:val="24"/>
          <w:szCs w:val="24"/>
        </w:rPr>
        <w:t>билборде</w:t>
      </w:r>
      <w:proofErr w:type="spell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gramStart"/>
      <w:r w:rsidRPr="0018201C">
        <w:rPr>
          <w:rFonts w:ascii="Times New Roman" w:eastAsia="Times New Roman" w:hAnsi="Times New Roman" w:cs="Times New Roman"/>
          <w:sz w:val="24"/>
          <w:szCs w:val="24"/>
        </w:rPr>
        <w:t>расположенном</w:t>
      </w:r>
      <w:proofErr w:type="gram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 у памятника ветеранам ВОВ по улице </w:t>
      </w:r>
      <w:proofErr w:type="spellStart"/>
      <w:r w:rsidRPr="0018201C">
        <w:rPr>
          <w:rFonts w:ascii="Times New Roman" w:eastAsia="Times New Roman" w:hAnsi="Times New Roman" w:cs="Times New Roman"/>
          <w:sz w:val="24"/>
          <w:szCs w:val="24"/>
        </w:rPr>
        <w:t>Достык</w:t>
      </w:r>
      <w:proofErr w:type="spell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, монтаж должен осуществляться </w:t>
      </w:r>
      <w:r w:rsidRPr="0018201C">
        <w:rPr>
          <w:rFonts w:ascii="Times New Roman" w:eastAsia="Times New Roman" w:hAnsi="Times New Roman" w:cs="Times New Roman"/>
          <w:b/>
          <w:bCs/>
          <w:sz w:val="24"/>
          <w:szCs w:val="24"/>
        </w:rPr>
        <w:t>с использованием лестницы-стремянки</w:t>
      </w: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D3BD520" w14:textId="11C7839D" w:rsidR="0018201C" w:rsidRPr="009C2609" w:rsidRDefault="0018201C" w:rsidP="009C2609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автовышки (АГП) на данном участке запрещено из-за риска повреждения кабелей видеонаблюдения и </w:t>
      </w:r>
      <w:proofErr w:type="gramStart"/>
      <w:r w:rsidRPr="0018201C">
        <w:rPr>
          <w:rFonts w:ascii="Times New Roman" w:eastAsia="Times New Roman" w:hAnsi="Times New Roman" w:cs="Times New Roman"/>
          <w:sz w:val="24"/>
          <w:szCs w:val="24"/>
        </w:rPr>
        <w:t>интернет-линий</w:t>
      </w:r>
      <w:proofErr w:type="gramEnd"/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0B6C0EC9" w14:textId="77777777" w:rsidR="0018201C" w:rsidRPr="0018201C" w:rsidRDefault="0018201C" w:rsidP="009C2609">
      <w:pPr>
        <w:spacing w:after="0" w:line="240" w:lineRule="auto"/>
        <w:jc w:val="both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18201C">
        <w:rPr>
          <w:rFonts w:ascii="Times New Roman" w:eastAsia="Times New Roman" w:hAnsi="Times New Roman" w:cs="Times New Roman"/>
          <w:b/>
          <w:bCs/>
          <w:sz w:val="27"/>
          <w:szCs w:val="27"/>
        </w:rPr>
        <w:t>10. Требования по безопасности</w:t>
      </w:r>
    </w:p>
    <w:p w14:paraId="4B7FE68C" w14:textId="77777777" w:rsidR="0018201C" w:rsidRPr="0018201C" w:rsidRDefault="0018201C" w:rsidP="009C260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Поставщик обязан обеспечить максимальную безопасность при выполнении работ </w:t>
      </w:r>
    </w:p>
    <w:p w14:paraId="04BC652D" w14:textId="77777777" w:rsidR="0018201C" w:rsidRPr="0018201C" w:rsidRDefault="0018201C" w:rsidP="009C260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Учитывать риски: </w:t>
      </w:r>
    </w:p>
    <w:p w14:paraId="4A821A6E" w14:textId="77777777" w:rsidR="0018201C" w:rsidRPr="0018201C" w:rsidRDefault="0018201C" w:rsidP="009C2609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дорожно-транспортных происшествий </w:t>
      </w:r>
    </w:p>
    <w:p w14:paraId="7C3CD8CE" w14:textId="77777777" w:rsidR="0018201C" w:rsidRPr="0018201C" w:rsidRDefault="0018201C" w:rsidP="009C2609">
      <w:pPr>
        <w:numPr>
          <w:ilvl w:val="1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 xml:space="preserve">повреждения электрических кабелей </w:t>
      </w:r>
    </w:p>
    <w:p w14:paraId="455657CA" w14:textId="77777777" w:rsidR="0018201C" w:rsidRPr="0018201C" w:rsidRDefault="0018201C" w:rsidP="009C2609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18201C">
        <w:rPr>
          <w:rFonts w:ascii="Times New Roman" w:eastAsia="Times New Roman" w:hAnsi="Times New Roman" w:cs="Times New Roman"/>
          <w:sz w:val="24"/>
          <w:szCs w:val="24"/>
        </w:rPr>
        <w:t>Полная ответственность за безопасность работников возлагается на Поставщика</w:t>
      </w:r>
    </w:p>
    <w:p w14:paraId="059BB21B" w14:textId="1066E1C7" w:rsidR="005D5A51" w:rsidRDefault="005D5A51" w:rsidP="009C2609">
      <w:pPr>
        <w:spacing w:after="0"/>
        <w:jc w:val="both"/>
      </w:pPr>
    </w:p>
    <w:p w14:paraId="302A21A5" w14:textId="77777777" w:rsidR="005B14AA" w:rsidRDefault="005B14AA" w:rsidP="005B14AA">
      <w:pPr>
        <w:rPr>
          <w:lang w:val="kk-KZ"/>
        </w:rPr>
      </w:pPr>
    </w:p>
    <w:p w14:paraId="0CEE2102" w14:textId="77777777" w:rsidR="009C2609" w:rsidRPr="009C2609" w:rsidRDefault="009C2609" w:rsidP="005B14AA">
      <w:pPr>
        <w:rPr>
          <w:lang w:val="kk-KZ"/>
        </w:rPr>
      </w:pPr>
    </w:p>
    <w:p w14:paraId="2916B06D" w14:textId="77777777" w:rsidR="005B14AA" w:rsidRPr="009C2609" w:rsidRDefault="005B14AA" w:rsidP="005B14AA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9C2609">
        <w:rPr>
          <w:rFonts w:ascii="Times New Roman" w:eastAsia="Times New Roman" w:hAnsi="Times New Roman" w:cs="Times New Roman"/>
          <w:b/>
          <w:bCs/>
          <w:sz w:val="24"/>
          <w:szCs w:val="24"/>
        </w:rPr>
        <w:t>ТЕХНИКАЛЫҚ СИПАТТАМА</w:t>
      </w:r>
    </w:p>
    <w:p w14:paraId="667B05BC" w14:textId="77777777" w:rsidR="005B14AA" w:rsidRDefault="005B14AA" w:rsidP="005B1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>баннерлерді</w:t>
      </w:r>
      <w:proofErr w:type="spellEnd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>дайындау</w:t>
      </w:r>
      <w:proofErr w:type="spellEnd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>жеткізу</w:t>
      </w:r>
      <w:proofErr w:type="spellEnd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>және</w:t>
      </w:r>
      <w:proofErr w:type="spellEnd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>орнату</w:t>
      </w:r>
      <w:proofErr w:type="spellEnd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sz w:val="24"/>
          <w:szCs w:val="24"/>
        </w:rPr>
        <w:t>бойынша</w:t>
      </w:r>
      <w:proofErr w:type="spellEnd"/>
    </w:p>
    <w:p w14:paraId="2480B793" w14:textId="77777777" w:rsidR="005B14AA" w:rsidRPr="005B14AA" w:rsidRDefault="005B14AA" w:rsidP="005B14A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1897E9B9" w14:textId="77777777" w:rsidR="005B14AA" w:rsidRPr="005B14AA" w:rsidRDefault="005B14AA" w:rsidP="005B14AA">
      <w:pPr>
        <w:spacing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Жалпы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</w:t>
      </w:r>
      <w:proofErr w:type="spellEnd"/>
    </w:p>
    <w:p w14:paraId="16EE0B51" w14:textId="77777777" w:rsidR="005B14AA" w:rsidRPr="005B14AA" w:rsidRDefault="005B14AA" w:rsidP="005B14AA">
      <w:pPr>
        <w:spacing w:after="100" w:afterAutospacing="1" w:line="240" w:lineRule="auto"/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b/>
          <w:bCs/>
          <w:color w:val="FF0000"/>
          <w:sz w:val="24"/>
          <w:szCs w:val="24"/>
        </w:rPr>
        <w:t>НАЗАР АУДАРЫҢЫЗ:</w:t>
      </w:r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Дайын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баннердің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салмағы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міндетті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түрде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өлшенеді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</w:t>
      </w:r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br/>
        <w:t xml:space="preserve">Баннер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матасының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қалыңдығы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мен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тығыздығы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техникалық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сипаттамаларға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толық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сәйкес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болуы</w:t>
      </w:r>
      <w:proofErr w:type="spell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тиіс</w:t>
      </w:r>
      <w:proofErr w:type="spellEnd"/>
      <w:proofErr w:type="gramEnd"/>
      <w:r w:rsidRPr="005B14AA">
        <w:rPr>
          <w:rFonts w:ascii="Times New Roman" w:eastAsia="Times New Roman" w:hAnsi="Times New Roman" w:cs="Times New Roman"/>
          <w:b/>
          <w:color w:val="FF0000"/>
          <w:sz w:val="24"/>
          <w:szCs w:val="24"/>
        </w:rPr>
        <w:t>.</w:t>
      </w:r>
    </w:p>
    <w:p w14:paraId="4534E33D" w14:textId="77777777" w:rsidR="005B14AA" w:rsidRPr="005B14AA" w:rsidRDefault="005B14AA" w:rsidP="005B14AA">
      <w:pPr>
        <w:numPr>
          <w:ilvl w:val="0"/>
          <w:numId w:val="15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Материал: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тығыздығы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510 г/м²</w:t>
      </w: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матовый баннер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матасы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18FE7993" w14:textId="77777777" w:rsidR="005B14AA" w:rsidRPr="005B14AA" w:rsidRDefault="005B14AA" w:rsidP="005B14AA">
      <w:pPr>
        <w:numPr>
          <w:ilvl w:val="0"/>
          <w:numId w:val="15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Өңдеу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люверстер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ә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spellEnd"/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30 см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сайын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орнатылады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3C6A534" w14:textId="005E1EDA" w:rsidR="005B14AA" w:rsidRPr="009C2609" w:rsidRDefault="005B14AA" w:rsidP="009C2609">
      <w:pPr>
        <w:numPr>
          <w:ilvl w:val="0"/>
          <w:numId w:val="15"/>
        </w:numPr>
        <w:spacing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Жалпы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көлемі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="005F3EF1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144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м²</w:t>
      </w: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6BCA11E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2.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Жеткізушінің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м</w:t>
      </w:r>
      <w:proofErr w:type="gram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індеттері</w:t>
      </w:r>
      <w:proofErr w:type="spellEnd"/>
    </w:p>
    <w:p w14:paraId="1D7DE4F3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міндеттенеді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01C50B15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2.1.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беруші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ұсынған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тақырып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пен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өлшемдерге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сәйкес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баннер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дизайнын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әзірлеу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F46DF12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2.2.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Баннердің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эскизі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дизайнын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дайындап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сондай-ақ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жұмыстарын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өтінім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түскен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сәттен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бастап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48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сағат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ішінде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E8A974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2.3.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Баннердің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параметрлері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қолданылатын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материалдарын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алдын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берушімен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келісу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4B9B7E8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2.4.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Келісімшарт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жасалғаннан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жұмыс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күні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ішінде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жазбаша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түрде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мәліметтерді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ұсыну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3D12748" w14:textId="77777777" w:rsidR="005B14AA" w:rsidRPr="005B14AA" w:rsidRDefault="005B14AA" w:rsidP="009C260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WhatsApp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нөмі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9DCD37E" w14:textId="77777777" w:rsidR="005B14AA" w:rsidRPr="005B14AA" w:rsidRDefault="005B14AA" w:rsidP="009C2609">
      <w:pPr>
        <w:numPr>
          <w:ilvl w:val="0"/>
          <w:numId w:val="16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мекенжайы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7AA568D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Электрондық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пошта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54719jkh@mail.ru</w:t>
      </w:r>
    </w:p>
    <w:p w14:paraId="1CC72788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Тапсырыстар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мекемелерден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жіберіледі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1F444AC0" w14:textId="77777777" w:rsidR="005B14AA" w:rsidRPr="005B14AA" w:rsidRDefault="005B14AA" w:rsidP="009C260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«Приозерск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қаласының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тұ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р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ғын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үй-коммуналдық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шаруашылық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жолаушылар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көлігі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автомобиль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жолдары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бөлімі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» ММ </w:t>
      </w:r>
    </w:p>
    <w:p w14:paraId="19F46006" w14:textId="77777777" w:rsidR="005B14AA" w:rsidRPr="005B14AA" w:rsidRDefault="005B14AA" w:rsidP="009C260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«Приозерск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қаласының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ішкі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саясат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тілдерді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дамыту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бө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л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імі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» ММ </w:t>
      </w:r>
    </w:p>
    <w:p w14:paraId="61EA786A" w14:textId="3AC4B5D6" w:rsidR="005B14AA" w:rsidRPr="009C2609" w:rsidRDefault="005B14AA" w:rsidP="009C2609">
      <w:pPr>
        <w:numPr>
          <w:ilvl w:val="0"/>
          <w:numId w:val="17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«Приозерск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қаласы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әкі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м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інің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аппараты» ММ </w:t>
      </w:r>
    </w:p>
    <w:p w14:paraId="7B1A60B5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3.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құнының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құрамы</w:t>
      </w:r>
      <w:proofErr w:type="spellEnd"/>
    </w:p>
    <w:p w14:paraId="3DFCF6AA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Қызмет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құнына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мыналар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кі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ред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C8FBBCA" w14:textId="77777777" w:rsidR="005B14AA" w:rsidRPr="005B14AA" w:rsidRDefault="005B14AA" w:rsidP="009C260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lastRenderedPageBreak/>
        <w:t>баннерлерді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дайындау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23FAAB" w14:textId="77777777" w:rsidR="005B14AA" w:rsidRPr="005B14AA" w:rsidRDefault="005B14AA" w:rsidP="009C260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7C543421" w14:textId="77777777" w:rsidR="005B14AA" w:rsidRPr="005B14AA" w:rsidRDefault="005B14AA" w:rsidP="009C260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монтаждау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560D72A" w14:textId="77777777" w:rsidR="005B14AA" w:rsidRPr="005B14AA" w:rsidRDefault="005B14AA" w:rsidP="009C260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ескі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баннерлерді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демонтаждау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2146ED" w14:textId="5A6F4B90" w:rsidR="005B14AA" w:rsidRPr="009C2609" w:rsidRDefault="005B14AA" w:rsidP="009C2609">
      <w:pPr>
        <w:numPr>
          <w:ilvl w:val="0"/>
          <w:numId w:val="18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қызметті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сапалы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орындау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қажетті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қосымша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шығындар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9AAC531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4. Монтаж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талаптары</w:t>
      </w:r>
      <w:proofErr w:type="spellEnd"/>
    </w:p>
    <w:p w14:paraId="075BD381" w14:textId="77777777" w:rsidR="005B14AA" w:rsidRPr="005B14AA" w:rsidRDefault="005B14AA" w:rsidP="009C260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Монтаж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құралдар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арқылы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68CDA226" w14:textId="77777777" w:rsidR="005B14AA" w:rsidRPr="005B14AA" w:rsidRDefault="005B14AA" w:rsidP="009C2609">
      <w:pPr>
        <w:numPr>
          <w:ilvl w:val="1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байлау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сымы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33D2850A" w14:textId="77777777" w:rsidR="005B14AA" w:rsidRPr="005B14AA" w:rsidRDefault="005B14AA" w:rsidP="009C2609">
      <w:pPr>
        <w:numPr>
          <w:ilvl w:val="1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құрылыс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степлері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E46A66D" w14:textId="77777777" w:rsidR="005B14AA" w:rsidRPr="005B14AA" w:rsidRDefault="005B14AA" w:rsidP="009C260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Барлық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құралдар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мен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материалдарды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етеді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19864C9" w14:textId="073FDB7D" w:rsidR="005B14AA" w:rsidRPr="009C2609" w:rsidRDefault="005B14AA" w:rsidP="009C2609">
      <w:pPr>
        <w:numPr>
          <w:ilvl w:val="0"/>
          <w:numId w:val="19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Автовышканы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жал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алу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жүзеге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асырылады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E5F2D03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5.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Кепілдік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м</w:t>
      </w:r>
      <w:proofErr w:type="gram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індеттемелер</w:t>
      </w:r>
      <w:proofErr w:type="spellEnd"/>
    </w:p>
    <w:p w14:paraId="544EBC8E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орнатылған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баннерлерге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2 </w:t>
      </w:r>
      <w:proofErr w:type="gram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ай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кепілдік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береді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BA48626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жағдайларда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21BB5598" w14:textId="77777777" w:rsidR="005B14AA" w:rsidRPr="005B14AA" w:rsidRDefault="005B14AA" w:rsidP="009C260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дұрыс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орнатылмаған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2ACF7060" w14:textId="77777777" w:rsidR="005B14AA" w:rsidRPr="005B14AA" w:rsidRDefault="005B14AA" w:rsidP="009C2609">
      <w:pPr>
        <w:numPr>
          <w:ilvl w:val="0"/>
          <w:numId w:val="20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жыртылған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немесе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зақымданған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10E1F74" w14:textId="5B88F615" w:rsidR="005B14AA" w:rsidRPr="009C2609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зуш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ақауларды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өз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есебінен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қалпына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келтіруге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міндетті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5D98E1E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6.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Ж</w:t>
      </w:r>
      <w:proofErr w:type="gram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ұмыстарды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қабылдау</w:t>
      </w:r>
      <w:proofErr w:type="spellEnd"/>
    </w:p>
    <w:p w14:paraId="262DDABC" w14:textId="77777777" w:rsidR="005B14AA" w:rsidRPr="005B14AA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Баннер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орнатылғаннан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кейін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мәліметтер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көрсетілген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орындалғ</w:t>
      </w:r>
      <w:proofErr w:type="gram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ан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ж</w:t>
      </w:r>
      <w:proofErr w:type="gram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ұмыстар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актісі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жасалады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482D1CDD" w14:textId="77777777" w:rsidR="005B14AA" w:rsidRPr="005B14AA" w:rsidRDefault="005B14AA" w:rsidP="009C260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5B91777" w14:textId="77777777" w:rsidR="005B14AA" w:rsidRPr="005B14AA" w:rsidRDefault="005B14AA" w:rsidP="009C2609">
      <w:pPr>
        <w:numPr>
          <w:ilvl w:val="0"/>
          <w:numId w:val="21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баннердің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атауы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B41A27A" w14:textId="58A1773A" w:rsidR="005B14AA" w:rsidRPr="009C2609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Акт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екі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тараппен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қол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қойылады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002FDF5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7.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Қызмет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көрсету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мерзімдері</w:t>
      </w:r>
      <w:proofErr w:type="spellEnd"/>
    </w:p>
    <w:p w14:paraId="0287BB72" w14:textId="3A50FF9C" w:rsidR="005B14AA" w:rsidRPr="009C2609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Қызметтер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Тапсырыс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берушінің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өтінімдері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бойынша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кезе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ң-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кезеңімен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53312">
        <w:rPr>
          <w:rFonts w:ascii="Times New Roman" w:eastAsia="Times New Roman" w:hAnsi="Times New Roman" w:cs="Times New Roman"/>
          <w:b/>
          <w:bCs/>
          <w:sz w:val="24"/>
          <w:szCs w:val="24"/>
        </w:rPr>
        <w:t>202</w:t>
      </w:r>
      <w:r w:rsidR="00653312">
        <w:rPr>
          <w:rFonts w:ascii="Times New Roman" w:eastAsia="Times New Roman" w:hAnsi="Times New Roman" w:cs="Times New Roman"/>
          <w:b/>
          <w:bCs/>
          <w:sz w:val="24"/>
          <w:szCs w:val="24"/>
          <w:lang w:val="kk-KZ"/>
        </w:rPr>
        <w:t>6</w:t>
      </w:r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жылғы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31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желтоқсанға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дейін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көрсетіледі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2C2EB558" w14:textId="77777777" w:rsidR="005B14AA" w:rsidRPr="005B14AA" w:rsidRDefault="005B14AA" w:rsidP="009C2609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8.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Ж</w:t>
      </w:r>
      <w:proofErr w:type="gram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ұмыстарды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орындау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орны</w:t>
      </w:r>
      <w:proofErr w:type="spellEnd"/>
    </w:p>
    <w:p w14:paraId="0608499D" w14:textId="2C7656A5" w:rsidR="005B14AA" w:rsidRPr="009C2609" w:rsidRDefault="005B14AA" w:rsidP="009C26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kk-KZ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Қарағанды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облысы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, Приозерск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қаласы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ала</w:t>
      </w:r>
      <w:proofErr w:type="spellEnd"/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аумағындағы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билборд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конструкциялары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>).</w:t>
      </w:r>
    </w:p>
    <w:p w14:paraId="06FCC476" w14:textId="77777777" w:rsidR="005B14AA" w:rsidRPr="005B14AA" w:rsidRDefault="005B14AA" w:rsidP="00CF17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9.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Ерекше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шарттар</w:t>
      </w:r>
      <w:proofErr w:type="spellEnd"/>
    </w:p>
    <w:p w14:paraId="2A098DBA" w14:textId="77777777" w:rsidR="005B14AA" w:rsidRPr="005B14AA" w:rsidRDefault="005B14AA" w:rsidP="00CF1761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Достық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көшесіндегі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ҰОС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ардагерлеріне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арналған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ескерткіш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аумағындағы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билбордта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баннерлер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саты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-стремянка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4"/>
          <w:szCs w:val="24"/>
        </w:rPr>
        <w:t>арқылы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орнатылуы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14:paraId="4560FE8B" w14:textId="24FC8D00" w:rsidR="005B14AA" w:rsidRPr="009C2609" w:rsidRDefault="005B14AA" w:rsidP="00CF1761">
      <w:pPr>
        <w:numPr>
          <w:ilvl w:val="0"/>
          <w:numId w:val="22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Бұл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жерде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автовышканы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(АГП)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</w:t>
      </w:r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олдану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ға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тыйым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салынады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себебі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бейнебақылау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және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интернет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кабельдеріне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зақым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келтіру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қаупі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бар. </w:t>
      </w:r>
    </w:p>
    <w:p w14:paraId="3511E400" w14:textId="77777777" w:rsidR="005B14AA" w:rsidRPr="005B14AA" w:rsidRDefault="005B14AA" w:rsidP="00CF1761">
      <w:pPr>
        <w:spacing w:after="0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</w:rPr>
      </w:pPr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10.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Қ</w:t>
      </w:r>
      <w:proofErr w:type="gram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ау</w:t>
      </w:r>
      <w:proofErr w:type="gram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іпсіздік</w:t>
      </w:r>
      <w:proofErr w:type="spellEnd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b/>
          <w:bCs/>
          <w:sz w:val="27"/>
          <w:szCs w:val="27"/>
        </w:rPr>
        <w:t>талаптары</w:t>
      </w:r>
      <w:proofErr w:type="spellEnd"/>
    </w:p>
    <w:p w14:paraId="0A64B51C" w14:textId="77777777" w:rsidR="005B14AA" w:rsidRPr="005B14AA" w:rsidRDefault="005B14AA" w:rsidP="00CF1761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Жеткізуші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жұмыс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барысында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қауіпсіздікті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барынша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қамтамасыз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етуі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тиіс</w:t>
      </w:r>
      <w:proofErr w:type="spellEnd"/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5484B63B" w14:textId="77777777" w:rsidR="005B14AA" w:rsidRPr="005B14AA" w:rsidRDefault="005B14AA" w:rsidP="00CF1761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Келесі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тәуекелдер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ескерілуі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қажет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</w:p>
    <w:p w14:paraId="024FE515" w14:textId="77777777" w:rsidR="005B14AA" w:rsidRPr="005B14AA" w:rsidRDefault="005B14AA" w:rsidP="00CF1761">
      <w:pPr>
        <w:numPr>
          <w:ilvl w:val="1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жол-көлік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оқиғалары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4E13FC78" w14:textId="77777777" w:rsidR="005B14AA" w:rsidRPr="005B14AA" w:rsidRDefault="005B14AA" w:rsidP="00CF1761">
      <w:pPr>
        <w:numPr>
          <w:ilvl w:val="1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электр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кабельдерінің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зақымдануы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6FC95704" w14:textId="77777777" w:rsidR="005B14AA" w:rsidRPr="005B14AA" w:rsidRDefault="005B14AA" w:rsidP="00CF1761">
      <w:pPr>
        <w:numPr>
          <w:ilvl w:val="0"/>
          <w:numId w:val="23"/>
        </w:num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proofErr w:type="gramStart"/>
      <w:r w:rsidRPr="005B14AA">
        <w:rPr>
          <w:rFonts w:ascii="Times New Roman" w:eastAsia="Times New Roman" w:hAnsi="Times New Roman" w:cs="Times New Roman"/>
          <w:sz w:val="24"/>
          <w:szCs w:val="24"/>
        </w:rPr>
        <w:t>Ж</w:t>
      </w:r>
      <w:proofErr w:type="gramEnd"/>
      <w:r w:rsidRPr="005B14AA">
        <w:rPr>
          <w:rFonts w:ascii="Times New Roman" w:eastAsia="Times New Roman" w:hAnsi="Times New Roman" w:cs="Times New Roman"/>
          <w:sz w:val="24"/>
          <w:szCs w:val="24"/>
        </w:rPr>
        <w:t>ұмысшылардың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қауіпсіздігі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үшін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толық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жауапкершілік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Жеткізушіге</w:t>
      </w:r>
      <w:proofErr w:type="spellEnd"/>
      <w:r w:rsidRPr="005B14A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5B14AA">
        <w:rPr>
          <w:rFonts w:ascii="Times New Roman" w:eastAsia="Times New Roman" w:hAnsi="Times New Roman" w:cs="Times New Roman"/>
          <w:sz w:val="24"/>
          <w:szCs w:val="24"/>
        </w:rPr>
        <w:t>жүктеледі</w:t>
      </w:r>
      <w:proofErr w:type="spellEnd"/>
    </w:p>
    <w:p w14:paraId="5B597654" w14:textId="77777777" w:rsidR="005B14AA" w:rsidRPr="0018201C" w:rsidRDefault="005B14AA" w:rsidP="00CF1761">
      <w:pPr>
        <w:spacing w:after="0"/>
      </w:pPr>
      <w:bookmarkStart w:id="0" w:name="_GoBack"/>
      <w:bookmarkEnd w:id="0"/>
    </w:p>
    <w:sectPr w:rsidR="005B14AA" w:rsidRPr="0018201C" w:rsidSect="005B14AA">
      <w:pgSz w:w="11906" w:h="16838"/>
      <w:pgMar w:top="568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1A86"/>
    <w:multiLevelType w:val="multilevel"/>
    <w:tmpl w:val="88F472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0A4052A"/>
    <w:multiLevelType w:val="hybridMultilevel"/>
    <w:tmpl w:val="20FCA97A"/>
    <w:lvl w:ilvl="0" w:tplc="599E5B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622BA1"/>
    <w:multiLevelType w:val="multilevel"/>
    <w:tmpl w:val="EB2228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6FD71D1"/>
    <w:multiLevelType w:val="multilevel"/>
    <w:tmpl w:val="3E56D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2FC25073"/>
    <w:multiLevelType w:val="hybridMultilevel"/>
    <w:tmpl w:val="3A286D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7C242A0"/>
    <w:multiLevelType w:val="hybridMultilevel"/>
    <w:tmpl w:val="20FCA97A"/>
    <w:lvl w:ilvl="0" w:tplc="599E5B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B5E3330"/>
    <w:multiLevelType w:val="multilevel"/>
    <w:tmpl w:val="DB5281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2D816F8"/>
    <w:multiLevelType w:val="multilevel"/>
    <w:tmpl w:val="BCEE81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91D312D"/>
    <w:multiLevelType w:val="multilevel"/>
    <w:tmpl w:val="72082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A1E1515"/>
    <w:multiLevelType w:val="multilevel"/>
    <w:tmpl w:val="D65E90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A4D3E41"/>
    <w:multiLevelType w:val="multilevel"/>
    <w:tmpl w:val="2A7EA1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A9E4812"/>
    <w:multiLevelType w:val="multilevel"/>
    <w:tmpl w:val="26ACD8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4D11568D"/>
    <w:multiLevelType w:val="multilevel"/>
    <w:tmpl w:val="7284A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25B4395"/>
    <w:multiLevelType w:val="multilevel"/>
    <w:tmpl w:val="BE1A75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54FC029C"/>
    <w:multiLevelType w:val="multilevel"/>
    <w:tmpl w:val="B4603B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56D72BCA"/>
    <w:multiLevelType w:val="multilevel"/>
    <w:tmpl w:val="21E826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5A274802"/>
    <w:multiLevelType w:val="multilevel"/>
    <w:tmpl w:val="5D1A28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2632EFC"/>
    <w:multiLevelType w:val="hybridMultilevel"/>
    <w:tmpl w:val="5CF6A8D6"/>
    <w:lvl w:ilvl="0" w:tplc="5ACA57B6">
      <w:start w:val="5"/>
      <w:numFmt w:val="bullet"/>
      <w:lvlText w:val="-"/>
      <w:lvlJc w:val="left"/>
      <w:pPr>
        <w:ind w:left="1068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8">
    <w:nsid w:val="64A72B76"/>
    <w:multiLevelType w:val="multilevel"/>
    <w:tmpl w:val="266EA3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6CCA6352"/>
    <w:multiLevelType w:val="hybridMultilevel"/>
    <w:tmpl w:val="20FCA97A"/>
    <w:lvl w:ilvl="0" w:tplc="599E5BFA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156" w:hanging="360"/>
      </w:pPr>
    </w:lvl>
    <w:lvl w:ilvl="2" w:tplc="0419001B" w:tentative="1">
      <w:start w:val="1"/>
      <w:numFmt w:val="lowerRoman"/>
      <w:lvlText w:val="%3."/>
      <w:lvlJc w:val="right"/>
      <w:pPr>
        <w:ind w:left="1876" w:hanging="180"/>
      </w:pPr>
    </w:lvl>
    <w:lvl w:ilvl="3" w:tplc="0419000F" w:tentative="1">
      <w:start w:val="1"/>
      <w:numFmt w:val="decimal"/>
      <w:lvlText w:val="%4."/>
      <w:lvlJc w:val="left"/>
      <w:pPr>
        <w:ind w:left="2596" w:hanging="360"/>
      </w:pPr>
    </w:lvl>
    <w:lvl w:ilvl="4" w:tplc="04190019" w:tentative="1">
      <w:start w:val="1"/>
      <w:numFmt w:val="lowerLetter"/>
      <w:lvlText w:val="%5."/>
      <w:lvlJc w:val="left"/>
      <w:pPr>
        <w:ind w:left="3316" w:hanging="360"/>
      </w:pPr>
    </w:lvl>
    <w:lvl w:ilvl="5" w:tplc="0419001B" w:tentative="1">
      <w:start w:val="1"/>
      <w:numFmt w:val="lowerRoman"/>
      <w:lvlText w:val="%6."/>
      <w:lvlJc w:val="right"/>
      <w:pPr>
        <w:ind w:left="4036" w:hanging="180"/>
      </w:pPr>
    </w:lvl>
    <w:lvl w:ilvl="6" w:tplc="0419000F" w:tentative="1">
      <w:start w:val="1"/>
      <w:numFmt w:val="decimal"/>
      <w:lvlText w:val="%7."/>
      <w:lvlJc w:val="left"/>
      <w:pPr>
        <w:ind w:left="4756" w:hanging="360"/>
      </w:pPr>
    </w:lvl>
    <w:lvl w:ilvl="7" w:tplc="04190019" w:tentative="1">
      <w:start w:val="1"/>
      <w:numFmt w:val="lowerLetter"/>
      <w:lvlText w:val="%8."/>
      <w:lvlJc w:val="left"/>
      <w:pPr>
        <w:ind w:left="5476" w:hanging="360"/>
      </w:pPr>
    </w:lvl>
    <w:lvl w:ilvl="8" w:tplc="0419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0">
    <w:nsid w:val="6D0D5A31"/>
    <w:multiLevelType w:val="multilevel"/>
    <w:tmpl w:val="CA9A1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7A137865"/>
    <w:multiLevelType w:val="multilevel"/>
    <w:tmpl w:val="099606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7B583773"/>
    <w:multiLevelType w:val="multilevel"/>
    <w:tmpl w:val="08F87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4"/>
  </w:num>
  <w:num w:numId="3">
    <w:abstractNumId w:val="1"/>
  </w:num>
  <w:num w:numId="4">
    <w:abstractNumId w:val="5"/>
  </w:num>
  <w:num w:numId="5">
    <w:abstractNumId w:val="17"/>
  </w:num>
  <w:num w:numId="6">
    <w:abstractNumId w:val="21"/>
  </w:num>
  <w:num w:numId="7">
    <w:abstractNumId w:val="22"/>
  </w:num>
  <w:num w:numId="8">
    <w:abstractNumId w:val="13"/>
  </w:num>
  <w:num w:numId="9">
    <w:abstractNumId w:val="16"/>
  </w:num>
  <w:num w:numId="10">
    <w:abstractNumId w:val="8"/>
  </w:num>
  <w:num w:numId="11">
    <w:abstractNumId w:val="14"/>
  </w:num>
  <w:num w:numId="12">
    <w:abstractNumId w:val="18"/>
  </w:num>
  <w:num w:numId="13">
    <w:abstractNumId w:val="12"/>
  </w:num>
  <w:num w:numId="14">
    <w:abstractNumId w:val="20"/>
  </w:num>
  <w:num w:numId="15">
    <w:abstractNumId w:val="7"/>
  </w:num>
  <w:num w:numId="16">
    <w:abstractNumId w:val="15"/>
  </w:num>
  <w:num w:numId="17">
    <w:abstractNumId w:val="6"/>
  </w:num>
  <w:num w:numId="18">
    <w:abstractNumId w:val="10"/>
  </w:num>
  <w:num w:numId="19">
    <w:abstractNumId w:val="0"/>
  </w:num>
  <w:num w:numId="20">
    <w:abstractNumId w:val="9"/>
  </w:num>
  <w:num w:numId="21">
    <w:abstractNumId w:val="11"/>
  </w:num>
  <w:num w:numId="22">
    <w:abstractNumId w:val="3"/>
  </w:num>
  <w:num w:numId="2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53BE"/>
    <w:rsid w:val="00021BDE"/>
    <w:rsid w:val="00044DEC"/>
    <w:rsid w:val="00052D11"/>
    <w:rsid w:val="00072DA6"/>
    <w:rsid w:val="000853BE"/>
    <w:rsid w:val="000A152F"/>
    <w:rsid w:val="00100038"/>
    <w:rsid w:val="00104E5C"/>
    <w:rsid w:val="001151F2"/>
    <w:rsid w:val="0018201C"/>
    <w:rsid w:val="001C4C0E"/>
    <w:rsid w:val="001D7CD0"/>
    <w:rsid w:val="001E6AFE"/>
    <w:rsid w:val="001F73B4"/>
    <w:rsid w:val="00223DE0"/>
    <w:rsid w:val="002D31A2"/>
    <w:rsid w:val="00367264"/>
    <w:rsid w:val="003D1E76"/>
    <w:rsid w:val="003E5C27"/>
    <w:rsid w:val="00453F71"/>
    <w:rsid w:val="004740B1"/>
    <w:rsid w:val="004A3B77"/>
    <w:rsid w:val="004A6615"/>
    <w:rsid w:val="004B1B53"/>
    <w:rsid w:val="004E4CAD"/>
    <w:rsid w:val="00511846"/>
    <w:rsid w:val="00571950"/>
    <w:rsid w:val="00595DC9"/>
    <w:rsid w:val="0059640C"/>
    <w:rsid w:val="005B14AA"/>
    <w:rsid w:val="005D5A51"/>
    <w:rsid w:val="005F3EF1"/>
    <w:rsid w:val="00617DBD"/>
    <w:rsid w:val="0062098B"/>
    <w:rsid w:val="00653312"/>
    <w:rsid w:val="006B039E"/>
    <w:rsid w:val="00747409"/>
    <w:rsid w:val="007A28B4"/>
    <w:rsid w:val="007D15FC"/>
    <w:rsid w:val="007F0385"/>
    <w:rsid w:val="00805F82"/>
    <w:rsid w:val="00862FF5"/>
    <w:rsid w:val="008A04AE"/>
    <w:rsid w:val="008A45A2"/>
    <w:rsid w:val="009B687A"/>
    <w:rsid w:val="009C2609"/>
    <w:rsid w:val="009D02AB"/>
    <w:rsid w:val="009E474A"/>
    <w:rsid w:val="009F4F5C"/>
    <w:rsid w:val="00A10BDC"/>
    <w:rsid w:val="00A967D7"/>
    <w:rsid w:val="00B21C4D"/>
    <w:rsid w:val="00B36033"/>
    <w:rsid w:val="00B71081"/>
    <w:rsid w:val="00BA04DD"/>
    <w:rsid w:val="00BF08BF"/>
    <w:rsid w:val="00CA7C76"/>
    <w:rsid w:val="00CD10FA"/>
    <w:rsid w:val="00CD1EAF"/>
    <w:rsid w:val="00CE6431"/>
    <w:rsid w:val="00CF1761"/>
    <w:rsid w:val="00D10B1A"/>
    <w:rsid w:val="00D821B2"/>
    <w:rsid w:val="00DC20CC"/>
    <w:rsid w:val="00DE4B9A"/>
    <w:rsid w:val="00E57757"/>
    <w:rsid w:val="00E83A11"/>
    <w:rsid w:val="00EC23AB"/>
    <w:rsid w:val="00ED0FBA"/>
    <w:rsid w:val="00ED6154"/>
    <w:rsid w:val="00F0275B"/>
    <w:rsid w:val="00F428FA"/>
    <w:rsid w:val="00F5082C"/>
    <w:rsid w:val="00F86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781AF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F3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3B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CAD"/>
    <w:rPr>
      <w:color w:val="0000FF" w:themeColor="hyperlink"/>
      <w:u w:val="single"/>
    </w:rPr>
  </w:style>
  <w:style w:type="character" w:customStyle="1" w:styleId="ezkurwreuab5ozgtqnkl">
    <w:name w:val="ezkurwreuab5ozgtqnkl"/>
    <w:basedOn w:val="a0"/>
    <w:rsid w:val="00D10B1A"/>
  </w:style>
  <w:style w:type="character" w:customStyle="1" w:styleId="20">
    <w:name w:val="Заголовок 2 Знак"/>
    <w:basedOn w:val="a0"/>
    <w:link w:val="2"/>
    <w:uiPriority w:val="9"/>
    <w:rsid w:val="005F3E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2">
    <w:name w:val="heading 2"/>
    <w:basedOn w:val="a"/>
    <w:next w:val="a"/>
    <w:link w:val="20"/>
    <w:uiPriority w:val="9"/>
    <w:unhideWhenUsed/>
    <w:qFormat/>
    <w:rsid w:val="005F3EF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853BE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4E4CAD"/>
    <w:rPr>
      <w:color w:val="0000FF" w:themeColor="hyperlink"/>
      <w:u w:val="single"/>
    </w:rPr>
  </w:style>
  <w:style w:type="character" w:customStyle="1" w:styleId="ezkurwreuab5ozgtqnkl">
    <w:name w:val="ezkurwreuab5ozgtqnkl"/>
    <w:basedOn w:val="a0"/>
    <w:rsid w:val="00D10B1A"/>
  </w:style>
  <w:style w:type="character" w:customStyle="1" w:styleId="20">
    <w:name w:val="Заголовок 2 Знак"/>
    <w:basedOn w:val="a0"/>
    <w:link w:val="2"/>
    <w:uiPriority w:val="9"/>
    <w:rsid w:val="005F3EF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882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861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411A63C-EE16-4B72-ABDF-518DCBF96A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832</Words>
  <Characters>4748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5569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ЖКХ</dc:creator>
  <cp:lastModifiedBy>User</cp:lastModifiedBy>
  <cp:revision>14</cp:revision>
  <cp:lastPrinted>2019-12-23T13:08:00Z</cp:lastPrinted>
  <dcterms:created xsi:type="dcterms:W3CDTF">2025-01-10T07:05:00Z</dcterms:created>
  <dcterms:modified xsi:type="dcterms:W3CDTF">2026-10-09T04:45:00Z</dcterms:modified>
</cp:coreProperties>
</file>