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A3D" w:rsidRDefault="003C6A3D" w:rsidP="00462BAE">
      <w:pPr>
        <w:jc w:val="right"/>
        <w:rPr>
          <w:rFonts w:ascii="Times New Roman" w:hAnsi="Times New Roman" w:cs="Times New Roman"/>
        </w:rPr>
      </w:pPr>
    </w:p>
    <w:p w:rsidR="00462BAE" w:rsidRDefault="00462BAE" w:rsidP="00462BAE">
      <w:pPr>
        <w:jc w:val="right"/>
        <w:rPr>
          <w:rFonts w:ascii="Times New Roman" w:hAnsi="Times New Roman" w:cs="Times New Roman"/>
        </w:rPr>
      </w:pPr>
    </w:p>
    <w:p w:rsidR="00462BAE" w:rsidRPr="007824FC" w:rsidRDefault="00462BAE" w:rsidP="00462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4FC">
        <w:rPr>
          <w:rFonts w:ascii="Times New Roman" w:hAnsi="Times New Roman" w:cs="Times New Roman"/>
          <w:b/>
          <w:sz w:val="28"/>
          <w:szCs w:val="28"/>
        </w:rPr>
        <w:t>Техническая спецификация на изготовление бланков</w:t>
      </w:r>
    </w:p>
    <w:p w:rsidR="00462BAE" w:rsidRPr="007824FC" w:rsidRDefault="00462BAE" w:rsidP="00462B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3290"/>
        <w:gridCol w:w="3940"/>
        <w:gridCol w:w="1843"/>
      </w:tblGrid>
      <w:tr w:rsidR="00462BAE" w:rsidRPr="007824FC" w:rsidTr="00462BAE">
        <w:tc>
          <w:tcPr>
            <w:tcW w:w="567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90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3940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1843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462BAE" w:rsidRPr="007824FC" w:rsidTr="00462BAE">
        <w:tc>
          <w:tcPr>
            <w:tcW w:w="567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0" w:type="dxa"/>
          </w:tcPr>
          <w:p w:rsidR="00462BAE" w:rsidRPr="00C36575" w:rsidRDefault="00C36575" w:rsidP="007824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Pr="00C36575">
              <w:rPr>
                <w:rFonts w:ascii="Times New Roman" w:hAnsi="Times New Roman" w:cs="Times New Roman"/>
                <w:sz w:val="28"/>
                <w:szCs w:val="28"/>
              </w:rPr>
              <w:t>Личное дело призывника</w:t>
            </w:r>
          </w:p>
        </w:tc>
        <w:tc>
          <w:tcPr>
            <w:tcW w:w="3940" w:type="dxa"/>
          </w:tcPr>
          <w:p w:rsidR="00462BAE" w:rsidRPr="00C36575" w:rsidRDefault="00C36575" w:rsidP="007824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36575">
              <w:rPr>
                <w:rFonts w:ascii="Times New Roman" w:hAnsi="Times New Roman" w:cs="Times New Roman"/>
                <w:sz w:val="28"/>
                <w:szCs w:val="28"/>
              </w:rPr>
              <w:t xml:space="preserve">обложка картон двусторонняя печать </w:t>
            </w:r>
            <w:proofErr w:type="gramStart"/>
            <w:r w:rsidRPr="00C3657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C36575">
              <w:rPr>
                <w:rFonts w:ascii="Times New Roman" w:hAnsi="Times New Roman" w:cs="Times New Roman"/>
                <w:sz w:val="28"/>
                <w:szCs w:val="28"/>
              </w:rPr>
              <w:t xml:space="preserve">/б, скрепление </w:t>
            </w:r>
            <w:proofErr w:type="spellStart"/>
            <w:r w:rsidRPr="00C36575">
              <w:rPr>
                <w:rFonts w:ascii="Times New Roman" w:hAnsi="Times New Roman" w:cs="Times New Roman"/>
                <w:sz w:val="28"/>
                <w:szCs w:val="28"/>
              </w:rPr>
              <w:t>степлером</w:t>
            </w:r>
            <w:proofErr w:type="spellEnd"/>
            <w:r w:rsidRPr="00C36575">
              <w:rPr>
                <w:rFonts w:ascii="Times New Roman" w:hAnsi="Times New Roman" w:cs="Times New Roman"/>
                <w:sz w:val="28"/>
                <w:szCs w:val="28"/>
              </w:rPr>
              <w:t>, картон по середине, конверт</w:t>
            </w:r>
          </w:p>
        </w:tc>
        <w:tc>
          <w:tcPr>
            <w:tcW w:w="1843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BAE" w:rsidRPr="00C36575" w:rsidRDefault="00C36575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</w:t>
            </w:r>
          </w:p>
        </w:tc>
      </w:tr>
      <w:tr w:rsidR="00462BAE" w:rsidRPr="007824FC" w:rsidTr="00462BAE">
        <w:tc>
          <w:tcPr>
            <w:tcW w:w="567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0" w:type="dxa"/>
          </w:tcPr>
          <w:p w:rsidR="00462BAE" w:rsidRPr="007824FC" w:rsidRDefault="00462BAE" w:rsidP="007824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="00111A28" w:rsidRPr="00111A28">
              <w:rPr>
                <w:rFonts w:ascii="Times New Roman" w:hAnsi="Times New Roman" w:cs="Times New Roman"/>
                <w:sz w:val="28"/>
                <w:szCs w:val="28"/>
              </w:rPr>
              <w:t>Анкета</w:t>
            </w:r>
          </w:p>
        </w:tc>
        <w:tc>
          <w:tcPr>
            <w:tcW w:w="3940" w:type="dxa"/>
          </w:tcPr>
          <w:p w:rsidR="00462BAE" w:rsidRPr="007824FC" w:rsidRDefault="00111A28" w:rsidP="007824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1A28">
              <w:rPr>
                <w:rFonts w:ascii="Times New Roman" w:hAnsi="Times New Roman" w:cs="Times New Roman"/>
                <w:sz w:val="28"/>
                <w:szCs w:val="28"/>
              </w:rPr>
              <w:t xml:space="preserve">бумага 80гр, формат А3, печать </w:t>
            </w:r>
            <w:proofErr w:type="gramStart"/>
            <w:r w:rsidRPr="00111A28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111A28">
              <w:rPr>
                <w:rFonts w:ascii="Times New Roman" w:hAnsi="Times New Roman" w:cs="Times New Roman"/>
                <w:sz w:val="28"/>
                <w:szCs w:val="28"/>
              </w:rPr>
              <w:t>/б</w:t>
            </w:r>
          </w:p>
        </w:tc>
        <w:tc>
          <w:tcPr>
            <w:tcW w:w="1843" w:type="dxa"/>
          </w:tcPr>
          <w:p w:rsidR="00462BAE" w:rsidRPr="00111A28" w:rsidRDefault="00111A28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</w:tr>
      <w:tr w:rsidR="00462BAE" w:rsidRPr="007824FC" w:rsidTr="00462BAE">
        <w:tc>
          <w:tcPr>
            <w:tcW w:w="567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0" w:type="dxa"/>
          </w:tcPr>
          <w:p w:rsidR="00462BAE" w:rsidRPr="00037714" w:rsidRDefault="00462BAE" w:rsidP="007824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Изгот</w:t>
            </w:r>
            <w:r w:rsidR="00037714">
              <w:rPr>
                <w:rFonts w:ascii="Times New Roman" w:hAnsi="Times New Roman" w:cs="Times New Roman"/>
                <w:sz w:val="28"/>
                <w:szCs w:val="28"/>
              </w:rPr>
              <w:t xml:space="preserve">овление </w:t>
            </w:r>
            <w:r w:rsidR="00037714" w:rsidRPr="00037714">
              <w:rPr>
                <w:rFonts w:ascii="Times New Roman" w:hAnsi="Times New Roman" w:cs="Times New Roman"/>
                <w:sz w:val="28"/>
                <w:szCs w:val="28"/>
              </w:rPr>
              <w:t>Повестки</w:t>
            </w:r>
          </w:p>
        </w:tc>
        <w:tc>
          <w:tcPr>
            <w:tcW w:w="3940" w:type="dxa"/>
          </w:tcPr>
          <w:p w:rsidR="007824FC" w:rsidRPr="007824FC" w:rsidRDefault="00037714" w:rsidP="007824FC">
            <w:pPr>
              <w:tabs>
                <w:tab w:val="left" w:pos="1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714">
              <w:rPr>
                <w:rFonts w:ascii="Times New Roman" w:hAnsi="Times New Roman" w:cs="Times New Roman"/>
                <w:sz w:val="28"/>
                <w:szCs w:val="28"/>
              </w:rPr>
              <w:t xml:space="preserve">обложка печать односторонняя, бумага 300гр, внутри бумага 80гр, печать односторонняя, 100 листов, </w:t>
            </w:r>
            <w:proofErr w:type="spellStart"/>
            <w:r w:rsidRPr="00037714">
              <w:rPr>
                <w:rFonts w:ascii="Times New Roman" w:hAnsi="Times New Roman" w:cs="Times New Roman"/>
                <w:sz w:val="28"/>
                <w:szCs w:val="28"/>
              </w:rPr>
              <w:t>термопереплет</w:t>
            </w:r>
            <w:proofErr w:type="spellEnd"/>
          </w:p>
        </w:tc>
        <w:tc>
          <w:tcPr>
            <w:tcW w:w="1843" w:type="dxa"/>
          </w:tcPr>
          <w:p w:rsidR="00462BAE" w:rsidRPr="00037714" w:rsidRDefault="00037714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462BAE" w:rsidRPr="007824FC" w:rsidTr="00462BAE">
        <w:tc>
          <w:tcPr>
            <w:tcW w:w="567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0" w:type="dxa"/>
          </w:tcPr>
          <w:p w:rsidR="00462BAE" w:rsidRPr="00037714" w:rsidRDefault="00462BAE" w:rsidP="007824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Изготовле</w:t>
            </w:r>
            <w:r w:rsidR="00037714">
              <w:rPr>
                <w:rFonts w:ascii="Times New Roman" w:hAnsi="Times New Roman" w:cs="Times New Roman"/>
                <w:sz w:val="28"/>
                <w:szCs w:val="28"/>
              </w:rPr>
              <w:t>ние Учетно-</w:t>
            </w:r>
            <w:proofErr w:type="spellStart"/>
            <w:r w:rsidR="00037714">
              <w:rPr>
                <w:rFonts w:ascii="Times New Roman" w:hAnsi="Times New Roman" w:cs="Times New Roman"/>
                <w:sz w:val="28"/>
                <w:szCs w:val="28"/>
              </w:rPr>
              <w:t>послужн</w:t>
            </w:r>
            <w:proofErr w:type="spellEnd"/>
            <w:r w:rsidR="0003771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</w:t>
            </w:r>
            <w:r w:rsidR="000377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37714">
              <w:rPr>
                <w:rFonts w:ascii="Times New Roman" w:hAnsi="Times New Roman" w:cs="Times New Roman"/>
                <w:sz w:val="28"/>
                <w:szCs w:val="28"/>
              </w:rPr>
              <w:t>карточк</w:t>
            </w:r>
            <w:proofErr w:type="spellEnd"/>
            <w:r w:rsidR="0003771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</w:p>
        </w:tc>
        <w:tc>
          <w:tcPr>
            <w:tcW w:w="3940" w:type="dxa"/>
          </w:tcPr>
          <w:p w:rsidR="007824FC" w:rsidRPr="007824FC" w:rsidRDefault="00037714" w:rsidP="007824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714">
              <w:rPr>
                <w:rFonts w:ascii="Times New Roman" w:hAnsi="Times New Roman" w:cs="Times New Roman"/>
                <w:sz w:val="28"/>
                <w:szCs w:val="28"/>
              </w:rPr>
              <w:t xml:space="preserve">бумага 190гр, размер 120х240мм печать двусторонняя </w:t>
            </w:r>
            <w:proofErr w:type="gramStart"/>
            <w:r w:rsidRPr="00037714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037714">
              <w:rPr>
                <w:rFonts w:ascii="Times New Roman" w:hAnsi="Times New Roman" w:cs="Times New Roman"/>
                <w:sz w:val="28"/>
                <w:szCs w:val="28"/>
              </w:rPr>
              <w:t>/б</w:t>
            </w:r>
          </w:p>
        </w:tc>
        <w:tc>
          <w:tcPr>
            <w:tcW w:w="1843" w:type="dxa"/>
          </w:tcPr>
          <w:p w:rsidR="00462BAE" w:rsidRPr="00037714" w:rsidRDefault="00037714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</w:tr>
      <w:tr w:rsidR="00462BAE" w:rsidRPr="007824FC" w:rsidTr="00462BAE">
        <w:tc>
          <w:tcPr>
            <w:tcW w:w="567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0" w:type="dxa"/>
          </w:tcPr>
          <w:p w:rsidR="00462BAE" w:rsidRPr="00523499" w:rsidRDefault="00523499" w:rsidP="007824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Книга протоколов</w:t>
            </w:r>
          </w:p>
        </w:tc>
        <w:tc>
          <w:tcPr>
            <w:tcW w:w="3940" w:type="dxa"/>
          </w:tcPr>
          <w:p w:rsidR="00462BAE" w:rsidRPr="007824FC" w:rsidRDefault="00523499" w:rsidP="007824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499">
              <w:rPr>
                <w:rFonts w:ascii="Times New Roman" w:hAnsi="Times New Roman" w:cs="Times New Roman"/>
                <w:sz w:val="28"/>
                <w:szCs w:val="28"/>
              </w:rPr>
              <w:t xml:space="preserve">твердый переплет, синий </w:t>
            </w:r>
            <w:proofErr w:type="spellStart"/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бумвинил</w:t>
            </w:r>
            <w:proofErr w:type="spellEnd"/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, формат А</w:t>
            </w:r>
            <w:proofErr w:type="gramStart"/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, бумага 80гр, печать двусторонняя ч/б, 70 страниц</w:t>
            </w:r>
          </w:p>
        </w:tc>
        <w:tc>
          <w:tcPr>
            <w:tcW w:w="1843" w:type="dxa"/>
          </w:tcPr>
          <w:p w:rsidR="00462BAE" w:rsidRPr="00523499" w:rsidRDefault="001127D0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</w:tr>
      <w:tr w:rsidR="00462BAE" w:rsidRPr="007824FC" w:rsidTr="00462BAE">
        <w:tc>
          <w:tcPr>
            <w:tcW w:w="567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0" w:type="dxa"/>
          </w:tcPr>
          <w:p w:rsidR="00462BAE" w:rsidRPr="00523499" w:rsidRDefault="00523499" w:rsidP="007824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Алфавитная книга</w:t>
            </w:r>
          </w:p>
        </w:tc>
        <w:tc>
          <w:tcPr>
            <w:tcW w:w="3940" w:type="dxa"/>
          </w:tcPr>
          <w:p w:rsidR="00462BAE" w:rsidRPr="007824FC" w:rsidRDefault="00523499" w:rsidP="007824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499">
              <w:rPr>
                <w:rFonts w:ascii="Times New Roman" w:hAnsi="Times New Roman" w:cs="Times New Roman"/>
                <w:sz w:val="28"/>
                <w:szCs w:val="28"/>
              </w:rPr>
              <w:t xml:space="preserve">твердый переплет, синий </w:t>
            </w:r>
            <w:proofErr w:type="spellStart"/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бумвинил</w:t>
            </w:r>
            <w:proofErr w:type="spellEnd"/>
            <w:r w:rsidRPr="00523499">
              <w:rPr>
                <w:rFonts w:ascii="Times New Roman" w:hAnsi="Times New Roman" w:cs="Times New Roman"/>
                <w:sz w:val="28"/>
                <w:szCs w:val="28"/>
              </w:rPr>
              <w:t xml:space="preserve">, бумага 80гр, печать двусторонняя, </w:t>
            </w:r>
            <w:proofErr w:type="gramStart"/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523499">
              <w:rPr>
                <w:rFonts w:ascii="Times New Roman" w:hAnsi="Times New Roman" w:cs="Times New Roman"/>
                <w:sz w:val="28"/>
                <w:szCs w:val="28"/>
              </w:rPr>
              <w:t>/б, 200 страниц</w:t>
            </w:r>
          </w:p>
        </w:tc>
        <w:tc>
          <w:tcPr>
            <w:tcW w:w="1843" w:type="dxa"/>
          </w:tcPr>
          <w:p w:rsidR="00462BAE" w:rsidRPr="00523499" w:rsidRDefault="00523499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462BAE" w:rsidRPr="007824FC" w:rsidTr="00462BAE">
        <w:tc>
          <w:tcPr>
            <w:tcW w:w="567" w:type="dxa"/>
          </w:tcPr>
          <w:p w:rsidR="00462BAE" w:rsidRPr="007824FC" w:rsidRDefault="00462BAE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0" w:type="dxa"/>
          </w:tcPr>
          <w:p w:rsidR="00462BAE" w:rsidRPr="00E03894" w:rsidRDefault="00E03894" w:rsidP="007824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Pr="00E03894">
              <w:rPr>
                <w:rFonts w:ascii="Times New Roman" w:hAnsi="Times New Roman" w:cs="Times New Roman"/>
                <w:sz w:val="28"/>
                <w:szCs w:val="28"/>
              </w:rPr>
              <w:t>Карточка на допуск</w:t>
            </w:r>
          </w:p>
        </w:tc>
        <w:tc>
          <w:tcPr>
            <w:tcW w:w="3940" w:type="dxa"/>
          </w:tcPr>
          <w:p w:rsidR="00462BAE" w:rsidRPr="007824FC" w:rsidRDefault="00E03894" w:rsidP="007824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894">
              <w:rPr>
                <w:rFonts w:ascii="Times New Roman" w:hAnsi="Times New Roman" w:cs="Times New Roman"/>
                <w:sz w:val="28"/>
                <w:szCs w:val="28"/>
              </w:rPr>
              <w:t>бумага 300гр матовая, печать</w:t>
            </w:r>
            <w:proofErr w:type="gramStart"/>
            <w:r w:rsidRPr="00E0389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E03894">
              <w:rPr>
                <w:rFonts w:ascii="Times New Roman" w:hAnsi="Times New Roman" w:cs="Times New Roman"/>
                <w:sz w:val="28"/>
                <w:szCs w:val="28"/>
              </w:rPr>
              <w:t xml:space="preserve"> ч/б, формат А4</w:t>
            </w:r>
          </w:p>
        </w:tc>
        <w:tc>
          <w:tcPr>
            <w:tcW w:w="1843" w:type="dxa"/>
          </w:tcPr>
          <w:p w:rsidR="00462BAE" w:rsidRPr="00E03894" w:rsidRDefault="00E03894" w:rsidP="00462B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</w:tr>
    </w:tbl>
    <w:p w:rsidR="00FF058C" w:rsidRDefault="00FF058C" w:rsidP="00FF058C">
      <w:pPr>
        <w:rPr>
          <w:rFonts w:ascii="Times New Roman" w:hAnsi="Times New Roman" w:cs="Times New Roman"/>
          <w:b/>
        </w:rPr>
      </w:pPr>
    </w:p>
    <w:p w:rsidR="00FF058C" w:rsidRPr="00FF058C" w:rsidRDefault="00FF058C" w:rsidP="00FF058C">
      <w:pPr>
        <w:rPr>
          <w:rFonts w:ascii="Times New Roman" w:hAnsi="Times New Roman" w:cs="Times New Roman"/>
          <w:sz w:val="28"/>
          <w:szCs w:val="28"/>
        </w:rPr>
      </w:pPr>
      <w:r w:rsidRPr="00FF058C">
        <w:rPr>
          <w:rFonts w:ascii="Times New Roman" w:hAnsi="Times New Roman" w:cs="Times New Roman"/>
          <w:sz w:val="28"/>
          <w:szCs w:val="28"/>
        </w:rPr>
        <w:t xml:space="preserve">При изготовлении бланков заранее согласовать с Заказчиком. </w:t>
      </w:r>
      <w:r w:rsidR="00A72A0C">
        <w:rPr>
          <w:rFonts w:ascii="Times New Roman" w:hAnsi="Times New Roman" w:cs="Times New Roman"/>
          <w:b/>
          <w:sz w:val="28"/>
          <w:szCs w:val="28"/>
        </w:rPr>
        <w:t xml:space="preserve">Без </w:t>
      </w:r>
      <w:r w:rsidR="00A72A0C">
        <w:rPr>
          <w:rFonts w:ascii="Times New Roman" w:hAnsi="Times New Roman" w:cs="Times New Roman"/>
          <w:b/>
          <w:sz w:val="28"/>
          <w:szCs w:val="28"/>
          <w:lang w:val="kk-KZ"/>
        </w:rPr>
        <w:t>согласования</w:t>
      </w:r>
      <w:r w:rsidR="00A72A0C">
        <w:rPr>
          <w:rFonts w:ascii="Times New Roman" w:hAnsi="Times New Roman" w:cs="Times New Roman"/>
          <w:b/>
          <w:sz w:val="28"/>
          <w:szCs w:val="28"/>
        </w:rPr>
        <w:t xml:space="preserve"> бланк</w:t>
      </w:r>
      <w:r w:rsidR="00A72A0C">
        <w:rPr>
          <w:rFonts w:ascii="Times New Roman" w:hAnsi="Times New Roman" w:cs="Times New Roman"/>
          <w:b/>
          <w:sz w:val="28"/>
          <w:szCs w:val="28"/>
          <w:lang w:val="kk-KZ"/>
        </w:rPr>
        <w:t>ов</w:t>
      </w:r>
      <w:r w:rsidR="00A72A0C" w:rsidRPr="00A72A0C">
        <w:rPr>
          <w:rFonts w:ascii="Times New Roman" w:hAnsi="Times New Roman" w:cs="Times New Roman"/>
          <w:b/>
          <w:sz w:val="28"/>
          <w:szCs w:val="28"/>
        </w:rPr>
        <w:t xml:space="preserve"> продукция не принимается</w:t>
      </w:r>
    </w:p>
    <w:p w:rsidR="00FF058C" w:rsidRDefault="00FF058C" w:rsidP="00FF058C">
      <w:pP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FF0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поставки и разгрузки Товара:</w:t>
      </w:r>
      <w:r w:rsidRPr="00FF058C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Карагандинская область, </w:t>
      </w:r>
      <w:proofErr w:type="spellStart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Нуринский</w:t>
      </w:r>
      <w:proofErr w:type="spellEnd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</w:t>
      </w:r>
      <w:proofErr w:type="spellEnd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улица </w:t>
      </w:r>
      <w:proofErr w:type="spellStart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>Мынбаева</w:t>
      </w:r>
      <w:proofErr w:type="spellEnd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44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.</w:t>
      </w:r>
    </w:p>
    <w:p w:rsidR="00FF058C" w:rsidRPr="00FF058C" w:rsidRDefault="00FF058C" w:rsidP="00FF058C">
      <w:pP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FF0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 поставки Товара:</w:t>
      </w:r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момента подписания договора в течени</w:t>
      </w:r>
      <w:proofErr w:type="gramStart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8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16</w:t>
      </w:r>
      <w:r w:rsidRPr="00FF0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календарных дней</w:t>
      </w:r>
      <w:r w:rsidRPr="00FF0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F058C" w:rsidRDefault="00FF058C" w:rsidP="00FF058C">
      <w:pPr>
        <w:rPr>
          <w:rFonts w:ascii="Times New Roman" w:hAnsi="Times New Roman" w:cs="Times New Roman"/>
          <w:b/>
        </w:rPr>
      </w:pPr>
    </w:p>
    <w:p w:rsidR="00FF058C" w:rsidRDefault="00FF058C" w:rsidP="00FF058C">
      <w:pPr>
        <w:rPr>
          <w:rFonts w:ascii="Times New Roman" w:hAnsi="Times New Roman" w:cs="Times New Roman"/>
          <w:b/>
        </w:rPr>
      </w:pPr>
    </w:p>
    <w:p w:rsidR="00FF058C" w:rsidRDefault="00FF058C" w:rsidP="00FF058C">
      <w:pPr>
        <w:rPr>
          <w:rFonts w:ascii="Times New Roman" w:hAnsi="Times New Roman" w:cs="Times New Roman"/>
          <w:b/>
        </w:rPr>
      </w:pPr>
    </w:p>
    <w:p w:rsidR="00FF058C" w:rsidRDefault="00FF058C" w:rsidP="00FF058C">
      <w:pPr>
        <w:rPr>
          <w:rFonts w:ascii="Times New Roman" w:hAnsi="Times New Roman" w:cs="Times New Roman"/>
          <w:b/>
        </w:rPr>
      </w:pPr>
    </w:p>
    <w:p w:rsidR="00FF058C" w:rsidRDefault="00FF058C" w:rsidP="00FF058C">
      <w:pPr>
        <w:rPr>
          <w:rFonts w:ascii="Times New Roman" w:hAnsi="Times New Roman" w:cs="Times New Roman"/>
          <w:b/>
        </w:rPr>
      </w:pPr>
    </w:p>
    <w:p w:rsidR="00FF058C" w:rsidRDefault="00FF058C" w:rsidP="00FF05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F058C">
        <w:rPr>
          <w:rFonts w:ascii="Times New Roman" w:hAnsi="Times New Roman" w:cs="Times New Roman"/>
          <w:b/>
          <w:sz w:val="28"/>
          <w:szCs w:val="28"/>
        </w:rPr>
        <w:t>Бланкілерді</w:t>
      </w:r>
      <w:proofErr w:type="spellEnd"/>
      <w:r w:rsidRPr="00FF05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FF058C"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gramEnd"/>
      <w:r w:rsidRPr="00FF058C">
        <w:rPr>
          <w:rFonts w:ascii="Times New Roman" w:hAnsi="Times New Roman" w:cs="Times New Roman"/>
          <w:b/>
          <w:sz w:val="28"/>
          <w:szCs w:val="28"/>
        </w:rPr>
        <w:t>ға</w:t>
      </w:r>
      <w:proofErr w:type="spellEnd"/>
      <w:r w:rsidRPr="00FF05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058C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FF05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058C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FF05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058C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3290"/>
        <w:gridCol w:w="3940"/>
        <w:gridCol w:w="1843"/>
      </w:tblGrid>
      <w:tr w:rsidR="00FF058C" w:rsidRPr="007824FC" w:rsidTr="00B564EE">
        <w:tc>
          <w:tcPr>
            <w:tcW w:w="567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90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3940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FF058C">
              <w:rPr>
                <w:rFonts w:ascii="Times New Roman" w:hAnsi="Times New Roman" w:cs="Times New Roman"/>
                <w:b/>
                <w:sz w:val="28"/>
                <w:szCs w:val="28"/>
              </w:rPr>
              <w:t>ипаттамасы</w:t>
            </w:r>
            <w:proofErr w:type="spellEnd"/>
          </w:p>
        </w:tc>
        <w:tc>
          <w:tcPr>
            <w:tcW w:w="1843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</w:tc>
      </w:tr>
      <w:tr w:rsidR="00FF058C" w:rsidRPr="007824FC" w:rsidTr="00B564EE">
        <w:tc>
          <w:tcPr>
            <w:tcW w:w="567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0" w:type="dxa"/>
          </w:tcPr>
          <w:p w:rsidR="00EF428B" w:rsidRPr="00EF428B" w:rsidRDefault="00EF428B" w:rsidP="00EF42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42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Әскерге шақырылушының жеке ісін дайындау</w:t>
            </w:r>
          </w:p>
          <w:p w:rsidR="00FF058C" w:rsidRPr="007824FC" w:rsidRDefault="00FF058C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0" w:type="dxa"/>
          </w:tcPr>
          <w:p w:rsidR="00FF058C" w:rsidRPr="007824FC" w:rsidRDefault="00EF428B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>Мұқабасы</w:t>
            </w:r>
            <w:proofErr w:type="spellEnd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 xml:space="preserve"> — картон, </w:t>
            </w:r>
            <w:proofErr w:type="spellStart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>екі</w:t>
            </w:r>
            <w:proofErr w:type="spellEnd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>жақты</w:t>
            </w:r>
            <w:proofErr w:type="spellEnd"/>
            <w:proofErr w:type="gramEnd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>ақ-қара</w:t>
            </w:r>
            <w:proofErr w:type="spellEnd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>степлермен</w:t>
            </w:r>
            <w:proofErr w:type="spellEnd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>бекіту</w:t>
            </w:r>
            <w:proofErr w:type="spellEnd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>ортасына</w:t>
            </w:r>
            <w:proofErr w:type="spellEnd"/>
            <w:r w:rsidRPr="00EF428B">
              <w:rPr>
                <w:rFonts w:ascii="Times New Roman" w:hAnsi="Times New Roman" w:cs="Times New Roman"/>
                <w:sz w:val="28"/>
                <w:szCs w:val="28"/>
              </w:rPr>
              <w:t xml:space="preserve"> картон салу, конверт.</w:t>
            </w:r>
          </w:p>
        </w:tc>
        <w:tc>
          <w:tcPr>
            <w:tcW w:w="1843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58C" w:rsidRPr="007824FC" w:rsidRDefault="00EF428B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  <w:r w:rsidR="00FF058C" w:rsidRPr="007824F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F058C" w:rsidRPr="007824FC" w:rsidTr="00B564EE">
        <w:tc>
          <w:tcPr>
            <w:tcW w:w="567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0" w:type="dxa"/>
          </w:tcPr>
          <w:p w:rsidR="00EF428B" w:rsidRPr="00EF428B" w:rsidRDefault="00EF428B" w:rsidP="00EF42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42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Сауалнама жасау</w:t>
            </w:r>
          </w:p>
          <w:p w:rsidR="00FF058C" w:rsidRPr="007824FC" w:rsidRDefault="00FF058C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0" w:type="dxa"/>
          </w:tcPr>
          <w:p w:rsidR="00FF058C" w:rsidRPr="007824FC" w:rsidRDefault="00EF428B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42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80 г қағаз, A3 пішімі, ақ-қара басып шығару</w:t>
            </w:r>
          </w:p>
          <w:p w:rsidR="00FF058C" w:rsidRPr="007824FC" w:rsidRDefault="00FF058C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58C" w:rsidRPr="00EF428B" w:rsidRDefault="00EF428B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</w:tr>
      <w:tr w:rsidR="00FF058C" w:rsidRPr="007824FC" w:rsidTr="00B564EE">
        <w:tc>
          <w:tcPr>
            <w:tcW w:w="567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0" w:type="dxa"/>
          </w:tcPr>
          <w:p w:rsidR="00645EED" w:rsidRPr="00645EED" w:rsidRDefault="00645EED" w:rsidP="00645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E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Шақыру қағазын дайындау</w:t>
            </w:r>
          </w:p>
          <w:p w:rsidR="00FF058C" w:rsidRPr="007824FC" w:rsidRDefault="00FF058C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0" w:type="dxa"/>
          </w:tcPr>
          <w:p w:rsidR="00FF058C" w:rsidRPr="00FF058C" w:rsidRDefault="00645EED" w:rsidP="00B564EE">
            <w:pPr>
              <w:tabs>
                <w:tab w:val="left" w:pos="195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Мұқабасы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—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бі</w:t>
            </w:r>
            <w:proofErr w:type="gram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жақты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, 300 г/м²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қағаз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Ішкі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парақтары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— 80 г/м²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қағаз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бір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жақты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, 100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парақ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термобайланыстыру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58C" w:rsidRPr="00EF428B" w:rsidRDefault="00EF428B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FF058C" w:rsidRPr="007824FC" w:rsidTr="00B564EE">
        <w:tc>
          <w:tcPr>
            <w:tcW w:w="567" w:type="dxa"/>
          </w:tcPr>
          <w:p w:rsidR="00FF058C" w:rsidRPr="007824FC" w:rsidRDefault="00FF058C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0" w:type="dxa"/>
          </w:tcPr>
          <w:p w:rsidR="00D32619" w:rsidRPr="00D32619" w:rsidRDefault="00D32619" w:rsidP="00D32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Есепке</w:t>
            </w:r>
            <w:proofErr w:type="spellEnd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proofErr w:type="gramStart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у-</w:t>
            </w:r>
            <w:proofErr w:type="gramEnd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қызметтік</w:t>
            </w:r>
            <w:proofErr w:type="spellEnd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карточкасын</w:t>
            </w:r>
            <w:proofErr w:type="spellEnd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дайындау</w:t>
            </w:r>
            <w:proofErr w:type="spellEnd"/>
          </w:p>
          <w:p w:rsidR="00FF058C" w:rsidRPr="007824FC" w:rsidRDefault="00D32619" w:rsidP="00D32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6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40" w:type="dxa"/>
          </w:tcPr>
          <w:p w:rsidR="00D32619" w:rsidRPr="00D32619" w:rsidRDefault="00D32619" w:rsidP="00D3261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326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190 г/м² қағаз, өлшемі 120×240 мм, екі жақты ақ-қара баспа.</w:t>
            </w:r>
          </w:p>
          <w:p w:rsidR="00FF058C" w:rsidRPr="00D32619" w:rsidRDefault="00FF058C" w:rsidP="00B564E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</w:tcPr>
          <w:p w:rsidR="00FF058C" w:rsidRPr="00D32619" w:rsidRDefault="00FF058C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F058C" w:rsidRPr="00EF428B" w:rsidRDefault="00EF428B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</w:tr>
      <w:tr w:rsidR="00D32619" w:rsidRPr="007824FC" w:rsidTr="00B564EE">
        <w:tc>
          <w:tcPr>
            <w:tcW w:w="567" w:type="dxa"/>
          </w:tcPr>
          <w:p w:rsidR="00D32619" w:rsidRPr="007824FC" w:rsidRDefault="00D32619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0" w:type="dxa"/>
          </w:tcPr>
          <w:p w:rsidR="00D32619" w:rsidRPr="00D32619" w:rsidRDefault="00D32619" w:rsidP="00D32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Хаттамалар</w:t>
            </w:r>
            <w:proofErr w:type="spellEnd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кітабын</w:t>
            </w:r>
            <w:proofErr w:type="spellEnd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2619">
              <w:rPr>
                <w:rFonts w:ascii="Times New Roman" w:hAnsi="Times New Roman" w:cs="Times New Roman"/>
                <w:sz w:val="28"/>
                <w:szCs w:val="28"/>
              </w:rPr>
              <w:t>дайындау</w:t>
            </w:r>
            <w:proofErr w:type="spellEnd"/>
          </w:p>
          <w:p w:rsidR="00D32619" w:rsidRPr="007824FC" w:rsidRDefault="00D32619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0" w:type="dxa"/>
          </w:tcPr>
          <w:p w:rsidR="00D32619" w:rsidRPr="00645EED" w:rsidRDefault="00D32619" w:rsidP="00465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Қатты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мұқаба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кө</w:t>
            </w:r>
            <w:proofErr w:type="gram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  <w:proofErr w:type="gram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бумвинил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, А4 форматы, 80 г/м²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қағаз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екі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жақты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ақ-қара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645EED">
              <w:rPr>
                <w:rFonts w:ascii="Times New Roman" w:hAnsi="Times New Roman" w:cs="Times New Roman"/>
                <w:sz w:val="28"/>
                <w:szCs w:val="28"/>
              </w:rPr>
              <w:t>, 70 бет.</w:t>
            </w:r>
          </w:p>
          <w:p w:rsidR="00D32619" w:rsidRPr="00645EED" w:rsidRDefault="00D32619" w:rsidP="00465E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32619" w:rsidRPr="00EF428B" w:rsidRDefault="001127D0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bookmarkStart w:id="0" w:name="_GoBack"/>
            <w:bookmarkEnd w:id="0"/>
          </w:p>
        </w:tc>
      </w:tr>
      <w:tr w:rsidR="00D32619" w:rsidRPr="007824FC" w:rsidTr="00B564EE">
        <w:tc>
          <w:tcPr>
            <w:tcW w:w="567" w:type="dxa"/>
          </w:tcPr>
          <w:p w:rsidR="00D32619" w:rsidRPr="007824FC" w:rsidRDefault="00D32619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0" w:type="dxa"/>
          </w:tcPr>
          <w:p w:rsidR="006F7D38" w:rsidRPr="006F7D38" w:rsidRDefault="006F7D38" w:rsidP="006F7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D3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Әліппе кітабын жасау</w:t>
            </w:r>
          </w:p>
          <w:p w:rsidR="00D32619" w:rsidRPr="007F2B71" w:rsidRDefault="00D32619" w:rsidP="00B564E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40" w:type="dxa"/>
          </w:tcPr>
          <w:p w:rsidR="006F7D38" w:rsidRPr="006F7D38" w:rsidRDefault="006F7D38" w:rsidP="006F7D3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F7D3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Қатты мұқаба, көк бумвинил, 80 г/м² қағаз, екі жақты ақ-қара баспа, 200 бет.</w:t>
            </w:r>
          </w:p>
          <w:p w:rsidR="00D32619" w:rsidRPr="007F2B71" w:rsidRDefault="00D32619" w:rsidP="00B564E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</w:tcPr>
          <w:p w:rsidR="00D32619" w:rsidRPr="00EF428B" w:rsidRDefault="00D32619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D32619" w:rsidRPr="007824FC" w:rsidTr="00B564EE">
        <w:tc>
          <w:tcPr>
            <w:tcW w:w="567" w:type="dxa"/>
          </w:tcPr>
          <w:p w:rsidR="00D32619" w:rsidRPr="007824FC" w:rsidRDefault="00D32619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4F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0" w:type="dxa"/>
          </w:tcPr>
          <w:p w:rsidR="006F7D38" w:rsidRPr="006F7D38" w:rsidRDefault="006F7D38" w:rsidP="006F7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D3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Қабылдау картасын жасау</w:t>
            </w:r>
          </w:p>
          <w:p w:rsidR="00D32619" w:rsidRPr="007824FC" w:rsidRDefault="00D32619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0" w:type="dxa"/>
          </w:tcPr>
          <w:p w:rsidR="006F7D38" w:rsidRPr="006F7D38" w:rsidRDefault="006F7D38" w:rsidP="006F7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D38">
              <w:rPr>
                <w:rFonts w:ascii="Times New Roman" w:hAnsi="Times New Roman" w:cs="Times New Roman"/>
                <w:sz w:val="28"/>
                <w:szCs w:val="28"/>
              </w:rPr>
              <w:t xml:space="preserve">300 г/м² </w:t>
            </w:r>
            <w:proofErr w:type="spellStart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>күңгірт</w:t>
            </w:r>
            <w:proofErr w:type="spellEnd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>қағаз</w:t>
            </w:r>
            <w:proofErr w:type="spellEnd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>ақ-қара</w:t>
            </w:r>
            <w:proofErr w:type="spellEnd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  <w:proofErr w:type="gramStart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 w:rsidRPr="006F7D38">
              <w:rPr>
                <w:rFonts w:ascii="Times New Roman" w:hAnsi="Times New Roman" w:cs="Times New Roman"/>
                <w:sz w:val="28"/>
                <w:szCs w:val="28"/>
              </w:rPr>
              <w:t xml:space="preserve"> форматы.</w:t>
            </w:r>
          </w:p>
          <w:p w:rsidR="00D32619" w:rsidRPr="007824FC" w:rsidRDefault="00D32619" w:rsidP="00B564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32619" w:rsidRPr="00EF428B" w:rsidRDefault="00D32619" w:rsidP="00B564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</w:tr>
    </w:tbl>
    <w:p w:rsidR="00FF058C" w:rsidRDefault="00FF058C" w:rsidP="00FF058C">
      <w:pPr>
        <w:rPr>
          <w:rFonts w:ascii="Times New Roman" w:hAnsi="Times New Roman" w:cs="Times New Roman"/>
          <w:b/>
        </w:rPr>
      </w:pPr>
    </w:p>
    <w:p w:rsidR="007F2B71" w:rsidRPr="007F2B71" w:rsidRDefault="007F2B71" w:rsidP="007F2B7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2B71">
        <w:rPr>
          <w:rFonts w:ascii="Times New Roman" w:hAnsi="Times New Roman" w:cs="Times New Roman"/>
          <w:sz w:val="28"/>
          <w:szCs w:val="28"/>
          <w:lang w:val="kk-KZ"/>
        </w:rPr>
        <w:t>Бланкілерді дайындау кезінде Тапсырыс берушімен алдын-ала келісіңіз.</w:t>
      </w:r>
      <w:r w:rsidR="00A72A0C" w:rsidRPr="00A72A0C">
        <w:rPr>
          <w:rFonts w:ascii="inherit" w:eastAsia="Times New Roman" w:hAnsi="inherit" w:cs="Courier New"/>
          <w:color w:val="1F1F1F"/>
          <w:sz w:val="42"/>
          <w:szCs w:val="42"/>
          <w:lang w:val="kk-KZ" w:eastAsia="ru-RU"/>
        </w:rPr>
        <w:t xml:space="preserve"> </w:t>
      </w:r>
      <w:r w:rsidR="00A72A0C" w:rsidRPr="00A72A0C">
        <w:rPr>
          <w:rFonts w:ascii="Times New Roman" w:hAnsi="Times New Roman" w:cs="Times New Roman"/>
          <w:sz w:val="28"/>
          <w:szCs w:val="28"/>
          <w:lang w:val="kk-KZ"/>
        </w:rPr>
        <w:t>Бланкілер</w:t>
      </w:r>
      <w:r w:rsidR="00A72A0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72A0C" w:rsidRPr="00A72A0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72A0C">
        <w:rPr>
          <w:rFonts w:ascii="Times New Roman" w:hAnsi="Times New Roman" w:cs="Times New Roman"/>
          <w:sz w:val="28"/>
          <w:szCs w:val="28"/>
          <w:lang w:val="kk-KZ"/>
        </w:rPr>
        <w:t xml:space="preserve">келісімсіз </w:t>
      </w:r>
      <w:r w:rsidR="00A72A0C" w:rsidRPr="00A72A0C">
        <w:rPr>
          <w:rFonts w:ascii="Times New Roman" w:hAnsi="Times New Roman" w:cs="Times New Roman"/>
          <w:sz w:val="28"/>
          <w:szCs w:val="28"/>
          <w:lang w:val="kk-KZ"/>
        </w:rPr>
        <w:t xml:space="preserve"> қабылданбайды.</w:t>
      </w:r>
    </w:p>
    <w:p w:rsidR="007F2B71" w:rsidRPr="007F2B71" w:rsidRDefault="007F2B71" w:rsidP="007F2B7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2B71">
        <w:rPr>
          <w:rFonts w:ascii="Times New Roman" w:hAnsi="Times New Roman" w:cs="Times New Roman"/>
          <w:sz w:val="28"/>
          <w:szCs w:val="28"/>
          <w:lang w:val="kk-KZ"/>
        </w:rPr>
        <w:t>Тауарды жеткізу және түсіру орны: Қарағанды облысы, Нұра ауданы, Нұра кенті Мыңбаев көшесі 44.</w:t>
      </w:r>
    </w:p>
    <w:p w:rsidR="00FF058C" w:rsidRPr="007F2B71" w:rsidRDefault="007F2B71" w:rsidP="007F2B7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2B71">
        <w:rPr>
          <w:rFonts w:ascii="Times New Roman" w:hAnsi="Times New Roman" w:cs="Times New Roman"/>
          <w:sz w:val="28"/>
          <w:szCs w:val="28"/>
          <w:lang w:val="kk-KZ"/>
        </w:rPr>
        <w:lastRenderedPageBreak/>
        <w:t>Тауарды жеткізу мерзімі: шартқа қол қойылған сәттен бастап 16 күнтізбелік күн ішінде.</w:t>
      </w:r>
    </w:p>
    <w:p w:rsidR="00FF058C" w:rsidRPr="007F2B71" w:rsidRDefault="00FF058C" w:rsidP="00FF05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FF058C" w:rsidRPr="007F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BAE"/>
    <w:rsid w:val="00037714"/>
    <w:rsid w:val="00111A28"/>
    <w:rsid w:val="001127D0"/>
    <w:rsid w:val="003C6A3D"/>
    <w:rsid w:val="00462BAE"/>
    <w:rsid w:val="00523499"/>
    <w:rsid w:val="005A76ED"/>
    <w:rsid w:val="00645EED"/>
    <w:rsid w:val="006F7D38"/>
    <w:rsid w:val="007824FC"/>
    <w:rsid w:val="007F2B71"/>
    <w:rsid w:val="00816C1E"/>
    <w:rsid w:val="00A72A0C"/>
    <w:rsid w:val="00C36575"/>
    <w:rsid w:val="00D32619"/>
    <w:rsid w:val="00E03894"/>
    <w:rsid w:val="00EF428B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A72A0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72A0C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A72A0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72A0C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2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36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20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82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4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1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4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7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14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5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2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7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11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54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92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07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20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04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7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23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94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2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1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2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760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3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88E97-120A-425B-8E01-D2F1F5087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Akimat8</cp:lastModifiedBy>
  <cp:revision>14</cp:revision>
  <dcterms:created xsi:type="dcterms:W3CDTF">2022-11-04T11:21:00Z</dcterms:created>
  <dcterms:modified xsi:type="dcterms:W3CDTF">2026-10-14T07:22:00Z</dcterms:modified>
</cp:coreProperties>
</file>