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E913C" w14:textId="77777777" w:rsidR="00393E6B" w:rsidRPr="00375962" w:rsidRDefault="00261BD2" w:rsidP="00F713DC">
      <w:pPr>
        <w:spacing w:after="0" w:line="240" w:lineRule="auto"/>
        <w:ind w:left="0" w:right="5" w:firstLine="0"/>
        <w:jc w:val="center"/>
        <w:rPr>
          <w:sz w:val="32"/>
          <w:szCs w:val="32"/>
          <w:lang w:val="kk-KZ"/>
        </w:rPr>
      </w:pPr>
      <w:r w:rsidRPr="00375962">
        <w:rPr>
          <w:b/>
          <w:sz w:val="32"/>
          <w:szCs w:val="32"/>
          <w:lang w:val="kk-KZ"/>
        </w:rPr>
        <w:t>Тех</w:t>
      </w:r>
      <w:r w:rsidR="00E4014F" w:rsidRPr="00375962">
        <w:rPr>
          <w:b/>
          <w:sz w:val="32"/>
          <w:szCs w:val="32"/>
          <w:lang w:val="kk-KZ"/>
        </w:rPr>
        <w:t xml:space="preserve">ническая </w:t>
      </w:r>
      <w:r w:rsidRPr="00375962">
        <w:rPr>
          <w:b/>
          <w:sz w:val="32"/>
          <w:szCs w:val="32"/>
          <w:lang w:val="kk-KZ"/>
        </w:rPr>
        <w:t>спецификация</w:t>
      </w:r>
    </w:p>
    <w:p w14:paraId="34368397" w14:textId="77777777" w:rsidR="00715AC8" w:rsidRPr="00375962" w:rsidRDefault="00DE01CA" w:rsidP="00F713DC">
      <w:pPr>
        <w:spacing w:after="0" w:line="240" w:lineRule="auto"/>
        <w:jc w:val="center"/>
        <w:rPr>
          <w:b/>
          <w:szCs w:val="24"/>
        </w:rPr>
      </w:pPr>
      <w:r w:rsidRPr="00375962">
        <w:rPr>
          <w:b/>
          <w:szCs w:val="24"/>
        </w:rPr>
        <w:t>Обязательно</w:t>
      </w:r>
      <w:r w:rsidR="00E4014F" w:rsidRPr="00375962">
        <w:rPr>
          <w:b/>
          <w:szCs w:val="24"/>
        </w:rPr>
        <w:t>е</w:t>
      </w:r>
      <w:r w:rsidRPr="00375962">
        <w:rPr>
          <w:b/>
          <w:szCs w:val="24"/>
        </w:rPr>
        <w:t xml:space="preserve"> страховани</w:t>
      </w:r>
      <w:r w:rsidR="00E4014F" w:rsidRPr="00375962">
        <w:rPr>
          <w:b/>
          <w:szCs w:val="24"/>
        </w:rPr>
        <w:t>е</w:t>
      </w:r>
      <w:r w:rsidRPr="00375962">
        <w:rPr>
          <w:b/>
          <w:szCs w:val="24"/>
        </w:rPr>
        <w:t xml:space="preserve"> работников от несчастных случаев при исполнении </w:t>
      </w:r>
    </w:p>
    <w:p w14:paraId="2A62F4B3" w14:textId="77777777" w:rsidR="00393E6B" w:rsidRPr="00375962" w:rsidRDefault="00DE01CA" w:rsidP="00F713DC">
      <w:pPr>
        <w:spacing w:after="0" w:line="240" w:lineRule="auto"/>
        <w:jc w:val="center"/>
        <w:rPr>
          <w:b/>
          <w:szCs w:val="24"/>
        </w:rPr>
      </w:pPr>
      <w:r w:rsidRPr="00375962">
        <w:rPr>
          <w:b/>
          <w:szCs w:val="24"/>
        </w:rPr>
        <w:t>им трудовых (сл</w:t>
      </w:r>
      <w:r w:rsidR="00AC5959">
        <w:rPr>
          <w:b/>
          <w:szCs w:val="24"/>
        </w:rPr>
        <w:t xml:space="preserve">ужебных) обязанностей на </w:t>
      </w:r>
      <w:r w:rsidRPr="00375962">
        <w:rPr>
          <w:b/>
          <w:szCs w:val="24"/>
        </w:rPr>
        <w:t>202</w:t>
      </w:r>
      <w:r w:rsidR="00AC021A" w:rsidRPr="00AC021A">
        <w:rPr>
          <w:b/>
          <w:szCs w:val="24"/>
        </w:rPr>
        <w:t>6</w:t>
      </w:r>
      <w:r w:rsidRPr="00375962">
        <w:rPr>
          <w:b/>
          <w:szCs w:val="24"/>
        </w:rPr>
        <w:t xml:space="preserve"> г.</w:t>
      </w:r>
    </w:p>
    <w:p w14:paraId="31523D63" w14:textId="77777777" w:rsidR="009C2BB9" w:rsidRPr="00375962" w:rsidRDefault="009C2BB9" w:rsidP="00F713DC">
      <w:pPr>
        <w:spacing w:after="0" w:line="240" w:lineRule="auto"/>
        <w:jc w:val="center"/>
        <w:rPr>
          <w:b/>
          <w:szCs w:val="24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375962" w14:paraId="516ECB37" w14:textId="77777777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C7F2" w14:textId="77777777" w:rsidR="00E4014F" w:rsidRPr="00375962" w:rsidRDefault="00E4014F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8659C" w14:textId="68589089" w:rsidR="00E4014F" w:rsidRPr="003C0ADC" w:rsidRDefault="00514569" w:rsidP="00F713DC">
            <w:pPr>
              <w:spacing w:after="0" w:line="240" w:lineRule="auto"/>
              <w:rPr>
                <w:szCs w:val="24"/>
                <w:lang w:val="kk-KZ"/>
              </w:rPr>
            </w:pPr>
            <w:r w:rsidRPr="00514569">
              <w:rPr>
                <w:szCs w:val="24"/>
                <w:lang w:val="kk-KZ"/>
              </w:rPr>
              <w:t>Коммунальное государственное казенное предприятие "Ясли-сад №31 "Алтын кілт" отдела образования по городу Кызылорда управления образования Кызылординской области"</w:t>
            </w:r>
          </w:p>
        </w:tc>
      </w:tr>
      <w:tr w:rsidR="00393E6B" w:rsidRPr="00375962" w14:paraId="4A8BF1FB" w14:textId="77777777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EA01" w14:textId="77777777" w:rsidR="00393E6B" w:rsidRPr="00375962" w:rsidRDefault="00925B92" w:rsidP="000C7251">
            <w:pPr>
              <w:spacing w:after="0" w:line="240" w:lineRule="auto"/>
              <w:ind w:left="142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ЮРИДИЧЕСКИЙ АДРЕС</w:t>
            </w:r>
            <w:r w:rsidR="00DE01CA" w:rsidRPr="00375962">
              <w:rPr>
                <w:b/>
                <w:szCs w:val="24"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BF251" w14:textId="3533584A" w:rsidR="000D378F" w:rsidRPr="003C0ADC" w:rsidRDefault="00514569" w:rsidP="00F713DC">
            <w:pPr>
              <w:spacing w:after="0" w:line="240" w:lineRule="auto"/>
              <w:rPr>
                <w:color w:val="000000" w:themeColor="text1"/>
                <w:szCs w:val="24"/>
                <w:lang w:val="kk-KZ"/>
              </w:rPr>
            </w:pPr>
            <w:proofErr w:type="spellStart"/>
            <w:r w:rsidRPr="00514569">
              <w:rPr>
                <w:color w:val="000000" w:themeColor="text1"/>
                <w:szCs w:val="24"/>
                <w:shd w:val="clear" w:color="auto" w:fill="FFFFFF"/>
              </w:rPr>
              <w:t>Кызылординская</w:t>
            </w:r>
            <w:proofErr w:type="spellEnd"/>
            <w:r w:rsidRPr="00514569">
              <w:rPr>
                <w:color w:val="000000" w:themeColor="text1"/>
                <w:szCs w:val="24"/>
                <w:shd w:val="clear" w:color="auto" w:fill="FFFFFF"/>
              </w:rPr>
              <w:t xml:space="preserve"> область, </w:t>
            </w:r>
            <w:proofErr w:type="spellStart"/>
            <w:r w:rsidRPr="00514569">
              <w:rPr>
                <w:color w:val="000000" w:themeColor="text1"/>
                <w:szCs w:val="24"/>
                <w:shd w:val="clear" w:color="auto" w:fill="FFFFFF"/>
              </w:rPr>
              <w:t>г.Кызылорда</w:t>
            </w:r>
            <w:proofErr w:type="spellEnd"/>
            <w:r w:rsidRPr="00514569">
              <w:rPr>
                <w:color w:val="000000" w:themeColor="text1"/>
                <w:szCs w:val="24"/>
                <w:shd w:val="clear" w:color="auto" w:fill="FFFFFF"/>
              </w:rPr>
              <w:t>, МИКРОРАЙОН ШУГЫЛА, 6а</w:t>
            </w:r>
          </w:p>
        </w:tc>
      </w:tr>
      <w:tr w:rsidR="00393E6B" w:rsidRPr="00375962" w14:paraId="3C42ACED" w14:textId="77777777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FAE1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7BA2" w14:textId="77777777" w:rsidR="00393E6B" w:rsidRPr="00375962" w:rsidRDefault="00F713DC" w:rsidP="00F713DC">
            <w:pPr>
              <w:spacing w:after="0" w:line="240" w:lineRule="auto"/>
              <w:ind w:left="110" w:right="108" w:firstLine="0"/>
              <w:rPr>
                <w:szCs w:val="24"/>
              </w:rPr>
            </w:pPr>
            <w:r w:rsidRPr="00375962">
              <w:rPr>
                <w:szCs w:val="24"/>
              </w:rPr>
              <w:t>О</w:t>
            </w:r>
            <w:r w:rsidR="00DE01CA" w:rsidRPr="00375962">
              <w:rPr>
                <w:szCs w:val="24"/>
              </w:rPr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375962" w14:paraId="040E5E95" w14:textId="77777777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C6FA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НАИМЕНОВАНИЕ, ОПИСАНИЕ, КОЛИЧЕСТВО ОКАЗЫВАЕМЫХ УСЛУГ:</w:t>
            </w:r>
          </w:p>
        </w:tc>
      </w:tr>
      <w:tr w:rsidR="00393E6B" w:rsidRPr="00375962" w14:paraId="19B0F348" w14:textId="77777777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33F9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9B9FE" w14:textId="77777777" w:rsidR="00393E6B" w:rsidRPr="00375962" w:rsidRDefault="00F713DC" w:rsidP="00F713DC">
            <w:pPr>
              <w:spacing w:after="0" w:line="240" w:lineRule="auto"/>
              <w:ind w:left="110" w:right="109" w:firstLine="0"/>
              <w:rPr>
                <w:szCs w:val="24"/>
              </w:rPr>
            </w:pPr>
            <w:r w:rsidRPr="00375962">
              <w:rPr>
                <w:color w:val="auto"/>
                <w:szCs w:val="24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375962">
              <w:rPr>
                <w:color w:val="auto"/>
                <w:szCs w:val="24"/>
                <w:shd w:val="clear" w:color="auto" w:fill="FFFFFF"/>
              </w:rPr>
              <w:t>.</w:t>
            </w:r>
          </w:p>
        </w:tc>
      </w:tr>
      <w:tr w:rsidR="00393E6B" w:rsidRPr="00375962" w14:paraId="4A362A96" w14:textId="77777777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1D8DD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СТРАХОВЫЕ СЛУЧАИ: </w:t>
            </w:r>
          </w:p>
          <w:p w14:paraId="0E99699C" w14:textId="77777777" w:rsidR="00393E6B" w:rsidRPr="00375962" w:rsidRDefault="00393E6B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</w:p>
          <w:p w14:paraId="2E75388D" w14:textId="77777777" w:rsidR="00393E6B" w:rsidRPr="00375962" w:rsidRDefault="00393E6B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73982" w14:textId="77777777" w:rsidR="00393E6B" w:rsidRPr="00375962" w:rsidRDefault="00DF2681" w:rsidP="00F713DC">
            <w:pPr>
              <w:spacing w:after="0" w:line="240" w:lineRule="auto"/>
              <w:ind w:left="122" w:right="108" w:firstLine="0"/>
              <w:rPr>
                <w:szCs w:val="24"/>
              </w:rPr>
            </w:pPr>
            <w:r w:rsidRPr="00375962">
              <w:rPr>
                <w:szCs w:val="24"/>
              </w:rPr>
              <w:t>Н</w:t>
            </w:r>
            <w:r w:rsidR="00DE01CA" w:rsidRPr="00375962">
              <w:rPr>
                <w:szCs w:val="24"/>
              </w:rPr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375962">
              <w:rPr>
                <w:b/>
                <w:szCs w:val="24"/>
                <w:u w:val="single" w:color="000000"/>
              </w:rPr>
              <w:t>статьей 16-1</w:t>
            </w:r>
            <w:r w:rsidR="00DE01CA" w:rsidRPr="00375962">
              <w:rPr>
                <w:szCs w:val="24"/>
              </w:rP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375962" w14:paraId="307BADEF" w14:textId="77777777" w:rsidTr="00715AC8">
        <w:trPr>
          <w:trHeight w:val="4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87B9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proofErr w:type="gramStart"/>
            <w:r w:rsidRPr="00375962">
              <w:rPr>
                <w:b/>
                <w:szCs w:val="24"/>
              </w:rPr>
              <w:t>СТРАХОВЫЕ  ВЫПЛАТЫ</w:t>
            </w:r>
            <w:proofErr w:type="gramEnd"/>
            <w:r w:rsidRPr="00375962">
              <w:rPr>
                <w:b/>
                <w:szCs w:val="24"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85C5" w14:textId="77777777" w:rsidR="00393E6B" w:rsidRPr="00375962" w:rsidRDefault="00DF2681" w:rsidP="00DF2681">
            <w:pPr>
              <w:spacing w:after="0" w:line="240" w:lineRule="auto"/>
              <w:ind w:left="141" w:right="58" w:firstLine="0"/>
              <w:rPr>
                <w:szCs w:val="24"/>
              </w:rPr>
            </w:pPr>
            <w:r w:rsidRPr="00375962">
              <w:rPr>
                <w:szCs w:val="24"/>
              </w:rPr>
              <w:t>С</w:t>
            </w:r>
            <w:r w:rsidR="00DE01CA" w:rsidRPr="00375962">
              <w:rPr>
                <w:szCs w:val="24"/>
              </w:rPr>
              <w:t xml:space="preserve">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RPr="00375962" w14:paraId="434A96F1" w14:textId="77777777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C7BB9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ТЕРРИТОРИЯ, </w:t>
            </w:r>
            <w:proofErr w:type="gramStart"/>
            <w:r w:rsidRPr="00375962">
              <w:rPr>
                <w:b/>
                <w:szCs w:val="24"/>
              </w:rPr>
              <w:t>ПЕРИОД  СТРАХОВАНИЯ</w:t>
            </w:r>
            <w:proofErr w:type="gramEnd"/>
            <w:r w:rsidRPr="00375962">
              <w:rPr>
                <w:b/>
                <w:szCs w:val="24"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33024" w14:textId="77777777" w:rsidR="00393E6B" w:rsidRPr="00375962" w:rsidRDefault="00DF2681" w:rsidP="00DF2681">
            <w:pPr>
              <w:spacing w:after="0" w:line="240" w:lineRule="auto"/>
              <w:ind w:left="141" w:right="86" w:firstLine="0"/>
              <w:rPr>
                <w:szCs w:val="24"/>
              </w:rPr>
            </w:pPr>
            <w:r w:rsidRPr="00375962">
              <w:rPr>
                <w:szCs w:val="24"/>
              </w:rPr>
              <w:t>М</w:t>
            </w:r>
            <w:r w:rsidR="00DE01CA" w:rsidRPr="00375962">
              <w:rPr>
                <w:szCs w:val="24"/>
              </w:rPr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375962">
              <w:rPr>
                <w:szCs w:val="24"/>
              </w:rPr>
              <w:t>трудовых (</w:t>
            </w:r>
            <w:r w:rsidR="00DE01CA" w:rsidRPr="00375962">
              <w:rPr>
                <w:szCs w:val="24"/>
              </w:rPr>
              <w:t xml:space="preserve">служебных) обязанностей, один год. </w:t>
            </w:r>
          </w:p>
        </w:tc>
      </w:tr>
      <w:tr w:rsidR="00393E6B" w:rsidRPr="00375962" w14:paraId="0F96FD4F" w14:textId="77777777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D686E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МЕСТО И СРОКИ ОКАЗАНИЯ </w:t>
            </w:r>
            <w:proofErr w:type="gramStart"/>
            <w:r w:rsidRPr="00375962">
              <w:rPr>
                <w:b/>
                <w:szCs w:val="24"/>
              </w:rPr>
              <w:t xml:space="preserve">УСЛУГ:  </w:t>
            </w:r>
            <w:proofErr w:type="gramEnd"/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0560" w14:textId="77777777" w:rsidR="00393E6B" w:rsidRPr="00375962" w:rsidRDefault="00F713DC" w:rsidP="00DF2681">
            <w:pPr>
              <w:spacing w:after="0" w:line="240" w:lineRule="auto"/>
              <w:ind w:left="141" w:right="63" w:firstLine="0"/>
              <w:rPr>
                <w:szCs w:val="24"/>
              </w:rPr>
            </w:pPr>
            <w:r w:rsidRPr="00375962">
              <w:rPr>
                <w:szCs w:val="24"/>
                <w:lang w:val="kk-KZ"/>
              </w:rPr>
              <w:t xml:space="preserve">С момента заключения договора и </w:t>
            </w:r>
            <w:r w:rsidR="00BD2919" w:rsidRPr="00375962">
              <w:rPr>
                <w:szCs w:val="24"/>
              </w:rPr>
              <w:t>в течение 12 месяцев</w:t>
            </w:r>
            <w:r w:rsidR="00DE01CA" w:rsidRPr="00375962">
              <w:rPr>
                <w:szCs w:val="24"/>
              </w:rPr>
              <w:t xml:space="preserve">. </w:t>
            </w:r>
          </w:p>
        </w:tc>
      </w:tr>
      <w:tr w:rsidR="00393E6B" w:rsidRPr="00375962" w14:paraId="3663DBC5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737A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D681" w14:textId="77777777" w:rsidR="00393E6B" w:rsidRPr="00375962" w:rsidRDefault="00F713DC" w:rsidP="00DF2681">
            <w:pPr>
              <w:spacing w:after="0" w:line="240" w:lineRule="auto"/>
              <w:ind w:left="141" w:right="59" w:firstLine="0"/>
              <w:rPr>
                <w:b/>
                <w:szCs w:val="24"/>
              </w:rPr>
            </w:pPr>
            <w:r w:rsidRPr="00375962">
              <w:rPr>
                <w:szCs w:val="24"/>
                <w:lang w:val="kk-KZ"/>
              </w:rPr>
              <w:t xml:space="preserve">С момента заключения договора и </w:t>
            </w:r>
            <w:r w:rsidRPr="00375962">
              <w:rPr>
                <w:szCs w:val="24"/>
              </w:rPr>
              <w:t>в течение 12 месяцев.</w:t>
            </w:r>
          </w:p>
        </w:tc>
      </w:tr>
      <w:tr w:rsidR="005E32B9" w:rsidRPr="00375962" w14:paraId="160AAD4B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E44B" w14:textId="77777777" w:rsidR="005E32B9" w:rsidRPr="00375962" w:rsidRDefault="005E32B9" w:rsidP="00F713DC">
            <w:pPr>
              <w:spacing w:after="0" w:line="240" w:lineRule="auto"/>
              <w:jc w:val="left"/>
              <w:rPr>
                <w:b/>
                <w:szCs w:val="24"/>
                <w:lang w:val="kk-KZ"/>
              </w:rPr>
            </w:pPr>
            <w:r w:rsidRPr="00375962">
              <w:rPr>
                <w:b/>
                <w:szCs w:val="24"/>
                <w:lang w:val="kk-KZ"/>
              </w:rPr>
              <w:t>К</w:t>
            </w:r>
            <w:r w:rsidR="00715AC8" w:rsidRPr="00375962">
              <w:rPr>
                <w:b/>
                <w:szCs w:val="24"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CEEA" w14:textId="2C04E5C8" w:rsidR="005E32B9" w:rsidRPr="003C0ADC" w:rsidRDefault="00ED739D" w:rsidP="00ED739D">
            <w:pPr>
              <w:spacing w:after="0" w:line="240" w:lineRule="auto"/>
              <w:jc w:val="left"/>
              <w:rPr>
                <w:color w:val="000000" w:themeColor="text1"/>
                <w:szCs w:val="24"/>
                <w:lang w:val="kk-KZ"/>
              </w:rPr>
            </w:pPr>
            <w:r>
              <w:rPr>
                <w:color w:val="000000" w:themeColor="text1"/>
                <w:szCs w:val="24"/>
                <w:lang w:val="kk-KZ"/>
              </w:rPr>
              <w:t>61</w:t>
            </w:r>
            <w:r w:rsidR="00837707" w:rsidRPr="003C0AD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C82DB4" w:rsidRPr="003C0ADC">
              <w:rPr>
                <w:color w:val="000000" w:themeColor="text1"/>
                <w:szCs w:val="24"/>
                <w:lang w:val="kk-KZ"/>
              </w:rPr>
              <w:t>сотрудник</w:t>
            </w:r>
            <w:r w:rsidR="00F7229F" w:rsidRPr="003C0ADC">
              <w:rPr>
                <w:color w:val="000000" w:themeColor="text1"/>
                <w:szCs w:val="24"/>
                <w:lang w:val="kk-KZ"/>
              </w:rPr>
              <w:t>ов</w:t>
            </w:r>
            <w:r w:rsidR="00837707" w:rsidRPr="003C0AD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ФОТ – </w:t>
            </w:r>
            <w:r>
              <w:rPr>
                <w:color w:val="000000" w:themeColor="text1"/>
                <w:szCs w:val="24"/>
                <w:lang w:val="kk-KZ"/>
              </w:rPr>
              <w:t>166 800 000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 тенге</w:t>
            </w:r>
          </w:p>
        </w:tc>
      </w:tr>
    </w:tbl>
    <w:p w14:paraId="32A6D842" w14:textId="77777777" w:rsidR="00393E6B" w:rsidRPr="00375962" w:rsidRDefault="00393E6B" w:rsidP="00F713DC">
      <w:pPr>
        <w:spacing w:after="0" w:line="240" w:lineRule="auto"/>
        <w:ind w:left="708" w:firstLine="0"/>
        <w:jc w:val="left"/>
        <w:rPr>
          <w:szCs w:val="24"/>
        </w:rPr>
      </w:pPr>
    </w:p>
    <w:p w14:paraId="45C336CA" w14:textId="77777777" w:rsidR="00393E6B" w:rsidRPr="00375962" w:rsidRDefault="00DE01CA" w:rsidP="00F713DC">
      <w:pPr>
        <w:spacing w:after="0" w:line="240" w:lineRule="auto"/>
        <w:jc w:val="left"/>
        <w:rPr>
          <w:szCs w:val="24"/>
        </w:rPr>
      </w:pPr>
      <w:r w:rsidRPr="00375962">
        <w:rPr>
          <w:b/>
          <w:szCs w:val="24"/>
          <w:u w:val="single" w:color="000000"/>
          <w:lang w:val="kk-KZ"/>
        </w:rPr>
        <w:t>Требования к поставщику</w:t>
      </w:r>
      <w:r w:rsidRPr="00375962">
        <w:rPr>
          <w:b/>
          <w:szCs w:val="24"/>
          <w:u w:val="single" w:color="000000"/>
        </w:rPr>
        <w:t>:</w:t>
      </w:r>
    </w:p>
    <w:p w14:paraId="6D19C2EA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10577B8E" w14:textId="77777777" w:rsidR="00375962" w:rsidRPr="00375962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>
        <w:rPr>
          <w:szCs w:val="24"/>
        </w:rPr>
        <w:t>Н</w:t>
      </w:r>
      <w:r w:rsidRPr="00375962">
        <w:rPr>
          <w:szCs w:val="24"/>
        </w:rPr>
        <w:t xml:space="preserve">аличие лицензии на право осуществления страховой деятельности в отрасли «страхование жизни» по классу </w:t>
      </w:r>
      <w:proofErr w:type="spellStart"/>
      <w:r w:rsidRPr="00375962">
        <w:rPr>
          <w:szCs w:val="24"/>
        </w:rPr>
        <w:t>аннуитетное</w:t>
      </w:r>
      <w:proofErr w:type="spellEnd"/>
      <w:r w:rsidRPr="00375962">
        <w:rPr>
          <w:szCs w:val="24"/>
        </w:rPr>
        <w:t xml:space="preserve"> страхование и обязательное страхование раб</w:t>
      </w:r>
      <w:bookmarkStart w:id="0" w:name="_GoBack"/>
      <w:bookmarkEnd w:id="0"/>
      <w:r w:rsidRPr="00375962">
        <w:rPr>
          <w:szCs w:val="24"/>
        </w:rPr>
        <w:t>отника от несчастных случаев при исполнении им трудовых (служебных) обязанностей;</w:t>
      </w:r>
    </w:p>
    <w:p w14:paraId="072BA379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Индивидуальный подход и минимальные страховые тарифы. </w:t>
      </w:r>
    </w:p>
    <w:p w14:paraId="302B04DE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Своевременность выплат в полном объеме.  </w:t>
      </w:r>
    </w:p>
    <w:p w14:paraId="7D667D0E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Качественное перестрахование рисков. </w:t>
      </w:r>
    </w:p>
    <w:p w14:paraId="5FD87C11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Высокие нормативы платежеспособности.  </w:t>
      </w:r>
    </w:p>
    <w:p w14:paraId="0F1C8D4B" w14:textId="77777777" w:rsidR="00375962" w:rsidRPr="00375962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>
        <w:rPr>
          <w:szCs w:val="24"/>
        </w:rPr>
        <w:t>У</w:t>
      </w:r>
      <w:r w:rsidRPr="00375962">
        <w:rPr>
          <w:szCs w:val="24"/>
        </w:rPr>
        <w:t>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14:paraId="5565260D" w14:textId="77777777" w:rsidR="008E22D7" w:rsidRPr="00375962" w:rsidRDefault="008E22D7" w:rsidP="00F713DC">
      <w:pPr>
        <w:spacing w:after="0" w:line="240" w:lineRule="auto"/>
        <w:jc w:val="center"/>
        <w:rPr>
          <w:b/>
          <w:szCs w:val="24"/>
        </w:rPr>
      </w:pPr>
    </w:p>
    <w:p w14:paraId="24719638" w14:textId="77777777" w:rsidR="00375962" w:rsidRDefault="00375962" w:rsidP="00F713DC">
      <w:pPr>
        <w:spacing w:after="0" w:line="240" w:lineRule="auto"/>
        <w:jc w:val="center"/>
        <w:rPr>
          <w:b/>
          <w:szCs w:val="24"/>
        </w:rPr>
      </w:pPr>
    </w:p>
    <w:p w14:paraId="349C9F7C" w14:textId="77777777" w:rsidR="00383E27" w:rsidRDefault="00383E2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779F3A46" w14:textId="77777777"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328B94A7" w14:textId="77777777"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2FD2A302" w14:textId="77777777"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3EC4637C" w14:textId="77777777" w:rsidR="00837707" w:rsidRDefault="0083770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0F296B22" w14:textId="77777777" w:rsidR="00837707" w:rsidRDefault="0083770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42FFBE16" w14:textId="77777777" w:rsidR="00837707" w:rsidRDefault="0083770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682C1773" w14:textId="77777777" w:rsidR="00837707" w:rsidRDefault="0083770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7E8C7F39" w14:textId="77777777" w:rsidR="00C465AA" w:rsidRDefault="00C465AA" w:rsidP="00C465AA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6EF9B5D9" w14:textId="77777777" w:rsidR="00C74EB3" w:rsidRPr="00383E27" w:rsidRDefault="00C74EB3" w:rsidP="00C465AA">
      <w:pPr>
        <w:spacing w:after="0" w:line="240" w:lineRule="auto"/>
        <w:ind w:left="0" w:firstLine="0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Техникалықерекшелігі</w:t>
      </w:r>
    </w:p>
    <w:p w14:paraId="7CC247AE" w14:textId="77777777" w:rsidR="00C74EB3" w:rsidRPr="00383E27" w:rsidRDefault="00C74EB3" w:rsidP="00C465AA">
      <w:pPr>
        <w:spacing w:after="0" w:line="240" w:lineRule="auto"/>
        <w:ind w:left="0" w:firstLine="0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Қызметкерлерді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орындау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кезінде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жазатайым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оқиғалардан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міндетті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сақтандыру</w:t>
      </w:r>
    </w:p>
    <w:p w14:paraId="4444D62C" w14:textId="77777777" w:rsidR="00C74EB3" w:rsidRPr="00383E27" w:rsidRDefault="00C74EB3" w:rsidP="00C465AA">
      <w:pPr>
        <w:spacing w:after="0" w:line="240" w:lineRule="auto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202</w:t>
      </w:r>
      <w:r w:rsidR="00AC021A" w:rsidRPr="003C0ADC">
        <w:rPr>
          <w:b/>
          <w:szCs w:val="24"/>
          <w:lang w:val="kk-KZ"/>
        </w:rPr>
        <w:t>6</w:t>
      </w:r>
      <w:r w:rsidR="003C0ADC">
        <w:rPr>
          <w:b/>
          <w:szCs w:val="24"/>
          <w:lang w:val="kk-KZ"/>
        </w:rPr>
        <w:t xml:space="preserve"> </w:t>
      </w:r>
      <w:r w:rsidR="00AC5959" w:rsidRPr="00383E27">
        <w:rPr>
          <w:b/>
          <w:szCs w:val="24"/>
          <w:lang w:val="kk-KZ"/>
        </w:rPr>
        <w:t>жыл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кезеңіне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еңбек (қызметтік) міндеттерін</w:t>
      </w:r>
    </w:p>
    <w:p w14:paraId="1FD9287C" w14:textId="77777777" w:rsidR="00C74EB3" w:rsidRPr="00383E27" w:rsidRDefault="00C74EB3" w:rsidP="00F713DC">
      <w:pPr>
        <w:spacing w:after="0" w:line="240" w:lineRule="auto"/>
        <w:jc w:val="center"/>
        <w:rPr>
          <w:b/>
          <w:szCs w:val="24"/>
          <w:lang w:val="kk-KZ"/>
        </w:rPr>
      </w:pPr>
    </w:p>
    <w:tbl>
      <w:tblPr>
        <w:tblStyle w:val="TableGrid"/>
        <w:tblW w:w="10206" w:type="dxa"/>
        <w:tblInd w:w="147" w:type="dxa"/>
        <w:tblLayout w:type="fixed"/>
        <w:tblCellMar>
          <w:top w:w="2" w:type="dxa"/>
        </w:tblCellMar>
        <w:tblLook w:val="04A0" w:firstRow="1" w:lastRow="0" w:firstColumn="1" w:lastColumn="0" w:noHBand="0" w:noVBand="1"/>
      </w:tblPr>
      <w:tblGrid>
        <w:gridCol w:w="2126"/>
        <w:gridCol w:w="8080"/>
      </w:tblGrid>
      <w:tr w:rsidR="004751B3" w:rsidRPr="00375962" w14:paraId="2E7A4EDA" w14:textId="77777777" w:rsidTr="003C0ADC">
        <w:trPr>
          <w:trHeight w:val="26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CFFF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ТАПСЫРЫС БЕРУШІНІҢ АТАУЫ: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25742" w14:textId="55577C1F" w:rsidR="004751B3" w:rsidRPr="00F1680C" w:rsidRDefault="00514569" w:rsidP="003C0ADC">
            <w:pPr>
              <w:jc w:val="left"/>
              <w:rPr>
                <w:szCs w:val="24"/>
              </w:rPr>
            </w:pPr>
            <w:r w:rsidRPr="00514569">
              <w:rPr>
                <w:lang w:val="kk-KZ"/>
              </w:rPr>
              <w:t>"Қызылорда облысының білім басқармасының Қызылорда қаласы бойынша білім бөлімінің №31 "Алтын кілт" бөбекжай-бақшасы" коммуналдық мемлекеттік қазыналық кәсіпорны</w:t>
            </w:r>
          </w:p>
        </w:tc>
      </w:tr>
      <w:tr w:rsidR="004751B3" w:rsidRPr="00375962" w14:paraId="1D9194B7" w14:textId="77777777" w:rsidTr="003C0ADC">
        <w:trPr>
          <w:trHeight w:val="554"/>
        </w:trPr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CCCD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ЗАҢДЫ МЕКЕН-ЖАЙЫ: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9284" w14:textId="745C13AB" w:rsidR="004751B3" w:rsidRPr="003C0ADC" w:rsidRDefault="00514569" w:rsidP="00BA3081">
            <w:pPr>
              <w:rPr>
                <w:color w:val="000000" w:themeColor="text1"/>
                <w:szCs w:val="24"/>
                <w:lang w:val="kk-KZ"/>
              </w:rPr>
            </w:pPr>
            <w:proofErr w:type="spellStart"/>
            <w:r w:rsidRPr="00514569">
              <w:rPr>
                <w:color w:val="000000" w:themeColor="text1"/>
                <w:szCs w:val="24"/>
                <w:shd w:val="clear" w:color="auto" w:fill="FFFFFF"/>
              </w:rPr>
              <w:t>Кызылординская</w:t>
            </w:r>
            <w:proofErr w:type="spellEnd"/>
            <w:r w:rsidRPr="00514569">
              <w:rPr>
                <w:color w:val="000000" w:themeColor="text1"/>
                <w:szCs w:val="24"/>
                <w:shd w:val="clear" w:color="auto" w:fill="FFFFFF"/>
              </w:rPr>
              <w:t xml:space="preserve"> область, </w:t>
            </w:r>
            <w:proofErr w:type="spellStart"/>
            <w:r w:rsidRPr="00514569">
              <w:rPr>
                <w:color w:val="000000" w:themeColor="text1"/>
                <w:szCs w:val="24"/>
                <w:shd w:val="clear" w:color="auto" w:fill="FFFFFF"/>
              </w:rPr>
              <w:t>г.Кызылорда</w:t>
            </w:r>
            <w:proofErr w:type="spellEnd"/>
            <w:r w:rsidRPr="00514569">
              <w:rPr>
                <w:color w:val="000000" w:themeColor="text1"/>
                <w:szCs w:val="24"/>
                <w:shd w:val="clear" w:color="auto" w:fill="FFFFFF"/>
              </w:rPr>
              <w:t>, МИКРОРАЙОН ШУГЫЛА, 6а</w:t>
            </w:r>
          </w:p>
        </w:tc>
      </w:tr>
      <w:tr w:rsidR="004751B3" w:rsidRPr="00375962" w14:paraId="5CBCB030" w14:textId="77777777" w:rsidTr="003C0ADC">
        <w:trPr>
          <w:trHeight w:val="55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43F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САТЫП АЛУ ЗАТЫ: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6E7F1" w14:textId="77777777" w:rsidR="004751B3" w:rsidRPr="00375962" w:rsidRDefault="004751B3" w:rsidP="00837707">
            <w:pPr>
              <w:pStyle w:val="a4"/>
              <w:jc w:val="left"/>
            </w:pPr>
            <w:proofErr w:type="spellStart"/>
            <w:r w:rsidRPr="00375962">
              <w:t>Қызметкерлердіеңбек</w:t>
            </w:r>
            <w:proofErr w:type="spellEnd"/>
            <w:r w:rsidRPr="00375962">
              <w:t xml:space="preserve"> (</w:t>
            </w:r>
            <w:proofErr w:type="spellStart"/>
            <w:r w:rsidRPr="00375962">
              <w:t>қызметтік</w:t>
            </w:r>
            <w:proofErr w:type="spellEnd"/>
            <w:r w:rsidRPr="00375962">
              <w:t xml:space="preserve">) </w:t>
            </w:r>
            <w:proofErr w:type="spellStart"/>
            <w:r w:rsidRPr="00375962">
              <w:t>міндеттерін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атқару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кезінде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жазатайым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оқиғалардан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міндетті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сақтандыру</w:t>
            </w:r>
            <w:proofErr w:type="spellEnd"/>
            <w:r w:rsidRPr="00375962">
              <w:t>.</w:t>
            </w:r>
          </w:p>
        </w:tc>
      </w:tr>
      <w:tr w:rsidR="00C74EB3" w:rsidRPr="00375962" w14:paraId="5998FEA5" w14:textId="77777777" w:rsidTr="003C0ADC">
        <w:trPr>
          <w:trHeight w:val="317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FFEA6" w14:textId="77777777" w:rsidR="00C74EB3" w:rsidRPr="00375962" w:rsidRDefault="00BB22EE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КӨРСЕТІЛЕТІН ҚЫЗМЕТТЕРДІҢ АТАУЫ, СИПАТТАМАСЫ, САНЫ:</w:t>
            </w:r>
          </w:p>
        </w:tc>
      </w:tr>
      <w:tr w:rsidR="004751B3" w:rsidRPr="00375962" w14:paraId="36CFE045" w14:textId="77777777" w:rsidTr="003C0ADC">
        <w:trPr>
          <w:trHeight w:val="43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DFB3" w14:textId="77777777" w:rsidR="004751B3" w:rsidRPr="00375962" w:rsidRDefault="004751B3" w:rsidP="00046809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ОБЪЕКТІСІ: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BB51C" w14:textId="77777777" w:rsidR="004751B3" w:rsidRPr="00375962" w:rsidRDefault="004751B3" w:rsidP="00710728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Қызметкереңбек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кезде</w:t>
            </w:r>
            <w:proofErr w:type="spellEnd"/>
            <w:r w:rsidRPr="00375962">
              <w:rPr>
                <w:szCs w:val="24"/>
              </w:rPr>
              <w:t xml:space="preserve"> оны </w:t>
            </w:r>
            <w:proofErr w:type="spellStart"/>
            <w:r w:rsidRPr="00375962">
              <w:rPr>
                <w:szCs w:val="24"/>
              </w:rPr>
              <w:t>жазатайымоқиғалардан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міндетті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Pr="00375962">
              <w:rPr>
                <w:szCs w:val="24"/>
              </w:rPr>
              <w:t>.</w:t>
            </w:r>
          </w:p>
        </w:tc>
      </w:tr>
      <w:tr w:rsidR="004751B3" w:rsidRPr="00375962" w14:paraId="2D7C18C5" w14:textId="77777777" w:rsidTr="003C0ADC">
        <w:trPr>
          <w:trHeight w:val="319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7C86" w14:textId="77777777" w:rsidR="004751B3" w:rsidRPr="00375962" w:rsidRDefault="004751B3" w:rsidP="00046809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ЖАҒДАЙЛАРЫ: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50922" w14:textId="77777777" w:rsidR="004751B3" w:rsidRPr="00375962" w:rsidRDefault="004751B3" w:rsidP="00837707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кезіндегі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жазатайым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оқиға</w:t>
            </w:r>
            <w:proofErr w:type="spellEnd"/>
            <w:r w:rsidRPr="00375962">
              <w:rPr>
                <w:szCs w:val="24"/>
              </w:rPr>
              <w:t xml:space="preserve"> </w:t>
            </w:r>
            <w:r w:rsidR="00837707">
              <w:rPr>
                <w:szCs w:val="24"/>
                <w:lang w:val="kk-KZ"/>
              </w:rPr>
              <w:t xml:space="preserve">  </w:t>
            </w:r>
            <w:r w:rsidRPr="00375962">
              <w:rPr>
                <w:szCs w:val="24"/>
              </w:rPr>
              <w:t>(</w:t>
            </w:r>
            <w:proofErr w:type="spellStart"/>
            <w:r w:rsidRPr="00375962">
              <w:rPr>
                <w:szCs w:val="24"/>
              </w:rPr>
              <w:t>жазатайымоқиға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қызметкермен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қызметкерлермен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зиянды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немесе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қауіпті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өндірістік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фактордың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әсерінен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орын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алған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соның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салдарынан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өндірістік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жарақат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денсаулығының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кенеттен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нашарлауы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немесе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қызметкердің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улануы</w:t>
            </w:r>
            <w:proofErr w:type="spellEnd"/>
            <w:r w:rsidRPr="00375962">
              <w:rPr>
                <w:szCs w:val="24"/>
              </w:rPr>
              <w:t xml:space="preserve">, оны </w:t>
            </w:r>
            <w:proofErr w:type="spellStart"/>
            <w:r w:rsidRPr="00375962">
              <w:rPr>
                <w:szCs w:val="24"/>
              </w:rPr>
              <w:t>белгілеуге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алыпкелген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кәсіптік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еңбекке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қабілеттілігінен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айырылу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кәсіптік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ауруғашалдығу</w:t>
            </w:r>
            <w:proofErr w:type="spellEnd"/>
            <w:r w:rsidRPr="00375962">
              <w:rPr>
                <w:szCs w:val="24"/>
              </w:rPr>
              <w:t xml:space="preserve"> не </w:t>
            </w:r>
            <w:proofErr w:type="spellStart"/>
            <w:r w:rsidRPr="00375962">
              <w:rPr>
                <w:szCs w:val="24"/>
              </w:rPr>
              <w:t>қайтыс</w:t>
            </w:r>
            <w:proofErr w:type="spellEnd"/>
            <w:r w:rsidRPr="00375962">
              <w:rPr>
                <w:szCs w:val="24"/>
              </w:rPr>
              <w:t xml:space="preserve"> болу </w:t>
            </w:r>
            <w:proofErr w:type="spellStart"/>
            <w:r w:rsidRPr="00375962">
              <w:rPr>
                <w:szCs w:val="24"/>
              </w:rPr>
              <w:t>дәрежесі</w:t>
            </w:r>
            <w:proofErr w:type="spellEnd"/>
            <w:r w:rsidRPr="00375962">
              <w:rPr>
                <w:szCs w:val="24"/>
              </w:rPr>
              <w:t>, "</w:t>
            </w:r>
            <w:proofErr w:type="spellStart"/>
            <w:r w:rsidRPr="00375962">
              <w:rPr>
                <w:szCs w:val="24"/>
              </w:rPr>
              <w:t>Қызметкерлерді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оларды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жазатайым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оқиғалардан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міндетті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т</w:t>
            </w:r>
            <w:proofErr w:type="spellStart"/>
            <w:r w:rsidRPr="00375962">
              <w:rPr>
                <w:szCs w:val="24"/>
              </w:rPr>
              <w:t>уралы"Заңның</w:t>
            </w:r>
            <w:proofErr w:type="spellEnd"/>
            <w:r w:rsidRPr="00375962">
              <w:rPr>
                <w:szCs w:val="24"/>
              </w:rPr>
              <w:t xml:space="preserve"> 16-1-бабында </w:t>
            </w:r>
            <w:proofErr w:type="spellStart"/>
            <w:r w:rsidRPr="00375962">
              <w:rPr>
                <w:szCs w:val="24"/>
              </w:rPr>
              <w:t>көзделген</w:t>
            </w:r>
            <w:proofErr w:type="spellEnd"/>
          </w:p>
        </w:tc>
      </w:tr>
      <w:tr w:rsidR="004751B3" w:rsidRPr="00375962" w14:paraId="5686DD88" w14:textId="77777777" w:rsidTr="003C0ADC">
        <w:trPr>
          <w:trHeight w:val="47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18FC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ТӨЛЕМДЕРІ: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E36BD" w14:textId="77777777"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жағдайы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сомасы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шегінде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сақтандырушы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пайдаалушыға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төлейтін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ақша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сомасы</w:t>
            </w:r>
            <w:proofErr w:type="spellEnd"/>
          </w:p>
        </w:tc>
      </w:tr>
      <w:tr w:rsidR="004751B3" w:rsidRPr="00375962" w14:paraId="70812D7E" w14:textId="77777777" w:rsidTr="003C0ADC">
        <w:trPr>
          <w:trHeight w:val="63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8167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АУМАҒЫ, КЕЗЕҢІ: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9FB79" w14:textId="77777777"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Сақтандырылушының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жұмы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сорны</w:t>
            </w:r>
            <w:proofErr w:type="spellEnd"/>
            <w:r w:rsidRPr="00375962">
              <w:rPr>
                <w:szCs w:val="24"/>
              </w:rPr>
              <w:t xml:space="preserve"> не </w:t>
            </w:r>
            <w:proofErr w:type="spellStart"/>
            <w:r w:rsidRPr="00375962">
              <w:rPr>
                <w:szCs w:val="24"/>
              </w:rPr>
              <w:t>сақтандырылушының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басқа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орналасқан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жері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орындауына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байланысты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болды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бір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жыл</w:t>
            </w:r>
            <w:proofErr w:type="spellEnd"/>
            <w:r w:rsidRPr="00375962">
              <w:rPr>
                <w:szCs w:val="24"/>
              </w:rPr>
              <w:t xml:space="preserve">. </w:t>
            </w:r>
          </w:p>
        </w:tc>
      </w:tr>
      <w:tr w:rsidR="004751B3" w:rsidRPr="00375962" w14:paraId="3F0778A0" w14:textId="77777777" w:rsidTr="003C0ADC">
        <w:trPr>
          <w:trHeight w:val="77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B2121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ҚЫЗМЕТ КӨРСЕТУ ОРНЫ МЕН МЕРЗІМІ: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2A742" w14:textId="77777777"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Шарт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жасалған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сәттен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бастап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12 ай </w:t>
            </w:r>
            <w:proofErr w:type="spellStart"/>
            <w:r w:rsidRPr="00375962">
              <w:rPr>
                <w:szCs w:val="24"/>
              </w:rPr>
              <w:t>ішінде</w:t>
            </w:r>
            <w:proofErr w:type="spellEnd"/>
            <w:r w:rsidRPr="00375962">
              <w:rPr>
                <w:szCs w:val="24"/>
              </w:rPr>
              <w:t xml:space="preserve">. </w:t>
            </w:r>
          </w:p>
        </w:tc>
      </w:tr>
      <w:tr w:rsidR="004751B3" w:rsidRPr="00375962" w14:paraId="1FEB7E40" w14:textId="77777777" w:rsidTr="003C0ADC">
        <w:trPr>
          <w:trHeight w:val="44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B7076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МЕРЗІМІ: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62CA4" w14:textId="77777777"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Шарт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жасалған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сәттен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бастап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12 ай </w:t>
            </w:r>
            <w:proofErr w:type="spellStart"/>
            <w:r w:rsidRPr="00375962">
              <w:rPr>
                <w:szCs w:val="24"/>
              </w:rPr>
              <w:t>ішінде</w:t>
            </w:r>
            <w:proofErr w:type="spellEnd"/>
            <w:r w:rsidRPr="00375962">
              <w:rPr>
                <w:szCs w:val="24"/>
              </w:rPr>
              <w:t>.</w:t>
            </w:r>
          </w:p>
        </w:tc>
      </w:tr>
      <w:tr w:rsidR="004751B3" w:rsidRPr="00375962" w14:paraId="4A7864F3" w14:textId="77777777" w:rsidTr="003C0ADC">
        <w:trPr>
          <w:trHeight w:val="28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1BAB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ҚЫЗМЕТКЕРЛЕР САНЫ: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2E5D" w14:textId="70C63C16" w:rsidR="004751B3" w:rsidRPr="003C0ADC" w:rsidRDefault="00ED739D" w:rsidP="00ED739D">
            <w:pPr>
              <w:rPr>
                <w:color w:val="000000" w:themeColor="text1"/>
                <w:szCs w:val="24"/>
                <w:lang w:val="kk-KZ"/>
              </w:rPr>
            </w:pPr>
            <w:r>
              <w:rPr>
                <w:color w:val="000000" w:themeColor="text1"/>
                <w:szCs w:val="24"/>
                <w:lang w:val="kk-KZ"/>
              </w:rPr>
              <w:t>61</w:t>
            </w:r>
            <w:r w:rsidR="00837707" w:rsidRPr="00617031">
              <w:rPr>
                <w:color w:val="000000" w:themeColor="text1"/>
                <w:szCs w:val="24"/>
                <w:lang w:val="kk-KZ"/>
              </w:rPr>
              <w:t xml:space="preserve"> қызметкер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 xml:space="preserve"> Еңбек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 xml:space="preserve">ақы </w:t>
            </w:r>
            <w:r w:rsidR="00617031">
              <w:rPr>
                <w:color w:val="000000" w:themeColor="text1"/>
                <w:szCs w:val="24"/>
                <w:lang w:val="kk-KZ"/>
              </w:rPr>
              <w:t xml:space="preserve">төлеу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>қоры</w:t>
            </w:r>
            <w:r w:rsidR="004751B3" w:rsidRPr="00617031">
              <w:rPr>
                <w:color w:val="000000" w:themeColor="text1"/>
                <w:szCs w:val="24"/>
              </w:rPr>
              <w:t xml:space="preserve"> 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– </w:t>
            </w:r>
            <w:r>
              <w:rPr>
                <w:color w:val="000000" w:themeColor="text1"/>
                <w:szCs w:val="24"/>
                <w:lang w:val="kk-KZ"/>
              </w:rPr>
              <w:t>166 800 000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 теңге</w:t>
            </w:r>
          </w:p>
        </w:tc>
      </w:tr>
    </w:tbl>
    <w:p w14:paraId="07C59CD7" w14:textId="77777777" w:rsidR="00C74EB3" w:rsidRPr="00375962" w:rsidRDefault="00C74EB3" w:rsidP="00F713DC">
      <w:pPr>
        <w:spacing w:after="0" w:line="240" w:lineRule="auto"/>
        <w:jc w:val="left"/>
        <w:rPr>
          <w:szCs w:val="24"/>
        </w:rPr>
      </w:pPr>
    </w:p>
    <w:p w14:paraId="431EA06C" w14:textId="77777777" w:rsidR="00C74EB3" w:rsidRPr="00375962" w:rsidRDefault="00C74EB3" w:rsidP="00F713DC">
      <w:pPr>
        <w:spacing w:after="0" w:line="240" w:lineRule="auto"/>
        <w:jc w:val="left"/>
        <w:rPr>
          <w:b/>
          <w:szCs w:val="24"/>
          <w:u w:val="single"/>
        </w:rPr>
      </w:pPr>
      <w:proofErr w:type="spellStart"/>
      <w:r w:rsidRPr="00375962">
        <w:rPr>
          <w:b/>
          <w:szCs w:val="24"/>
          <w:u w:val="single"/>
        </w:rPr>
        <w:t>Жеткізушігеқойылатынталаптар</w:t>
      </w:r>
      <w:proofErr w:type="spellEnd"/>
      <w:r w:rsidRPr="00375962">
        <w:rPr>
          <w:b/>
          <w:szCs w:val="24"/>
          <w:u w:val="single"/>
        </w:rPr>
        <w:t>:</w:t>
      </w:r>
    </w:p>
    <w:p w14:paraId="08FD318B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Заңнаманың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талаптарына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сәйкес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шарттарын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жасасуға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байланысты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барлық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мәселелерді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шешудің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жеделдігі</w:t>
      </w:r>
      <w:proofErr w:type="spellEnd"/>
      <w:r w:rsidRPr="007A7E2A">
        <w:rPr>
          <w:szCs w:val="24"/>
        </w:rPr>
        <w:t xml:space="preserve">.  </w:t>
      </w:r>
    </w:p>
    <w:p w14:paraId="746260F5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Аннуитеттік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сыныбы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бойынша</w:t>
      </w:r>
      <w:proofErr w:type="spellEnd"/>
      <w:r w:rsidRPr="007A7E2A">
        <w:rPr>
          <w:szCs w:val="24"/>
        </w:rPr>
        <w:t xml:space="preserve"> "</w:t>
      </w:r>
      <w:proofErr w:type="spellStart"/>
      <w:r w:rsidRPr="007A7E2A">
        <w:rPr>
          <w:szCs w:val="24"/>
        </w:rPr>
        <w:t>өмірдісақтандыру</w:t>
      </w:r>
      <w:proofErr w:type="spellEnd"/>
      <w:r w:rsidRPr="007A7E2A">
        <w:rPr>
          <w:szCs w:val="24"/>
        </w:rPr>
        <w:t xml:space="preserve">" </w:t>
      </w:r>
      <w:proofErr w:type="spellStart"/>
      <w:r w:rsidRPr="007A7E2A">
        <w:rPr>
          <w:szCs w:val="24"/>
        </w:rPr>
        <w:t>саласында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қызметін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жүзеге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асыру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құқығына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лицензияның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болуы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және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қызметкер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еңбек</w:t>
      </w:r>
      <w:proofErr w:type="spellEnd"/>
      <w:r w:rsidRPr="007A7E2A">
        <w:rPr>
          <w:szCs w:val="24"/>
        </w:rPr>
        <w:t xml:space="preserve"> (</w:t>
      </w:r>
      <w:proofErr w:type="spellStart"/>
      <w:r w:rsidRPr="007A7E2A">
        <w:rPr>
          <w:szCs w:val="24"/>
        </w:rPr>
        <w:t>қызметтік</w:t>
      </w:r>
      <w:proofErr w:type="spellEnd"/>
      <w:r w:rsidRPr="007A7E2A">
        <w:rPr>
          <w:szCs w:val="24"/>
        </w:rPr>
        <w:t xml:space="preserve">) </w:t>
      </w:r>
      <w:proofErr w:type="spellStart"/>
      <w:r w:rsidRPr="007A7E2A">
        <w:rPr>
          <w:szCs w:val="24"/>
        </w:rPr>
        <w:t>міндеттерін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атқарған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кезде</w:t>
      </w:r>
      <w:proofErr w:type="spellEnd"/>
      <w:r w:rsidRPr="007A7E2A">
        <w:rPr>
          <w:szCs w:val="24"/>
        </w:rPr>
        <w:t xml:space="preserve"> оны </w:t>
      </w:r>
      <w:proofErr w:type="spellStart"/>
      <w:r w:rsidRPr="007A7E2A">
        <w:rPr>
          <w:szCs w:val="24"/>
        </w:rPr>
        <w:t>жазатайым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оқиғалардан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міндетті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Pr="007A7E2A">
        <w:rPr>
          <w:szCs w:val="24"/>
        </w:rPr>
        <w:t>;</w:t>
      </w:r>
    </w:p>
    <w:p w14:paraId="7D2E916F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Жеке </w:t>
      </w:r>
      <w:proofErr w:type="spellStart"/>
      <w:r w:rsidRPr="007A7E2A">
        <w:rPr>
          <w:szCs w:val="24"/>
        </w:rPr>
        <w:t>тәсіл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және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еңтөменгі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тарифтері</w:t>
      </w:r>
      <w:proofErr w:type="spellEnd"/>
      <w:r w:rsidRPr="007A7E2A">
        <w:rPr>
          <w:szCs w:val="24"/>
        </w:rPr>
        <w:t xml:space="preserve">. </w:t>
      </w:r>
    </w:p>
    <w:p w14:paraId="7E8E4808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Төлемдердің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толық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көлемде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уақтылығы</w:t>
      </w:r>
      <w:proofErr w:type="spellEnd"/>
      <w:r w:rsidRPr="007A7E2A">
        <w:rPr>
          <w:szCs w:val="24"/>
        </w:rPr>
        <w:t xml:space="preserve">.  </w:t>
      </w:r>
    </w:p>
    <w:p w14:paraId="336E4CB9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Тәуекелдерді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сапалы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қайта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Pr="007A7E2A">
        <w:rPr>
          <w:szCs w:val="24"/>
        </w:rPr>
        <w:t xml:space="preserve">. </w:t>
      </w:r>
    </w:p>
    <w:p w14:paraId="29822BC0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Төлем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қабілеттілігінің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жоғары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стандарттары</w:t>
      </w:r>
      <w:proofErr w:type="spellEnd"/>
      <w:r w:rsidRPr="007A7E2A">
        <w:rPr>
          <w:szCs w:val="24"/>
        </w:rPr>
        <w:t xml:space="preserve">.  </w:t>
      </w:r>
    </w:p>
    <w:p w14:paraId="01D536BA" w14:textId="77777777" w:rsidR="00C74EB3" w:rsidRPr="00375962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Қызметтер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Қазақстан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Республикасының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қызметкерді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жазатайым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оқиғалардан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міндетті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туралы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қолданыстағы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заңнамасына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сәйкес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көрсетілуі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тиіс</w:t>
      </w:r>
      <w:proofErr w:type="spellEnd"/>
      <w:r w:rsidRPr="007A7E2A">
        <w:rPr>
          <w:szCs w:val="24"/>
        </w:rPr>
        <w:t>.</w:t>
      </w:r>
    </w:p>
    <w:sectPr w:rsidR="00C74EB3" w:rsidRPr="00375962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3E6B"/>
    <w:rsid w:val="00012DBF"/>
    <w:rsid w:val="00015D4D"/>
    <w:rsid w:val="000411F7"/>
    <w:rsid w:val="000804D9"/>
    <w:rsid w:val="000C4F3F"/>
    <w:rsid w:val="000C7251"/>
    <w:rsid w:val="000D378F"/>
    <w:rsid w:val="000F0A7E"/>
    <w:rsid w:val="00151413"/>
    <w:rsid w:val="001A2F90"/>
    <w:rsid w:val="001C2B37"/>
    <w:rsid w:val="00201068"/>
    <w:rsid w:val="00261BD2"/>
    <w:rsid w:val="0026658C"/>
    <w:rsid w:val="00285092"/>
    <w:rsid w:val="002E332B"/>
    <w:rsid w:val="002E5013"/>
    <w:rsid w:val="002E6B69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0ADC"/>
    <w:rsid w:val="003E325D"/>
    <w:rsid w:val="004751B3"/>
    <w:rsid w:val="004B0356"/>
    <w:rsid w:val="004E58E0"/>
    <w:rsid w:val="00514569"/>
    <w:rsid w:val="0052437B"/>
    <w:rsid w:val="00536EE5"/>
    <w:rsid w:val="00543D6A"/>
    <w:rsid w:val="005A4D19"/>
    <w:rsid w:val="005D4C01"/>
    <w:rsid w:val="005D7667"/>
    <w:rsid w:val="005E32B9"/>
    <w:rsid w:val="005F7536"/>
    <w:rsid w:val="006117D2"/>
    <w:rsid w:val="00617031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37707"/>
    <w:rsid w:val="00841629"/>
    <w:rsid w:val="0086205C"/>
    <w:rsid w:val="008921FB"/>
    <w:rsid w:val="008C0440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C021A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D30AA"/>
    <w:rsid w:val="00DE01CA"/>
    <w:rsid w:val="00DE03D4"/>
    <w:rsid w:val="00DF2681"/>
    <w:rsid w:val="00E12E9C"/>
    <w:rsid w:val="00E4014F"/>
    <w:rsid w:val="00E56B4D"/>
    <w:rsid w:val="00ED739D"/>
    <w:rsid w:val="00EE69FF"/>
    <w:rsid w:val="00F01864"/>
    <w:rsid w:val="00F1680C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BDEB"/>
  <w15:docId w15:val="{E80E79C6-E8FB-4450-97C4-0C24CADF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a4">
    <w:name w:val="No Spacing"/>
    <w:uiPriority w:val="1"/>
    <w:qFormat/>
    <w:rsid w:val="00837707"/>
    <w:pPr>
      <w:spacing w:after="0" w:line="240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11</cp:revision>
  <cp:lastPrinted>2022-02-18T10:39:00Z</cp:lastPrinted>
  <dcterms:created xsi:type="dcterms:W3CDTF">2025-07-08T05:45:00Z</dcterms:created>
  <dcterms:modified xsi:type="dcterms:W3CDTF">2026-10-13T10:55:00Z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d403eae1de5b51e14b9839597fba26a3efa408e334fb75e1e248e58e97efcc3b</vt:lpwstr>
  </property>
</Properties>
</file>