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C4D133" w14:textId="77777777" w:rsidR="00010236" w:rsidRPr="00754083" w:rsidRDefault="00010236" w:rsidP="0075408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ТЕХНИЧЕСКАЯ СПЕЦИФИКАЦИЯ</w:t>
      </w:r>
    </w:p>
    <w:p w14:paraId="709A79E6" w14:textId="77777777" w:rsidR="00010236" w:rsidRPr="00754083" w:rsidRDefault="00010236" w:rsidP="00754083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выполнение работ по брендированию автобуса</w:t>
      </w:r>
    </w:p>
    <w:p w14:paraId="71436DBA" w14:textId="77777777" w:rsidR="00010236" w:rsidRPr="00754083" w:rsidRDefault="00010236" w:rsidP="00754083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Предмет закупки</w:t>
      </w:r>
    </w:p>
    <w:p w14:paraId="42D57E78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Выполнение комплекса работ по </w:t>
      </w:r>
      <w:r w:rsidRPr="007540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полноразмерному брендированию автобуса самоклеящейся полимерной пленкой с полноцветной УФ-печатью</w:t>
      </w: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, включая:</w:t>
      </w:r>
    </w:p>
    <w:p w14:paraId="13618BDA" w14:textId="77777777" w:rsidR="00010236" w:rsidRPr="00754083" w:rsidRDefault="00010236" w:rsidP="0075408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разработку и подготовку файлов к печати;</w:t>
      </w:r>
    </w:p>
    <w:p w14:paraId="203EDDE6" w14:textId="77777777" w:rsidR="00010236" w:rsidRPr="00754083" w:rsidRDefault="00010236" w:rsidP="0075408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подготовку поверхностей автобуса;</w:t>
      </w:r>
    </w:p>
    <w:p w14:paraId="26D380C5" w14:textId="77777777" w:rsidR="00010236" w:rsidRPr="00754083" w:rsidRDefault="00010236" w:rsidP="0075408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демонтаж ранее нанесённых рекламных материалов при наличии;</w:t>
      </w:r>
    </w:p>
    <w:p w14:paraId="1AFFD298" w14:textId="77777777" w:rsidR="00010236" w:rsidRPr="00754083" w:rsidRDefault="00010236" w:rsidP="0075408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очистку и обезжиривание кузова;</w:t>
      </w:r>
    </w:p>
    <w:p w14:paraId="633EE091" w14:textId="77777777" w:rsidR="00010236" w:rsidRPr="00754083" w:rsidRDefault="00010236" w:rsidP="0075408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изготовление полноцветной УФ-печати;</w:t>
      </w:r>
    </w:p>
    <w:p w14:paraId="7E3A0239" w14:textId="77777777" w:rsidR="00010236" w:rsidRPr="00754083" w:rsidRDefault="00010236" w:rsidP="0075408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ламинирование печатного материала защитной пленкой;</w:t>
      </w:r>
    </w:p>
    <w:p w14:paraId="127445F6" w14:textId="77777777" w:rsidR="00010236" w:rsidRPr="00754083" w:rsidRDefault="00010236" w:rsidP="0075408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компьютерную раскройку материалов;</w:t>
      </w:r>
    </w:p>
    <w:p w14:paraId="11ACAE95" w14:textId="77777777" w:rsidR="00010236" w:rsidRPr="00754083" w:rsidRDefault="00010236" w:rsidP="0075408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монтаж рекламной графики на кузов автобуса;</w:t>
      </w:r>
    </w:p>
    <w:p w14:paraId="28B25728" w14:textId="77777777" w:rsidR="00010236" w:rsidRPr="00754083" w:rsidRDefault="00010236" w:rsidP="0075408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монтаж пленки на сложные поверхности, изгибы, углубления и технологические элементы;</w:t>
      </w:r>
    </w:p>
    <w:p w14:paraId="5CC668E1" w14:textId="77777777" w:rsidR="00010236" w:rsidRPr="00754083" w:rsidRDefault="00010236" w:rsidP="0075408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оклейку стекол перфорированной пленкой при наличии в дизайн-макете;</w:t>
      </w:r>
    </w:p>
    <w:p w14:paraId="42B2674A" w14:textId="77777777" w:rsidR="00010236" w:rsidRPr="00754083" w:rsidRDefault="00010236" w:rsidP="0075408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постформинг и термофиксацию пленки;</w:t>
      </w:r>
    </w:p>
    <w:p w14:paraId="51315CC5" w14:textId="77777777" w:rsidR="00010236" w:rsidRPr="00754083" w:rsidRDefault="00010236" w:rsidP="0075408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качества;</w:t>
      </w:r>
    </w:p>
    <w:p w14:paraId="6DC0D811" w14:textId="77777777" w:rsidR="00010236" w:rsidRPr="00754083" w:rsidRDefault="00010236" w:rsidP="0075408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устранение выявленных дефектов;</w:t>
      </w:r>
    </w:p>
    <w:p w14:paraId="1A2DF09A" w14:textId="77777777" w:rsidR="00010236" w:rsidRPr="00754083" w:rsidRDefault="00010236" w:rsidP="0075408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демонтаж брендирования по окончании срока эксплуатации без повреждения лакокрасочного покрытия.</w:t>
      </w:r>
    </w:p>
    <w:p w14:paraId="6F73F120" w14:textId="77777777" w:rsidR="00010236" w:rsidRPr="00754083" w:rsidRDefault="00000000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 w14:anchorId="64051CEE">
          <v:rect id="_x0000_i1025" style="width:0;height:1.5pt" o:hralign="center" o:hrstd="t" o:hr="t" fillcolor="#a0a0a0" stroked="f"/>
        </w:pict>
      </w:r>
    </w:p>
    <w:p w14:paraId="4DF646C5" w14:textId="77777777" w:rsidR="00010236" w:rsidRPr="00754083" w:rsidRDefault="00010236" w:rsidP="0075408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2. Требования к материалам</w:t>
      </w:r>
    </w:p>
    <w:p w14:paraId="7C05CE00" w14:textId="77777777" w:rsidR="00010236" w:rsidRPr="00754083" w:rsidRDefault="00010236" w:rsidP="00754083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2.1. Основная пленка</w:t>
      </w:r>
    </w:p>
    <w:p w14:paraId="05BCDF6C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брендирования кузова применять </w:t>
      </w:r>
      <w:r w:rsidRPr="007540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автомобильную литую полимерную пленку профессионального класса</w:t>
      </w: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предназначенную для долговременной наружной оклейки транспортных средств.</w:t>
      </w:r>
    </w:p>
    <w:p w14:paraId="39D3EACE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Требования:</w:t>
      </w:r>
    </w:p>
    <w:p w14:paraId="11E3BFFF" w14:textId="77777777" w:rsidR="00010236" w:rsidRPr="00754083" w:rsidRDefault="00010236" w:rsidP="00754083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литая ПВХ-пленка;</w:t>
      </w:r>
    </w:p>
    <w:p w14:paraId="69496756" w14:textId="77777777" w:rsidR="00010236" w:rsidRPr="00754083" w:rsidRDefault="00010236" w:rsidP="00754083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толщина основы — ориентировочно 50–70 мкм либо эквивалент;</w:t>
      </w:r>
    </w:p>
    <w:p w14:paraId="400E35F1" w14:textId="77777777" w:rsidR="00010236" w:rsidRPr="00754083" w:rsidRDefault="00010236" w:rsidP="00754083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стабильного клеевого слоя, предназначенного для нанесения на окрашенные поверхности автомобилей;</w:t>
      </w:r>
    </w:p>
    <w:p w14:paraId="7C38475F" w14:textId="77777777" w:rsidR="00010236" w:rsidRPr="00754083" w:rsidRDefault="00010236" w:rsidP="00754083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возможность демонтажа без повреждения штатного лакокрасочного покрытия при соблюдении технологии;</w:t>
      </w:r>
    </w:p>
    <w:p w14:paraId="16170C23" w14:textId="77777777" w:rsidR="00010236" w:rsidRPr="00754083" w:rsidRDefault="00010236" w:rsidP="00754083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устойчивость к воздействию атмосферных осадков, солнечного излучения, перепадов температур, моющих средств;</w:t>
      </w:r>
    </w:p>
    <w:p w14:paraId="0D3961AD" w14:textId="77777777" w:rsidR="00010236" w:rsidRPr="00754083" w:rsidRDefault="00010236" w:rsidP="00754083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пригодность для нанесения полноцветной УФ-печати;</w:t>
      </w:r>
    </w:p>
    <w:p w14:paraId="6D64DDD8" w14:textId="77777777" w:rsidR="00010236" w:rsidRPr="00754083" w:rsidRDefault="00010236" w:rsidP="00754083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эксплуатации наружного брендирования — </w:t>
      </w:r>
      <w:r w:rsidRPr="007540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 менее 24 месяцев</w:t>
      </w: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соблюдении технологии монтажа.</w:t>
      </w:r>
    </w:p>
    <w:p w14:paraId="519FA9EB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Допускается применение материалов известных производителей при условии предоставления технической документации на материал.</w:t>
      </w:r>
    </w:p>
    <w:p w14:paraId="75467F59" w14:textId="77777777" w:rsidR="00010236" w:rsidRPr="00754083" w:rsidRDefault="00000000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 w14:anchorId="3333B95E">
          <v:rect id="_x0000_i1026" style="width:0;height:1.5pt" o:hralign="center" o:hrstd="t" o:hr="t" fillcolor="#a0a0a0" stroked="f"/>
        </w:pict>
      </w:r>
    </w:p>
    <w:p w14:paraId="2C907783" w14:textId="77777777" w:rsidR="00010236" w:rsidRPr="00754083" w:rsidRDefault="00010236" w:rsidP="0075408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3. УФ-печать</w:t>
      </w:r>
    </w:p>
    <w:p w14:paraId="3D45B1EF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Печать должна выполняться на промышленном оборудовании методом </w:t>
      </w:r>
      <w:r w:rsidRPr="007540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UV LED / UV-curable печати</w:t>
      </w: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5C7F365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Требования:</w:t>
      </w:r>
    </w:p>
    <w:p w14:paraId="52D12DCD" w14:textId="77777777" w:rsidR="00010236" w:rsidRPr="00754083" w:rsidRDefault="00010236" w:rsidP="00754083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полноцветная печать CMYK;</w:t>
      </w:r>
    </w:p>
    <w:p w14:paraId="3DD6EF95" w14:textId="77777777" w:rsidR="00010236" w:rsidRPr="00754083" w:rsidRDefault="00010236" w:rsidP="00754083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необходимости использование White;</w:t>
      </w:r>
    </w:p>
    <w:p w14:paraId="79B2065C" w14:textId="77777777" w:rsidR="00010236" w:rsidRPr="00754083" w:rsidRDefault="00010236" w:rsidP="00754083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высокое разрешение печати;</w:t>
      </w:r>
    </w:p>
    <w:p w14:paraId="3DAAF274" w14:textId="77777777" w:rsidR="00010236" w:rsidRPr="00754083" w:rsidRDefault="00010236" w:rsidP="00754083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равномерная заливка без полос, пропусков и видимых артефактов;</w:t>
      </w:r>
    </w:p>
    <w:p w14:paraId="62242FDE" w14:textId="77777777" w:rsidR="00010236" w:rsidRPr="00754083" w:rsidRDefault="00010236" w:rsidP="00754083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точное соответствие утвержденному макету;</w:t>
      </w:r>
    </w:p>
    <w:p w14:paraId="214D4EC9" w14:textId="77777777" w:rsidR="00010236" w:rsidRPr="00754083" w:rsidRDefault="00010236" w:rsidP="00754083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цветовых искажений;</w:t>
      </w:r>
    </w:p>
    <w:p w14:paraId="2DD44784" w14:textId="77777777" w:rsidR="00010236" w:rsidRPr="00754083" w:rsidRDefault="00010236" w:rsidP="00754083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устойчивость изображения к воздействию солнечного света и атмосферных факторов.</w:t>
      </w:r>
    </w:p>
    <w:p w14:paraId="43C86C45" w14:textId="77777777" w:rsidR="00010236" w:rsidRPr="00754083" w:rsidRDefault="00010236" w:rsidP="00754083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3.1. Защитное ламинирование</w:t>
      </w:r>
    </w:p>
    <w:p w14:paraId="7AEE5A52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печати обязательна защита изображения прозрачной защитной пленкой.</w:t>
      </w:r>
    </w:p>
    <w:p w14:paraId="250BF207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Ламинация должна:</w:t>
      </w:r>
    </w:p>
    <w:p w14:paraId="5650C24B" w14:textId="77777777" w:rsidR="00010236" w:rsidRPr="00754083" w:rsidRDefault="00010236" w:rsidP="00754083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защищать УФ-печать от механического воздействия;</w:t>
      </w:r>
    </w:p>
    <w:p w14:paraId="733AA995" w14:textId="77777777" w:rsidR="00010236" w:rsidRPr="00754083" w:rsidRDefault="00010236" w:rsidP="00754083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предотвращать преждевременное выцветание;</w:t>
      </w:r>
    </w:p>
    <w:p w14:paraId="2C88C060" w14:textId="77777777" w:rsidR="00010236" w:rsidRPr="00754083" w:rsidRDefault="00010236" w:rsidP="00754083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защищать изображение от воздействия мойки;</w:t>
      </w:r>
    </w:p>
    <w:p w14:paraId="1548F779" w14:textId="77777777" w:rsidR="00010236" w:rsidRPr="00754083" w:rsidRDefault="00010236" w:rsidP="00754083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обеспечивать дополнительную защиту от царапин;</w:t>
      </w:r>
    </w:p>
    <w:p w14:paraId="2B4A9335" w14:textId="77777777" w:rsidR="00010236" w:rsidRPr="00754083" w:rsidRDefault="00010236" w:rsidP="00754083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обеспечивать единый внешний вид всей поверхности.</w:t>
      </w:r>
    </w:p>
    <w:p w14:paraId="66FE1F35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Запрещается выполнять монтаж незащищенной УФ-печати непосредственно на кузов автобуса.</w:t>
      </w:r>
    </w:p>
    <w:p w14:paraId="3E0034FB" w14:textId="77777777" w:rsidR="00010236" w:rsidRPr="00754083" w:rsidRDefault="00000000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 w14:anchorId="625B1BFF">
          <v:rect id="_x0000_i1027" style="width:0;height:1.5pt" o:hralign="center" o:hrstd="t" o:hr="t" fillcolor="#a0a0a0" stroked="f"/>
        </w:pict>
      </w:r>
    </w:p>
    <w:p w14:paraId="28FD5D46" w14:textId="77777777" w:rsidR="00010236" w:rsidRPr="00754083" w:rsidRDefault="00010236" w:rsidP="0075408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4. Подготовка автобуса</w:t>
      </w:r>
    </w:p>
    <w:p w14:paraId="1AF002F9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поверхности является обязательной частью работ.</w:t>
      </w:r>
    </w:p>
    <w:p w14:paraId="04AEDB4F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началом оклейки подрядчик обязан:</w:t>
      </w:r>
    </w:p>
    <w:p w14:paraId="432018CD" w14:textId="77777777" w:rsidR="00010236" w:rsidRPr="00754083" w:rsidRDefault="00010236" w:rsidP="00754083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Провести визуальный осмотр кузова.</w:t>
      </w:r>
    </w:p>
    <w:p w14:paraId="416445AB" w14:textId="77777777" w:rsidR="00010236" w:rsidRPr="00754083" w:rsidRDefault="00010236" w:rsidP="00754083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Зафиксировать имеющиеся:</w:t>
      </w:r>
    </w:p>
    <w:p w14:paraId="3ED178C1" w14:textId="77777777" w:rsidR="00010236" w:rsidRPr="00754083" w:rsidRDefault="00010236" w:rsidP="00754083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царапины;</w:t>
      </w:r>
    </w:p>
    <w:p w14:paraId="05125078" w14:textId="77777777" w:rsidR="00010236" w:rsidRPr="00754083" w:rsidRDefault="00010236" w:rsidP="00754083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сколы;</w:t>
      </w:r>
    </w:p>
    <w:p w14:paraId="2AA5C298" w14:textId="77777777" w:rsidR="00010236" w:rsidRPr="00754083" w:rsidRDefault="00010236" w:rsidP="00754083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вмятины;</w:t>
      </w:r>
    </w:p>
    <w:p w14:paraId="34270122" w14:textId="77777777" w:rsidR="00010236" w:rsidRPr="00754083" w:rsidRDefault="00010236" w:rsidP="00754083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повреждения лакокрасочного покрытия;</w:t>
      </w:r>
    </w:p>
    <w:p w14:paraId="57634CDE" w14:textId="77777777" w:rsidR="00010236" w:rsidRPr="00754083" w:rsidRDefault="00010236" w:rsidP="00754083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следы предыдущей оклейки;</w:t>
      </w:r>
    </w:p>
    <w:p w14:paraId="1788C07C" w14:textId="77777777" w:rsidR="00010236" w:rsidRPr="00754083" w:rsidRDefault="00010236" w:rsidP="00754083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коррозию;</w:t>
      </w:r>
    </w:p>
    <w:p w14:paraId="744D14BC" w14:textId="77777777" w:rsidR="00010236" w:rsidRPr="00754083" w:rsidRDefault="00010236" w:rsidP="00754083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дефекты окраски.</w:t>
      </w:r>
    </w:p>
    <w:p w14:paraId="4C215945" w14:textId="77777777" w:rsidR="00010236" w:rsidRPr="00754083" w:rsidRDefault="00010236" w:rsidP="00754083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Выполнить фотофиксацию состояния автобуса </w:t>
      </w:r>
      <w:r w:rsidRPr="007540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 начала работ</w:t>
      </w: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66A9857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Фотофиксация должна содержать общий вид автобуса и крупные планы существующих повреждений.</w:t>
      </w:r>
    </w:p>
    <w:p w14:paraId="32630724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особенно важно: чтобы после демонтажа никто не сказал «это мы вам сделали». Старые царапины лучше поймать камерой до начала работ.</w:t>
      </w:r>
    </w:p>
    <w:p w14:paraId="1C15B923" w14:textId="77777777" w:rsidR="00010236" w:rsidRPr="00754083" w:rsidRDefault="00000000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 w14:anchorId="5C4DDF1A">
          <v:rect id="_x0000_i1028" style="width:0;height:1.5pt" o:hralign="center" o:hrstd="t" o:hr="t" fillcolor="#a0a0a0" stroked="f"/>
        </w:pict>
      </w:r>
    </w:p>
    <w:p w14:paraId="086C2B04" w14:textId="77777777" w:rsidR="00010236" w:rsidRPr="00754083" w:rsidRDefault="00010236" w:rsidP="0075408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5. Очистка поверхности</w:t>
      </w:r>
    </w:p>
    <w:p w14:paraId="38BAEDE1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монтажом необходимо выполнить многоступенчатую подготовку поверхности:</w:t>
      </w:r>
    </w:p>
    <w:p w14:paraId="764497C4" w14:textId="77777777" w:rsidR="00010236" w:rsidRPr="00754083" w:rsidRDefault="00010236" w:rsidP="00754083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 1</w:t>
      </w:r>
    </w:p>
    <w:p w14:paraId="407F41E6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Мойка кузова профессиональными моющими средствами.</w:t>
      </w:r>
    </w:p>
    <w:p w14:paraId="6D0FEC98" w14:textId="77777777" w:rsidR="00010236" w:rsidRPr="00754083" w:rsidRDefault="00010236" w:rsidP="00754083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 2</w:t>
      </w:r>
    </w:p>
    <w:p w14:paraId="16F46D78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Удаление:</w:t>
      </w:r>
    </w:p>
    <w:p w14:paraId="3A185DF3" w14:textId="77777777" w:rsidR="00010236" w:rsidRPr="00754083" w:rsidRDefault="00010236" w:rsidP="00754083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грязи;</w:t>
      </w:r>
    </w:p>
    <w:p w14:paraId="53D90672" w14:textId="77777777" w:rsidR="00010236" w:rsidRPr="00754083" w:rsidRDefault="00010236" w:rsidP="00754083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битумных загрязнений;</w:t>
      </w:r>
    </w:p>
    <w:p w14:paraId="47D93515" w14:textId="77777777" w:rsidR="00010236" w:rsidRPr="00754083" w:rsidRDefault="00010236" w:rsidP="00754083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следов масла;</w:t>
      </w:r>
    </w:p>
    <w:p w14:paraId="72D62F28" w14:textId="77777777" w:rsidR="00010236" w:rsidRPr="00754083" w:rsidRDefault="00010236" w:rsidP="00754083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воска;</w:t>
      </w:r>
    </w:p>
    <w:p w14:paraId="1DDC0B24" w14:textId="77777777" w:rsidR="00010236" w:rsidRPr="00754083" w:rsidRDefault="00010236" w:rsidP="00754083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силикона;</w:t>
      </w:r>
    </w:p>
    <w:p w14:paraId="1DA4366D" w14:textId="77777777" w:rsidR="00010236" w:rsidRPr="00754083" w:rsidRDefault="00010236" w:rsidP="00754083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полиролей;</w:t>
      </w:r>
    </w:p>
    <w:p w14:paraId="3FC8BEFA" w14:textId="77777777" w:rsidR="00010236" w:rsidRPr="00754083" w:rsidRDefault="00010236" w:rsidP="00754083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остатков клея;</w:t>
      </w:r>
    </w:p>
    <w:p w14:paraId="13534C53" w14:textId="77777777" w:rsidR="00010236" w:rsidRPr="00754083" w:rsidRDefault="00010236" w:rsidP="00754083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иных загрязнений.</w:t>
      </w:r>
    </w:p>
    <w:p w14:paraId="7DA3B4E9" w14:textId="77777777" w:rsidR="00010236" w:rsidRPr="00754083" w:rsidRDefault="00010236" w:rsidP="00754083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 3</w:t>
      </w:r>
    </w:p>
    <w:p w14:paraId="0C6047A8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Глубокая очистка поверхности от мелких загрязнений и частиц, способных повлиять на адгезию пленки.</w:t>
      </w:r>
    </w:p>
    <w:p w14:paraId="64A9B8FE" w14:textId="77777777" w:rsidR="00010236" w:rsidRPr="00754083" w:rsidRDefault="00010236" w:rsidP="00754083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 4</w:t>
      </w:r>
    </w:p>
    <w:p w14:paraId="5E2AD49E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Финальное обезжиривание специализированным составом, совместимым с лакокрасочным покрытием.</w:t>
      </w:r>
    </w:p>
    <w:p w14:paraId="2C2BA444" w14:textId="77777777" w:rsidR="00010236" w:rsidRPr="00754083" w:rsidRDefault="00000000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 w14:anchorId="3274BDA4">
          <v:rect id="_x0000_i1029" style="width:0;height:1.5pt" o:hralign="center" o:hrstd="t" o:hr="t" fillcolor="#a0a0a0" stroked="f"/>
        </w:pict>
      </w:r>
    </w:p>
    <w:p w14:paraId="214989A4" w14:textId="77777777" w:rsidR="00010236" w:rsidRPr="00754083" w:rsidRDefault="00010236" w:rsidP="0075408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6. Требования к помещению</w:t>
      </w:r>
    </w:p>
    <w:p w14:paraId="1D321041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Работы по нанесению пленки должны выполняться </w:t>
      </w:r>
      <w:r w:rsidRPr="007540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закрытом помещении</w:t>
      </w: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защищенном от:</w:t>
      </w:r>
    </w:p>
    <w:p w14:paraId="24A63F84" w14:textId="77777777" w:rsidR="00010236" w:rsidRPr="00754083" w:rsidRDefault="00010236" w:rsidP="00754083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атмосферных осадков;</w:t>
      </w:r>
    </w:p>
    <w:p w14:paraId="18DF83BF" w14:textId="77777777" w:rsidR="00010236" w:rsidRPr="00754083" w:rsidRDefault="00010236" w:rsidP="00754083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прямого солнечного света;</w:t>
      </w:r>
    </w:p>
    <w:p w14:paraId="51CDF33A" w14:textId="77777777" w:rsidR="00010236" w:rsidRPr="00754083" w:rsidRDefault="00010236" w:rsidP="00754083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ветра;</w:t>
      </w:r>
    </w:p>
    <w:p w14:paraId="64F8E4CA" w14:textId="77777777" w:rsidR="00010236" w:rsidRPr="00754083" w:rsidRDefault="00010236" w:rsidP="00754083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пыли;</w:t>
      </w:r>
    </w:p>
    <w:p w14:paraId="3B6E08BA" w14:textId="77777777" w:rsidR="00010236" w:rsidRPr="00754083" w:rsidRDefault="00010236" w:rsidP="00754083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песка;</w:t>
      </w:r>
    </w:p>
    <w:p w14:paraId="07519E44" w14:textId="77777777" w:rsidR="00010236" w:rsidRPr="00754083" w:rsidRDefault="00010236" w:rsidP="00754083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посторонних загрязнений.</w:t>
      </w:r>
    </w:p>
    <w:p w14:paraId="6131503F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Температурный режим помещения — в соответствии с требованиями производителя используемой пленки, но предпочтительно </w:t>
      </w:r>
      <w:r w:rsidRPr="007540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 ниже +18 °C</w:t>
      </w: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BE06DE8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Поверхность автобуса перед монтажом должна иметь температуру, соответствующую требованиям производителя материала.</w:t>
      </w:r>
    </w:p>
    <w:p w14:paraId="2BE54223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Монтаж пленки на улице, на открытой площадке, при наличии ветра, дождя, снега или повышенной запыленности не допускается.</w:t>
      </w:r>
    </w:p>
    <w:p w14:paraId="1526FEED" w14:textId="77777777" w:rsidR="00010236" w:rsidRPr="00754083" w:rsidRDefault="00000000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 w14:anchorId="439C0436">
          <v:rect id="_x0000_i1030" style="width:0;height:1.5pt" o:hralign="center" o:hrstd="t" o:hr="t" fillcolor="#a0a0a0" stroked="f"/>
        </w:pict>
      </w:r>
    </w:p>
    <w:p w14:paraId="140E8525" w14:textId="77777777" w:rsidR="00010236" w:rsidRPr="00754083" w:rsidRDefault="00010236" w:rsidP="0075408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7. Защита лакокрасочного покрытия</w:t>
      </w:r>
    </w:p>
    <w:p w14:paraId="0C169504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я бы прописал особенно жёстко.</w:t>
      </w:r>
    </w:p>
    <w:p w14:paraId="595F733F" w14:textId="77777777" w:rsidR="00010236" w:rsidRPr="00754083" w:rsidRDefault="00010236" w:rsidP="00754083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 выполнении работ запрещается:</w:t>
      </w:r>
    </w:p>
    <w:p w14:paraId="3DD52BF3" w14:textId="77777777" w:rsidR="00010236" w:rsidRPr="00754083" w:rsidRDefault="00010236" w:rsidP="00754083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 острые ножи непосредственно по лакокрасочному покрытию;</w:t>
      </w:r>
    </w:p>
    <w:p w14:paraId="3603F0FB" w14:textId="77777777" w:rsidR="00010236" w:rsidRPr="00754083" w:rsidRDefault="00010236" w:rsidP="00754083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выполнять прорезание пленки с повреждением краски;</w:t>
      </w:r>
    </w:p>
    <w:p w14:paraId="50408FA5" w14:textId="77777777" w:rsidR="00010236" w:rsidRPr="00754083" w:rsidRDefault="00010236" w:rsidP="00754083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 инструменты, способные оставить царапины;</w:t>
      </w:r>
    </w:p>
    <w:p w14:paraId="57D38B33" w14:textId="77777777" w:rsidR="00010236" w:rsidRPr="00754083" w:rsidRDefault="00010236" w:rsidP="00754083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 металлические скребки на окрашенных поверхностях;</w:t>
      </w:r>
    </w:p>
    <w:p w14:paraId="699010B2" w14:textId="77777777" w:rsidR="00010236" w:rsidRPr="00754083" w:rsidRDefault="00010236" w:rsidP="00754083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применять агрессивные растворители, способные повредить ЛКП;</w:t>
      </w:r>
    </w:p>
    <w:p w14:paraId="56DD6F74" w14:textId="77777777" w:rsidR="00010236" w:rsidRPr="00754083" w:rsidRDefault="00010236" w:rsidP="00754083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нагревать отдельные зоны сверх температур, предусмотренных производителем пленки;</w:t>
      </w:r>
    </w:p>
    <w:p w14:paraId="08099979" w14:textId="77777777" w:rsidR="00010236" w:rsidRPr="00754083" w:rsidRDefault="00010236" w:rsidP="00754083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выполнять монтаж поверх отслаивающейся краски.</w:t>
      </w:r>
    </w:p>
    <w:p w14:paraId="735172BF" w14:textId="77777777" w:rsidR="00010236" w:rsidRPr="00754083" w:rsidRDefault="00010236" w:rsidP="00754083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раскроя пленки непосредственно на кузове:</w:t>
      </w:r>
    </w:p>
    <w:p w14:paraId="16AC07A5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рекомендуется обязательное применение технологии Knifeless Tape / аналогичной технологии безопасного раскроя</w:t>
      </w: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позволяющей выполнять подрезку пленки без контакта режущего инструмента с лакокрасочным покрытием.</w:t>
      </w:r>
    </w:p>
    <w:p w14:paraId="60ADFAF7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очень хороший пункт против «мастеров с ножом в руке».</w:t>
      </w:r>
    </w:p>
    <w:p w14:paraId="0D81AE26" w14:textId="77777777" w:rsidR="00010236" w:rsidRPr="00754083" w:rsidRDefault="00000000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 w14:anchorId="535A57F8">
          <v:rect id="_x0000_i1031" style="width:0;height:1.5pt" o:hralign="center" o:hrstd="t" o:hr="t" fillcolor="#a0a0a0" stroked="f"/>
        </w:pict>
      </w:r>
    </w:p>
    <w:p w14:paraId="4302A82B" w14:textId="77777777" w:rsidR="00010236" w:rsidRPr="00754083" w:rsidRDefault="00010236" w:rsidP="0075408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8. Требования к монтажу</w:t>
      </w:r>
    </w:p>
    <w:p w14:paraId="57FA5495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Монтаж должен выполняться квалифицированными специалистами, имеющими опыт брендирования коммерческого транспорта.</w:t>
      </w:r>
    </w:p>
    <w:p w14:paraId="398BC59A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Пленка должна наноситься:</w:t>
      </w:r>
    </w:p>
    <w:p w14:paraId="422866E2" w14:textId="77777777" w:rsidR="00010236" w:rsidRPr="00754083" w:rsidRDefault="00010236" w:rsidP="00754083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складок;</w:t>
      </w:r>
    </w:p>
    <w:p w14:paraId="22FFBFF3" w14:textId="77777777" w:rsidR="00010236" w:rsidRPr="00754083" w:rsidRDefault="00010236" w:rsidP="00754083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заломов;</w:t>
      </w:r>
    </w:p>
    <w:p w14:paraId="48738A92" w14:textId="77777777" w:rsidR="00010236" w:rsidRPr="00754083" w:rsidRDefault="00010236" w:rsidP="00754083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растяжений, приводящих к изменению цвета или формы изображения;</w:t>
      </w:r>
    </w:p>
    <w:p w14:paraId="1397CCD9" w14:textId="77777777" w:rsidR="00010236" w:rsidRPr="00754083" w:rsidRDefault="00010236" w:rsidP="00754083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воздушных пузырей;</w:t>
      </w:r>
    </w:p>
    <w:p w14:paraId="419A5116" w14:textId="77777777" w:rsidR="00010236" w:rsidRPr="00754083" w:rsidRDefault="00010236" w:rsidP="00754083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морщин;</w:t>
      </w:r>
    </w:p>
    <w:p w14:paraId="582591EE" w14:textId="77777777" w:rsidR="00010236" w:rsidRPr="00754083" w:rsidRDefault="00010236" w:rsidP="00754083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видимых следов инструмента;</w:t>
      </w:r>
    </w:p>
    <w:p w14:paraId="345C489B" w14:textId="77777777" w:rsidR="00010236" w:rsidRPr="00754083" w:rsidRDefault="00010236" w:rsidP="00754083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загрязнений под пленкой.</w:t>
      </w:r>
    </w:p>
    <w:p w14:paraId="535A206C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Особое внимание уделить:</w:t>
      </w:r>
    </w:p>
    <w:p w14:paraId="439ABF54" w14:textId="77777777" w:rsidR="00010236" w:rsidRPr="00754083" w:rsidRDefault="00010236" w:rsidP="00754083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углам;</w:t>
      </w:r>
    </w:p>
    <w:p w14:paraId="22AAC92B" w14:textId="77777777" w:rsidR="00010236" w:rsidRPr="00754083" w:rsidRDefault="00010236" w:rsidP="00754083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радиусам;</w:t>
      </w:r>
    </w:p>
    <w:p w14:paraId="0CF42D52" w14:textId="77777777" w:rsidR="00010236" w:rsidRPr="00754083" w:rsidRDefault="00010236" w:rsidP="00754083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ребрам кузова;</w:t>
      </w:r>
    </w:p>
    <w:p w14:paraId="0E7B6D32" w14:textId="77777777" w:rsidR="00010236" w:rsidRPr="00754083" w:rsidRDefault="00010236" w:rsidP="00754083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нишам;</w:t>
      </w:r>
    </w:p>
    <w:p w14:paraId="3018D8CD" w14:textId="77777777" w:rsidR="00010236" w:rsidRPr="00754083" w:rsidRDefault="00010236" w:rsidP="00754083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дверям;</w:t>
      </w:r>
    </w:p>
    <w:p w14:paraId="44420ECF" w14:textId="77777777" w:rsidR="00010236" w:rsidRPr="00754083" w:rsidRDefault="00010236" w:rsidP="00754083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люкам;</w:t>
      </w:r>
    </w:p>
    <w:p w14:paraId="353EE8FA" w14:textId="77777777" w:rsidR="00010236" w:rsidRPr="00754083" w:rsidRDefault="00010236" w:rsidP="00754083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технологическим отверстиям;</w:t>
      </w:r>
    </w:p>
    <w:p w14:paraId="497C8720" w14:textId="77777777" w:rsidR="00010236" w:rsidRPr="00754083" w:rsidRDefault="00010236" w:rsidP="00754083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стыкам кузовных элементов;</w:t>
      </w:r>
    </w:p>
    <w:p w14:paraId="4958BB54" w14:textId="77777777" w:rsidR="00010236" w:rsidRPr="00754083" w:rsidRDefault="00010236" w:rsidP="00754083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ручкам;</w:t>
      </w:r>
    </w:p>
    <w:p w14:paraId="6C176426" w14:textId="77777777" w:rsidR="00010236" w:rsidRPr="00754083" w:rsidRDefault="00010236" w:rsidP="00754083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декоративным элементам;</w:t>
      </w:r>
    </w:p>
    <w:p w14:paraId="5869EF74" w14:textId="77777777" w:rsidR="00010236" w:rsidRPr="00754083" w:rsidRDefault="00010236" w:rsidP="00754083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местам примыкания различных деталей.</w:t>
      </w:r>
    </w:p>
    <w:p w14:paraId="73141379" w14:textId="77777777" w:rsidR="00010236" w:rsidRPr="00754083" w:rsidRDefault="00000000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 w14:anchorId="4BEDA274">
          <v:rect id="_x0000_i1032" style="width:0;height:1.5pt" o:hralign="center" o:hrstd="t" o:hr="t" fillcolor="#a0a0a0" stroked="f"/>
        </w:pict>
      </w:r>
    </w:p>
    <w:p w14:paraId="643BFD18" w14:textId="77777777" w:rsidR="00010236" w:rsidRPr="00754083" w:rsidRDefault="00010236" w:rsidP="0075408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9. Пузырьки, пыль и загрязнения</w:t>
      </w:r>
    </w:p>
    <w:p w14:paraId="6C697089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завершения работ </w:t>
      </w:r>
      <w:r w:rsidRPr="007540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 допускается наличие</w:t>
      </w: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240F2A69" w14:textId="77777777" w:rsidR="00010236" w:rsidRPr="00754083" w:rsidRDefault="00010236" w:rsidP="00754083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воздушных пузырей;</w:t>
      </w:r>
    </w:p>
    <w:p w14:paraId="74DAD4AF" w14:textId="77777777" w:rsidR="00010236" w:rsidRPr="00754083" w:rsidRDefault="00010236" w:rsidP="00754083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складок;</w:t>
      </w:r>
    </w:p>
    <w:p w14:paraId="0A1E35EA" w14:textId="77777777" w:rsidR="00010236" w:rsidRPr="00754083" w:rsidRDefault="00010236" w:rsidP="00754083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морщин;</w:t>
      </w:r>
    </w:p>
    <w:p w14:paraId="4406FAB2" w14:textId="77777777" w:rsidR="00010236" w:rsidRPr="00754083" w:rsidRDefault="00010236" w:rsidP="00754083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видимых частиц пыли;</w:t>
      </w:r>
    </w:p>
    <w:p w14:paraId="5ACC4A57" w14:textId="77777777" w:rsidR="00010236" w:rsidRPr="00754083" w:rsidRDefault="00010236" w:rsidP="00754083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волос;</w:t>
      </w:r>
    </w:p>
    <w:p w14:paraId="6A4CD6FA" w14:textId="77777777" w:rsidR="00010236" w:rsidRPr="00754083" w:rsidRDefault="00010236" w:rsidP="00754083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ворса;</w:t>
      </w:r>
    </w:p>
    <w:p w14:paraId="20E019D3" w14:textId="77777777" w:rsidR="00010236" w:rsidRPr="00754083" w:rsidRDefault="00010236" w:rsidP="00754083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песчинок;</w:t>
      </w:r>
    </w:p>
    <w:p w14:paraId="504B87CC" w14:textId="77777777" w:rsidR="00010236" w:rsidRPr="00754083" w:rsidRDefault="00010236" w:rsidP="00754083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посторонних включений;</w:t>
      </w:r>
    </w:p>
    <w:p w14:paraId="7CA57645" w14:textId="77777777" w:rsidR="00010236" w:rsidRPr="00754083" w:rsidRDefault="00010236" w:rsidP="00754083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непроклеенных участков;</w:t>
      </w:r>
    </w:p>
    <w:p w14:paraId="72B73B1C" w14:textId="77777777" w:rsidR="00010236" w:rsidRPr="00754083" w:rsidRDefault="00010236" w:rsidP="00754083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отслоений по краям.</w:t>
      </w:r>
    </w:p>
    <w:p w14:paraId="7A639FB9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Особенно жесткое требование:</w:t>
      </w:r>
    </w:p>
    <w:p w14:paraId="5AF37477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лицевых и хорошо просматриваемых участках брендирования не допускаются видимые загрязнения и воздушные включения, нарушающие визуальную целостность изображения.</w:t>
      </w:r>
    </w:p>
    <w:p w14:paraId="48C7E79A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Единичные технологические включения, которые невозможно обнаружить при обычном визуальном осмотре с расстояния 1–2 м, не должны рассматриваться как дефект.</w:t>
      </w:r>
    </w:p>
    <w:p w14:paraId="380CC7C7" w14:textId="77777777" w:rsidR="00010236" w:rsidRPr="00754083" w:rsidRDefault="00000000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 w14:anchorId="767E226A">
          <v:rect id="_x0000_i1033" style="width:0;height:1.5pt" o:hralign="center" o:hrstd="t" o:hr="t" fillcolor="#a0a0a0" stroked="f"/>
        </w:pict>
      </w:r>
    </w:p>
    <w:p w14:paraId="5D58E60C" w14:textId="77777777" w:rsidR="00010236" w:rsidRPr="00754083" w:rsidRDefault="00010236" w:rsidP="0075408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10. Термофиксация</w:t>
      </w:r>
    </w:p>
    <w:p w14:paraId="367E4283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нанесения пленки необходимо выполнить обязательную </w:t>
      </w:r>
      <w:r w:rsidRPr="007540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посттермообработку / термофиксацию</w:t>
      </w: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участков, подвергавшихся растяжению и формовке.</w:t>
      </w:r>
    </w:p>
    <w:p w14:paraId="24CA6180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Особое внимание:</w:t>
      </w:r>
    </w:p>
    <w:p w14:paraId="030B310A" w14:textId="77777777" w:rsidR="00010236" w:rsidRPr="00754083" w:rsidRDefault="00010236" w:rsidP="00754083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углам;</w:t>
      </w:r>
    </w:p>
    <w:p w14:paraId="5F64EF53" w14:textId="77777777" w:rsidR="00010236" w:rsidRPr="00754083" w:rsidRDefault="00010236" w:rsidP="00754083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углублениям;</w:t>
      </w:r>
    </w:p>
    <w:p w14:paraId="3E3E20D1" w14:textId="77777777" w:rsidR="00010236" w:rsidRPr="00754083" w:rsidRDefault="00010236" w:rsidP="00754083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ребрам;</w:t>
      </w:r>
    </w:p>
    <w:p w14:paraId="707DBE5A" w14:textId="77777777" w:rsidR="00010236" w:rsidRPr="00754083" w:rsidRDefault="00010236" w:rsidP="00754083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сложным радиусам;</w:t>
      </w:r>
    </w:p>
    <w:p w14:paraId="22FC6707" w14:textId="77777777" w:rsidR="00010236" w:rsidRPr="00754083" w:rsidRDefault="00010236" w:rsidP="00754083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дверным проемам;</w:t>
      </w:r>
    </w:p>
    <w:p w14:paraId="48093369" w14:textId="77777777" w:rsidR="00010236" w:rsidRPr="00754083" w:rsidRDefault="00010236" w:rsidP="00754083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стыкам.</w:t>
      </w:r>
    </w:p>
    <w:p w14:paraId="24062201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Температурный режим — согласно технической документации производителя пленки.</w:t>
      </w:r>
    </w:p>
    <w:p w14:paraId="1A53588E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Недопустим монтаж без последующей термофиксации сложных участков.</w:t>
      </w:r>
    </w:p>
    <w:p w14:paraId="0A791169" w14:textId="77777777" w:rsidR="00010236" w:rsidRPr="00754083" w:rsidRDefault="00000000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 w14:anchorId="5FFB3A63">
          <v:rect id="_x0000_i1034" style="width:0;height:1.5pt" o:hralign="center" o:hrstd="t" o:hr="t" fillcolor="#a0a0a0" stroked="f"/>
        </w:pict>
      </w:r>
    </w:p>
    <w:p w14:paraId="619DAA1B" w14:textId="77777777" w:rsidR="00010236" w:rsidRPr="00754083" w:rsidRDefault="00010236" w:rsidP="0075408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11. Обработка краев</w:t>
      </w:r>
    </w:p>
    <w:p w14:paraId="7893BA27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Края пленки должны быть:</w:t>
      </w:r>
    </w:p>
    <w:p w14:paraId="56595D08" w14:textId="77777777" w:rsidR="00010236" w:rsidRPr="00754083" w:rsidRDefault="00010236" w:rsidP="00754083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надежно зафиксированы;</w:t>
      </w:r>
    </w:p>
    <w:p w14:paraId="3D52E747" w14:textId="77777777" w:rsidR="00010236" w:rsidRPr="00754083" w:rsidRDefault="00010236" w:rsidP="00754083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аккуратно подрезаны;</w:t>
      </w:r>
    </w:p>
    <w:p w14:paraId="307F73CC" w14:textId="77777777" w:rsidR="00010236" w:rsidRPr="00754083" w:rsidRDefault="00010236" w:rsidP="00754083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иметь заусенцев;</w:t>
      </w:r>
    </w:p>
    <w:p w14:paraId="248A2D41" w14:textId="77777777" w:rsidR="00010236" w:rsidRPr="00754083" w:rsidRDefault="00010236" w:rsidP="00754083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иметь отслоений;</w:t>
      </w:r>
    </w:p>
    <w:p w14:paraId="63F6EFC7" w14:textId="77777777" w:rsidR="00010236" w:rsidRPr="00754083" w:rsidRDefault="00010236" w:rsidP="00754083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выступать за пределы предусмотренных зон;</w:t>
      </w:r>
    </w:p>
    <w:p w14:paraId="135984FB" w14:textId="77777777" w:rsidR="00010236" w:rsidRPr="00754083" w:rsidRDefault="00010236" w:rsidP="00754083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мешать работе дверей, люков, механизмов и технологических элементов.</w:t>
      </w:r>
    </w:p>
    <w:p w14:paraId="6C4F42EF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участках повышенной нагрузки рекомендуется применение специализированного средства для дополнительной фиксации краев, совместимого с пленкой и ЛКП.</w:t>
      </w:r>
    </w:p>
    <w:p w14:paraId="37C7BC0B" w14:textId="77777777" w:rsidR="00010236" w:rsidRPr="00754083" w:rsidRDefault="00000000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 w14:anchorId="43FBC7CC">
          <v:rect id="_x0000_i1035" style="width:0;height:1.5pt" o:hralign="center" o:hrstd="t" o:hr="t" fillcolor="#a0a0a0" stroked="f"/>
        </w:pict>
      </w:r>
    </w:p>
    <w:p w14:paraId="0485B729" w14:textId="77777777" w:rsidR="00010236" w:rsidRPr="00754083" w:rsidRDefault="00010236" w:rsidP="0075408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12. Двери и подвижные элементы</w:t>
      </w:r>
    </w:p>
    <w:p w14:paraId="18D0461C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брендировании дверей необходимо обеспечить:</w:t>
      </w:r>
    </w:p>
    <w:p w14:paraId="091E6C14" w14:textId="77777777" w:rsidR="00010236" w:rsidRPr="00754083" w:rsidRDefault="00010236" w:rsidP="00754083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свободное открывание и закрывание;</w:t>
      </w:r>
    </w:p>
    <w:p w14:paraId="6F24EED0" w14:textId="77777777" w:rsidR="00010236" w:rsidRPr="00754083" w:rsidRDefault="00010236" w:rsidP="00754083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зажима пленки;</w:t>
      </w:r>
    </w:p>
    <w:p w14:paraId="76EAA090" w14:textId="77777777" w:rsidR="00010236" w:rsidRPr="00754083" w:rsidRDefault="00010236" w:rsidP="00754083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натяжения пленки при открытии;</w:t>
      </w:r>
    </w:p>
    <w:p w14:paraId="221EB005" w14:textId="77777777" w:rsidR="00010236" w:rsidRPr="00754083" w:rsidRDefault="00010236" w:rsidP="00754083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контакта пленки с механизмами;</w:t>
      </w:r>
    </w:p>
    <w:p w14:paraId="0E538576" w14:textId="77777777" w:rsidR="00010236" w:rsidRPr="00754083" w:rsidRDefault="00010236" w:rsidP="00754083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аккуратную обработку зон примыкания дверей.</w:t>
      </w:r>
    </w:p>
    <w:p w14:paraId="3533CAF2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После монтажа каждая дверь должна быть проверена </w:t>
      </w:r>
      <w:r w:rsidRPr="007540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 менее 5 циклов открытия/закрытия</w:t>
      </w: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EFD7FE8" w14:textId="77777777" w:rsidR="00010236" w:rsidRPr="00754083" w:rsidRDefault="00000000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 w14:anchorId="2D2CC32A">
          <v:rect id="_x0000_i1036" style="width:0;height:1.5pt" o:hralign="center" o:hrstd="t" o:hr="t" fillcolor="#a0a0a0" stroked="f"/>
        </w:pict>
      </w:r>
    </w:p>
    <w:p w14:paraId="7E20A086" w14:textId="77777777" w:rsidR="00010236" w:rsidRPr="00754083" w:rsidRDefault="00010236" w:rsidP="0075408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13. Окна</w:t>
      </w:r>
    </w:p>
    <w:p w14:paraId="44BB2C31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согласно утвержденному дизайн-макету предусмотрено брендирование стекол, использовать </w:t>
      </w:r>
      <w:r w:rsidRPr="007540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перфорированную автомобильную пленку (One Way Vision)</w:t>
      </w: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предназначенную для нанесения на транспорт.</w:t>
      </w:r>
    </w:p>
    <w:p w14:paraId="5B9B22D9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Требования:</w:t>
      </w:r>
    </w:p>
    <w:p w14:paraId="6994D0DF" w14:textId="77777777" w:rsidR="00010236" w:rsidRPr="00754083" w:rsidRDefault="00010236" w:rsidP="00754083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четкое изображение;</w:t>
      </w:r>
    </w:p>
    <w:p w14:paraId="0D1DE663" w14:textId="77777777" w:rsidR="00010236" w:rsidRPr="00754083" w:rsidRDefault="00010236" w:rsidP="00754083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разрывов;</w:t>
      </w:r>
    </w:p>
    <w:p w14:paraId="4F1C229B" w14:textId="77777777" w:rsidR="00010236" w:rsidRPr="00754083" w:rsidRDefault="00010236" w:rsidP="00754083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складок;</w:t>
      </w:r>
    </w:p>
    <w:p w14:paraId="05686875" w14:textId="77777777" w:rsidR="00010236" w:rsidRPr="00754083" w:rsidRDefault="00010236" w:rsidP="00754083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пузырей;</w:t>
      </w:r>
    </w:p>
    <w:p w14:paraId="117C034F" w14:textId="77777777" w:rsidR="00010236" w:rsidRPr="00754083" w:rsidRDefault="00010236" w:rsidP="00754083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сохранение необходимой обзорности изнутри;</w:t>
      </w:r>
    </w:p>
    <w:p w14:paraId="5D97A705" w14:textId="77777777" w:rsidR="00010236" w:rsidRPr="00754083" w:rsidRDefault="00010236" w:rsidP="00754083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аккуратная обработка краев.</w:t>
      </w:r>
    </w:p>
    <w:p w14:paraId="1DEF42EF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Пленка не должна закрывать зоны, где ее нанесение запрещено требованиями безопасности или эксплуатации транспортного средства.</w:t>
      </w:r>
    </w:p>
    <w:p w14:paraId="7EE795AD" w14:textId="77777777" w:rsidR="00010236" w:rsidRPr="00754083" w:rsidRDefault="00000000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 w14:anchorId="2947E4DF">
          <v:rect id="_x0000_i1037" style="width:0;height:1.5pt" o:hralign="center" o:hrstd="t" o:hr="t" fillcolor="#a0a0a0" stroked="f"/>
        </w:pict>
      </w:r>
    </w:p>
    <w:p w14:paraId="1565F94C" w14:textId="77777777" w:rsidR="00010236" w:rsidRPr="00754083" w:rsidRDefault="00010236" w:rsidP="0075408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14. Требования к демонтажу</w:t>
      </w:r>
    </w:p>
    <w:p w14:paraId="04199E5F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необходимости демонтажа существующего брендирования подрядчик обязан:</w:t>
      </w:r>
    </w:p>
    <w:p w14:paraId="65DD5A1B" w14:textId="77777777" w:rsidR="00010236" w:rsidRPr="00754083" w:rsidRDefault="00010236" w:rsidP="00754083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 технологию безопасного снятия пленки;</w:t>
      </w:r>
    </w:p>
    <w:p w14:paraId="77D6B577" w14:textId="77777777" w:rsidR="00010236" w:rsidRPr="00754083" w:rsidRDefault="00010236" w:rsidP="00754083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применять профессиональные инструменты;</w:t>
      </w:r>
    </w:p>
    <w:p w14:paraId="02FC9982" w14:textId="77777777" w:rsidR="00010236" w:rsidRPr="00754083" w:rsidRDefault="00010236" w:rsidP="00754083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повреждать лакокрасочное покрытие;</w:t>
      </w:r>
    </w:p>
    <w:p w14:paraId="2F99CCB2" w14:textId="77777777" w:rsidR="00010236" w:rsidRPr="00754083" w:rsidRDefault="00010236" w:rsidP="00754083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оставлять глубоких царапин;</w:t>
      </w:r>
    </w:p>
    <w:p w14:paraId="3A4E928C" w14:textId="77777777" w:rsidR="00010236" w:rsidRPr="00754083" w:rsidRDefault="00010236" w:rsidP="00754083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оставлять следов режущего инструмента;</w:t>
      </w:r>
    </w:p>
    <w:p w14:paraId="7358D315" w14:textId="77777777" w:rsidR="00010236" w:rsidRPr="00754083" w:rsidRDefault="00010236" w:rsidP="00754083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повреждать пластиковые и резиновые элементы;</w:t>
      </w:r>
    </w:p>
    <w:p w14:paraId="31A6BEBF" w14:textId="77777777" w:rsidR="00010236" w:rsidRPr="00754083" w:rsidRDefault="00010236" w:rsidP="00754083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удалить остатки клея безопасным для ЛКП составом.</w:t>
      </w:r>
    </w:p>
    <w:p w14:paraId="64F07170" w14:textId="77777777" w:rsidR="00010236" w:rsidRPr="00754083" w:rsidRDefault="00010236" w:rsidP="00754083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Категорически запрещается:</w:t>
      </w:r>
    </w:p>
    <w:p w14:paraId="773CBD89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срезать старую пленку ножом непосредственно по окрашенной поверхности автобуса.</w:t>
      </w:r>
    </w:p>
    <w:p w14:paraId="70402787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демонтажа поверхность должна быть очищена от клеевых остатков и приведена в состояние, пригодное для дальнейшей эксплуатации либо нанесения нового брендирования.</w:t>
      </w:r>
    </w:p>
    <w:p w14:paraId="6839627F" w14:textId="77777777" w:rsidR="00010236" w:rsidRPr="00754083" w:rsidRDefault="00000000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 w14:anchorId="462404D8">
          <v:rect id="_x0000_i1038" style="width:0;height:1.5pt" o:hralign="center" o:hrstd="t" o:hr="t" fillcolor="#a0a0a0" stroked="f"/>
        </w:pict>
      </w:r>
    </w:p>
    <w:p w14:paraId="7C849719" w14:textId="77777777" w:rsidR="00010236" w:rsidRPr="00754083" w:rsidRDefault="00010236" w:rsidP="0075408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15. Требования по сохранности автобуса</w:t>
      </w:r>
    </w:p>
    <w:p w14:paraId="05A588AE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Подрядчик несет ответственность за сохранность автобуса на период проведения работ.</w:t>
      </w:r>
    </w:p>
    <w:p w14:paraId="3A793295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возникновения по вине подрядчика:</w:t>
      </w:r>
    </w:p>
    <w:p w14:paraId="569660E2" w14:textId="77777777" w:rsidR="00010236" w:rsidRPr="00754083" w:rsidRDefault="00010236" w:rsidP="00754083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царапин;</w:t>
      </w:r>
    </w:p>
    <w:p w14:paraId="620FA760" w14:textId="77777777" w:rsidR="00010236" w:rsidRPr="00754083" w:rsidRDefault="00010236" w:rsidP="00754083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порезов ЛКП;</w:t>
      </w:r>
    </w:p>
    <w:p w14:paraId="0D94EF96" w14:textId="77777777" w:rsidR="00010236" w:rsidRPr="00754083" w:rsidRDefault="00010236" w:rsidP="00754083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повреждений краски;</w:t>
      </w:r>
    </w:p>
    <w:p w14:paraId="25B7FB93" w14:textId="77777777" w:rsidR="00010236" w:rsidRPr="00754083" w:rsidRDefault="00010236" w:rsidP="00754083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повреждений пластика;</w:t>
      </w:r>
    </w:p>
    <w:p w14:paraId="1E3B0514" w14:textId="77777777" w:rsidR="00010236" w:rsidRPr="00754083" w:rsidRDefault="00010236" w:rsidP="00754083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повреждения резиновых уплотнителей;</w:t>
      </w:r>
    </w:p>
    <w:p w14:paraId="593E9F77" w14:textId="77777777" w:rsidR="00010236" w:rsidRPr="00754083" w:rsidRDefault="00010236" w:rsidP="00754083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повреждения стекол;</w:t>
      </w:r>
    </w:p>
    <w:p w14:paraId="527871D8" w14:textId="77777777" w:rsidR="00010236" w:rsidRPr="00754083" w:rsidRDefault="00010236" w:rsidP="00754083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повреждения декоративных элементов;</w:t>
      </w:r>
    </w:p>
    <w:p w14:paraId="71B44E99" w14:textId="77777777" w:rsidR="00010236" w:rsidRPr="00754083" w:rsidRDefault="00010236" w:rsidP="00754083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повреждения светотехнических элементов;</w:t>
      </w:r>
    </w:p>
    <w:p w14:paraId="2D382956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подрядчик обязан устранить повреждения </w:t>
      </w:r>
      <w:r w:rsidRPr="007540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 собственный счет</w:t>
      </w: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либо компенсировать стоимость восстановления.</w:t>
      </w:r>
    </w:p>
    <w:p w14:paraId="5E96957E" w14:textId="77777777" w:rsidR="00010236" w:rsidRPr="00754083" w:rsidRDefault="00000000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 w14:anchorId="6EDAB765">
          <v:rect id="_x0000_i1039" style="width:0;height:1.5pt" o:hralign="center" o:hrstd="t" o:hr="t" fillcolor="#a0a0a0" stroked="f"/>
        </w:pict>
      </w:r>
    </w:p>
    <w:p w14:paraId="51F1E707" w14:textId="77777777" w:rsidR="00010236" w:rsidRPr="00754083" w:rsidRDefault="00010236" w:rsidP="0075408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16. Контроль качества</w:t>
      </w:r>
    </w:p>
    <w:p w14:paraId="4838D2BB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завершения работ производится приемка брендирования.</w:t>
      </w:r>
    </w:p>
    <w:p w14:paraId="46F92BF2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Осмотр выполняется:</w:t>
      </w:r>
    </w:p>
    <w:p w14:paraId="6017BED9" w14:textId="77777777" w:rsidR="00010236" w:rsidRPr="00754083" w:rsidRDefault="00010236" w:rsidP="00754083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 расстояния 1 м:</w:t>
      </w:r>
    </w:p>
    <w:p w14:paraId="0A01862B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проверяется отсутствие:</w:t>
      </w:r>
    </w:p>
    <w:p w14:paraId="7784D258" w14:textId="77777777" w:rsidR="00010236" w:rsidRPr="00754083" w:rsidRDefault="00010236" w:rsidP="00754083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пузырей;</w:t>
      </w:r>
    </w:p>
    <w:p w14:paraId="3D86790C" w14:textId="77777777" w:rsidR="00010236" w:rsidRPr="00754083" w:rsidRDefault="00010236" w:rsidP="00754083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складок;</w:t>
      </w:r>
    </w:p>
    <w:p w14:paraId="6ADE9D98" w14:textId="77777777" w:rsidR="00010236" w:rsidRPr="00754083" w:rsidRDefault="00010236" w:rsidP="00754083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загрязнений;</w:t>
      </w:r>
    </w:p>
    <w:p w14:paraId="7950C10F" w14:textId="77777777" w:rsidR="00010236" w:rsidRPr="00754083" w:rsidRDefault="00010236" w:rsidP="00754083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порезов;</w:t>
      </w:r>
    </w:p>
    <w:p w14:paraId="2A0B4B92" w14:textId="77777777" w:rsidR="00010236" w:rsidRPr="00754083" w:rsidRDefault="00010236" w:rsidP="00754083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царапин;</w:t>
      </w:r>
    </w:p>
    <w:p w14:paraId="0E5EE1E8" w14:textId="77777777" w:rsidR="00010236" w:rsidRPr="00754083" w:rsidRDefault="00010236" w:rsidP="00754083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непроклеенных участков;</w:t>
      </w:r>
    </w:p>
    <w:p w14:paraId="690D27CB" w14:textId="77777777" w:rsidR="00010236" w:rsidRPr="00754083" w:rsidRDefault="00010236" w:rsidP="00754083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дефектов печати.</w:t>
      </w:r>
    </w:p>
    <w:p w14:paraId="38BC7E86" w14:textId="77777777" w:rsidR="00010236" w:rsidRPr="00754083" w:rsidRDefault="00010236" w:rsidP="00754083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 расстояния 3–5 м:</w:t>
      </w:r>
    </w:p>
    <w:p w14:paraId="324EA41C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оценивается:</w:t>
      </w:r>
    </w:p>
    <w:p w14:paraId="0DFAA050" w14:textId="77777777" w:rsidR="00010236" w:rsidRPr="00754083" w:rsidRDefault="00010236" w:rsidP="00754083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целостность композиции;</w:t>
      </w:r>
    </w:p>
    <w:p w14:paraId="62E4E43E" w14:textId="77777777" w:rsidR="00010236" w:rsidRPr="00754083" w:rsidRDefault="00010236" w:rsidP="00754083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соответствие дизайн-макету;</w:t>
      </w:r>
    </w:p>
    <w:p w14:paraId="02150DCC" w14:textId="77777777" w:rsidR="00010236" w:rsidRPr="00754083" w:rsidRDefault="00010236" w:rsidP="00754083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равномерность цвета;</w:t>
      </w:r>
    </w:p>
    <w:p w14:paraId="7CBEF477" w14:textId="77777777" w:rsidR="00010236" w:rsidRPr="00754083" w:rsidRDefault="00010236" w:rsidP="00754083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визуальных дефектов;</w:t>
      </w:r>
    </w:p>
    <w:p w14:paraId="44B583A0" w14:textId="77777777" w:rsidR="00010236" w:rsidRPr="00754083" w:rsidRDefault="00010236" w:rsidP="00754083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качество совмещения элементов.</w:t>
      </w:r>
    </w:p>
    <w:p w14:paraId="02876E6A" w14:textId="77777777" w:rsidR="00010236" w:rsidRPr="00754083" w:rsidRDefault="00010236" w:rsidP="00754083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 ярком освещении:</w:t>
      </w:r>
    </w:p>
    <w:p w14:paraId="20A39175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допускается наличие выраженных дефектов, влияющих на внешний вид рекламной конструкции.</w:t>
      </w:r>
    </w:p>
    <w:p w14:paraId="3E0FEAC8" w14:textId="77777777" w:rsidR="00010236" w:rsidRPr="00754083" w:rsidRDefault="00000000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 w14:anchorId="57BA913B">
          <v:rect id="_x0000_i1040" style="width:0;height:1.5pt" o:hralign="center" o:hrstd="t" o:hr="t" fillcolor="#a0a0a0" stroked="f"/>
        </w:pict>
      </w:r>
    </w:p>
    <w:p w14:paraId="03AECAC2" w14:textId="77777777" w:rsidR="00010236" w:rsidRPr="00754083" w:rsidRDefault="00010236" w:rsidP="0075408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17. Соответствие дизайн-макету</w:t>
      </w:r>
    </w:p>
    <w:p w14:paraId="63A52E9E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Подрядчик обязан обеспечить соответствие готового брендирования утвержденному макету.</w:t>
      </w:r>
    </w:p>
    <w:p w14:paraId="52FA61CD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допускаются без согласования заказчика:</w:t>
      </w:r>
    </w:p>
    <w:p w14:paraId="6A86DFB8" w14:textId="77777777" w:rsidR="00010236" w:rsidRPr="00754083" w:rsidRDefault="00010236" w:rsidP="00754083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изменение цветов;</w:t>
      </w:r>
    </w:p>
    <w:p w14:paraId="53418569" w14:textId="77777777" w:rsidR="00010236" w:rsidRPr="00754083" w:rsidRDefault="00010236" w:rsidP="00754083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изменение размеров элементов;</w:t>
      </w:r>
    </w:p>
    <w:p w14:paraId="13A7F8BF" w14:textId="77777777" w:rsidR="00010236" w:rsidRPr="00754083" w:rsidRDefault="00010236" w:rsidP="00754083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изменение пропорций;</w:t>
      </w:r>
    </w:p>
    <w:p w14:paraId="2DFE6492" w14:textId="77777777" w:rsidR="00010236" w:rsidRPr="00754083" w:rsidRDefault="00010236" w:rsidP="00754083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перенос логотипов;</w:t>
      </w:r>
    </w:p>
    <w:p w14:paraId="1364FCD3" w14:textId="77777777" w:rsidR="00010236" w:rsidRPr="00754083" w:rsidRDefault="00010236" w:rsidP="00754083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изменение расположения текста;</w:t>
      </w:r>
    </w:p>
    <w:p w14:paraId="2443DE94" w14:textId="77777777" w:rsidR="00010236" w:rsidRPr="00754083" w:rsidRDefault="00010236" w:rsidP="00754083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изменение изображений;</w:t>
      </w:r>
    </w:p>
    <w:p w14:paraId="5ABEA8E2" w14:textId="77777777" w:rsidR="00010236" w:rsidRPr="00754083" w:rsidRDefault="00010236" w:rsidP="00754083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изменение рекламных сообщений.</w:t>
      </w:r>
    </w:p>
    <w:p w14:paraId="5F61CD20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 запуском производства подрядчик обязан предоставить заказчику </w:t>
      </w:r>
      <w:r w:rsidRPr="007540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контрольный электронный макет для окончательного согласования</w:t>
      </w: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6073B76" w14:textId="77777777" w:rsidR="00010236" w:rsidRPr="00754083" w:rsidRDefault="00000000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 w14:anchorId="2B6261DF">
          <v:rect id="_x0000_i1041" style="width:0;height:1.5pt" o:hralign="center" o:hrstd="t" o:hr="t" fillcolor="#a0a0a0" stroked="f"/>
        </w:pict>
      </w:r>
    </w:p>
    <w:p w14:paraId="1E80FADB" w14:textId="77777777" w:rsidR="00010236" w:rsidRPr="00754083" w:rsidRDefault="00010236" w:rsidP="0075408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18. Гарантия</w:t>
      </w:r>
    </w:p>
    <w:p w14:paraId="552466FE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Предусмотреть гарантию на выполненные работы:</w:t>
      </w:r>
    </w:p>
    <w:p w14:paraId="70900A64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 менее 24 месяцев</w:t>
      </w: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0EBA2A6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Гарантия распространяется на:</w:t>
      </w:r>
    </w:p>
    <w:p w14:paraId="4ACBB21D" w14:textId="77777777" w:rsidR="00010236" w:rsidRPr="00754083" w:rsidRDefault="00010236" w:rsidP="00754083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отслоение пленки;</w:t>
      </w:r>
    </w:p>
    <w:p w14:paraId="037CED63" w14:textId="77777777" w:rsidR="00010236" w:rsidRPr="00754083" w:rsidRDefault="00010236" w:rsidP="00754083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самопроизвольное отклеивание краев;</w:t>
      </w:r>
    </w:p>
    <w:p w14:paraId="6AABA330" w14:textId="77777777" w:rsidR="00010236" w:rsidRPr="00754083" w:rsidRDefault="00010236" w:rsidP="00754083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пузыри, возникшие вследствие нарушения технологии монтажа;</w:t>
      </w:r>
    </w:p>
    <w:p w14:paraId="55A0596E" w14:textId="77777777" w:rsidR="00010236" w:rsidRPr="00754083" w:rsidRDefault="00010236" w:rsidP="00754083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складки;</w:t>
      </w:r>
    </w:p>
    <w:p w14:paraId="0393A782" w14:textId="77777777" w:rsidR="00010236" w:rsidRPr="00754083" w:rsidRDefault="00010236" w:rsidP="00754083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дефекты монтажа;</w:t>
      </w:r>
    </w:p>
    <w:p w14:paraId="528DD1D6" w14:textId="77777777" w:rsidR="00010236" w:rsidRPr="00754083" w:rsidRDefault="00010236" w:rsidP="00754083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нарушение адгезии;</w:t>
      </w:r>
    </w:p>
    <w:p w14:paraId="25B7CDA5" w14:textId="77777777" w:rsidR="00010236" w:rsidRPr="00754083" w:rsidRDefault="00010236" w:rsidP="00754083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преждевременное разрушение изображения по причине нарушения технологии печати/ламинации.</w:t>
      </w:r>
    </w:p>
    <w:p w14:paraId="1758F0AF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Гарантия не распространяется на механические повреждения, ДТП, вандализм и повреждения, возникшие вследствие неправильной эксплуатации.</w:t>
      </w:r>
    </w:p>
    <w:p w14:paraId="4A1636D3" w14:textId="77777777" w:rsidR="00010236" w:rsidRPr="00754083" w:rsidRDefault="00000000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 w14:anchorId="78516EE4">
          <v:rect id="_x0000_i1042" style="width:0;height:1.5pt" o:hralign="center" o:hrstd="t" o:hr="t" fillcolor="#a0a0a0" stroked="f"/>
        </w:pict>
      </w:r>
    </w:p>
    <w:p w14:paraId="514220E8" w14:textId="77777777" w:rsidR="00010236" w:rsidRPr="00754083" w:rsidRDefault="00010236" w:rsidP="0075408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19. Требования к квалификации подрядчика</w:t>
      </w:r>
    </w:p>
    <w:p w14:paraId="70F53F77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 должен иметь:</w:t>
      </w:r>
    </w:p>
    <w:p w14:paraId="0B90BA9C" w14:textId="77777777" w:rsidR="00010236" w:rsidRPr="00754083" w:rsidRDefault="00010236" w:rsidP="00754083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 выполнения брендирования коммерческого транспорта;</w:t>
      </w:r>
    </w:p>
    <w:p w14:paraId="4A53A83F" w14:textId="77777777" w:rsidR="00010236" w:rsidRPr="00754083" w:rsidRDefault="00010236" w:rsidP="00754083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 для широкоформатной/УФ-печати;</w:t>
      </w:r>
    </w:p>
    <w:p w14:paraId="066A4DDC" w14:textId="77777777" w:rsidR="00010236" w:rsidRPr="00754083" w:rsidRDefault="00010236" w:rsidP="00754083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 для раскроя пленки;</w:t>
      </w:r>
    </w:p>
    <w:p w14:paraId="3739A3A6" w14:textId="77777777" w:rsidR="00010236" w:rsidRPr="00754083" w:rsidRDefault="00010236" w:rsidP="00754083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помещение для выполнения работ;</w:t>
      </w:r>
    </w:p>
    <w:p w14:paraId="3947F005" w14:textId="77777777" w:rsidR="00010236" w:rsidRPr="00754083" w:rsidRDefault="00010236" w:rsidP="00754083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специалистов по оклейке транспорта;</w:t>
      </w:r>
    </w:p>
    <w:p w14:paraId="17CFCC0E" w14:textId="77777777" w:rsidR="00010236" w:rsidRPr="00754083" w:rsidRDefault="00010236" w:rsidP="00754083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 работы с литой автомобильной пленкой.</w:t>
      </w:r>
    </w:p>
    <w:p w14:paraId="19D3FF91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требованию заказчика предоставить:</w:t>
      </w:r>
    </w:p>
    <w:p w14:paraId="75002647" w14:textId="77777777" w:rsidR="00010236" w:rsidRPr="00754083" w:rsidRDefault="00010236" w:rsidP="00754083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фотографии ранее выполненных работ;</w:t>
      </w:r>
    </w:p>
    <w:p w14:paraId="21C9725F" w14:textId="77777777" w:rsidR="00010236" w:rsidRPr="00754083" w:rsidRDefault="00010236" w:rsidP="00754083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аналогичных объектов;</w:t>
      </w:r>
    </w:p>
    <w:p w14:paraId="483574A9" w14:textId="77777777" w:rsidR="00010236" w:rsidRPr="00754083" w:rsidRDefault="00010236" w:rsidP="00754083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 об используемых материалах;</w:t>
      </w:r>
    </w:p>
    <w:p w14:paraId="45C9628B" w14:textId="77777777" w:rsidR="00010236" w:rsidRPr="00754083" w:rsidRDefault="00010236" w:rsidP="00754083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технические паспорта материалов;</w:t>
      </w:r>
    </w:p>
    <w:p w14:paraId="59D63E98" w14:textId="77777777" w:rsidR="00010236" w:rsidRPr="00754083" w:rsidRDefault="00010236" w:rsidP="00754083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гарантийные обязательства.</w:t>
      </w:r>
    </w:p>
    <w:p w14:paraId="0B2C2DBB" w14:textId="77777777" w:rsidR="00010236" w:rsidRPr="00754083" w:rsidRDefault="00000000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 w14:anchorId="67181A96">
          <v:rect id="_x0000_i1043" style="width:0;height:1.5pt" o:hralign="center" o:hrstd="t" o:hr="t" fillcolor="#a0a0a0" stroked="f"/>
        </w:pict>
      </w:r>
    </w:p>
    <w:p w14:paraId="38E3109D" w14:textId="77777777" w:rsidR="00010236" w:rsidRPr="00754083" w:rsidRDefault="00010236" w:rsidP="0075408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20. Материалы и оборудование</w:t>
      </w:r>
    </w:p>
    <w:p w14:paraId="7A011AEB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составе предложения подрядчик обязан указать: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53"/>
        <w:gridCol w:w="6074"/>
      </w:tblGrid>
      <w:tr w:rsidR="00010236" w:rsidRPr="00754083" w14:paraId="28AD4470" w14:textId="77777777" w:rsidTr="00010236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77298F1" w14:textId="77777777" w:rsidR="00010236" w:rsidRPr="00754083" w:rsidRDefault="00010236" w:rsidP="0075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5408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0" w:type="auto"/>
            <w:vAlign w:val="center"/>
            <w:hideMark/>
          </w:tcPr>
          <w:p w14:paraId="22621ADD" w14:textId="77777777" w:rsidR="00010236" w:rsidRPr="00754083" w:rsidRDefault="00010236" w:rsidP="0075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5408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Требование</w:t>
            </w:r>
          </w:p>
        </w:tc>
      </w:tr>
      <w:tr w:rsidR="00010236" w:rsidRPr="00754083" w14:paraId="19E7B83C" w14:textId="77777777" w:rsidTr="000102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27405A" w14:textId="77777777" w:rsidR="00010236" w:rsidRPr="00754083" w:rsidRDefault="00010236" w:rsidP="00754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40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Автомобильная пленка</w:t>
            </w:r>
          </w:p>
        </w:tc>
        <w:tc>
          <w:tcPr>
            <w:tcW w:w="0" w:type="auto"/>
            <w:vAlign w:val="center"/>
            <w:hideMark/>
          </w:tcPr>
          <w:p w14:paraId="6EDC70FE" w14:textId="77777777" w:rsidR="00010236" w:rsidRPr="00754083" w:rsidRDefault="00010236" w:rsidP="00754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40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Литая, профессионального класса</w:t>
            </w:r>
          </w:p>
        </w:tc>
      </w:tr>
      <w:tr w:rsidR="00010236" w:rsidRPr="00754083" w14:paraId="461D4192" w14:textId="77777777" w:rsidTr="000102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93A84A" w14:textId="77777777" w:rsidR="00010236" w:rsidRPr="00754083" w:rsidRDefault="00010236" w:rsidP="00754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40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Печать</w:t>
            </w:r>
          </w:p>
        </w:tc>
        <w:tc>
          <w:tcPr>
            <w:tcW w:w="0" w:type="auto"/>
            <w:vAlign w:val="center"/>
            <w:hideMark/>
          </w:tcPr>
          <w:p w14:paraId="60AC1E8F" w14:textId="77777777" w:rsidR="00010236" w:rsidRPr="00754083" w:rsidRDefault="00010236" w:rsidP="00754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40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UV LED / UV-curable</w:t>
            </w:r>
          </w:p>
        </w:tc>
      </w:tr>
      <w:tr w:rsidR="00010236" w:rsidRPr="00754083" w14:paraId="1CB5A627" w14:textId="77777777" w:rsidTr="000102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694DE9" w14:textId="77777777" w:rsidR="00010236" w:rsidRPr="00754083" w:rsidRDefault="00010236" w:rsidP="00754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40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Ламинация</w:t>
            </w:r>
          </w:p>
        </w:tc>
        <w:tc>
          <w:tcPr>
            <w:tcW w:w="0" w:type="auto"/>
            <w:vAlign w:val="center"/>
            <w:hideMark/>
          </w:tcPr>
          <w:p w14:paraId="41DED59C" w14:textId="77777777" w:rsidR="00010236" w:rsidRPr="00754083" w:rsidRDefault="00010236" w:rsidP="00754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40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Защитная, для наружной эксплуатации</w:t>
            </w:r>
          </w:p>
        </w:tc>
      </w:tr>
      <w:tr w:rsidR="00010236" w:rsidRPr="00754083" w14:paraId="6C851A06" w14:textId="77777777" w:rsidTr="000102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B3EFE5" w14:textId="77777777" w:rsidR="00010236" w:rsidRPr="00754083" w:rsidRDefault="00010236" w:rsidP="00754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40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Пленка для стекол</w:t>
            </w:r>
          </w:p>
        </w:tc>
        <w:tc>
          <w:tcPr>
            <w:tcW w:w="0" w:type="auto"/>
            <w:vAlign w:val="center"/>
            <w:hideMark/>
          </w:tcPr>
          <w:p w14:paraId="35071A34" w14:textId="77777777" w:rsidR="00010236" w:rsidRPr="00754083" w:rsidRDefault="00010236" w:rsidP="00754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40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Автомобильная перфорированная</w:t>
            </w:r>
          </w:p>
        </w:tc>
      </w:tr>
      <w:tr w:rsidR="00010236" w:rsidRPr="00754083" w14:paraId="7FCD4DE9" w14:textId="77777777" w:rsidTr="000102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444FEA" w14:textId="77777777" w:rsidR="00010236" w:rsidRPr="00754083" w:rsidRDefault="00010236" w:rsidP="00754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40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Раскрой</w:t>
            </w:r>
          </w:p>
        </w:tc>
        <w:tc>
          <w:tcPr>
            <w:tcW w:w="0" w:type="auto"/>
            <w:vAlign w:val="center"/>
            <w:hideMark/>
          </w:tcPr>
          <w:p w14:paraId="5CBAA809" w14:textId="77777777" w:rsidR="00010236" w:rsidRPr="00754083" w:rsidRDefault="00010236" w:rsidP="00754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40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Плоттерный / безопасный раскрой</w:t>
            </w:r>
          </w:p>
        </w:tc>
      </w:tr>
      <w:tr w:rsidR="00010236" w:rsidRPr="00754083" w14:paraId="6F46C5E9" w14:textId="77777777" w:rsidTr="000102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32F263" w14:textId="77777777" w:rsidR="00010236" w:rsidRPr="00754083" w:rsidRDefault="00010236" w:rsidP="00754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40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Монтаж</w:t>
            </w:r>
          </w:p>
        </w:tc>
        <w:tc>
          <w:tcPr>
            <w:tcW w:w="0" w:type="auto"/>
            <w:vAlign w:val="center"/>
            <w:hideMark/>
          </w:tcPr>
          <w:p w14:paraId="7789747D" w14:textId="77777777" w:rsidR="00010236" w:rsidRPr="00754083" w:rsidRDefault="00010236" w:rsidP="00754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40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Профессиональный ручной</w:t>
            </w:r>
          </w:p>
        </w:tc>
      </w:tr>
      <w:tr w:rsidR="00010236" w:rsidRPr="00754083" w14:paraId="4D241250" w14:textId="77777777" w:rsidTr="000102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237F26" w14:textId="77777777" w:rsidR="00010236" w:rsidRPr="00754083" w:rsidRDefault="00010236" w:rsidP="00754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40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поверхности</w:t>
            </w:r>
          </w:p>
        </w:tc>
        <w:tc>
          <w:tcPr>
            <w:tcW w:w="0" w:type="auto"/>
            <w:vAlign w:val="center"/>
            <w:hideMark/>
          </w:tcPr>
          <w:p w14:paraId="31D17FE4" w14:textId="77777777" w:rsidR="00010236" w:rsidRPr="00754083" w:rsidRDefault="00010236" w:rsidP="00754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40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Обязательная</w:t>
            </w:r>
          </w:p>
        </w:tc>
      </w:tr>
      <w:tr w:rsidR="00010236" w:rsidRPr="00754083" w14:paraId="20DB5027" w14:textId="77777777" w:rsidTr="000102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DF61A6" w14:textId="77777777" w:rsidR="00010236" w:rsidRPr="00754083" w:rsidRDefault="00010236" w:rsidP="00754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40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Термофиксация</w:t>
            </w:r>
          </w:p>
        </w:tc>
        <w:tc>
          <w:tcPr>
            <w:tcW w:w="0" w:type="auto"/>
            <w:vAlign w:val="center"/>
            <w:hideMark/>
          </w:tcPr>
          <w:p w14:paraId="43B20E4C" w14:textId="77777777" w:rsidR="00010236" w:rsidRPr="00754083" w:rsidRDefault="00010236" w:rsidP="00754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40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Обязательная</w:t>
            </w:r>
          </w:p>
        </w:tc>
      </w:tr>
      <w:tr w:rsidR="00010236" w:rsidRPr="00754083" w14:paraId="6E52EBEC" w14:textId="77777777" w:rsidTr="000102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9EBA24" w14:textId="77777777" w:rsidR="00010236" w:rsidRPr="00754083" w:rsidRDefault="00010236" w:rsidP="00754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40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Knifeless Tape</w:t>
            </w:r>
          </w:p>
        </w:tc>
        <w:tc>
          <w:tcPr>
            <w:tcW w:w="0" w:type="auto"/>
            <w:vAlign w:val="center"/>
            <w:hideMark/>
          </w:tcPr>
          <w:p w14:paraId="1C57C5FB" w14:textId="77777777" w:rsidR="00010236" w:rsidRPr="00754083" w:rsidRDefault="00010236" w:rsidP="00754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40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Рекомендуется/обязательно для раскроя на кузове</w:t>
            </w:r>
          </w:p>
        </w:tc>
      </w:tr>
      <w:tr w:rsidR="00010236" w:rsidRPr="00754083" w14:paraId="6C3C77A0" w14:textId="77777777" w:rsidTr="000102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31B058" w14:textId="77777777" w:rsidR="00010236" w:rsidRPr="00754083" w:rsidRDefault="00010236" w:rsidP="00754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40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Помещение</w:t>
            </w:r>
          </w:p>
        </w:tc>
        <w:tc>
          <w:tcPr>
            <w:tcW w:w="0" w:type="auto"/>
            <w:vAlign w:val="center"/>
            <w:hideMark/>
          </w:tcPr>
          <w:p w14:paraId="53472AA9" w14:textId="77777777" w:rsidR="00010236" w:rsidRPr="00754083" w:rsidRDefault="00010236" w:rsidP="00754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40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Закрытое, чистое, обеспыленное</w:t>
            </w:r>
          </w:p>
        </w:tc>
      </w:tr>
      <w:tr w:rsidR="00010236" w:rsidRPr="00754083" w14:paraId="1A1F1E3A" w14:textId="77777777" w:rsidTr="0001023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C613FB" w14:textId="77777777" w:rsidR="00010236" w:rsidRPr="00754083" w:rsidRDefault="00010236" w:rsidP="00754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40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Гарантия</w:t>
            </w:r>
          </w:p>
        </w:tc>
        <w:tc>
          <w:tcPr>
            <w:tcW w:w="0" w:type="auto"/>
            <w:vAlign w:val="center"/>
            <w:hideMark/>
          </w:tcPr>
          <w:p w14:paraId="57F982E3" w14:textId="77777777" w:rsidR="00010236" w:rsidRPr="00754083" w:rsidRDefault="00010236" w:rsidP="00754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40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менее 24 месяцев</w:t>
            </w:r>
          </w:p>
        </w:tc>
      </w:tr>
    </w:tbl>
    <w:p w14:paraId="36D74FCB" w14:textId="77777777" w:rsidR="00010236" w:rsidRPr="00754083" w:rsidRDefault="00000000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 w14:anchorId="22C0CCC7">
          <v:rect id="_x0000_i1044" style="width:0;height:1.5pt" o:hralign="center" o:hrstd="t" o:hr="t" fillcolor="#a0a0a0" stroked="f"/>
        </w:pict>
      </w:r>
    </w:p>
    <w:p w14:paraId="7D1CE57A" w14:textId="77777777" w:rsidR="00010236" w:rsidRPr="00754083" w:rsidRDefault="00010236" w:rsidP="0075408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lastRenderedPageBreak/>
        <w:t>21. Сдача объекта</w:t>
      </w:r>
    </w:p>
    <w:p w14:paraId="589C6524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завершении работ подрядчик передает автобус заказчику в полностью готовом состоянии.</w:t>
      </w:r>
    </w:p>
    <w:p w14:paraId="02E0FE9B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передачей:</w:t>
      </w:r>
    </w:p>
    <w:p w14:paraId="0C9442B3" w14:textId="77777777" w:rsidR="00010236" w:rsidRPr="00754083" w:rsidRDefault="00010236" w:rsidP="00754083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Выполняется финальная мойка/очистка поверхности без повреждения пленки.</w:t>
      </w:r>
    </w:p>
    <w:p w14:paraId="2ECF7DF6" w14:textId="77777777" w:rsidR="00010236" w:rsidRPr="00754083" w:rsidRDefault="00010236" w:rsidP="00754083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Производится визуальный контроль.</w:t>
      </w:r>
    </w:p>
    <w:p w14:paraId="692001EC" w14:textId="77777777" w:rsidR="00010236" w:rsidRPr="00754083" w:rsidRDefault="00010236" w:rsidP="00754083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Проверяются двери и подвижные элементы.</w:t>
      </w:r>
    </w:p>
    <w:p w14:paraId="0BF6BB34" w14:textId="77777777" w:rsidR="00010236" w:rsidRPr="00754083" w:rsidRDefault="00010236" w:rsidP="00754083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Проверяется отсутствие пузырей и складок.</w:t>
      </w:r>
    </w:p>
    <w:p w14:paraId="13786A72" w14:textId="77777777" w:rsidR="00010236" w:rsidRPr="00754083" w:rsidRDefault="00010236" w:rsidP="00754083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Проверяется качество краев.</w:t>
      </w:r>
    </w:p>
    <w:p w14:paraId="0D9865DE" w14:textId="77777777" w:rsidR="00010236" w:rsidRPr="00754083" w:rsidRDefault="00010236" w:rsidP="00754083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Проверяется соответствие макету.</w:t>
      </w:r>
    </w:p>
    <w:p w14:paraId="2A88AFF2" w14:textId="77777777" w:rsidR="00010236" w:rsidRPr="00754083" w:rsidRDefault="00010236" w:rsidP="00754083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Выполняется фотофиксация готового автобуса.</w:t>
      </w:r>
    </w:p>
    <w:p w14:paraId="58D29687" w14:textId="77777777" w:rsidR="00010236" w:rsidRPr="00754083" w:rsidRDefault="00010236" w:rsidP="00754083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Подписывается акт выполненных работ.</w:t>
      </w:r>
    </w:p>
    <w:p w14:paraId="21E59B0D" w14:textId="77777777" w:rsidR="00010236" w:rsidRPr="00754083" w:rsidRDefault="00000000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 w14:anchorId="597CB16D">
          <v:rect id="_x0000_i1045" style="width:0;height:1.5pt" o:hralign="center" o:hrstd="t" o:hr="t" fillcolor="#a0a0a0" stroked="f"/>
        </w:pict>
      </w:r>
    </w:p>
    <w:p w14:paraId="007A0BAE" w14:textId="77777777" w:rsidR="00010236" w:rsidRPr="00754083" w:rsidRDefault="00010236" w:rsidP="0075408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22. Ключевое требование к результату</w:t>
      </w:r>
    </w:p>
    <w:p w14:paraId="651ED066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Готовое брендирование должно иметь внешний вид заводского профессионального исполнения.</w:t>
      </w:r>
    </w:p>
    <w:p w14:paraId="6A2DD01D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завершения работ автобус должен иметь:</w:t>
      </w:r>
    </w:p>
    <w:p w14:paraId="7A95E5E3" w14:textId="77777777" w:rsidR="00010236" w:rsidRPr="00754083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ровную, чистую, однородную поверхность без видимых пузырей, складок, порезов, царапин, загрязнений и отслоений; полноцветное изображение должно быть четким, равномерным и соответствовать утвержденному дизайн-макету.</w:t>
      </w:r>
    </w:p>
    <w:p w14:paraId="63A1313F" w14:textId="77777777" w:rsidR="00010236" w:rsidRDefault="00010236" w:rsidP="0075408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540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Любое повреждение штатного лакокрасочного покрытия автобуса, возникшее по вине подрядчика при демонтаже, подготовке или монтаже рекламного покрытия, устраняется подрядчиком за свой счет.</w:t>
      </w:r>
    </w:p>
    <w:p w14:paraId="1F5816B2" w14:textId="233DBFF5" w:rsidR="00B4700D" w:rsidRPr="00754083" w:rsidRDefault="00B4700D" w:rsidP="007540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Согласовать тел. 87003019319 </w:t>
      </w:r>
    </w:p>
    <w:p w14:paraId="39EB1A6D" w14:textId="77777777" w:rsidR="000A241B" w:rsidRDefault="000A241B" w:rsidP="00754083">
      <w:pPr>
        <w:spacing w:after="0" w:line="240" w:lineRule="auto"/>
      </w:pPr>
    </w:p>
    <w:p w14:paraId="0B618797" w14:textId="77777777" w:rsidR="00754083" w:rsidRDefault="00754083" w:rsidP="00754083">
      <w:pPr>
        <w:spacing w:after="0" w:line="240" w:lineRule="auto"/>
      </w:pPr>
    </w:p>
    <w:p w14:paraId="379B63FA" w14:textId="77777777" w:rsidR="00754083" w:rsidRDefault="00754083" w:rsidP="00754083">
      <w:pPr>
        <w:spacing w:after="0" w:line="240" w:lineRule="auto"/>
      </w:pPr>
    </w:p>
    <w:p w14:paraId="5F574988" w14:textId="77777777" w:rsidR="00754083" w:rsidRDefault="00754083" w:rsidP="00754083">
      <w:pPr>
        <w:spacing w:after="0" w:line="240" w:lineRule="auto"/>
      </w:pPr>
    </w:p>
    <w:p w14:paraId="32ACCCD6" w14:textId="77777777" w:rsidR="00754083" w:rsidRDefault="00754083" w:rsidP="00754083">
      <w:pPr>
        <w:spacing w:after="0" w:line="240" w:lineRule="auto"/>
      </w:pPr>
    </w:p>
    <w:p w14:paraId="2A3AECD5" w14:textId="77777777" w:rsidR="00754083" w:rsidRDefault="00754083" w:rsidP="00754083">
      <w:pPr>
        <w:spacing w:after="0" w:line="240" w:lineRule="auto"/>
      </w:pPr>
    </w:p>
    <w:p w14:paraId="319C7EF9" w14:textId="77777777" w:rsidR="00754083" w:rsidRDefault="00754083" w:rsidP="00754083">
      <w:pPr>
        <w:spacing w:after="0" w:line="240" w:lineRule="auto"/>
      </w:pPr>
    </w:p>
    <w:p w14:paraId="5BBFD6E5" w14:textId="77777777" w:rsidR="00754083" w:rsidRDefault="00754083" w:rsidP="00754083">
      <w:pPr>
        <w:spacing w:after="0" w:line="240" w:lineRule="auto"/>
      </w:pPr>
    </w:p>
    <w:p w14:paraId="69A3F11F" w14:textId="77777777" w:rsidR="00754083" w:rsidRDefault="00754083" w:rsidP="00754083">
      <w:pPr>
        <w:spacing w:after="0" w:line="240" w:lineRule="auto"/>
      </w:pPr>
    </w:p>
    <w:p w14:paraId="51661B9C" w14:textId="77777777" w:rsidR="00754083" w:rsidRDefault="00754083" w:rsidP="00754083">
      <w:pPr>
        <w:spacing w:after="0" w:line="240" w:lineRule="auto"/>
      </w:pPr>
    </w:p>
    <w:p w14:paraId="553E1859" w14:textId="77777777" w:rsidR="00754083" w:rsidRDefault="00754083" w:rsidP="00754083">
      <w:pPr>
        <w:spacing w:after="0" w:line="240" w:lineRule="auto"/>
      </w:pPr>
    </w:p>
    <w:p w14:paraId="4A38DEA8" w14:textId="77777777" w:rsidR="00754083" w:rsidRDefault="00754083" w:rsidP="00754083">
      <w:pPr>
        <w:spacing w:after="0" w:line="240" w:lineRule="auto"/>
      </w:pPr>
    </w:p>
    <w:p w14:paraId="02C2A216" w14:textId="77777777" w:rsidR="00754083" w:rsidRDefault="00754083" w:rsidP="00754083">
      <w:pPr>
        <w:spacing w:after="0" w:line="240" w:lineRule="auto"/>
      </w:pPr>
    </w:p>
    <w:p w14:paraId="7FD0CB4E" w14:textId="77777777" w:rsidR="00754083" w:rsidRDefault="00754083" w:rsidP="00754083">
      <w:pPr>
        <w:spacing w:after="0" w:line="240" w:lineRule="auto"/>
      </w:pPr>
    </w:p>
    <w:p w14:paraId="08145AB7" w14:textId="77777777" w:rsidR="00754083" w:rsidRDefault="00754083" w:rsidP="00754083">
      <w:pPr>
        <w:spacing w:after="0" w:line="240" w:lineRule="auto"/>
      </w:pPr>
    </w:p>
    <w:p w14:paraId="0FE8CDC3" w14:textId="77777777" w:rsidR="00754083" w:rsidRDefault="00754083" w:rsidP="00754083">
      <w:pPr>
        <w:spacing w:after="0" w:line="240" w:lineRule="auto"/>
      </w:pPr>
    </w:p>
    <w:p w14:paraId="712A7CEA" w14:textId="77777777" w:rsidR="00754083" w:rsidRDefault="00754083" w:rsidP="00754083">
      <w:pPr>
        <w:spacing w:after="0" w:line="240" w:lineRule="auto"/>
      </w:pPr>
    </w:p>
    <w:p w14:paraId="06071D5D" w14:textId="77777777" w:rsidR="00754083" w:rsidRDefault="00754083" w:rsidP="00754083">
      <w:pPr>
        <w:spacing w:after="0" w:line="240" w:lineRule="auto"/>
      </w:pPr>
    </w:p>
    <w:p w14:paraId="59FE321B" w14:textId="77777777" w:rsidR="00754083" w:rsidRDefault="00754083" w:rsidP="00754083">
      <w:pPr>
        <w:spacing w:after="0" w:line="240" w:lineRule="auto"/>
      </w:pPr>
    </w:p>
    <w:p w14:paraId="07D50DEE" w14:textId="77777777" w:rsidR="00754083" w:rsidRDefault="00754083" w:rsidP="00754083">
      <w:pPr>
        <w:spacing w:after="0" w:line="240" w:lineRule="auto"/>
      </w:pPr>
    </w:p>
    <w:p w14:paraId="138407F4" w14:textId="77777777" w:rsidR="00754083" w:rsidRDefault="00754083" w:rsidP="00754083">
      <w:pPr>
        <w:spacing w:after="0" w:line="240" w:lineRule="auto"/>
      </w:pPr>
    </w:p>
    <w:p w14:paraId="4B31E0B9" w14:textId="77777777" w:rsidR="00754083" w:rsidRDefault="00754083" w:rsidP="00754083">
      <w:pPr>
        <w:spacing w:after="0" w:line="240" w:lineRule="auto"/>
      </w:pPr>
    </w:p>
    <w:p w14:paraId="5387052E" w14:textId="77777777" w:rsidR="00754083" w:rsidRDefault="00754083" w:rsidP="00754083">
      <w:pPr>
        <w:spacing w:after="0" w:line="240" w:lineRule="auto"/>
      </w:pPr>
    </w:p>
    <w:p w14:paraId="7DDE85BB" w14:textId="77777777" w:rsidR="00754083" w:rsidRDefault="00754083" w:rsidP="00754083">
      <w:pPr>
        <w:spacing w:after="0" w:line="240" w:lineRule="auto"/>
      </w:pPr>
    </w:p>
    <w:p w14:paraId="5CBD56D6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rPr>
          <w:rStyle w:val="a4"/>
        </w:rPr>
        <w:t>ТЕХНИКАЛЫҚ ЕРЕКШЕЛІК</w:t>
      </w:r>
      <w:r w:rsidRPr="00754083">
        <w:br/>
      </w:r>
      <w:r w:rsidRPr="00754083">
        <w:rPr>
          <w:rStyle w:val="a4"/>
        </w:rPr>
        <w:t>автобусты брендтеу жұмыстарын орындауға</w:t>
      </w:r>
    </w:p>
    <w:p w14:paraId="66B92BFA" w14:textId="77777777" w:rsidR="00754083" w:rsidRPr="00754083" w:rsidRDefault="00754083" w:rsidP="00754083">
      <w:pPr>
        <w:pStyle w:val="3"/>
        <w:spacing w:before="0" w:beforeAutospacing="0" w:after="0" w:afterAutospacing="0"/>
      </w:pPr>
      <w:r w:rsidRPr="00754083">
        <w:t>1. Сатып алу мәні</w:t>
      </w:r>
    </w:p>
    <w:p w14:paraId="68D906A9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Автобусты өздігінен жабысатын полимерлік үлдірмен толық көлемде брендтеу бойынша жұмыстар кешенін орындау, оның ішінде:</w:t>
      </w:r>
    </w:p>
    <w:p w14:paraId="68E1705C" w14:textId="77777777" w:rsidR="00754083" w:rsidRPr="00754083" w:rsidRDefault="00754083" w:rsidP="00754083">
      <w:pPr>
        <w:pStyle w:val="a3"/>
        <w:numPr>
          <w:ilvl w:val="0"/>
          <w:numId w:val="25"/>
        </w:numPr>
        <w:spacing w:before="0" w:beforeAutospacing="0" w:after="0" w:afterAutospacing="0"/>
      </w:pPr>
      <w:r w:rsidRPr="00754083">
        <w:t>басып шығаруға арналған файлдарды әзірлеу және дайындау;</w:t>
      </w:r>
    </w:p>
    <w:p w14:paraId="2BA07A00" w14:textId="77777777" w:rsidR="00754083" w:rsidRPr="00754083" w:rsidRDefault="00754083" w:rsidP="00754083">
      <w:pPr>
        <w:pStyle w:val="a3"/>
        <w:numPr>
          <w:ilvl w:val="0"/>
          <w:numId w:val="25"/>
        </w:numPr>
        <w:spacing w:before="0" w:beforeAutospacing="0" w:after="0" w:afterAutospacing="0"/>
      </w:pPr>
      <w:r w:rsidRPr="00754083">
        <w:t>автобус беттерін дайындау;</w:t>
      </w:r>
    </w:p>
    <w:p w14:paraId="46752026" w14:textId="77777777" w:rsidR="00754083" w:rsidRPr="00754083" w:rsidRDefault="00754083" w:rsidP="00754083">
      <w:pPr>
        <w:pStyle w:val="a3"/>
        <w:numPr>
          <w:ilvl w:val="0"/>
          <w:numId w:val="25"/>
        </w:numPr>
        <w:spacing w:before="0" w:beforeAutospacing="0" w:after="0" w:afterAutospacing="0"/>
      </w:pPr>
      <w:r w:rsidRPr="00754083">
        <w:t>бұрын жапсырылған жарнамалық материалдарды, болған жағдайда, бөлшектеу;</w:t>
      </w:r>
    </w:p>
    <w:p w14:paraId="165F3CF4" w14:textId="77777777" w:rsidR="00754083" w:rsidRPr="00754083" w:rsidRDefault="00754083" w:rsidP="00754083">
      <w:pPr>
        <w:pStyle w:val="a3"/>
        <w:numPr>
          <w:ilvl w:val="0"/>
          <w:numId w:val="25"/>
        </w:numPr>
        <w:spacing w:before="0" w:beforeAutospacing="0" w:after="0" w:afterAutospacing="0"/>
      </w:pPr>
      <w:r w:rsidRPr="00754083">
        <w:t>шанақты тазалау және майсыздандыру;</w:t>
      </w:r>
    </w:p>
    <w:p w14:paraId="5EB22CBD" w14:textId="77777777" w:rsidR="00754083" w:rsidRPr="00754083" w:rsidRDefault="00754083" w:rsidP="00754083">
      <w:pPr>
        <w:pStyle w:val="a3"/>
        <w:numPr>
          <w:ilvl w:val="0"/>
          <w:numId w:val="25"/>
        </w:numPr>
        <w:spacing w:before="0" w:beforeAutospacing="0" w:after="0" w:afterAutospacing="0"/>
      </w:pPr>
      <w:r w:rsidRPr="00754083">
        <w:t>толық түсті UV-басып шығаруды дайындау;</w:t>
      </w:r>
    </w:p>
    <w:p w14:paraId="746B2F2A" w14:textId="77777777" w:rsidR="00754083" w:rsidRPr="00754083" w:rsidRDefault="00754083" w:rsidP="00754083">
      <w:pPr>
        <w:pStyle w:val="a3"/>
        <w:numPr>
          <w:ilvl w:val="0"/>
          <w:numId w:val="25"/>
        </w:numPr>
        <w:spacing w:before="0" w:beforeAutospacing="0" w:after="0" w:afterAutospacing="0"/>
      </w:pPr>
      <w:r w:rsidRPr="00754083">
        <w:t>баспа материалын қорғаныш үлдірмен ламинаттау;</w:t>
      </w:r>
    </w:p>
    <w:p w14:paraId="4EFD5CA9" w14:textId="77777777" w:rsidR="00754083" w:rsidRPr="00754083" w:rsidRDefault="00754083" w:rsidP="00754083">
      <w:pPr>
        <w:pStyle w:val="a3"/>
        <w:numPr>
          <w:ilvl w:val="0"/>
          <w:numId w:val="25"/>
        </w:numPr>
        <w:spacing w:before="0" w:beforeAutospacing="0" w:after="0" w:afterAutospacing="0"/>
      </w:pPr>
      <w:r w:rsidRPr="00754083">
        <w:t>материалдарды компьютерлік пішіндеу және кесу;</w:t>
      </w:r>
    </w:p>
    <w:p w14:paraId="68D8A9B7" w14:textId="77777777" w:rsidR="00754083" w:rsidRPr="00754083" w:rsidRDefault="00754083" w:rsidP="00754083">
      <w:pPr>
        <w:pStyle w:val="a3"/>
        <w:numPr>
          <w:ilvl w:val="0"/>
          <w:numId w:val="25"/>
        </w:numPr>
        <w:spacing w:before="0" w:beforeAutospacing="0" w:after="0" w:afterAutospacing="0"/>
      </w:pPr>
      <w:r w:rsidRPr="00754083">
        <w:t>жарнамалық графиканы автобус шанағына монтаждау;</w:t>
      </w:r>
    </w:p>
    <w:p w14:paraId="5AF3C804" w14:textId="77777777" w:rsidR="00754083" w:rsidRPr="00754083" w:rsidRDefault="00754083" w:rsidP="00754083">
      <w:pPr>
        <w:pStyle w:val="a3"/>
        <w:numPr>
          <w:ilvl w:val="0"/>
          <w:numId w:val="25"/>
        </w:numPr>
        <w:spacing w:before="0" w:beforeAutospacing="0" w:after="0" w:afterAutospacing="0"/>
      </w:pPr>
      <w:r w:rsidRPr="00754083">
        <w:t>үлдірді күрделі беттерге, иілімдерге, ойықтарға және технологиялық элементтерге жапсыру;</w:t>
      </w:r>
    </w:p>
    <w:p w14:paraId="554D28EE" w14:textId="77777777" w:rsidR="00754083" w:rsidRPr="00754083" w:rsidRDefault="00754083" w:rsidP="00754083">
      <w:pPr>
        <w:pStyle w:val="a3"/>
        <w:numPr>
          <w:ilvl w:val="0"/>
          <w:numId w:val="25"/>
        </w:numPr>
        <w:spacing w:before="0" w:beforeAutospacing="0" w:after="0" w:afterAutospacing="0"/>
      </w:pPr>
      <w:r w:rsidRPr="00754083">
        <w:t>дизайн-макетте көзделген жағдайда, әйнектерді перфорацияланған үлдірмен қаптау;</w:t>
      </w:r>
    </w:p>
    <w:p w14:paraId="0C280662" w14:textId="77777777" w:rsidR="00754083" w:rsidRPr="00754083" w:rsidRDefault="00754083" w:rsidP="00754083">
      <w:pPr>
        <w:pStyle w:val="a3"/>
        <w:numPr>
          <w:ilvl w:val="0"/>
          <w:numId w:val="25"/>
        </w:numPr>
        <w:spacing w:before="0" w:beforeAutospacing="0" w:after="0" w:afterAutospacing="0"/>
      </w:pPr>
      <w:r w:rsidRPr="00754083">
        <w:t>үлдірді постформинг және термиялық бекіту;</w:t>
      </w:r>
    </w:p>
    <w:p w14:paraId="7689A1DC" w14:textId="77777777" w:rsidR="00754083" w:rsidRPr="00754083" w:rsidRDefault="00754083" w:rsidP="00754083">
      <w:pPr>
        <w:pStyle w:val="a3"/>
        <w:numPr>
          <w:ilvl w:val="0"/>
          <w:numId w:val="25"/>
        </w:numPr>
        <w:spacing w:before="0" w:beforeAutospacing="0" w:after="0" w:afterAutospacing="0"/>
      </w:pPr>
      <w:r w:rsidRPr="00754083">
        <w:t>сапаны бақылау;</w:t>
      </w:r>
    </w:p>
    <w:p w14:paraId="191360F9" w14:textId="77777777" w:rsidR="00754083" w:rsidRPr="00754083" w:rsidRDefault="00754083" w:rsidP="00754083">
      <w:pPr>
        <w:pStyle w:val="a3"/>
        <w:numPr>
          <w:ilvl w:val="0"/>
          <w:numId w:val="25"/>
        </w:numPr>
        <w:spacing w:before="0" w:beforeAutospacing="0" w:after="0" w:afterAutospacing="0"/>
      </w:pPr>
      <w:r w:rsidRPr="00754083">
        <w:t>анықталған ақауларды жою;</w:t>
      </w:r>
    </w:p>
    <w:p w14:paraId="177BE13D" w14:textId="77777777" w:rsidR="00754083" w:rsidRPr="00754083" w:rsidRDefault="00754083" w:rsidP="00754083">
      <w:pPr>
        <w:pStyle w:val="a3"/>
        <w:numPr>
          <w:ilvl w:val="0"/>
          <w:numId w:val="25"/>
        </w:numPr>
        <w:spacing w:before="0" w:beforeAutospacing="0" w:after="0" w:afterAutospacing="0"/>
      </w:pPr>
      <w:r w:rsidRPr="00754083">
        <w:t>пайдалану мерзімі аяқталғаннан кейін лак-бояу жабынына зақым келтірмей брендтеуді бөлшектеу.</w:t>
      </w:r>
    </w:p>
    <w:p w14:paraId="067C9E28" w14:textId="77777777" w:rsidR="00754083" w:rsidRPr="00754083" w:rsidRDefault="00754083" w:rsidP="00754083">
      <w:pPr>
        <w:pStyle w:val="3"/>
        <w:spacing w:before="0" w:beforeAutospacing="0" w:after="0" w:afterAutospacing="0"/>
      </w:pPr>
      <w:r w:rsidRPr="00754083">
        <w:t>2. Материалдарға қойылатын талаптар</w:t>
      </w:r>
    </w:p>
    <w:p w14:paraId="75CC1276" w14:textId="77777777" w:rsidR="00754083" w:rsidRPr="00754083" w:rsidRDefault="00754083" w:rsidP="00754083">
      <w:pPr>
        <w:rPr>
          <w:rFonts w:ascii="Times New Roman" w:hAnsi="Times New Roman" w:cs="Times New Roman"/>
        </w:rPr>
      </w:pPr>
      <w:r w:rsidRPr="00754083">
        <w:rPr>
          <w:rFonts w:ascii="Times New Roman" w:hAnsi="Times New Roman" w:cs="Times New Roman"/>
        </w:rPr>
        <w:t>2.1. Негізгі үлдір</w:t>
      </w:r>
    </w:p>
    <w:p w14:paraId="30ED1FF8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Шанақты брендтеу үшін көлік құралдарын ұзақ мерзімді сыртқы қаптауға арналған кәсіби класты құйма автомобильдік полимерлік үлдір қолданылуы тиіс.</w:t>
      </w:r>
    </w:p>
    <w:p w14:paraId="13F0448A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Талаптар:</w:t>
      </w:r>
    </w:p>
    <w:p w14:paraId="038214A3" w14:textId="77777777" w:rsidR="00754083" w:rsidRPr="00754083" w:rsidRDefault="00754083" w:rsidP="00754083">
      <w:pPr>
        <w:pStyle w:val="a3"/>
        <w:numPr>
          <w:ilvl w:val="0"/>
          <w:numId w:val="26"/>
        </w:numPr>
        <w:spacing w:before="0" w:beforeAutospacing="0" w:after="0" w:afterAutospacing="0"/>
      </w:pPr>
      <w:r w:rsidRPr="00754083">
        <w:t>құйма ПВХ-үлдір;</w:t>
      </w:r>
    </w:p>
    <w:p w14:paraId="305E7507" w14:textId="77777777" w:rsidR="00754083" w:rsidRPr="00754083" w:rsidRDefault="00754083" w:rsidP="00754083">
      <w:pPr>
        <w:pStyle w:val="a3"/>
        <w:numPr>
          <w:ilvl w:val="0"/>
          <w:numId w:val="26"/>
        </w:numPr>
        <w:spacing w:before="0" w:beforeAutospacing="0" w:after="0" w:afterAutospacing="0"/>
      </w:pPr>
      <w:r w:rsidRPr="00754083">
        <w:t>негізінің қалыңдығы — шамамен 50–70 мкм немесе баламасы;</w:t>
      </w:r>
    </w:p>
    <w:p w14:paraId="32BC4FC8" w14:textId="77777777" w:rsidR="00754083" w:rsidRPr="00754083" w:rsidRDefault="00754083" w:rsidP="00754083">
      <w:pPr>
        <w:pStyle w:val="a3"/>
        <w:numPr>
          <w:ilvl w:val="0"/>
          <w:numId w:val="26"/>
        </w:numPr>
        <w:spacing w:before="0" w:beforeAutospacing="0" w:after="0" w:afterAutospacing="0"/>
      </w:pPr>
      <w:r w:rsidRPr="00754083">
        <w:t>автомобильдердің боялған беттеріне жағуға арналған тұрақты желім қабатының болуы;</w:t>
      </w:r>
    </w:p>
    <w:p w14:paraId="7D4D7502" w14:textId="77777777" w:rsidR="00754083" w:rsidRPr="00754083" w:rsidRDefault="00754083" w:rsidP="00754083">
      <w:pPr>
        <w:pStyle w:val="a3"/>
        <w:numPr>
          <w:ilvl w:val="0"/>
          <w:numId w:val="26"/>
        </w:numPr>
        <w:spacing w:before="0" w:beforeAutospacing="0" w:after="0" w:afterAutospacing="0"/>
      </w:pPr>
      <w:r w:rsidRPr="00754083">
        <w:t>технология талаптары сақталған жағдайда штаттық лак-бояу жабынына зақым келтірмей бөлшектеу мүмкіндігі;</w:t>
      </w:r>
    </w:p>
    <w:p w14:paraId="1F8EC743" w14:textId="77777777" w:rsidR="00754083" w:rsidRPr="00754083" w:rsidRDefault="00754083" w:rsidP="00754083">
      <w:pPr>
        <w:pStyle w:val="a3"/>
        <w:numPr>
          <w:ilvl w:val="0"/>
          <w:numId w:val="26"/>
        </w:numPr>
        <w:spacing w:before="0" w:beforeAutospacing="0" w:after="0" w:afterAutospacing="0"/>
      </w:pPr>
      <w:r w:rsidRPr="00754083">
        <w:t>атмосфералық жауын-шашынға, күн сәулесіне, температура өзгерістеріне, жуғыш заттарға төзімділігі;</w:t>
      </w:r>
    </w:p>
    <w:p w14:paraId="437F20CB" w14:textId="77777777" w:rsidR="00754083" w:rsidRPr="00754083" w:rsidRDefault="00754083" w:rsidP="00754083">
      <w:pPr>
        <w:pStyle w:val="a3"/>
        <w:numPr>
          <w:ilvl w:val="0"/>
          <w:numId w:val="26"/>
        </w:numPr>
        <w:spacing w:before="0" w:beforeAutospacing="0" w:after="0" w:afterAutospacing="0"/>
      </w:pPr>
      <w:r w:rsidRPr="00754083">
        <w:t>толық түсті UV-басып шығаруға жарамдылығы;</w:t>
      </w:r>
    </w:p>
    <w:p w14:paraId="7F19E236" w14:textId="77777777" w:rsidR="00754083" w:rsidRPr="00754083" w:rsidRDefault="00754083" w:rsidP="00754083">
      <w:pPr>
        <w:pStyle w:val="a3"/>
        <w:numPr>
          <w:ilvl w:val="0"/>
          <w:numId w:val="26"/>
        </w:numPr>
        <w:spacing w:before="0" w:beforeAutospacing="0" w:after="0" w:afterAutospacing="0"/>
      </w:pPr>
      <w:r w:rsidRPr="00754083">
        <w:t>монтаждау технологиясы сақталған жағдайда сыртқы брендтеудің пайдалану мерзімі — кемінде 24 ай.</w:t>
      </w:r>
    </w:p>
    <w:p w14:paraId="1F0822FC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Материалдың техникалық құжаттамасы ұсынылған жағдайда танымал өндірушілердің материалдарын пайдалануға жол беріледі.</w:t>
      </w:r>
    </w:p>
    <w:p w14:paraId="1632F0A5" w14:textId="77777777" w:rsidR="00754083" w:rsidRPr="00754083" w:rsidRDefault="00754083" w:rsidP="00754083">
      <w:pPr>
        <w:pStyle w:val="3"/>
        <w:spacing w:before="0" w:beforeAutospacing="0" w:after="0" w:afterAutospacing="0"/>
      </w:pPr>
      <w:r w:rsidRPr="00754083">
        <w:t>3. UV-басып шығару</w:t>
      </w:r>
    </w:p>
    <w:p w14:paraId="3B46AE47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Басып шығару өнеркәсіптік жабдықта UV LED / UV-curable басып шығару әдісімен орындалуы тиіс.</w:t>
      </w:r>
    </w:p>
    <w:p w14:paraId="2198A672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Талаптар:</w:t>
      </w:r>
    </w:p>
    <w:p w14:paraId="78363648" w14:textId="77777777" w:rsidR="00754083" w:rsidRPr="00754083" w:rsidRDefault="00754083" w:rsidP="00754083">
      <w:pPr>
        <w:pStyle w:val="a3"/>
        <w:numPr>
          <w:ilvl w:val="0"/>
          <w:numId w:val="27"/>
        </w:numPr>
        <w:spacing w:before="0" w:beforeAutospacing="0" w:after="0" w:afterAutospacing="0"/>
      </w:pPr>
      <w:r w:rsidRPr="00754083">
        <w:t>CMYK толық түсті басып шығару;</w:t>
      </w:r>
    </w:p>
    <w:p w14:paraId="52CD6450" w14:textId="77777777" w:rsidR="00754083" w:rsidRPr="00754083" w:rsidRDefault="00754083" w:rsidP="00754083">
      <w:pPr>
        <w:pStyle w:val="a3"/>
        <w:numPr>
          <w:ilvl w:val="0"/>
          <w:numId w:val="27"/>
        </w:numPr>
        <w:spacing w:before="0" w:beforeAutospacing="0" w:after="0" w:afterAutospacing="0"/>
      </w:pPr>
      <w:r w:rsidRPr="00754083">
        <w:t>қажет болған жағдайда White түсін пайдалану;</w:t>
      </w:r>
    </w:p>
    <w:p w14:paraId="2C8E2A27" w14:textId="77777777" w:rsidR="00754083" w:rsidRPr="00754083" w:rsidRDefault="00754083" w:rsidP="00754083">
      <w:pPr>
        <w:pStyle w:val="a3"/>
        <w:numPr>
          <w:ilvl w:val="0"/>
          <w:numId w:val="27"/>
        </w:numPr>
        <w:spacing w:before="0" w:beforeAutospacing="0" w:after="0" w:afterAutospacing="0"/>
      </w:pPr>
      <w:r w:rsidRPr="00754083">
        <w:t>басып шығарудың жоғары ажыратымдылығы;</w:t>
      </w:r>
    </w:p>
    <w:p w14:paraId="64F3F2E2" w14:textId="77777777" w:rsidR="00754083" w:rsidRPr="00754083" w:rsidRDefault="00754083" w:rsidP="00754083">
      <w:pPr>
        <w:pStyle w:val="a3"/>
        <w:numPr>
          <w:ilvl w:val="0"/>
          <w:numId w:val="27"/>
        </w:numPr>
        <w:spacing w:before="0" w:beforeAutospacing="0" w:after="0" w:afterAutospacing="0"/>
      </w:pPr>
      <w:r w:rsidRPr="00754083">
        <w:t>жолақтарсыз, бос орындарсыз және көрінетін артефактілерсіз біркелкі бояу;</w:t>
      </w:r>
    </w:p>
    <w:p w14:paraId="7DB9A456" w14:textId="77777777" w:rsidR="00754083" w:rsidRPr="00754083" w:rsidRDefault="00754083" w:rsidP="00754083">
      <w:pPr>
        <w:pStyle w:val="a3"/>
        <w:numPr>
          <w:ilvl w:val="0"/>
          <w:numId w:val="27"/>
        </w:numPr>
        <w:spacing w:before="0" w:beforeAutospacing="0" w:after="0" w:afterAutospacing="0"/>
      </w:pPr>
      <w:r w:rsidRPr="00754083">
        <w:t>бекітілген макетке дәл сәйкестік;</w:t>
      </w:r>
    </w:p>
    <w:p w14:paraId="55E26815" w14:textId="77777777" w:rsidR="00754083" w:rsidRPr="00754083" w:rsidRDefault="00754083" w:rsidP="00754083">
      <w:pPr>
        <w:pStyle w:val="a3"/>
        <w:numPr>
          <w:ilvl w:val="0"/>
          <w:numId w:val="27"/>
        </w:numPr>
        <w:spacing w:before="0" w:beforeAutospacing="0" w:after="0" w:afterAutospacing="0"/>
      </w:pPr>
      <w:r w:rsidRPr="00754083">
        <w:t>түстердің бұрмаланбауы;</w:t>
      </w:r>
    </w:p>
    <w:p w14:paraId="69BFDCBF" w14:textId="77777777" w:rsidR="00754083" w:rsidRPr="00754083" w:rsidRDefault="00754083" w:rsidP="00754083">
      <w:pPr>
        <w:pStyle w:val="a3"/>
        <w:numPr>
          <w:ilvl w:val="0"/>
          <w:numId w:val="27"/>
        </w:numPr>
        <w:spacing w:before="0" w:beforeAutospacing="0" w:after="0" w:afterAutospacing="0"/>
      </w:pPr>
      <w:r w:rsidRPr="00754083">
        <w:lastRenderedPageBreak/>
        <w:t>кескіннің күн сәулесі мен атмосфералық факторлардың әсеріне төзімділігі.</w:t>
      </w:r>
    </w:p>
    <w:p w14:paraId="0084738B" w14:textId="77777777" w:rsidR="00754083" w:rsidRPr="00754083" w:rsidRDefault="00754083" w:rsidP="00754083">
      <w:pPr>
        <w:rPr>
          <w:rFonts w:ascii="Times New Roman" w:hAnsi="Times New Roman" w:cs="Times New Roman"/>
        </w:rPr>
      </w:pPr>
      <w:r w:rsidRPr="00754083">
        <w:rPr>
          <w:rFonts w:ascii="Times New Roman" w:hAnsi="Times New Roman" w:cs="Times New Roman"/>
        </w:rPr>
        <w:t>3.1. Қорғаныш ламинаттау</w:t>
      </w:r>
    </w:p>
    <w:p w14:paraId="74513B0A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Басып шығарудан кейін кескін міндетті түрде мөлдір қорғаныш үлдірмен қорғалуы тиіс.</w:t>
      </w:r>
    </w:p>
    <w:p w14:paraId="6B52DA87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Ламинаттау:</w:t>
      </w:r>
    </w:p>
    <w:p w14:paraId="64966800" w14:textId="77777777" w:rsidR="00754083" w:rsidRPr="00754083" w:rsidRDefault="00754083" w:rsidP="00754083">
      <w:pPr>
        <w:pStyle w:val="a3"/>
        <w:numPr>
          <w:ilvl w:val="0"/>
          <w:numId w:val="28"/>
        </w:numPr>
        <w:spacing w:before="0" w:beforeAutospacing="0" w:after="0" w:afterAutospacing="0"/>
      </w:pPr>
      <w:r w:rsidRPr="00754083">
        <w:t>UV-басып шығаруды механикалық әсерден қорғауы;</w:t>
      </w:r>
    </w:p>
    <w:p w14:paraId="7920A4AF" w14:textId="77777777" w:rsidR="00754083" w:rsidRPr="00754083" w:rsidRDefault="00754083" w:rsidP="00754083">
      <w:pPr>
        <w:pStyle w:val="a3"/>
        <w:numPr>
          <w:ilvl w:val="0"/>
          <w:numId w:val="28"/>
        </w:numPr>
        <w:spacing w:before="0" w:beforeAutospacing="0" w:after="0" w:afterAutospacing="0"/>
      </w:pPr>
      <w:r w:rsidRPr="00754083">
        <w:t>түстің мерзімінен бұрын оңып кетуіне жол бермеуі;</w:t>
      </w:r>
    </w:p>
    <w:p w14:paraId="745AC1DC" w14:textId="77777777" w:rsidR="00754083" w:rsidRPr="00754083" w:rsidRDefault="00754083" w:rsidP="00754083">
      <w:pPr>
        <w:pStyle w:val="a3"/>
        <w:numPr>
          <w:ilvl w:val="0"/>
          <w:numId w:val="28"/>
        </w:numPr>
        <w:spacing w:before="0" w:beforeAutospacing="0" w:after="0" w:afterAutospacing="0"/>
      </w:pPr>
      <w:r w:rsidRPr="00754083">
        <w:t>кескінді жуу әсерінен қорғауы;</w:t>
      </w:r>
    </w:p>
    <w:p w14:paraId="58CC1187" w14:textId="77777777" w:rsidR="00754083" w:rsidRPr="00754083" w:rsidRDefault="00754083" w:rsidP="00754083">
      <w:pPr>
        <w:pStyle w:val="a3"/>
        <w:numPr>
          <w:ilvl w:val="0"/>
          <w:numId w:val="28"/>
        </w:numPr>
        <w:spacing w:before="0" w:beforeAutospacing="0" w:after="0" w:afterAutospacing="0"/>
      </w:pPr>
      <w:r w:rsidRPr="00754083">
        <w:t>сызаттардан қосымша қорғауды қамтамасыз етуі;</w:t>
      </w:r>
    </w:p>
    <w:p w14:paraId="27C94495" w14:textId="77777777" w:rsidR="00754083" w:rsidRPr="00754083" w:rsidRDefault="00754083" w:rsidP="00754083">
      <w:pPr>
        <w:pStyle w:val="a3"/>
        <w:numPr>
          <w:ilvl w:val="0"/>
          <w:numId w:val="28"/>
        </w:numPr>
        <w:spacing w:before="0" w:beforeAutospacing="0" w:after="0" w:afterAutospacing="0"/>
      </w:pPr>
      <w:r w:rsidRPr="00754083">
        <w:t>бүкіл беттің бірыңғай сыртқы көрінісін қамтамасыз етуі тиіс.</w:t>
      </w:r>
    </w:p>
    <w:p w14:paraId="6F58C81D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Қорғалмаған UV-басып шығаруды автобус шанағына тікелей монтаждауға тыйым салынады.</w:t>
      </w:r>
    </w:p>
    <w:p w14:paraId="3C020562" w14:textId="77777777" w:rsidR="00754083" w:rsidRPr="00754083" w:rsidRDefault="00754083" w:rsidP="00754083">
      <w:pPr>
        <w:pStyle w:val="3"/>
        <w:spacing w:before="0" w:beforeAutospacing="0" w:after="0" w:afterAutospacing="0"/>
      </w:pPr>
      <w:r w:rsidRPr="00754083">
        <w:t>4. Автобусты дайындау</w:t>
      </w:r>
    </w:p>
    <w:p w14:paraId="34955C64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Бетті дайындау жұмыстардың міндетті бөлігі болып табылады.</w:t>
      </w:r>
    </w:p>
    <w:p w14:paraId="61062F5C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Қаптау басталғанға дейін мердігер:</w:t>
      </w:r>
    </w:p>
    <w:p w14:paraId="4553BDC1" w14:textId="77777777" w:rsidR="00754083" w:rsidRPr="00754083" w:rsidRDefault="00754083" w:rsidP="00754083">
      <w:pPr>
        <w:pStyle w:val="a3"/>
        <w:numPr>
          <w:ilvl w:val="0"/>
          <w:numId w:val="29"/>
        </w:numPr>
        <w:spacing w:before="0" w:beforeAutospacing="0" w:after="0" w:afterAutospacing="0"/>
      </w:pPr>
      <w:r w:rsidRPr="00754083">
        <w:t>Шанаққа визуалды тексеру жүргізуге.</w:t>
      </w:r>
    </w:p>
    <w:p w14:paraId="38A36D14" w14:textId="77777777" w:rsidR="00754083" w:rsidRPr="00754083" w:rsidRDefault="00754083" w:rsidP="00754083">
      <w:pPr>
        <w:pStyle w:val="a3"/>
        <w:numPr>
          <w:ilvl w:val="0"/>
          <w:numId w:val="29"/>
        </w:numPr>
        <w:spacing w:before="0" w:beforeAutospacing="0" w:after="0" w:afterAutospacing="0"/>
      </w:pPr>
      <w:r w:rsidRPr="00754083">
        <w:t>Қолда бар:</w:t>
      </w:r>
    </w:p>
    <w:p w14:paraId="709C7B8B" w14:textId="77777777" w:rsidR="00754083" w:rsidRPr="00754083" w:rsidRDefault="00754083" w:rsidP="00754083">
      <w:pPr>
        <w:pStyle w:val="a3"/>
        <w:numPr>
          <w:ilvl w:val="1"/>
          <w:numId w:val="29"/>
        </w:numPr>
        <w:spacing w:before="0" w:beforeAutospacing="0" w:after="0" w:afterAutospacing="0"/>
      </w:pPr>
      <w:r w:rsidRPr="00754083">
        <w:t>сызаттарды;</w:t>
      </w:r>
    </w:p>
    <w:p w14:paraId="3E3C7730" w14:textId="77777777" w:rsidR="00754083" w:rsidRPr="00754083" w:rsidRDefault="00754083" w:rsidP="00754083">
      <w:pPr>
        <w:pStyle w:val="a3"/>
        <w:numPr>
          <w:ilvl w:val="1"/>
          <w:numId w:val="29"/>
        </w:numPr>
        <w:spacing w:before="0" w:beforeAutospacing="0" w:after="0" w:afterAutospacing="0"/>
      </w:pPr>
      <w:r w:rsidRPr="00754083">
        <w:t>бояудың сыдырылып түскен жерлерін;</w:t>
      </w:r>
    </w:p>
    <w:p w14:paraId="30B5314C" w14:textId="77777777" w:rsidR="00754083" w:rsidRPr="00754083" w:rsidRDefault="00754083" w:rsidP="00754083">
      <w:pPr>
        <w:pStyle w:val="a3"/>
        <w:numPr>
          <w:ilvl w:val="1"/>
          <w:numId w:val="29"/>
        </w:numPr>
        <w:spacing w:before="0" w:beforeAutospacing="0" w:after="0" w:afterAutospacing="0"/>
      </w:pPr>
      <w:r w:rsidRPr="00754083">
        <w:t>майысуларды;</w:t>
      </w:r>
    </w:p>
    <w:p w14:paraId="323107AD" w14:textId="77777777" w:rsidR="00754083" w:rsidRPr="00754083" w:rsidRDefault="00754083" w:rsidP="00754083">
      <w:pPr>
        <w:pStyle w:val="a3"/>
        <w:numPr>
          <w:ilvl w:val="1"/>
          <w:numId w:val="29"/>
        </w:numPr>
        <w:spacing w:before="0" w:beforeAutospacing="0" w:after="0" w:afterAutospacing="0"/>
      </w:pPr>
      <w:r w:rsidRPr="00754083">
        <w:t>лак-бояу жабынының зақымдарын;</w:t>
      </w:r>
    </w:p>
    <w:p w14:paraId="1E00543D" w14:textId="77777777" w:rsidR="00754083" w:rsidRPr="00754083" w:rsidRDefault="00754083" w:rsidP="00754083">
      <w:pPr>
        <w:pStyle w:val="a3"/>
        <w:numPr>
          <w:ilvl w:val="1"/>
          <w:numId w:val="29"/>
        </w:numPr>
        <w:spacing w:before="0" w:beforeAutospacing="0" w:after="0" w:afterAutospacing="0"/>
      </w:pPr>
      <w:r w:rsidRPr="00754083">
        <w:t>бұрынғы қаптаманың іздерін;</w:t>
      </w:r>
    </w:p>
    <w:p w14:paraId="0DAC5A37" w14:textId="77777777" w:rsidR="00754083" w:rsidRPr="00754083" w:rsidRDefault="00754083" w:rsidP="00754083">
      <w:pPr>
        <w:pStyle w:val="a3"/>
        <w:numPr>
          <w:ilvl w:val="1"/>
          <w:numId w:val="29"/>
        </w:numPr>
        <w:spacing w:before="0" w:beforeAutospacing="0" w:after="0" w:afterAutospacing="0"/>
      </w:pPr>
      <w:r w:rsidRPr="00754083">
        <w:t>коррозияны;</w:t>
      </w:r>
    </w:p>
    <w:p w14:paraId="280DB058" w14:textId="77777777" w:rsidR="00754083" w:rsidRPr="00754083" w:rsidRDefault="00754083" w:rsidP="00754083">
      <w:pPr>
        <w:pStyle w:val="a3"/>
        <w:numPr>
          <w:ilvl w:val="1"/>
          <w:numId w:val="29"/>
        </w:numPr>
        <w:spacing w:before="0" w:beforeAutospacing="0" w:after="0" w:afterAutospacing="0"/>
      </w:pPr>
      <w:r w:rsidRPr="00754083">
        <w:t>бояу ақауларын анықтауға және тіркеуге.</w:t>
      </w:r>
    </w:p>
    <w:p w14:paraId="3032FAEF" w14:textId="77777777" w:rsidR="00754083" w:rsidRPr="00754083" w:rsidRDefault="00754083" w:rsidP="00754083">
      <w:pPr>
        <w:pStyle w:val="a3"/>
        <w:numPr>
          <w:ilvl w:val="0"/>
          <w:numId w:val="29"/>
        </w:numPr>
        <w:spacing w:before="0" w:beforeAutospacing="0" w:after="0" w:afterAutospacing="0"/>
      </w:pPr>
      <w:r w:rsidRPr="00754083">
        <w:t>Жұмыстар басталғанға дейін автобустың жағдайын фотофиксациялауға міндетті.</w:t>
      </w:r>
    </w:p>
    <w:p w14:paraId="2ED169EF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Фотофиксацияда автобустың жалпы көрінісі және қолданыстағы зақымдардың жақыннан түсірілген көріністері болуы тиіс.</w:t>
      </w:r>
    </w:p>
    <w:p w14:paraId="32D9B7C3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Бұл әсіресе маңызды: кейін бөлшектеу жұмыстарынан соң бұрыннан болған сызаттарды мердігердің өзі жасағаны туралы дау туындамауы үшін. Ескі сызаттарды жұмыстар басталғанға дейін камераға түсіріп алған дұрыс.</w:t>
      </w:r>
    </w:p>
    <w:p w14:paraId="656B87AF" w14:textId="77777777" w:rsidR="00754083" w:rsidRPr="00754083" w:rsidRDefault="00754083" w:rsidP="00754083">
      <w:pPr>
        <w:pStyle w:val="3"/>
        <w:spacing w:before="0" w:beforeAutospacing="0" w:after="0" w:afterAutospacing="0"/>
      </w:pPr>
      <w:r w:rsidRPr="00754083">
        <w:t>5. Бетті тазалау</w:t>
      </w:r>
    </w:p>
    <w:p w14:paraId="6941283A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Монтаждау алдында бетті көпсатылы дайындау қажет.</w:t>
      </w:r>
    </w:p>
    <w:p w14:paraId="03B1293E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rPr>
          <w:rStyle w:val="a4"/>
        </w:rPr>
        <w:t>1-кезең</w:t>
      </w:r>
    </w:p>
    <w:p w14:paraId="3E87DFC7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Шанақты кәсіби жуғыш құралдармен жуу.</w:t>
      </w:r>
    </w:p>
    <w:p w14:paraId="7DA0AE3B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rPr>
          <w:rStyle w:val="a4"/>
        </w:rPr>
        <w:t>2-кезең</w:t>
      </w:r>
    </w:p>
    <w:p w14:paraId="1848FE94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Мыналарды жою:</w:t>
      </w:r>
    </w:p>
    <w:p w14:paraId="435B3208" w14:textId="77777777" w:rsidR="00754083" w:rsidRPr="00754083" w:rsidRDefault="00754083" w:rsidP="00754083">
      <w:pPr>
        <w:pStyle w:val="a3"/>
        <w:numPr>
          <w:ilvl w:val="0"/>
          <w:numId w:val="30"/>
        </w:numPr>
        <w:spacing w:before="0" w:beforeAutospacing="0" w:after="0" w:afterAutospacing="0"/>
      </w:pPr>
      <w:r w:rsidRPr="00754083">
        <w:t>кір;</w:t>
      </w:r>
    </w:p>
    <w:p w14:paraId="1C9B3493" w14:textId="77777777" w:rsidR="00754083" w:rsidRPr="00754083" w:rsidRDefault="00754083" w:rsidP="00754083">
      <w:pPr>
        <w:pStyle w:val="a3"/>
        <w:numPr>
          <w:ilvl w:val="0"/>
          <w:numId w:val="30"/>
        </w:numPr>
        <w:spacing w:before="0" w:beforeAutospacing="0" w:after="0" w:afterAutospacing="0"/>
      </w:pPr>
      <w:r w:rsidRPr="00754083">
        <w:t>битумдық ластанулар;</w:t>
      </w:r>
    </w:p>
    <w:p w14:paraId="093CB2D0" w14:textId="77777777" w:rsidR="00754083" w:rsidRPr="00754083" w:rsidRDefault="00754083" w:rsidP="00754083">
      <w:pPr>
        <w:pStyle w:val="a3"/>
        <w:numPr>
          <w:ilvl w:val="0"/>
          <w:numId w:val="30"/>
        </w:numPr>
        <w:spacing w:before="0" w:beforeAutospacing="0" w:after="0" w:afterAutospacing="0"/>
      </w:pPr>
      <w:r w:rsidRPr="00754083">
        <w:t>май іздері;</w:t>
      </w:r>
    </w:p>
    <w:p w14:paraId="78A48D02" w14:textId="77777777" w:rsidR="00754083" w:rsidRPr="00754083" w:rsidRDefault="00754083" w:rsidP="00754083">
      <w:pPr>
        <w:pStyle w:val="a3"/>
        <w:numPr>
          <w:ilvl w:val="0"/>
          <w:numId w:val="30"/>
        </w:numPr>
        <w:spacing w:before="0" w:beforeAutospacing="0" w:after="0" w:afterAutospacing="0"/>
      </w:pPr>
      <w:r w:rsidRPr="00754083">
        <w:t>балауыз;</w:t>
      </w:r>
    </w:p>
    <w:p w14:paraId="5BC26F73" w14:textId="77777777" w:rsidR="00754083" w:rsidRPr="00754083" w:rsidRDefault="00754083" w:rsidP="00754083">
      <w:pPr>
        <w:pStyle w:val="a3"/>
        <w:numPr>
          <w:ilvl w:val="0"/>
          <w:numId w:val="30"/>
        </w:numPr>
        <w:spacing w:before="0" w:beforeAutospacing="0" w:after="0" w:afterAutospacing="0"/>
      </w:pPr>
      <w:r w:rsidRPr="00754083">
        <w:t>силикон;</w:t>
      </w:r>
    </w:p>
    <w:p w14:paraId="4D3A7401" w14:textId="77777777" w:rsidR="00754083" w:rsidRPr="00754083" w:rsidRDefault="00754083" w:rsidP="00754083">
      <w:pPr>
        <w:pStyle w:val="a3"/>
        <w:numPr>
          <w:ilvl w:val="0"/>
          <w:numId w:val="30"/>
        </w:numPr>
        <w:spacing w:before="0" w:beforeAutospacing="0" w:after="0" w:afterAutospacing="0"/>
      </w:pPr>
      <w:r w:rsidRPr="00754083">
        <w:t>жылтыратқыш құралдардың қалдықтары;</w:t>
      </w:r>
    </w:p>
    <w:p w14:paraId="56813369" w14:textId="77777777" w:rsidR="00754083" w:rsidRPr="00754083" w:rsidRDefault="00754083" w:rsidP="00754083">
      <w:pPr>
        <w:pStyle w:val="a3"/>
        <w:numPr>
          <w:ilvl w:val="0"/>
          <w:numId w:val="30"/>
        </w:numPr>
        <w:spacing w:before="0" w:beforeAutospacing="0" w:after="0" w:afterAutospacing="0"/>
      </w:pPr>
      <w:r w:rsidRPr="00754083">
        <w:t>желім қалдықтары;</w:t>
      </w:r>
    </w:p>
    <w:p w14:paraId="359E364F" w14:textId="77777777" w:rsidR="00754083" w:rsidRPr="00754083" w:rsidRDefault="00754083" w:rsidP="00754083">
      <w:pPr>
        <w:pStyle w:val="a3"/>
        <w:numPr>
          <w:ilvl w:val="0"/>
          <w:numId w:val="30"/>
        </w:numPr>
        <w:spacing w:before="0" w:beforeAutospacing="0" w:after="0" w:afterAutospacing="0"/>
      </w:pPr>
      <w:r w:rsidRPr="00754083">
        <w:t>басқа да ластанулар.</w:t>
      </w:r>
    </w:p>
    <w:p w14:paraId="11965582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rPr>
          <w:rStyle w:val="a4"/>
        </w:rPr>
        <w:t>3-кезең</w:t>
      </w:r>
    </w:p>
    <w:p w14:paraId="4F5B29C7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Үлдірдің адгезиясына әсер етуі мүмкін ұсақ ластанулар мен бөлшектерден бетті терең тазалау.</w:t>
      </w:r>
    </w:p>
    <w:p w14:paraId="775E910E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rPr>
          <w:rStyle w:val="a4"/>
        </w:rPr>
        <w:t>4-кезең</w:t>
      </w:r>
    </w:p>
    <w:p w14:paraId="01EFB728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Лак-бояу жабынымен үйлесімді арнайы құраммен соңғы майсыздандыру.</w:t>
      </w:r>
    </w:p>
    <w:p w14:paraId="645230C0" w14:textId="77777777" w:rsidR="00754083" w:rsidRPr="00754083" w:rsidRDefault="00754083" w:rsidP="00754083">
      <w:pPr>
        <w:pStyle w:val="3"/>
        <w:spacing w:before="0" w:beforeAutospacing="0" w:after="0" w:afterAutospacing="0"/>
      </w:pPr>
      <w:r w:rsidRPr="00754083">
        <w:t>6. Үй-жайға қойылатын талаптар</w:t>
      </w:r>
    </w:p>
    <w:p w14:paraId="402530EF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Үлдірді жапсыру жұмыстары мына факторлардан қорғалған жабық үй-жайда орындалуы тиіс:</w:t>
      </w:r>
    </w:p>
    <w:p w14:paraId="6DD322FA" w14:textId="77777777" w:rsidR="00754083" w:rsidRPr="00754083" w:rsidRDefault="00754083" w:rsidP="00754083">
      <w:pPr>
        <w:pStyle w:val="a3"/>
        <w:numPr>
          <w:ilvl w:val="0"/>
          <w:numId w:val="31"/>
        </w:numPr>
        <w:spacing w:before="0" w:beforeAutospacing="0" w:after="0" w:afterAutospacing="0"/>
      </w:pPr>
      <w:r w:rsidRPr="00754083">
        <w:lastRenderedPageBreak/>
        <w:t>атмосфералық жауын-шашыннан;</w:t>
      </w:r>
    </w:p>
    <w:p w14:paraId="57F1CF13" w14:textId="77777777" w:rsidR="00754083" w:rsidRPr="00754083" w:rsidRDefault="00754083" w:rsidP="00754083">
      <w:pPr>
        <w:pStyle w:val="a3"/>
        <w:numPr>
          <w:ilvl w:val="0"/>
          <w:numId w:val="31"/>
        </w:numPr>
        <w:spacing w:before="0" w:beforeAutospacing="0" w:after="0" w:afterAutospacing="0"/>
      </w:pPr>
      <w:r w:rsidRPr="00754083">
        <w:t>тікелей күн сәулесінен;</w:t>
      </w:r>
    </w:p>
    <w:p w14:paraId="72A1E849" w14:textId="77777777" w:rsidR="00754083" w:rsidRPr="00754083" w:rsidRDefault="00754083" w:rsidP="00754083">
      <w:pPr>
        <w:pStyle w:val="a3"/>
        <w:numPr>
          <w:ilvl w:val="0"/>
          <w:numId w:val="31"/>
        </w:numPr>
        <w:spacing w:before="0" w:beforeAutospacing="0" w:after="0" w:afterAutospacing="0"/>
      </w:pPr>
      <w:r w:rsidRPr="00754083">
        <w:t>желден;</w:t>
      </w:r>
    </w:p>
    <w:p w14:paraId="4859374C" w14:textId="77777777" w:rsidR="00754083" w:rsidRPr="00754083" w:rsidRDefault="00754083" w:rsidP="00754083">
      <w:pPr>
        <w:pStyle w:val="a3"/>
        <w:numPr>
          <w:ilvl w:val="0"/>
          <w:numId w:val="31"/>
        </w:numPr>
        <w:spacing w:before="0" w:beforeAutospacing="0" w:after="0" w:afterAutospacing="0"/>
      </w:pPr>
      <w:r w:rsidRPr="00754083">
        <w:t>шаңнан;</w:t>
      </w:r>
    </w:p>
    <w:p w14:paraId="21AB4557" w14:textId="77777777" w:rsidR="00754083" w:rsidRPr="00754083" w:rsidRDefault="00754083" w:rsidP="00754083">
      <w:pPr>
        <w:pStyle w:val="a3"/>
        <w:numPr>
          <w:ilvl w:val="0"/>
          <w:numId w:val="31"/>
        </w:numPr>
        <w:spacing w:before="0" w:beforeAutospacing="0" w:after="0" w:afterAutospacing="0"/>
      </w:pPr>
      <w:r w:rsidRPr="00754083">
        <w:t>құмнан;</w:t>
      </w:r>
    </w:p>
    <w:p w14:paraId="428FCF35" w14:textId="77777777" w:rsidR="00754083" w:rsidRPr="00754083" w:rsidRDefault="00754083" w:rsidP="00754083">
      <w:pPr>
        <w:pStyle w:val="a3"/>
        <w:numPr>
          <w:ilvl w:val="0"/>
          <w:numId w:val="31"/>
        </w:numPr>
        <w:spacing w:before="0" w:beforeAutospacing="0" w:after="0" w:afterAutospacing="0"/>
      </w:pPr>
      <w:r w:rsidRPr="00754083">
        <w:t>бөгде ластанулардан.</w:t>
      </w:r>
    </w:p>
    <w:p w14:paraId="220CEB5D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Үй-жайдағы температуралық режим пайдаланылатын үлдір өндірушісінің талаптарына сәйкес болуы тиіс, бірақ +18 °C-тан төмен болмағаны жөн.</w:t>
      </w:r>
    </w:p>
    <w:p w14:paraId="64AE10B8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Монтаждау алдында автобус бетінің температурасы материал өндірушісінің талаптарына сәйкес болуы тиіс.</w:t>
      </w:r>
    </w:p>
    <w:p w14:paraId="04C45D0E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Үлдірді көшеде, ашық алаңда, жел, жаңбыр, қар немесе шаңның жоғары деңгейі болған жағдайда монтаждауға жол берілмейді.</w:t>
      </w:r>
    </w:p>
    <w:p w14:paraId="7C329F60" w14:textId="77777777" w:rsidR="00754083" w:rsidRPr="00754083" w:rsidRDefault="00754083" w:rsidP="00754083">
      <w:pPr>
        <w:pStyle w:val="3"/>
        <w:spacing w:before="0" w:beforeAutospacing="0" w:after="0" w:afterAutospacing="0"/>
      </w:pPr>
      <w:r w:rsidRPr="00754083">
        <w:t>7. Лак-бояу жабынын қорғау</w:t>
      </w:r>
    </w:p>
    <w:p w14:paraId="3D19160B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Жұмыстарды орындау кезінде мыналарға тыйым салынады:</w:t>
      </w:r>
    </w:p>
    <w:p w14:paraId="066F7AB1" w14:textId="77777777" w:rsidR="00754083" w:rsidRPr="00754083" w:rsidRDefault="00754083" w:rsidP="00754083">
      <w:pPr>
        <w:pStyle w:val="a3"/>
        <w:numPr>
          <w:ilvl w:val="0"/>
          <w:numId w:val="32"/>
        </w:numPr>
        <w:spacing w:before="0" w:beforeAutospacing="0" w:after="0" w:afterAutospacing="0"/>
      </w:pPr>
      <w:r w:rsidRPr="00754083">
        <w:t>өткір пышақтарды тікелей лак-бояу жабынының үстінде пайдалану;</w:t>
      </w:r>
    </w:p>
    <w:p w14:paraId="7DC291D8" w14:textId="77777777" w:rsidR="00754083" w:rsidRPr="00754083" w:rsidRDefault="00754083" w:rsidP="00754083">
      <w:pPr>
        <w:pStyle w:val="a3"/>
        <w:numPr>
          <w:ilvl w:val="0"/>
          <w:numId w:val="32"/>
        </w:numPr>
        <w:spacing w:before="0" w:beforeAutospacing="0" w:after="0" w:afterAutospacing="0"/>
      </w:pPr>
      <w:r w:rsidRPr="00754083">
        <w:t>бояуды зақымдай отырып үлдірді кесу;</w:t>
      </w:r>
    </w:p>
    <w:p w14:paraId="2C61F87E" w14:textId="77777777" w:rsidR="00754083" w:rsidRPr="00754083" w:rsidRDefault="00754083" w:rsidP="00754083">
      <w:pPr>
        <w:pStyle w:val="a3"/>
        <w:numPr>
          <w:ilvl w:val="0"/>
          <w:numId w:val="32"/>
        </w:numPr>
        <w:spacing w:before="0" w:beforeAutospacing="0" w:after="0" w:afterAutospacing="0"/>
      </w:pPr>
      <w:r w:rsidRPr="00754083">
        <w:t>сызат қалдыруы мүмкін құралдарды пайдалану;</w:t>
      </w:r>
    </w:p>
    <w:p w14:paraId="4586B857" w14:textId="77777777" w:rsidR="00754083" w:rsidRPr="00754083" w:rsidRDefault="00754083" w:rsidP="00754083">
      <w:pPr>
        <w:pStyle w:val="a3"/>
        <w:numPr>
          <w:ilvl w:val="0"/>
          <w:numId w:val="32"/>
        </w:numPr>
        <w:spacing w:before="0" w:beforeAutospacing="0" w:after="0" w:afterAutospacing="0"/>
      </w:pPr>
      <w:r w:rsidRPr="00754083">
        <w:t>боялған беттерде металл қырғыштарды пайдалану;</w:t>
      </w:r>
    </w:p>
    <w:p w14:paraId="5C5AAEC8" w14:textId="77777777" w:rsidR="00754083" w:rsidRPr="00754083" w:rsidRDefault="00754083" w:rsidP="00754083">
      <w:pPr>
        <w:pStyle w:val="a3"/>
        <w:numPr>
          <w:ilvl w:val="0"/>
          <w:numId w:val="32"/>
        </w:numPr>
        <w:spacing w:before="0" w:beforeAutospacing="0" w:after="0" w:afterAutospacing="0"/>
      </w:pPr>
      <w:r w:rsidRPr="00754083">
        <w:t>лак-бояу жабынын зақымдауы мүмкін агрессивті еріткіштерді қолдану;</w:t>
      </w:r>
    </w:p>
    <w:p w14:paraId="1DF00BF2" w14:textId="77777777" w:rsidR="00754083" w:rsidRPr="00754083" w:rsidRDefault="00754083" w:rsidP="00754083">
      <w:pPr>
        <w:pStyle w:val="a3"/>
        <w:numPr>
          <w:ilvl w:val="0"/>
          <w:numId w:val="32"/>
        </w:numPr>
        <w:spacing w:before="0" w:beforeAutospacing="0" w:after="0" w:afterAutospacing="0"/>
      </w:pPr>
      <w:r w:rsidRPr="00754083">
        <w:t>үлдір өндірушісі белгілеген температурадан жоғары температураға дейін жекелеген аймақтарды қыздыру;</w:t>
      </w:r>
    </w:p>
    <w:p w14:paraId="1D06FBDD" w14:textId="77777777" w:rsidR="00754083" w:rsidRPr="00754083" w:rsidRDefault="00754083" w:rsidP="00754083">
      <w:pPr>
        <w:pStyle w:val="a3"/>
        <w:numPr>
          <w:ilvl w:val="0"/>
          <w:numId w:val="32"/>
        </w:numPr>
        <w:spacing w:before="0" w:beforeAutospacing="0" w:after="0" w:afterAutospacing="0"/>
      </w:pPr>
      <w:r w:rsidRPr="00754083">
        <w:t>қабыршақтанып тұрған бояудың үстіне монтаждау.</w:t>
      </w:r>
    </w:p>
    <w:p w14:paraId="2FF9028F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Үлдірді тікелей шанақта кесу кезінде лак-бояу жабынымен кесетін құралдың жанасуын болдырмайтын Knifeless Tape / ұқсас қауіпсіз кесу технологиясын міндетті түрде қолдану ұсынылады.</w:t>
      </w:r>
    </w:p>
    <w:p w14:paraId="7EE40768" w14:textId="77777777" w:rsidR="00754083" w:rsidRPr="00754083" w:rsidRDefault="00754083" w:rsidP="00754083">
      <w:pPr>
        <w:pStyle w:val="3"/>
        <w:spacing w:before="0" w:beforeAutospacing="0" w:after="0" w:afterAutospacing="0"/>
      </w:pPr>
      <w:r w:rsidRPr="00754083">
        <w:t>8. Монтаждауға қойылатын талаптар</w:t>
      </w:r>
    </w:p>
    <w:p w14:paraId="0CFD0A5C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Монтаждау коммерциялық көліктерді брендтеу тәжірибесі бар білікті мамандармен орындалуы тиіс.</w:t>
      </w:r>
    </w:p>
    <w:p w14:paraId="62831C59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Үлдір:</w:t>
      </w:r>
    </w:p>
    <w:p w14:paraId="5AE3739F" w14:textId="77777777" w:rsidR="00754083" w:rsidRPr="00754083" w:rsidRDefault="00754083" w:rsidP="00754083">
      <w:pPr>
        <w:pStyle w:val="a3"/>
        <w:numPr>
          <w:ilvl w:val="0"/>
          <w:numId w:val="33"/>
        </w:numPr>
        <w:spacing w:before="0" w:beforeAutospacing="0" w:after="0" w:afterAutospacing="0"/>
      </w:pPr>
      <w:r w:rsidRPr="00754083">
        <w:t>қатпарларсыз;</w:t>
      </w:r>
    </w:p>
    <w:p w14:paraId="62D78D2D" w14:textId="77777777" w:rsidR="00754083" w:rsidRPr="00754083" w:rsidRDefault="00754083" w:rsidP="00754083">
      <w:pPr>
        <w:pStyle w:val="a3"/>
        <w:numPr>
          <w:ilvl w:val="0"/>
          <w:numId w:val="33"/>
        </w:numPr>
        <w:spacing w:before="0" w:beforeAutospacing="0" w:after="0" w:afterAutospacing="0"/>
      </w:pPr>
      <w:r w:rsidRPr="00754083">
        <w:t>бүктелулерсіз;</w:t>
      </w:r>
    </w:p>
    <w:p w14:paraId="024FDF34" w14:textId="77777777" w:rsidR="00754083" w:rsidRPr="00754083" w:rsidRDefault="00754083" w:rsidP="00754083">
      <w:pPr>
        <w:pStyle w:val="a3"/>
        <w:numPr>
          <w:ilvl w:val="0"/>
          <w:numId w:val="33"/>
        </w:numPr>
        <w:spacing w:before="0" w:beforeAutospacing="0" w:after="0" w:afterAutospacing="0"/>
      </w:pPr>
      <w:r w:rsidRPr="00754083">
        <w:t>кескіннің түсі немесе пішінінің өзгеруіне әкелетін созылуларсыз;</w:t>
      </w:r>
    </w:p>
    <w:p w14:paraId="4D3277ED" w14:textId="77777777" w:rsidR="00754083" w:rsidRPr="00754083" w:rsidRDefault="00754083" w:rsidP="00754083">
      <w:pPr>
        <w:pStyle w:val="a3"/>
        <w:numPr>
          <w:ilvl w:val="0"/>
          <w:numId w:val="33"/>
        </w:numPr>
        <w:spacing w:before="0" w:beforeAutospacing="0" w:after="0" w:afterAutospacing="0"/>
      </w:pPr>
      <w:r w:rsidRPr="00754083">
        <w:t>ауа көпіршіктерінсіз;</w:t>
      </w:r>
    </w:p>
    <w:p w14:paraId="242F951F" w14:textId="77777777" w:rsidR="00754083" w:rsidRPr="00754083" w:rsidRDefault="00754083" w:rsidP="00754083">
      <w:pPr>
        <w:pStyle w:val="a3"/>
        <w:numPr>
          <w:ilvl w:val="0"/>
          <w:numId w:val="33"/>
        </w:numPr>
        <w:spacing w:before="0" w:beforeAutospacing="0" w:after="0" w:afterAutospacing="0"/>
      </w:pPr>
      <w:r w:rsidRPr="00754083">
        <w:t>әжімдерсіз;</w:t>
      </w:r>
    </w:p>
    <w:p w14:paraId="50787E75" w14:textId="77777777" w:rsidR="00754083" w:rsidRPr="00754083" w:rsidRDefault="00754083" w:rsidP="00754083">
      <w:pPr>
        <w:pStyle w:val="a3"/>
        <w:numPr>
          <w:ilvl w:val="0"/>
          <w:numId w:val="33"/>
        </w:numPr>
        <w:spacing w:before="0" w:beforeAutospacing="0" w:after="0" w:afterAutospacing="0"/>
      </w:pPr>
      <w:r w:rsidRPr="00754083">
        <w:t>құралдардың көрінетін іздерінсіз;</w:t>
      </w:r>
    </w:p>
    <w:p w14:paraId="3998312F" w14:textId="77777777" w:rsidR="00754083" w:rsidRPr="00754083" w:rsidRDefault="00754083" w:rsidP="00754083">
      <w:pPr>
        <w:pStyle w:val="a3"/>
        <w:numPr>
          <w:ilvl w:val="0"/>
          <w:numId w:val="33"/>
        </w:numPr>
        <w:spacing w:before="0" w:beforeAutospacing="0" w:after="0" w:afterAutospacing="0"/>
      </w:pPr>
      <w:r w:rsidRPr="00754083">
        <w:t>үлдірдің астындағы ластануларсыз жапсырылуы тиіс.</w:t>
      </w:r>
    </w:p>
    <w:p w14:paraId="1EA3BA62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Ерекше назар аударылуы тиіс:</w:t>
      </w:r>
    </w:p>
    <w:p w14:paraId="0A320112" w14:textId="77777777" w:rsidR="00754083" w:rsidRPr="00754083" w:rsidRDefault="00754083" w:rsidP="00754083">
      <w:pPr>
        <w:pStyle w:val="a3"/>
        <w:numPr>
          <w:ilvl w:val="0"/>
          <w:numId w:val="34"/>
        </w:numPr>
        <w:spacing w:before="0" w:beforeAutospacing="0" w:after="0" w:afterAutospacing="0"/>
      </w:pPr>
      <w:r w:rsidRPr="00754083">
        <w:t>бұрыштарға;</w:t>
      </w:r>
    </w:p>
    <w:p w14:paraId="3B5FBD3F" w14:textId="77777777" w:rsidR="00754083" w:rsidRPr="00754083" w:rsidRDefault="00754083" w:rsidP="00754083">
      <w:pPr>
        <w:pStyle w:val="a3"/>
        <w:numPr>
          <w:ilvl w:val="0"/>
          <w:numId w:val="34"/>
        </w:numPr>
        <w:spacing w:before="0" w:beforeAutospacing="0" w:after="0" w:afterAutospacing="0"/>
      </w:pPr>
      <w:r w:rsidRPr="00754083">
        <w:t>радиустарға;</w:t>
      </w:r>
    </w:p>
    <w:p w14:paraId="62EBEC15" w14:textId="77777777" w:rsidR="00754083" w:rsidRPr="00754083" w:rsidRDefault="00754083" w:rsidP="00754083">
      <w:pPr>
        <w:pStyle w:val="a3"/>
        <w:numPr>
          <w:ilvl w:val="0"/>
          <w:numId w:val="34"/>
        </w:numPr>
        <w:spacing w:before="0" w:beforeAutospacing="0" w:after="0" w:afterAutospacing="0"/>
      </w:pPr>
      <w:r w:rsidRPr="00754083">
        <w:t>шанақ жиектеріне;</w:t>
      </w:r>
    </w:p>
    <w:p w14:paraId="0FCCC570" w14:textId="77777777" w:rsidR="00754083" w:rsidRPr="00754083" w:rsidRDefault="00754083" w:rsidP="00754083">
      <w:pPr>
        <w:pStyle w:val="a3"/>
        <w:numPr>
          <w:ilvl w:val="0"/>
          <w:numId w:val="34"/>
        </w:numPr>
        <w:spacing w:before="0" w:beforeAutospacing="0" w:after="0" w:afterAutospacing="0"/>
      </w:pPr>
      <w:r w:rsidRPr="00754083">
        <w:t>ойықтарға;</w:t>
      </w:r>
    </w:p>
    <w:p w14:paraId="3DBF0B11" w14:textId="77777777" w:rsidR="00754083" w:rsidRPr="00754083" w:rsidRDefault="00754083" w:rsidP="00754083">
      <w:pPr>
        <w:pStyle w:val="a3"/>
        <w:numPr>
          <w:ilvl w:val="0"/>
          <w:numId w:val="34"/>
        </w:numPr>
        <w:spacing w:before="0" w:beforeAutospacing="0" w:after="0" w:afterAutospacing="0"/>
      </w:pPr>
      <w:r w:rsidRPr="00754083">
        <w:t>есіктерге;</w:t>
      </w:r>
    </w:p>
    <w:p w14:paraId="6518598D" w14:textId="77777777" w:rsidR="00754083" w:rsidRPr="00754083" w:rsidRDefault="00754083" w:rsidP="00754083">
      <w:pPr>
        <w:pStyle w:val="a3"/>
        <w:numPr>
          <w:ilvl w:val="0"/>
          <w:numId w:val="34"/>
        </w:numPr>
        <w:spacing w:before="0" w:beforeAutospacing="0" w:after="0" w:afterAutospacing="0"/>
      </w:pPr>
      <w:r w:rsidRPr="00754083">
        <w:t>люктерге;</w:t>
      </w:r>
    </w:p>
    <w:p w14:paraId="72304FE9" w14:textId="77777777" w:rsidR="00754083" w:rsidRPr="00754083" w:rsidRDefault="00754083" w:rsidP="00754083">
      <w:pPr>
        <w:pStyle w:val="a3"/>
        <w:numPr>
          <w:ilvl w:val="0"/>
          <w:numId w:val="34"/>
        </w:numPr>
        <w:spacing w:before="0" w:beforeAutospacing="0" w:after="0" w:afterAutospacing="0"/>
      </w:pPr>
      <w:r w:rsidRPr="00754083">
        <w:t>технологиялық саңылауларға;</w:t>
      </w:r>
    </w:p>
    <w:p w14:paraId="427687BE" w14:textId="77777777" w:rsidR="00754083" w:rsidRPr="00754083" w:rsidRDefault="00754083" w:rsidP="00754083">
      <w:pPr>
        <w:pStyle w:val="a3"/>
        <w:numPr>
          <w:ilvl w:val="0"/>
          <w:numId w:val="34"/>
        </w:numPr>
        <w:spacing w:before="0" w:beforeAutospacing="0" w:after="0" w:afterAutospacing="0"/>
      </w:pPr>
      <w:r w:rsidRPr="00754083">
        <w:t>шанақ элементтерінің түйіскен жерлеріне;</w:t>
      </w:r>
    </w:p>
    <w:p w14:paraId="584265A7" w14:textId="77777777" w:rsidR="00754083" w:rsidRPr="00754083" w:rsidRDefault="00754083" w:rsidP="00754083">
      <w:pPr>
        <w:pStyle w:val="a3"/>
        <w:numPr>
          <w:ilvl w:val="0"/>
          <w:numId w:val="34"/>
        </w:numPr>
        <w:spacing w:before="0" w:beforeAutospacing="0" w:after="0" w:afterAutospacing="0"/>
      </w:pPr>
      <w:r w:rsidRPr="00754083">
        <w:t>тұтқаларға;</w:t>
      </w:r>
    </w:p>
    <w:p w14:paraId="0642AB83" w14:textId="77777777" w:rsidR="00754083" w:rsidRPr="00754083" w:rsidRDefault="00754083" w:rsidP="00754083">
      <w:pPr>
        <w:pStyle w:val="a3"/>
        <w:numPr>
          <w:ilvl w:val="0"/>
          <w:numId w:val="34"/>
        </w:numPr>
        <w:spacing w:before="0" w:beforeAutospacing="0" w:after="0" w:afterAutospacing="0"/>
      </w:pPr>
      <w:r w:rsidRPr="00754083">
        <w:t>сәндік элементтерге;</w:t>
      </w:r>
    </w:p>
    <w:p w14:paraId="46BA6D06" w14:textId="77777777" w:rsidR="00754083" w:rsidRPr="00754083" w:rsidRDefault="00754083" w:rsidP="00754083">
      <w:pPr>
        <w:pStyle w:val="a3"/>
        <w:numPr>
          <w:ilvl w:val="0"/>
          <w:numId w:val="34"/>
        </w:numPr>
        <w:spacing w:before="0" w:beforeAutospacing="0" w:after="0" w:afterAutospacing="0"/>
      </w:pPr>
      <w:r w:rsidRPr="00754083">
        <w:t>әртүрлі бөлшектердің түйісу орындарына.</w:t>
      </w:r>
    </w:p>
    <w:p w14:paraId="78F54E00" w14:textId="77777777" w:rsidR="00754083" w:rsidRPr="00754083" w:rsidRDefault="00754083" w:rsidP="00754083">
      <w:pPr>
        <w:pStyle w:val="3"/>
        <w:spacing w:before="0" w:beforeAutospacing="0" w:after="0" w:afterAutospacing="0"/>
      </w:pPr>
      <w:r w:rsidRPr="00754083">
        <w:t>9. Көпіршіктер, шаң және ластанулар</w:t>
      </w:r>
    </w:p>
    <w:p w14:paraId="75BE597F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Жұмыстар аяқталғаннан кейін мыналардың болуына жол берілмейді:</w:t>
      </w:r>
    </w:p>
    <w:p w14:paraId="227C54F3" w14:textId="77777777" w:rsidR="00754083" w:rsidRPr="00754083" w:rsidRDefault="00754083" w:rsidP="00754083">
      <w:pPr>
        <w:pStyle w:val="a3"/>
        <w:numPr>
          <w:ilvl w:val="0"/>
          <w:numId w:val="35"/>
        </w:numPr>
        <w:spacing w:before="0" w:beforeAutospacing="0" w:after="0" w:afterAutospacing="0"/>
      </w:pPr>
      <w:r w:rsidRPr="00754083">
        <w:t>ауа көпіршіктерінің;</w:t>
      </w:r>
    </w:p>
    <w:p w14:paraId="16D3B2D7" w14:textId="77777777" w:rsidR="00754083" w:rsidRPr="00754083" w:rsidRDefault="00754083" w:rsidP="00754083">
      <w:pPr>
        <w:pStyle w:val="a3"/>
        <w:numPr>
          <w:ilvl w:val="0"/>
          <w:numId w:val="35"/>
        </w:numPr>
        <w:spacing w:before="0" w:beforeAutospacing="0" w:after="0" w:afterAutospacing="0"/>
      </w:pPr>
      <w:r w:rsidRPr="00754083">
        <w:t>қатпарлардың;</w:t>
      </w:r>
    </w:p>
    <w:p w14:paraId="52809D4C" w14:textId="77777777" w:rsidR="00754083" w:rsidRPr="00754083" w:rsidRDefault="00754083" w:rsidP="00754083">
      <w:pPr>
        <w:pStyle w:val="a3"/>
        <w:numPr>
          <w:ilvl w:val="0"/>
          <w:numId w:val="35"/>
        </w:numPr>
        <w:spacing w:before="0" w:beforeAutospacing="0" w:after="0" w:afterAutospacing="0"/>
      </w:pPr>
      <w:r w:rsidRPr="00754083">
        <w:lastRenderedPageBreak/>
        <w:t>әжімдердің;</w:t>
      </w:r>
    </w:p>
    <w:p w14:paraId="2B1F597B" w14:textId="77777777" w:rsidR="00754083" w:rsidRPr="00754083" w:rsidRDefault="00754083" w:rsidP="00754083">
      <w:pPr>
        <w:pStyle w:val="a3"/>
        <w:numPr>
          <w:ilvl w:val="0"/>
          <w:numId w:val="35"/>
        </w:numPr>
        <w:spacing w:before="0" w:beforeAutospacing="0" w:after="0" w:afterAutospacing="0"/>
      </w:pPr>
      <w:r w:rsidRPr="00754083">
        <w:t>көрінетін шаң бөлшектерінің;</w:t>
      </w:r>
    </w:p>
    <w:p w14:paraId="6CB89A99" w14:textId="77777777" w:rsidR="00754083" w:rsidRPr="00754083" w:rsidRDefault="00754083" w:rsidP="00754083">
      <w:pPr>
        <w:pStyle w:val="a3"/>
        <w:numPr>
          <w:ilvl w:val="0"/>
          <w:numId w:val="35"/>
        </w:numPr>
        <w:spacing w:before="0" w:beforeAutospacing="0" w:after="0" w:afterAutospacing="0"/>
      </w:pPr>
      <w:r w:rsidRPr="00754083">
        <w:t>шаштың;</w:t>
      </w:r>
    </w:p>
    <w:p w14:paraId="010FD466" w14:textId="77777777" w:rsidR="00754083" w:rsidRPr="00754083" w:rsidRDefault="00754083" w:rsidP="00754083">
      <w:pPr>
        <w:pStyle w:val="a3"/>
        <w:numPr>
          <w:ilvl w:val="0"/>
          <w:numId w:val="35"/>
        </w:numPr>
        <w:spacing w:before="0" w:beforeAutospacing="0" w:after="0" w:afterAutospacing="0"/>
      </w:pPr>
      <w:r w:rsidRPr="00754083">
        <w:t>түктің;</w:t>
      </w:r>
    </w:p>
    <w:p w14:paraId="5754076C" w14:textId="77777777" w:rsidR="00754083" w:rsidRPr="00754083" w:rsidRDefault="00754083" w:rsidP="00754083">
      <w:pPr>
        <w:pStyle w:val="a3"/>
        <w:numPr>
          <w:ilvl w:val="0"/>
          <w:numId w:val="35"/>
        </w:numPr>
        <w:spacing w:before="0" w:beforeAutospacing="0" w:after="0" w:afterAutospacing="0"/>
      </w:pPr>
      <w:r w:rsidRPr="00754083">
        <w:t>құм түйіршіктерінің;</w:t>
      </w:r>
    </w:p>
    <w:p w14:paraId="4DADA72E" w14:textId="77777777" w:rsidR="00754083" w:rsidRPr="00754083" w:rsidRDefault="00754083" w:rsidP="00754083">
      <w:pPr>
        <w:pStyle w:val="a3"/>
        <w:numPr>
          <w:ilvl w:val="0"/>
          <w:numId w:val="35"/>
        </w:numPr>
        <w:spacing w:before="0" w:beforeAutospacing="0" w:after="0" w:afterAutospacing="0"/>
      </w:pPr>
      <w:r w:rsidRPr="00754083">
        <w:t>бөгде қоспалардың;</w:t>
      </w:r>
    </w:p>
    <w:p w14:paraId="19F37910" w14:textId="77777777" w:rsidR="00754083" w:rsidRPr="00754083" w:rsidRDefault="00754083" w:rsidP="00754083">
      <w:pPr>
        <w:pStyle w:val="a3"/>
        <w:numPr>
          <w:ilvl w:val="0"/>
          <w:numId w:val="35"/>
        </w:numPr>
        <w:spacing w:before="0" w:beforeAutospacing="0" w:after="0" w:afterAutospacing="0"/>
      </w:pPr>
      <w:r w:rsidRPr="00754083">
        <w:t>жабыспаған учаскелердің;</w:t>
      </w:r>
    </w:p>
    <w:p w14:paraId="2C781D20" w14:textId="77777777" w:rsidR="00754083" w:rsidRPr="00754083" w:rsidRDefault="00754083" w:rsidP="00754083">
      <w:pPr>
        <w:pStyle w:val="a3"/>
        <w:numPr>
          <w:ilvl w:val="0"/>
          <w:numId w:val="35"/>
        </w:numPr>
        <w:spacing w:before="0" w:beforeAutospacing="0" w:after="0" w:afterAutospacing="0"/>
      </w:pPr>
      <w:r w:rsidRPr="00754083">
        <w:t>жиектердің ажырауының.</w:t>
      </w:r>
    </w:p>
    <w:p w14:paraId="170224F3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rPr>
          <w:rStyle w:val="a4"/>
        </w:rPr>
        <w:t>Ерекше қатаң талап:</w:t>
      </w:r>
    </w:p>
    <w:p w14:paraId="48504D54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Брендтеудің алдыңғы және жақсы көрінетін учаскелерінде кескіннің визуалды тұтастығын бұзатын көрінетін ластанулар мен ауа қосындыларына жол берілмейді.</w:t>
      </w:r>
    </w:p>
    <w:p w14:paraId="4BB35B31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1–2 м қашықтықтан қалыпты визуалды тексеру кезінде анықтау мүмкін емес жекелеген технологиялық қосындылар ақау ретінде қарастырылмауы тиіс.</w:t>
      </w:r>
    </w:p>
    <w:p w14:paraId="3ABE522C" w14:textId="77777777" w:rsidR="00754083" w:rsidRPr="00754083" w:rsidRDefault="00754083" w:rsidP="00754083">
      <w:pPr>
        <w:pStyle w:val="3"/>
        <w:spacing w:before="0" w:beforeAutospacing="0" w:after="0" w:afterAutospacing="0"/>
      </w:pPr>
      <w:r w:rsidRPr="00754083">
        <w:t>10. Термиялық бекіту</w:t>
      </w:r>
    </w:p>
    <w:p w14:paraId="326346FD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Үлдірді жапсырғаннан кейін созылуға және қалыптауға ұшыраған учаскелерге міндетті түрде кейінгі термиялық өңдеу / термиялық бекіту жүргізілуі қажет.</w:t>
      </w:r>
    </w:p>
    <w:p w14:paraId="25A72C0E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Ерекше назар:</w:t>
      </w:r>
    </w:p>
    <w:p w14:paraId="1951EE41" w14:textId="77777777" w:rsidR="00754083" w:rsidRPr="00754083" w:rsidRDefault="00754083" w:rsidP="00754083">
      <w:pPr>
        <w:pStyle w:val="a3"/>
        <w:numPr>
          <w:ilvl w:val="0"/>
          <w:numId w:val="36"/>
        </w:numPr>
        <w:spacing w:before="0" w:beforeAutospacing="0" w:after="0" w:afterAutospacing="0"/>
      </w:pPr>
      <w:r w:rsidRPr="00754083">
        <w:t>бұрыштарға;</w:t>
      </w:r>
    </w:p>
    <w:p w14:paraId="772DECEE" w14:textId="77777777" w:rsidR="00754083" w:rsidRPr="00754083" w:rsidRDefault="00754083" w:rsidP="00754083">
      <w:pPr>
        <w:pStyle w:val="a3"/>
        <w:numPr>
          <w:ilvl w:val="0"/>
          <w:numId w:val="36"/>
        </w:numPr>
        <w:spacing w:before="0" w:beforeAutospacing="0" w:after="0" w:afterAutospacing="0"/>
      </w:pPr>
      <w:r w:rsidRPr="00754083">
        <w:t>ойықтарға;</w:t>
      </w:r>
    </w:p>
    <w:p w14:paraId="37E764F1" w14:textId="77777777" w:rsidR="00754083" w:rsidRPr="00754083" w:rsidRDefault="00754083" w:rsidP="00754083">
      <w:pPr>
        <w:pStyle w:val="a3"/>
        <w:numPr>
          <w:ilvl w:val="0"/>
          <w:numId w:val="36"/>
        </w:numPr>
        <w:spacing w:before="0" w:beforeAutospacing="0" w:after="0" w:afterAutospacing="0"/>
      </w:pPr>
      <w:r w:rsidRPr="00754083">
        <w:t>жиектерге;</w:t>
      </w:r>
    </w:p>
    <w:p w14:paraId="43183C67" w14:textId="77777777" w:rsidR="00754083" w:rsidRPr="00754083" w:rsidRDefault="00754083" w:rsidP="00754083">
      <w:pPr>
        <w:pStyle w:val="a3"/>
        <w:numPr>
          <w:ilvl w:val="0"/>
          <w:numId w:val="36"/>
        </w:numPr>
        <w:spacing w:before="0" w:beforeAutospacing="0" w:after="0" w:afterAutospacing="0"/>
      </w:pPr>
      <w:r w:rsidRPr="00754083">
        <w:t>күрделі радиустарға;</w:t>
      </w:r>
    </w:p>
    <w:p w14:paraId="13D226DE" w14:textId="77777777" w:rsidR="00754083" w:rsidRPr="00754083" w:rsidRDefault="00754083" w:rsidP="00754083">
      <w:pPr>
        <w:pStyle w:val="a3"/>
        <w:numPr>
          <w:ilvl w:val="0"/>
          <w:numId w:val="36"/>
        </w:numPr>
        <w:spacing w:before="0" w:beforeAutospacing="0" w:after="0" w:afterAutospacing="0"/>
      </w:pPr>
      <w:r w:rsidRPr="00754083">
        <w:t>есік ойықтарына;</w:t>
      </w:r>
    </w:p>
    <w:p w14:paraId="0029D843" w14:textId="77777777" w:rsidR="00754083" w:rsidRPr="00754083" w:rsidRDefault="00754083" w:rsidP="00754083">
      <w:pPr>
        <w:pStyle w:val="a3"/>
        <w:numPr>
          <w:ilvl w:val="0"/>
          <w:numId w:val="36"/>
        </w:numPr>
        <w:spacing w:before="0" w:beforeAutospacing="0" w:after="0" w:afterAutospacing="0"/>
      </w:pPr>
      <w:r w:rsidRPr="00754083">
        <w:t>түйіскен жерлерге аударылуы тиіс.</w:t>
      </w:r>
    </w:p>
    <w:p w14:paraId="605A2C00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Температуралық режим үлдір өндірушісінің техникалық құжаттамасына сәйкес болуы тиіс.</w:t>
      </w:r>
    </w:p>
    <w:p w14:paraId="7E56D58A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Күрделі учаскелерді кейіннен термиялық бекітусіз монтаждауға жол берілмейді.</w:t>
      </w:r>
    </w:p>
    <w:p w14:paraId="644AF9AE" w14:textId="77777777" w:rsidR="00754083" w:rsidRPr="00754083" w:rsidRDefault="00754083" w:rsidP="00754083">
      <w:pPr>
        <w:pStyle w:val="3"/>
        <w:spacing w:before="0" w:beforeAutospacing="0" w:after="0" w:afterAutospacing="0"/>
      </w:pPr>
      <w:r w:rsidRPr="00754083">
        <w:t>11. Жиектерді өңдеу</w:t>
      </w:r>
    </w:p>
    <w:p w14:paraId="2B596D71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Үлдірдің жиектері:</w:t>
      </w:r>
    </w:p>
    <w:p w14:paraId="20C84ABD" w14:textId="77777777" w:rsidR="00754083" w:rsidRPr="00754083" w:rsidRDefault="00754083" w:rsidP="00754083">
      <w:pPr>
        <w:pStyle w:val="a3"/>
        <w:numPr>
          <w:ilvl w:val="0"/>
          <w:numId w:val="37"/>
        </w:numPr>
        <w:spacing w:before="0" w:beforeAutospacing="0" w:after="0" w:afterAutospacing="0"/>
      </w:pPr>
      <w:r w:rsidRPr="00754083">
        <w:t>сенімді бекітілуі;</w:t>
      </w:r>
    </w:p>
    <w:p w14:paraId="3EE80176" w14:textId="77777777" w:rsidR="00754083" w:rsidRPr="00754083" w:rsidRDefault="00754083" w:rsidP="00754083">
      <w:pPr>
        <w:pStyle w:val="a3"/>
        <w:numPr>
          <w:ilvl w:val="0"/>
          <w:numId w:val="37"/>
        </w:numPr>
        <w:spacing w:before="0" w:beforeAutospacing="0" w:after="0" w:afterAutospacing="0"/>
      </w:pPr>
      <w:r w:rsidRPr="00754083">
        <w:t>ұқыпты кесілген болуы;</w:t>
      </w:r>
    </w:p>
    <w:p w14:paraId="658CECAC" w14:textId="77777777" w:rsidR="00754083" w:rsidRPr="00754083" w:rsidRDefault="00754083" w:rsidP="00754083">
      <w:pPr>
        <w:pStyle w:val="a3"/>
        <w:numPr>
          <w:ilvl w:val="0"/>
          <w:numId w:val="37"/>
        </w:numPr>
        <w:spacing w:before="0" w:beforeAutospacing="0" w:after="0" w:afterAutospacing="0"/>
      </w:pPr>
      <w:r w:rsidRPr="00754083">
        <w:t>қылаулары болмауы;</w:t>
      </w:r>
    </w:p>
    <w:p w14:paraId="6A607665" w14:textId="77777777" w:rsidR="00754083" w:rsidRPr="00754083" w:rsidRDefault="00754083" w:rsidP="00754083">
      <w:pPr>
        <w:pStyle w:val="a3"/>
        <w:numPr>
          <w:ilvl w:val="0"/>
          <w:numId w:val="37"/>
        </w:numPr>
        <w:spacing w:before="0" w:beforeAutospacing="0" w:after="0" w:afterAutospacing="0"/>
      </w:pPr>
      <w:r w:rsidRPr="00754083">
        <w:t>ажыраған жерлері болмауы;</w:t>
      </w:r>
    </w:p>
    <w:p w14:paraId="11AB00D2" w14:textId="77777777" w:rsidR="00754083" w:rsidRPr="00754083" w:rsidRDefault="00754083" w:rsidP="00754083">
      <w:pPr>
        <w:pStyle w:val="a3"/>
        <w:numPr>
          <w:ilvl w:val="0"/>
          <w:numId w:val="37"/>
        </w:numPr>
        <w:spacing w:before="0" w:beforeAutospacing="0" w:after="0" w:afterAutospacing="0"/>
      </w:pPr>
      <w:r w:rsidRPr="00754083">
        <w:t>белгіленген аймақтардың шегінен шықпауы;</w:t>
      </w:r>
    </w:p>
    <w:p w14:paraId="684B42FE" w14:textId="77777777" w:rsidR="00754083" w:rsidRPr="00754083" w:rsidRDefault="00754083" w:rsidP="00754083">
      <w:pPr>
        <w:pStyle w:val="a3"/>
        <w:numPr>
          <w:ilvl w:val="0"/>
          <w:numId w:val="37"/>
        </w:numPr>
        <w:spacing w:before="0" w:beforeAutospacing="0" w:after="0" w:afterAutospacing="0"/>
      </w:pPr>
      <w:r w:rsidRPr="00754083">
        <w:t>есіктердің, люктердің, механизмдер мен технологиялық элементтердің жұмысына кедергі келтірмеуі тиіс.</w:t>
      </w:r>
    </w:p>
    <w:p w14:paraId="2A55E7C9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Жүктемесі жоғары учаскелерде үлдірмен және лак-бояу жабынымен үйлесімді, жиектерді қосымша бекітуге арналған арнайы құралды қолдану ұсынылады.</w:t>
      </w:r>
    </w:p>
    <w:p w14:paraId="3CA9D7DF" w14:textId="77777777" w:rsidR="00754083" w:rsidRPr="00754083" w:rsidRDefault="00754083" w:rsidP="00754083">
      <w:pPr>
        <w:pStyle w:val="3"/>
        <w:spacing w:before="0" w:beforeAutospacing="0" w:after="0" w:afterAutospacing="0"/>
      </w:pPr>
      <w:r w:rsidRPr="00754083">
        <w:t>12. Есіктер және жылжымалы элементтер</w:t>
      </w:r>
    </w:p>
    <w:p w14:paraId="5ACB5549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Есіктерді брендтеу кезінде мыналар қамтамасыз етілуі тиіс:</w:t>
      </w:r>
    </w:p>
    <w:p w14:paraId="4593B21A" w14:textId="77777777" w:rsidR="00754083" w:rsidRPr="00754083" w:rsidRDefault="00754083" w:rsidP="00754083">
      <w:pPr>
        <w:pStyle w:val="a3"/>
        <w:numPr>
          <w:ilvl w:val="0"/>
          <w:numId w:val="38"/>
        </w:numPr>
        <w:spacing w:before="0" w:beforeAutospacing="0" w:after="0" w:afterAutospacing="0"/>
      </w:pPr>
      <w:r w:rsidRPr="00754083">
        <w:t>еркін ашылып-жабылуы;</w:t>
      </w:r>
    </w:p>
    <w:p w14:paraId="4E246E74" w14:textId="77777777" w:rsidR="00754083" w:rsidRPr="00754083" w:rsidRDefault="00754083" w:rsidP="00754083">
      <w:pPr>
        <w:pStyle w:val="a3"/>
        <w:numPr>
          <w:ilvl w:val="0"/>
          <w:numId w:val="38"/>
        </w:numPr>
        <w:spacing w:before="0" w:beforeAutospacing="0" w:after="0" w:afterAutospacing="0"/>
      </w:pPr>
      <w:r w:rsidRPr="00754083">
        <w:t>үлдірдің қысылып қалмауы;</w:t>
      </w:r>
    </w:p>
    <w:p w14:paraId="66AE3E44" w14:textId="77777777" w:rsidR="00754083" w:rsidRPr="00754083" w:rsidRDefault="00754083" w:rsidP="00754083">
      <w:pPr>
        <w:pStyle w:val="a3"/>
        <w:numPr>
          <w:ilvl w:val="0"/>
          <w:numId w:val="38"/>
        </w:numPr>
        <w:spacing w:before="0" w:beforeAutospacing="0" w:after="0" w:afterAutospacing="0"/>
      </w:pPr>
      <w:r w:rsidRPr="00754083">
        <w:t>есікті ашу кезінде үлдірдің тартылмауы;</w:t>
      </w:r>
    </w:p>
    <w:p w14:paraId="4597A6A5" w14:textId="77777777" w:rsidR="00754083" w:rsidRPr="00754083" w:rsidRDefault="00754083" w:rsidP="00754083">
      <w:pPr>
        <w:pStyle w:val="a3"/>
        <w:numPr>
          <w:ilvl w:val="0"/>
          <w:numId w:val="38"/>
        </w:numPr>
        <w:spacing w:before="0" w:beforeAutospacing="0" w:after="0" w:afterAutospacing="0"/>
      </w:pPr>
      <w:r w:rsidRPr="00754083">
        <w:t>үлдірдің механизмдермен жанаспауын;</w:t>
      </w:r>
    </w:p>
    <w:p w14:paraId="65E0F004" w14:textId="77777777" w:rsidR="00754083" w:rsidRPr="00754083" w:rsidRDefault="00754083" w:rsidP="00754083">
      <w:pPr>
        <w:pStyle w:val="a3"/>
        <w:numPr>
          <w:ilvl w:val="0"/>
          <w:numId w:val="38"/>
        </w:numPr>
        <w:spacing w:before="0" w:beforeAutospacing="0" w:after="0" w:afterAutospacing="0"/>
      </w:pPr>
      <w:r w:rsidRPr="00754083">
        <w:t>есіктердің түйісу аймақтарының ұқыпты өңделуін.</w:t>
      </w:r>
    </w:p>
    <w:p w14:paraId="0164AEC3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Монтаждаудан кейін әрбір есік кемінде 5 рет ашылып-жабылу циклі арқылы тексерілуі тиіс.</w:t>
      </w:r>
    </w:p>
    <w:p w14:paraId="0E911222" w14:textId="77777777" w:rsidR="00754083" w:rsidRPr="00754083" w:rsidRDefault="00754083" w:rsidP="00754083">
      <w:pPr>
        <w:pStyle w:val="3"/>
        <w:spacing w:before="0" w:beforeAutospacing="0" w:after="0" w:afterAutospacing="0"/>
      </w:pPr>
      <w:r w:rsidRPr="00754083">
        <w:t>13. Терезелер</w:t>
      </w:r>
    </w:p>
    <w:p w14:paraId="6E716B08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Бекітілген дизайн-макетке сәйкес әйнектерді брендтеу көзделген жағдайда көлік құралдарына арналған перфорацияланған автомобильдік үлдір (One Way Vision) пайдаланылуы тиіс.</w:t>
      </w:r>
    </w:p>
    <w:p w14:paraId="1023FE98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Талаптар:</w:t>
      </w:r>
    </w:p>
    <w:p w14:paraId="4FEABFA5" w14:textId="77777777" w:rsidR="00754083" w:rsidRPr="00754083" w:rsidRDefault="00754083" w:rsidP="00754083">
      <w:pPr>
        <w:pStyle w:val="a3"/>
        <w:numPr>
          <w:ilvl w:val="0"/>
          <w:numId w:val="39"/>
        </w:numPr>
        <w:spacing w:before="0" w:beforeAutospacing="0" w:after="0" w:afterAutospacing="0"/>
      </w:pPr>
      <w:r w:rsidRPr="00754083">
        <w:t>кескіннің анықтығы;</w:t>
      </w:r>
    </w:p>
    <w:p w14:paraId="7BC70025" w14:textId="77777777" w:rsidR="00754083" w:rsidRPr="00754083" w:rsidRDefault="00754083" w:rsidP="00754083">
      <w:pPr>
        <w:pStyle w:val="a3"/>
        <w:numPr>
          <w:ilvl w:val="0"/>
          <w:numId w:val="39"/>
        </w:numPr>
        <w:spacing w:before="0" w:beforeAutospacing="0" w:after="0" w:afterAutospacing="0"/>
      </w:pPr>
      <w:r w:rsidRPr="00754083">
        <w:lastRenderedPageBreak/>
        <w:t>жыртылған жерлердің болмауы;</w:t>
      </w:r>
    </w:p>
    <w:p w14:paraId="1C5D782A" w14:textId="77777777" w:rsidR="00754083" w:rsidRPr="00754083" w:rsidRDefault="00754083" w:rsidP="00754083">
      <w:pPr>
        <w:pStyle w:val="a3"/>
        <w:numPr>
          <w:ilvl w:val="0"/>
          <w:numId w:val="39"/>
        </w:numPr>
        <w:spacing w:before="0" w:beforeAutospacing="0" w:after="0" w:afterAutospacing="0"/>
      </w:pPr>
      <w:r w:rsidRPr="00754083">
        <w:t>қатпарлардың болмауы;</w:t>
      </w:r>
    </w:p>
    <w:p w14:paraId="48D7AC50" w14:textId="77777777" w:rsidR="00754083" w:rsidRPr="00754083" w:rsidRDefault="00754083" w:rsidP="00754083">
      <w:pPr>
        <w:pStyle w:val="a3"/>
        <w:numPr>
          <w:ilvl w:val="0"/>
          <w:numId w:val="39"/>
        </w:numPr>
        <w:spacing w:before="0" w:beforeAutospacing="0" w:after="0" w:afterAutospacing="0"/>
      </w:pPr>
      <w:r w:rsidRPr="00754083">
        <w:t>көпіршіктердің болмауы;</w:t>
      </w:r>
    </w:p>
    <w:p w14:paraId="14FA56BA" w14:textId="77777777" w:rsidR="00754083" w:rsidRPr="00754083" w:rsidRDefault="00754083" w:rsidP="00754083">
      <w:pPr>
        <w:pStyle w:val="a3"/>
        <w:numPr>
          <w:ilvl w:val="0"/>
          <w:numId w:val="39"/>
        </w:numPr>
        <w:spacing w:before="0" w:beforeAutospacing="0" w:after="0" w:afterAutospacing="0"/>
      </w:pPr>
      <w:r w:rsidRPr="00754083">
        <w:t>ішкі жағынан қажетті көріну деңгейінің сақталуы;</w:t>
      </w:r>
    </w:p>
    <w:p w14:paraId="62DDD2FE" w14:textId="77777777" w:rsidR="00754083" w:rsidRPr="00754083" w:rsidRDefault="00754083" w:rsidP="00754083">
      <w:pPr>
        <w:pStyle w:val="a3"/>
        <w:numPr>
          <w:ilvl w:val="0"/>
          <w:numId w:val="39"/>
        </w:numPr>
        <w:spacing w:before="0" w:beforeAutospacing="0" w:after="0" w:afterAutospacing="0"/>
      </w:pPr>
      <w:r w:rsidRPr="00754083">
        <w:t>жиектердің ұқыпты өңделуі.</w:t>
      </w:r>
    </w:p>
    <w:p w14:paraId="72F447AA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Үлдір қауіпсіздік немесе көлік құралын пайдалану талаптарына сәйкес оны жапсыруға тыйым салынған аймақтарды жаппауы тиіс.</w:t>
      </w:r>
    </w:p>
    <w:p w14:paraId="206E4C75" w14:textId="77777777" w:rsidR="00754083" w:rsidRPr="00754083" w:rsidRDefault="00754083" w:rsidP="00754083">
      <w:pPr>
        <w:pStyle w:val="3"/>
        <w:spacing w:before="0" w:beforeAutospacing="0" w:after="0" w:afterAutospacing="0"/>
      </w:pPr>
      <w:r w:rsidRPr="00754083">
        <w:t>14. Бөлшектеуге қойылатын талаптар</w:t>
      </w:r>
    </w:p>
    <w:p w14:paraId="4277D62E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Қолданыстағы брендтеуді бөлшектеу қажет болған жағдайда мердігер:</w:t>
      </w:r>
    </w:p>
    <w:p w14:paraId="0A608CF6" w14:textId="77777777" w:rsidR="00754083" w:rsidRPr="00754083" w:rsidRDefault="00754083" w:rsidP="00754083">
      <w:pPr>
        <w:pStyle w:val="a3"/>
        <w:numPr>
          <w:ilvl w:val="0"/>
          <w:numId w:val="40"/>
        </w:numPr>
        <w:spacing w:before="0" w:beforeAutospacing="0" w:after="0" w:afterAutospacing="0"/>
      </w:pPr>
      <w:r w:rsidRPr="00754083">
        <w:t>үлдірді қауіпсіз алу технологиясын қолдануға;</w:t>
      </w:r>
    </w:p>
    <w:p w14:paraId="350C8293" w14:textId="77777777" w:rsidR="00754083" w:rsidRPr="00754083" w:rsidRDefault="00754083" w:rsidP="00754083">
      <w:pPr>
        <w:pStyle w:val="a3"/>
        <w:numPr>
          <w:ilvl w:val="0"/>
          <w:numId w:val="40"/>
        </w:numPr>
        <w:spacing w:before="0" w:beforeAutospacing="0" w:after="0" w:afterAutospacing="0"/>
      </w:pPr>
      <w:r w:rsidRPr="00754083">
        <w:t>кәсіби құралдарды пайдалануға;</w:t>
      </w:r>
    </w:p>
    <w:p w14:paraId="3BFA06A3" w14:textId="77777777" w:rsidR="00754083" w:rsidRPr="00754083" w:rsidRDefault="00754083" w:rsidP="00754083">
      <w:pPr>
        <w:pStyle w:val="a3"/>
        <w:numPr>
          <w:ilvl w:val="0"/>
          <w:numId w:val="40"/>
        </w:numPr>
        <w:spacing w:before="0" w:beforeAutospacing="0" w:after="0" w:afterAutospacing="0"/>
      </w:pPr>
      <w:r w:rsidRPr="00754083">
        <w:t>лак-бояу жабынын зақымдамауға;</w:t>
      </w:r>
    </w:p>
    <w:p w14:paraId="01DD6EC4" w14:textId="77777777" w:rsidR="00754083" w:rsidRPr="00754083" w:rsidRDefault="00754083" w:rsidP="00754083">
      <w:pPr>
        <w:pStyle w:val="a3"/>
        <w:numPr>
          <w:ilvl w:val="0"/>
          <w:numId w:val="40"/>
        </w:numPr>
        <w:spacing w:before="0" w:beforeAutospacing="0" w:after="0" w:afterAutospacing="0"/>
      </w:pPr>
      <w:r w:rsidRPr="00754083">
        <w:t>терең сызаттар қалдырмауға;</w:t>
      </w:r>
    </w:p>
    <w:p w14:paraId="26EEF69F" w14:textId="77777777" w:rsidR="00754083" w:rsidRPr="00754083" w:rsidRDefault="00754083" w:rsidP="00754083">
      <w:pPr>
        <w:pStyle w:val="a3"/>
        <w:numPr>
          <w:ilvl w:val="0"/>
          <w:numId w:val="40"/>
        </w:numPr>
        <w:spacing w:before="0" w:beforeAutospacing="0" w:after="0" w:afterAutospacing="0"/>
      </w:pPr>
      <w:r w:rsidRPr="00754083">
        <w:t>кесетін құралдардың іздерін қалдырмауға;</w:t>
      </w:r>
    </w:p>
    <w:p w14:paraId="38780C0E" w14:textId="77777777" w:rsidR="00754083" w:rsidRPr="00754083" w:rsidRDefault="00754083" w:rsidP="00754083">
      <w:pPr>
        <w:pStyle w:val="a3"/>
        <w:numPr>
          <w:ilvl w:val="0"/>
          <w:numId w:val="40"/>
        </w:numPr>
        <w:spacing w:before="0" w:beforeAutospacing="0" w:after="0" w:afterAutospacing="0"/>
      </w:pPr>
      <w:r w:rsidRPr="00754083">
        <w:t>пластик және резеңке элементтерді зақымдамауға;</w:t>
      </w:r>
    </w:p>
    <w:p w14:paraId="70733AD7" w14:textId="77777777" w:rsidR="00754083" w:rsidRPr="00754083" w:rsidRDefault="00754083" w:rsidP="00754083">
      <w:pPr>
        <w:pStyle w:val="a3"/>
        <w:numPr>
          <w:ilvl w:val="0"/>
          <w:numId w:val="40"/>
        </w:numPr>
        <w:spacing w:before="0" w:beforeAutospacing="0" w:after="0" w:afterAutospacing="0"/>
      </w:pPr>
      <w:r w:rsidRPr="00754083">
        <w:t>желім қалдықтарын лак-бояу жабыны үшін қауіпсіз құраммен жоюға міндетті.</w:t>
      </w:r>
    </w:p>
    <w:p w14:paraId="0FA54E6F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rPr>
          <w:rStyle w:val="a4"/>
        </w:rPr>
        <w:t>Қатаң түрде тыйым салынады:</w:t>
      </w:r>
    </w:p>
    <w:p w14:paraId="53BEA368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ескі үлдірді автобустың боялған бетінің үстінен тікелей пышақпен кесуге.</w:t>
      </w:r>
    </w:p>
    <w:p w14:paraId="538FB7A1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Бөлшектеуден кейін бет желім қалдықтарынан тазартылып, одан әрі пайдалануға немесе жаңа брендтеуді жапсыруға жарамды күйге келтірілуі тиіс.</w:t>
      </w:r>
    </w:p>
    <w:p w14:paraId="4B847614" w14:textId="77777777" w:rsidR="00754083" w:rsidRPr="00754083" w:rsidRDefault="00754083" w:rsidP="00754083">
      <w:pPr>
        <w:pStyle w:val="3"/>
        <w:spacing w:before="0" w:beforeAutospacing="0" w:after="0" w:afterAutospacing="0"/>
      </w:pPr>
      <w:r w:rsidRPr="00754083">
        <w:t>15. Автобустың сақталуына қойылатын талаптар</w:t>
      </w:r>
    </w:p>
    <w:p w14:paraId="33B2A7E5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Мердігер жұмыстарды орындау кезеңінде автобустың сақталуына жауапты болады.</w:t>
      </w:r>
    </w:p>
    <w:p w14:paraId="67DFD2BB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Мердігердің кінәсінен:</w:t>
      </w:r>
    </w:p>
    <w:p w14:paraId="10A44846" w14:textId="77777777" w:rsidR="00754083" w:rsidRPr="00754083" w:rsidRDefault="00754083" w:rsidP="00754083">
      <w:pPr>
        <w:pStyle w:val="a3"/>
        <w:numPr>
          <w:ilvl w:val="0"/>
          <w:numId w:val="41"/>
        </w:numPr>
        <w:spacing w:before="0" w:beforeAutospacing="0" w:after="0" w:afterAutospacing="0"/>
      </w:pPr>
      <w:r w:rsidRPr="00754083">
        <w:t>сызаттар;</w:t>
      </w:r>
    </w:p>
    <w:p w14:paraId="09754DF8" w14:textId="77777777" w:rsidR="00754083" w:rsidRPr="00754083" w:rsidRDefault="00754083" w:rsidP="00754083">
      <w:pPr>
        <w:pStyle w:val="a3"/>
        <w:numPr>
          <w:ilvl w:val="0"/>
          <w:numId w:val="41"/>
        </w:numPr>
        <w:spacing w:before="0" w:beforeAutospacing="0" w:after="0" w:afterAutospacing="0"/>
      </w:pPr>
      <w:r w:rsidRPr="00754083">
        <w:t>лак-бояу жабынының кесілуі;</w:t>
      </w:r>
    </w:p>
    <w:p w14:paraId="743CE0D5" w14:textId="77777777" w:rsidR="00754083" w:rsidRPr="00754083" w:rsidRDefault="00754083" w:rsidP="00754083">
      <w:pPr>
        <w:pStyle w:val="a3"/>
        <w:numPr>
          <w:ilvl w:val="0"/>
          <w:numId w:val="41"/>
        </w:numPr>
        <w:spacing w:before="0" w:beforeAutospacing="0" w:after="0" w:afterAutospacing="0"/>
      </w:pPr>
      <w:r w:rsidRPr="00754083">
        <w:t>бояудың зақымдануы;</w:t>
      </w:r>
    </w:p>
    <w:p w14:paraId="5E8A3EFE" w14:textId="77777777" w:rsidR="00754083" w:rsidRPr="00754083" w:rsidRDefault="00754083" w:rsidP="00754083">
      <w:pPr>
        <w:pStyle w:val="a3"/>
        <w:numPr>
          <w:ilvl w:val="0"/>
          <w:numId w:val="41"/>
        </w:numPr>
        <w:spacing w:before="0" w:beforeAutospacing="0" w:after="0" w:afterAutospacing="0"/>
      </w:pPr>
      <w:r w:rsidRPr="00754083">
        <w:t>пластиктің зақымдануы;</w:t>
      </w:r>
    </w:p>
    <w:p w14:paraId="789F7A99" w14:textId="77777777" w:rsidR="00754083" w:rsidRPr="00754083" w:rsidRDefault="00754083" w:rsidP="00754083">
      <w:pPr>
        <w:pStyle w:val="a3"/>
        <w:numPr>
          <w:ilvl w:val="0"/>
          <w:numId w:val="41"/>
        </w:numPr>
        <w:spacing w:before="0" w:beforeAutospacing="0" w:after="0" w:afterAutospacing="0"/>
      </w:pPr>
      <w:r w:rsidRPr="00754083">
        <w:t>резеңке тығыздағыштардың зақымдануы;</w:t>
      </w:r>
    </w:p>
    <w:p w14:paraId="192F481B" w14:textId="77777777" w:rsidR="00754083" w:rsidRPr="00754083" w:rsidRDefault="00754083" w:rsidP="00754083">
      <w:pPr>
        <w:pStyle w:val="a3"/>
        <w:numPr>
          <w:ilvl w:val="0"/>
          <w:numId w:val="41"/>
        </w:numPr>
        <w:spacing w:before="0" w:beforeAutospacing="0" w:after="0" w:afterAutospacing="0"/>
      </w:pPr>
      <w:r w:rsidRPr="00754083">
        <w:t>әйнектердің зақымдануы;</w:t>
      </w:r>
    </w:p>
    <w:p w14:paraId="45EDE57C" w14:textId="77777777" w:rsidR="00754083" w:rsidRPr="00754083" w:rsidRDefault="00754083" w:rsidP="00754083">
      <w:pPr>
        <w:pStyle w:val="a3"/>
        <w:numPr>
          <w:ilvl w:val="0"/>
          <w:numId w:val="41"/>
        </w:numPr>
        <w:spacing w:before="0" w:beforeAutospacing="0" w:after="0" w:afterAutospacing="0"/>
      </w:pPr>
      <w:r w:rsidRPr="00754083">
        <w:t>сәндік элементтердің зақымдануы;</w:t>
      </w:r>
    </w:p>
    <w:p w14:paraId="5289B04B" w14:textId="77777777" w:rsidR="00754083" w:rsidRPr="00754083" w:rsidRDefault="00754083" w:rsidP="00754083">
      <w:pPr>
        <w:pStyle w:val="a3"/>
        <w:numPr>
          <w:ilvl w:val="0"/>
          <w:numId w:val="41"/>
        </w:numPr>
        <w:spacing w:before="0" w:beforeAutospacing="0" w:after="0" w:afterAutospacing="0"/>
      </w:pPr>
      <w:r w:rsidRPr="00754083">
        <w:t>жарықтандыру элементтерінің зақымдануы туындаған жағдайда, мердігер зақымдарды өз қаражаты есебінен жоюға немесе қалпына келтіру құнын өтеуге міндетті.</w:t>
      </w:r>
    </w:p>
    <w:p w14:paraId="073D1CD1" w14:textId="77777777" w:rsidR="00754083" w:rsidRPr="00754083" w:rsidRDefault="00754083" w:rsidP="00754083">
      <w:pPr>
        <w:pStyle w:val="3"/>
        <w:spacing w:before="0" w:beforeAutospacing="0" w:after="0" w:afterAutospacing="0"/>
      </w:pPr>
      <w:r w:rsidRPr="00754083">
        <w:t>16. Сапаны бақылау</w:t>
      </w:r>
    </w:p>
    <w:p w14:paraId="4E874329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Жұмыстар аяқталғаннан кейін брендтеуді қабылдау жүргізіледі.</w:t>
      </w:r>
    </w:p>
    <w:p w14:paraId="36284F71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Тексеру:</w:t>
      </w:r>
    </w:p>
    <w:p w14:paraId="437C69D5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rPr>
          <w:rStyle w:val="a4"/>
        </w:rPr>
        <w:t>1 м қашықтықтан:</w:t>
      </w:r>
    </w:p>
    <w:p w14:paraId="16F4EAAC" w14:textId="77777777" w:rsidR="00754083" w:rsidRPr="00754083" w:rsidRDefault="00754083" w:rsidP="00754083">
      <w:pPr>
        <w:pStyle w:val="a3"/>
        <w:numPr>
          <w:ilvl w:val="0"/>
          <w:numId w:val="42"/>
        </w:numPr>
        <w:spacing w:before="0" w:beforeAutospacing="0" w:after="0" w:afterAutospacing="0"/>
      </w:pPr>
      <w:r w:rsidRPr="00754083">
        <w:t>көпіршіктердің;</w:t>
      </w:r>
    </w:p>
    <w:p w14:paraId="4CDB773D" w14:textId="77777777" w:rsidR="00754083" w:rsidRPr="00754083" w:rsidRDefault="00754083" w:rsidP="00754083">
      <w:pPr>
        <w:pStyle w:val="a3"/>
        <w:numPr>
          <w:ilvl w:val="0"/>
          <w:numId w:val="42"/>
        </w:numPr>
        <w:spacing w:before="0" w:beforeAutospacing="0" w:after="0" w:afterAutospacing="0"/>
      </w:pPr>
      <w:r w:rsidRPr="00754083">
        <w:t>қатпарлардың;</w:t>
      </w:r>
    </w:p>
    <w:p w14:paraId="1A7A4630" w14:textId="77777777" w:rsidR="00754083" w:rsidRPr="00754083" w:rsidRDefault="00754083" w:rsidP="00754083">
      <w:pPr>
        <w:pStyle w:val="a3"/>
        <w:numPr>
          <w:ilvl w:val="0"/>
          <w:numId w:val="42"/>
        </w:numPr>
        <w:spacing w:before="0" w:beforeAutospacing="0" w:after="0" w:afterAutospacing="0"/>
      </w:pPr>
      <w:r w:rsidRPr="00754083">
        <w:t>ластанулардың;</w:t>
      </w:r>
    </w:p>
    <w:p w14:paraId="5FE36FE9" w14:textId="77777777" w:rsidR="00754083" w:rsidRPr="00754083" w:rsidRDefault="00754083" w:rsidP="00754083">
      <w:pPr>
        <w:pStyle w:val="a3"/>
        <w:numPr>
          <w:ilvl w:val="0"/>
          <w:numId w:val="42"/>
        </w:numPr>
        <w:spacing w:before="0" w:beforeAutospacing="0" w:after="0" w:afterAutospacing="0"/>
      </w:pPr>
      <w:r w:rsidRPr="00754083">
        <w:t>кесілген жерлердің;</w:t>
      </w:r>
    </w:p>
    <w:p w14:paraId="33491AA2" w14:textId="77777777" w:rsidR="00754083" w:rsidRPr="00754083" w:rsidRDefault="00754083" w:rsidP="00754083">
      <w:pPr>
        <w:pStyle w:val="a3"/>
        <w:numPr>
          <w:ilvl w:val="0"/>
          <w:numId w:val="42"/>
        </w:numPr>
        <w:spacing w:before="0" w:beforeAutospacing="0" w:after="0" w:afterAutospacing="0"/>
      </w:pPr>
      <w:r w:rsidRPr="00754083">
        <w:t>сызаттардың;</w:t>
      </w:r>
    </w:p>
    <w:p w14:paraId="168F7C4A" w14:textId="77777777" w:rsidR="00754083" w:rsidRPr="00754083" w:rsidRDefault="00754083" w:rsidP="00754083">
      <w:pPr>
        <w:pStyle w:val="a3"/>
        <w:numPr>
          <w:ilvl w:val="0"/>
          <w:numId w:val="42"/>
        </w:numPr>
        <w:spacing w:before="0" w:beforeAutospacing="0" w:after="0" w:afterAutospacing="0"/>
      </w:pPr>
      <w:r w:rsidRPr="00754083">
        <w:t>жабыспаған учаскелердің;</w:t>
      </w:r>
    </w:p>
    <w:p w14:paraId="199FE8A5" w14:textId="77777777" w:rsidR="00754083" w:rsidRPr="00754083" w:rsidRDefault="00754083" w:rsidP="00754083">
      <w:pPr>
        <w:pStyle w:val="a3"/>
        <w:numPr>
          <w:ilvl w:val="0"/>
          <w:numId w:val="42"/>
        </w:numPr>
        <w:spacing w:before="0" w:beforeAutospacing="0" w:after="0" w:afterAutospacing="0"/>
      </w:pPr>
      <w:r w:rsidRPr="00754083">
        <w:t>басып шығару ақауларының болмауы тексеріледі.</w:t>
      </w:r>
    </w:p>
    <w:p w14:paraId="26ACB98A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rPr>
          <w:rStyle w:val="a4"/>
        </w:rPr>
        <w:t>3–5 м қашықтықтан:</w:t>
      </w:r>
    </w:p>
    <w:p w14:paraId="4B56B46E" w14:textId="77777777" w:rsidR="00754083" w:rsidRPr="00754083" w:rsidRDefault="00754083" w:rsidP="00754083">
      <w:pPr>
        <w:pStyle w:val="a3"/>
        <w:numPr>
          <w:ilvl w:val="0"/>
          <w:numId w:val="43"/>
        </w:numPr>
        <w:spacing w:before="0" w:beforeAutospacing="0" w:after="0" w:afterAutospacing="0"/>
      </w:pPr>
      <w:r w:rsidRPr="00754083">
        <w:t>композицияның тұтастығы;</w:t>
      </w:r>
    </w:p>
    <w:p w14:paraId="5854BCDF" w14:textId="77777777" w:rsidR="00754083" w:rsidRPr="00754083" w:rsidRDefault="00754083" w:rsidP="00754083">
      <w:pPr>
        <w:pStyle w:val="a3"/>
        <w:numPr>
          <w:ilvl w:val="0"/>
          <w:numId w:val="43"/>
        </w:numPr>
        <w:spacing w:before="0" w:beforeAutospacing="0" w:after="0" w:afterAutospacing="0"/>
      </w:pPr>
      <w:r w:rsidRPr="00754083">
        <w:t>дизайн-макетке сәйкестігі;</w:t>
      </w:r>
    </w:p>
    <w:p w14:paraId="45DE99D8" w14:textId="77777777" w:rsidR="00754083" w:rsidRPr="00754083" w:rsidRDefault="00754083" w:rsidP="00754083">
      <w:pPr>
        <w:pStyle w:val="a3"/>
        <w:numPr>
          <w:ilvl w:val="0"/>
          <w:numId w:val="43"/>
        </w:numPr>
        <w:spacing w:before="0" w:beforeAutospacing="0" w:after="0" w:afterAutospacing="0"/>
      </w:pPr>
      <w:r w:rsidRPr="00754083">
        <w:t>түстің біркелкілігі;</w:t>
      </w:r>
    </w:p>
    <w:p w14:paraId="07C0BD5A" w14:textId="77777777" w:rsidR="00754083" w:rsidRPr="00754083" w:rsidRDefault="00754083" w:rsidP="00754083">
      <w:pPr>
        <w:pStyle w:val="a3"/>
        <w:numPr>
          <w:ilvl w:val="0"/>
          <w:numId w:val="43"/>
        </w:numPr>
        <w:spacing w:before="0" w:beforeAutospacing="0" w:after="0" w:afterAutospacing="0"/>
      </w:pPr>
      <w:r w:rsidRPr="00754083">
        <w:t>визуалды ақаулардың болмауы;</w:t>
      </w:r>
    </w:p>
    <w:p w14:paraId="082CDCEC" w14:textId="77777777" w:rsidR="00754083" w:rsidRPr="00754083" w:rsidRDefault="00754083" w:rsidP="00754083">
      <w:pPr>
        <w:pStyle w:val="a3"/>
        <w:numPr>
          <w:ilvl w:val="0"/>
          <w:numId w:val="43"/>
        </w:numPr>
        <w:spacing w:before="0" w:beforeAutospacing="0" w:after="0" w:afterAutospacing="0"/>
      </w:pPr>
      <w:r w:rsidRPr="00754083">
        <w:t>элементтердің дұрыс үйлесуі бағаланады.</w:t>
      </w:r>
    </w:p>
    <w:p w14:paraId="3C23F831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rPr>
          <w:rStyle w:val="a4"/>
        </w:rPr>
        <w:t>Жарықтың қарқынды жағдайында:</w:t>
      </w:r>
    </w:p>
    <w:p w14:paraId="4AF53AF4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lastRenderedPageBreak/>
        <w:t>жарнамалық конструкцияның сыртқы көрінісіне әсер ететін айқын ақаулардың болуына жол берілмейді.</w:t>
      </w:r>
    </w:p>
    <w:p w14:paraId="3CE38399" w14:textId="77777777" w:rsidR="00754083" w:rsidRPr="00754083" w:rsidRDefault="00754083" w:rsidP="00754083">
      <w:pPr>
        <w:pStyle w:val="3"/>
        <w:spacing w:before="0" w:beforeAutospacing="0" w:after="0" w:afterAutospacing="0"/>
      </w:pPr>
      <w:r w:rsidRPr="00754083">
        <w:t>17. Дизайн-макетке сәйкестік</w:t>
      </w:r>
    </w:p>
    <w:p w14:paraId="7F3C6011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Мердігер дайын брендтеудің бекітілген макетке сәйкестігін қамтамасыз етуге міндетті.</w:t>
      </w:r>
    </w:p>
    <w:p w14:paraId="4A3E6410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Тапсырыс берушінің келісімінсіз мыналарға жол берілмейді:</w:t>
      </w:r>
    </w:p>
    <w:p w14:paraId="56918544" w14:textId="77777777" w:rsidR="00754083" w:rsidRPr="00754083" w:rsidRDefault="00754083" w:rsidP="00754083">
      <w:pPr>
        <w:pStyle w:val="a3"/>
        <w:numPr>
          <w:ilvl w:val="0"/>
          <w:numId w:val="44"/>
        </w:numPr>
        <w:spacing w:before="0" w:beforeAutospacing="0" w:after="0" w:afterAutospacing="0"/>
      </w:pPr>
      <w:r w:rsidRPr="00754083">
        <w:t>түстерді өзгертуге;</w:t>
      </w:r>
    </w:p>
    <w:p w14:paraId="27B2582C" w14:textId="77777777" w:rsidR="00754083" w:rsidRPr="00754083" w:rsidRDefault="00754083" w:rsidP="00754083">
      <w:pPr>
        <w:pStyle w:val="a3"/>
        <w:numPr>
          <w:ilvl w:val="0"/>
          <w:numId w:val="44"/>
        </w:numPr>
        <w:spacing w:before="0" w:beforeAutospacing="0" w:after="0" w:afterAutospacing="0"/>
      </w:pPr>
      <w:r w:rsidRPr="00754083">
        <w:t>элементтердің өлшемдерін өзгертуге;</w:t>
      </w:r>
    </w:p>
    <w:p w14:paraId="7FED5AFC" w14:textId="77777777" w:rsidR="00754083" w:rsidRPr="00754083" w:rsidRDefault="00754083" w:rsidP="00754083">
      <w:pPr>
        <w:pStyle w:val="a3"/>
        <w:numPr>
          <w:ilvl w:val="0"/>
          <w:numId w:val="44"/>
        </w:numPr>
        <w:spacing w:before="0" w:beforeAutospacing="0" w:after="0" w:afterAutospacing="0"/>
      </w:pPr>
      <w:r w:rsidRPr="00754083">
        <w:t>пропорцияларды өзгертуге;</w:t>
      </w:r>
    </w:p>
    <w:p w14:paraId="4FC86EEE" w14:textId="77777777" w:rsidR="00754083" w:rsidRPr="00754083" w:rsidRDefault="00754083" w:rsidP="00754083">
      <w:pPr>
        <w:pStyle w:val="a3"/>
        <w:numPr>
          <w:ilvl w:val="0"/>
          <w:numId w:val="44"/>
        </w:numPr>
        <w:spacing w:before="0" w:beforeAutospacing="0" w:after="0" w:afterAutospacing="0"/>
      </w:pPr>
      <w:r w:rsidRPr="00754083">
        <w:t>логотиптерді ауыстыруға;</w:t>
      </w:r>
    </w:p>
    <w:p w14:paraId="57548430" w14:textId="77777777" w:rsidR="00754083" w:rsidRPr="00754083" w:rsidRDefault="00754083" w:rsidP="00754083">
      <w:pPr>
        <w:pStyle w:val="a3"/>
        <w:numPr>
          <w:ilvl w:val="0"/>
          <w:numId w:val="44"/>
        </w:numPr>
        <w:spacing w:before="0" w:beforeAutospacing="0" w:after="0" w:afterAutospacing="0"/>
      </w:pPr>
      <w:r w:rsidRPr="00754083">
        <w:t>мәтіннің орналасуын өзгертуге;</w:t>
      </w:r>
    </w:p>
    <w:p w14:paraId="60601C92" w14:textId="77777777" w:rsidR="00754083" w:rsidRPr="00754083" w:rsidRDefault="00754083" w:rsidP="00754083">
      <w:pPr>
        <w:pStyle w:val="a3"/>
        <w:numPr>
          <w:ilvl w:val="0"/>
          <w:numId w:val="44"/>
        </w:numPr>
        <w:spacing w:before="0" w:beforeAutospacing="0" w:after="0" w:afterAutospacing="0"/>
      </w:pPr>
      <w:r w:rsidRPr="00754083">
        <w:t>кескіндерді өзгертуге;</w:t>
      </w:r>
    </w:p>
    <w:p w14:paraId="623505E6" w14:textId="77777777" w:rsidR="00754083" w:rsidRPr="00754083" w:rsidRDefault="00754083" w:rsidP="00754083">
      <w:pPr>
        <w:pStyle w:val="a3"/>
        <w:numPr>
          <w:ilvl w:val="0"/>
          <w:numId w:val="44"/>
        </w:numPr>
        <w:spacing w:before="0" w:beforeAutospacing="0" w:after="0" w:afterAutospacing="0"/>
      </w:pPr>
      <w:r w:rsidRPr="00754083">
        <w:t>жарнамалық хабарламаларды өзгертуге.</w:t>
      </w:r>
    </w:p>
    <w:p w14:paraId="273021DF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Өндірісті бастамас бұрын мердігер тапсырыс берушіге түпкілікті келісу үшін бақылау электрондық макетін ұсынуға міндетті.</w:t>
      </w:r>
    </w:p>
    <w:p w14:paraId="7C902F44" w14:textId="77777777" w:rsidR="00754083" w:rsidRPr="00754083" w:rsidRDefault="00754083" w:rsidP="00754083">
      <w:pPr>
        <w:pStyle w:val="3"/>
        <w:spacing w:before="0" w:beforeAutospacing="0" w:after="0" w:afterAutospacing="0"/>
      </w:pPr>
      <w:r w:rsidRPr="00754083">
        <w:t>18. Кепілдік</w:t>
      </w:r>
    </w:p>
    <w:p w14:paraId="427239F1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 xml:space="preserve">Орындалған жұмыстарға кемінде </w:t>
      </w:r>
      <w:r w:rsidRPr="00754083">
        <w:rPr>
          <w:rStyle w:val="a4"/>
        </w:rPr>
        <w:t>24 ай</w:t>
      </w:r>
      <w:r w:rsidRPr="00754083">
        <w:t xml:space="preserve"> кепілдік қарастырылуы тиіс.</w:t>
      </w:r>
    </w:p>
    <w:p w14:paraId="33259E4E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Кепілдік мыналарға қолданылады:</w:t>
      </w:r>
    </w:p>
    <w:p w14:paraId="4536E250" w14:textId="77777777" w:rsidR="00754083" w:rsidRPr="00754083" w:rsidRDefault="00754083" w:rsidP="00754083">
      <w:pPr>
        <w:pStyle w:val="a3"/>
        <w:numPr>
          <w:ilvl w:val="0"/>
          <w:numId w:val="45"/>
        </w:numPr>
        <w:spacing w:before="0" w:beforeAutospacing="0" w:after="0" w:afterAutospacing="0"/>
      </w:pPr>
      <w:r w:rsidRPr="00754083">
        <w:t>үлдірдің ажырауына;</w:t>
      </w:r>
    </w:p>
    <w:p w14:paraId="6594F7F1" w14:textId="77777777" w:rsidR="00754083" w:rsidRPr="00754083" w:rsidRDefault="00754083" w:rsidP="00754083">
      <w:pPr>
        <w:pStyle w:val="a3"/>
        <w:numPr>
          <w:ilvl w:val="0"/>
          <w:numId w:val="45"/>
        </w:numPr>
        <w:spacing w:before="0" w:beforeAutospacing="0" w:after="0" w:afterAutospacing="0"/>
      </w:pPr>
      <w:r w:rsidRPr="00754083">
        <w:t>жиектердің өздігінен ашылып кетуіне;</w:t>
      </w:r>
    </w:p>
    <w:p w14:paraId="1EF8D36F" w14:textId="77777777" w:rsidR="00754083" w:rsidRPr="00754083" w:rsidRDefault="00754083" w:rsidP="00754083">
      <w:pPr>
        <w:pStyle w:val="a3"/>
        <w:numPr>
          <w:ilvl w:val="0"/>
          <w:numId w:val="45"/>
        </w:numPr>
        <w:spacing w:before="0" w:beforeAutospacing="0" w:after="0" w:afterAutospacing="0"/>
      </w:pPr>
      <w:r w:rsidRPr="00754083">
        <w:t>монтаждау технологиясының бұзылуы салдарынан пайда болған көпіршіктерге;</w:t>
      </w:r>
    </w:p>
    <w:p w14:paraId="4AD41EF8" w14:textId="77777777" w:rsidR="00754083" w:rsidRPr="00754083" w:rsidRDefault="00754083" w:rsidP="00754083">
      <w:pPr>
        <w:pStyle w:val="a3"/>
        <w:numPr>
          <w:ilvl w:val="0"/>
          <w:numId w:val="45"/>
        </w:numPr>
        <w:spacing w:before="0" w:beforeAutospacing="0" w:after="0" w:afterAutospacing="0"/>
      </w:pPr>
      <w:r w:rsidRPr="00754083">
        <w:t>қатпарларға;</w:t>
      </w:r>
    </w:p>
    <w:p w14:paraId="46B4DB2C" w14:textId="77777777" w:rsidR="00754083" w:rsidRPr="00754083" w:rsidRDefault="00754083" w:rsidP="00754083">
      <w:pPr>
        <w:pStyle w:val="a3"/>
        <w:numPr>
          <w:ilvl w:val="0"/>
          <w:numId w:val="45"/>
        </w:numPr>
        <w:spacing w:before="0" w:beforeAutospacing="0" w:after="0" w:afterAutospacing="0"/>
      </w:pPr>
      <w:r w:rsidRPr="00754083">
        <w:t>монтаждау ақауларына;</w:t>
      </w:r>
    </w:p>
    <w:p w14:paraId="234900FA" w14:textId="77777777" w:rsidR="00754083" w:rsidRPr="00754083" w:rsidRDefault="00754083" w:rsidP="00754083">
      <w:pPr>
        <w:pStyle w:val="a3"/>
        <w:numPr>
          <w:ilvl w:val="0"/>
          <w:numId w:val="45"/>
        </w:numPr>
        <w:spacing w:before="0" w:beforeAutospacing="0" w:after="0" w:afterAutospacing="0"/>
      </w:pPr>
      <w:r w:rsidRPr="00754083">
        <w:t>адгезияның бұзылуына;</w:t>
      </w:r>
    </w:p>
    <w:p w14:paraId="42B73011" w14:textId="77777777" w:rsidR="00754083" w:rsidRPr="00754083" w:rsidRDefault="00754083" w:rsidP="00754083">
      <w:pPr>
        <w:pStyle w:val="a3"/>
        <w:numPr>
          <w:ilvl w:val="0"/>
          <w:numId w:val="45"/>
        </w:numPr>
        <w:spacing w:before="0" w:beforeAutospacing="0" w:after="0" w:afterAutospacing="0"/>
      </w:pPr>
      <w:r w:rsidRPr="00754083">
        <w:t>басып шығару/ламинаттау технологиясының бұзылуы салдарынан кескіннің мерзімінен бұрын бұзылуына.</w:t>
      </w:r>
    </w:p>
    <w:p w14:paraId="08BBCD54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Кепілдік механикалық зақымдарға, жол-көлік оқиғаларына, вандализмге және дұрыс пайдаланбау салдарынан туындаған зақымдарға қолданылмайды.</w:t>
      </w:r>
    </w:p>
    <w:p w14:paraId="27C0B821" w14:textId="77777777" w:rsidR="00754083" w:rsidRPr="00754083" w:rsidRDefault="00754083" w:rsidP="00754083">
      <w:pPr>
        <w:pStyle w:val="3"/>
        <w:spacing w:before="0" w:beforeAutospacing="0" w:after="0" w:afterAutospacing="0"/>
      </w:pPr>
      <w:r w:rsidRPr="00754083">
        <w:t>19. Мердігердің біліктілігіне қойылатын талаптар</w:t>
      </w:r>
    </w:p>
    <w:p w14:paraId="27648EB3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Қатысушыда:</w:t>
      </w:r>
    </w:p>
    <w:p w14:paraId="57C33228" w14:textId="77777777" w:rsidR="00754083" w:rsidRPr="00754083" w:rsidRDefault="00754083" w:rsidP="00754083">
      <w:pPr>
        <w:pStyle w:val="a3"/>
        <w:numPr>
          <w:ilvl w:val="0"/>
          <w:numId w:val="46"/>
        </w:numPr>
        <w:spacing w:before="0" w:beforeAutospacing="0" w:after="0" w:afterAutospacing="0"/>
      </w:pPr>
      <w:r w:rsidRPr="00754083">
        <w:t>коммерциялық көліктерді брендтеу бойынша тәжірибе;</w:t>
      </w:r>
    </w:p>
    <w:p w14:paraId="76680D28" w14:textId="77777777" w:rsidR="00754083" w:rsidRPr="00754083" w:rsidRDefault="00754083" w:rsidP="00754083">
      <w:pPr>
        <w:pStyle w:val="a3"/>
        <w:numPr>
          <w:ilvl w:val="0"/>
          <w:numId w:val="46"/>
        </w:numPr>
        <w:spacing w:before="0" w:beforeAutospacing="0" w:after="0" w:afterAutospacing="0"/>
      </w:pPr>
      <w:r w:rsidRPr="00754083">
        <w:t>кең форматты/UV-басып шығаруға арналған жабдық;</w:t>
      </w:r>
    </w:p>
    <w:p w14:paraId="10CDB590" w14:textId="77777777" w:rsidR="00754083" w:rsidRPr="00754083" w:rsidRDefault="00754083" w:rsidP="00754083">
      <w:pPr>
        <w:pStyle w:val="a3"/>
        <w:numPr>
          <w:ilvl w:val="0"/>
          <w:numId w:val="46"/>
        </w:numPr>
        <w:spacing w:before="0" w:beforeAutospacing="0" w:after="0" w:afterAutospacing="0"/>
      </w:pPr>
      <w:r w:rsidRPr="00754083">
        <w:t>үлдірді кесуге арналған жабдық;</w:t>
      </w:r>
    </w:p>
    <w:p w14:paraId="3EBB1CDF" w14:textId="77777777" w:rsidR="00754083" w:rsidRPr="00754083" w:rsidRDefault="00754083" w:rsidP="00754083">
      <w:pPr>
        <w:pStyle w:val="a3"/>
        <w:numPr>
          <w:ilvl w:val="0"/>
          <w:numId w:val="46"/>
        </w:numPr>
        <w:spacing w:before="0" w:beforeAutospacing="0" w:after="0" w:afterAutospacing="0"/>
      </w:pPr>
      <w:r w:rsidRPr="00754083">
        <w:t>жұмыстарды орындауға арналған үй-жай;</w:t>
      </w:r>
    </w:p>
    <w:p w14:paraId="2B4F5C66" w14:textId="77777777" w:rsidR="00754083" w:rsidRPr="00754083" w:rsidRDefault="00754083" w:rsidP="00754083">
      <w:pPr>
        <w:pStyle w:val="a3"/>
        <w:numPr>
          <w:ilvl w:val="0"/>
          <w:numId w:val="46"/>
        </w:numPr>
        <w:spacing w:before="0" w:beforeAutospacing="0" w:after="0" w:afterAutospacing="0"/>
      </w:pPr>
      <w:r w:rsidRPr="00754083">
        <w:t>көлік құралдарын қаптау бойынша мамандар;</w:t>
      </w:r>
    </w:p>
    <w:p w14:paraId="1E98702D" w14:textId="77777777" w:rsidR="00754083" w:rsidRPr="00754083" w:rsidRDefault="00754083" w:rsidP="00754083">
      <w:pPr>
        <w:pStyle w:val="a3"/>
        <w:numPr>
          <w:ilvl w:val="0"/>
          <w:numId w:val="46"/>
        </w:numPr>
        <w:spacing w:before="0" w:beforeAutospacing="0" w:after="0" w:afterAutospacing="0"/>
      </w:pPr>
      <w:r w:rsidRPr="00754083">
        <w:t>құйма автомобильдік үлдірмен жұмыс істеу тәжірибесі болуы тиіс.</w:t>
      </w:r>
    </w:p>
    <w:p w14:paraId="59142DE3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Тапсырыс берушінің талабы бойынша:</w:t>
      </w:r>
    </w:p>
    <w:p w14:paraId="76313880" w14:textId="77777777" w:rsidR="00754083" w:rsidRPr="00754083" w:rsidRDefault="00754083" w:rsidP="00754083">
      <w:pPr>
        <w:pStyle w:val="a3"/>
        <w:numPr>
          <w:ilvl w:val="0"/>
          <w:numId w:val="47"/>
        </w:numPr>
        <w:spacing w:before="0" w:beforeAutospacing="0" w:after="0" w:afterAutospacing="0"/>
      </w:pPr>
      <w:r w:rsidRPr="00754083">
        <w:t>бұрын орындалған жұмыстардың фотосуреттерін;</w:t>
      </w:r>
    </w:p>
    <w:p w14:paraId="59517AF0" w14:textId="77777777" w:rsidR="00754083" w:rsidRPr="00754083" w:rsidRDefault="00754083" w:rsidP="00754083">
      <w:pPr>
        <w:pStyle w:val="a3"/>
        <w:numPr>
          <w:ilvl w:val="0"/>
          <w:numId w:val="47"/>
        </w:numPr>
        <w:spacing w:before="0" w:beforeAutospacing="0" w:after="0" w:afterAutospacing="0"/>
      </w:pPr>
      <w:r w:rsidRPr="00754083">
        <w:t>ұқсас объектілердің тізбесін;</w:t>
      </w:r>
    </w:p>
    <w:p w14:paraId="25E62D85" w14:textId="77777777" w:rsidR="00754083" w:rsidRPr="00754083" w:rsidRDefault="00754083" w:rsidP="00754083">
      <w:pPr>
        <w:pStyle w:val="a3"/>
        <w:numPr>
          <w:ilvl w:val="0"/>
          <w:numId w:val="47"/>
        </w:numPr>
        <w:spacing w:before="0" w:beforeAutospacing="0" w:after="0" w:afterAutospacing="0"/>
      </w:pPr>
      <w:r w:rsidRPr="00754083">
        <w:t>пайдаланылатын материалдар туралы ақпаратты;</w:t>
      </w:r>
    </w:p>
    <w:p w14:paraId="0A6D031D" w14:textId="77777777" w:rsidR="00754083" w:rsidRPr="00754083" w:rsidRDefault="00754083" w:rsidP="00754083">
      <w:pPr>
        <w:pStyle w:val="a3"/>
        <w:numPr>
          <w:ilvl w:val="0"/>
          <w:numId w:val="47"/>
        </w:numPr>
        <w:spacing w:before="0" w:beforeAutospacing="0" w:after="0" w:afterAutospacing="0"/>
      </w:pPr>
      <w:r w:rsidRPr="00754083">
        <w:t>материалдардың техникалық паспорттарын;</w:t>
      </w:r>
    </w:p>
    <w:p w14:paraId="131D2111" w14:textId="77777777" w:rsidR="00754083" w:rsidRPr="00754083" w:rsidRDefault="00754083" w:rsidP="00754083">
      <w:pPr>
        <w:pStyle w:val="a3"/>
        <w:numPr>
          <w:ilvl w:val="0"/>
          <w:numId w:val="47"/>
        </w:numPr>
        <w:spacing w:before="0" w:beforeAutospacing="0" w:after="0" w:afterAutospacing="0"/>
      </w:pPr>
      <w:r w:rsidRPr="00754083">
        <w:t>кепілдік міндеттемелерін ұсыну қажет.</w:t>
      </w:r>
    </w:p>
    <w:p w14:paraId="5F8A3F1F" w14:textId="77777777" w:rsidR="00754083" w:rsidRPr="00754083" w:rsidRDefault="00754083" w:rsidP="00754083">
      <w:pPr>
        <w:pStyle w:val="3"/>
        <w:spacing w:before="0" w:beforeAutospacing="0" w:after="0" w:afterAutospacing="0"/>
      </w:pPr>
      <w:r w:rsidRPr="00754083">
        <w:t>20. Материалдар мен жабдықтар</w:t>
      </w:r>
    </w:p>
    <w:p w14:paraId="55A48012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Мердігер ұсыныстың құрамында төмендегілерді көрсетуге міндетті: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50"/>
        <w:gridCol w:w="3897"/>
      </w:tblGrid>
      <w:tr w:rsidR="00754083" w:rsidRPr="00754083" w14:paraId="29B2C737" w14:textId="77777777" w:rsidTr="0075408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21D64" w14:textId="77777777" w:rsidR="00754083" w:rsidRPr="00754083" w:rsidRDefault="00754083" w:rsidP="007540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54083">
              <w:rPr>
                <w:rFonts w:ascii="Times New Roman" w:hAnsi="Times New Roman" w:cs="Times New Roman"/>
                <w:b/>
                <w:bCs/>
              </w:rPr>
              <w:t>Атауы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E398D" w14:textId="77777777" w:rsidR="00754083" w:rsidRPr="00754083" w:rsidRDefault="00754083" w:rsidP="007540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54083">
              <w:rPr>
                <w:rFonts w:ascii="Times New Roman" w:hAnsi="Times New Roman" w:cs="Times New Roman"/>
                <w:b/>
                <w:bCs/>
              </w:rPr>
              <w:t>Талап</w:t>
            </w:r>
          </w:p>
        </w:tc>
      </w:tr>
      <w:tr w:rsidR="00754083" w:rsidRPr="00754083" w14:paraId="1883FA92" w14:textId="77777777" w:rsidTr="0075408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15F86" w14:textId="77777777" w:rsidR="00754083" w:rsidRPr="00754083" w:rsidRDefault="00754083" w:rsidP="007540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54083">
              <w:rPr>
                <w:rFonts w:ascii="Times New Roman" w:hAnsi="Times New Roman" w:cs="Times New Roman"/>
              </w:rPr>
              <w:t>Автомобильдік үлдір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A69A7" w14:textId="77777777" w:rsidR="00754083" w:rsidRPr="00754083" w:rsidRDefault="00754083" w:rsidP="007540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54083">
              <w:rPr>
                <w:rFonts w:ascii="Times New Roman" w:hAnsi="Times New Roman" w:cs="Times New Roman"/>
              </w:rPr>
              <w:t>Құйма, кәсіби класты</w:t>
            </w:r>
          </w:p>
        </w:tc>
      </w:tr>
      <w:tr w:rsidR="00754083" w:rsidRPr="00754083" w14:paraId="35AF2989" w14:textId="77777777" w:rsidTr="0075408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070C8" w14:textId="77777777" w:rsidR="00754083" w:rsidRPr="00754083" w:rsidRDefault="00754083" w:rsidP="007540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54083">
              <w:rPr>
                <w:rFonts w:ascii="Times New Roman" w:hAnsi="Times New Roman" w:cs="Times New Roman"/>
              </w:rPr>
              <w:t>Басып шығару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375E8" w14:textId="77777777" w:rsidR="00754083" w:rsidRPr="00754083" w:rsidRDefault="00754083" w:rsidP="007540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54083">
              <w:rPr>
                <w:rFonts w:ascii="Times New Roman" w:hAnsi="Times New Roman" w:cs="Times New Roman"/>
              </w:rPr>
              <w:t>UV LED / UV-curable</w:t>
            </w:r>
          </w:p>
        </w:tc>
      </w:tr>
      <w:tr w:rsidR="00754083" w:rsidRPr="00754083" w14:paraId="17E59B65" w14:textId="77777777" w:rsidTr="0075408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947F6" w14:textId="77777777" w:rsidR="00754083" w:rsidRPr="00754083" w:rsidRDefault="00754083" w:rsidP="007540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54083">
              <w:rPr>
                <w:rFonts w:ascii="Times New Roman" w:hAnsi="Times New Roman" w:cs="Times New Roman"/>
              </w:rPr>
              <w:t>Ламинаттау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A5E03" w14:textId="77777777" w:rsidR="00754083" w:rsidRPr="00754083" w:rsidRDefault="00754083" w:rsidP="007540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54083">
              <w:rPr>
                <w:rFonts w:ascii="Times New Roman" w:hAnsi="Times New Roman" w:cs="Times New Roman"/>
              </w:rPr>
              <w:t>Қорғаныш, сыртқы пайдалану үшін</w:t>
            </w:r>
          </w:p>
        </w:tc>
      </w:tr>
      <w:tr w:rsidR="00754083" w:rsidRPr="00754083" w14:paraId="54DC01A2" w14:textId="77777777" w:rsidTr="0075408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7205F" w14:textId="77777777" w:rsidR="00754083" w:rsidRPr="00754083" w:rsidRDefault="00754083" w:rsidP="007540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54083">
              <w:rPr>
                <w:rFonts w:ascii="Times New Roman" w:hAnsi="Times New Roman" w:cs="Times New Roman"/>
              </w:rPr>
              <w:t>Әйнекке арналған үлдір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1BC93" w14:textId="77777777" w:rsidR="00754083" w:rsidRPr="00754083" w:rsidRDefault="00754083" w:rsidP="007540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54083">
              <w:rPr>
                <w:rFonts w:ascii="Times New Roman" w:hAnsi="Times New Roman" w:cs="Times New Roman"/>
              </w:rPr>
              <w:t>Автомобильдік перфорацияланған</w:t>
            </w:r>
          </w:p>
        </w:tc>
      </w:tr>
      <w:tr w:rsidR="00754083" w:rsidRPr="00754083" w14:paraId="36260404" w14:textId="77777777" w:rsidTr="0075408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78078" w14:textId="77777777" w:rsidR="00754083" w:rsidRPr="00754083" w:rsidRDefault="00754083" w:rsidP="007540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54083">
              <w:rPr>
                <w:rFonts w:ascii="Times New Roman" w:hAnsi="Times New Roman" w:cs="Times New Roman"/>
              </w:rPr>
              <w:t>Кесу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827A7" w14:textId="77777777" w:rsidR="00754083" w:rsidRPr="00754083" w:rsidRDefault="00754083" w:rsidP="007540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54083">
              <w:rPr>
                <w:rFonts w:ascii="Times New Roman" w:hAnsi="Times New Roman" w:cs="Times New Roman"/>
              </w:rPr>
              <w:t>Плоттерлік / қауіпсіз кесу</w:t>
            </w:r>
          </w:p>
        </w:tc>
      </w:tr>
      <w:tr w:rsidR="00754083" w:rsidRPr="00754083" w14:paraId="683FB0EF" w14:textId="77777777" w:rsidTr="0075408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4D8D4" w14:textId="77777777" w:rsidR="00754083" w:rsidRPr="00754083" w:rsidRDefault="00754083" w:rsidP="007540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54083">
              <w:rPr>
                <w:rFonts w:ascii="Times New Roman" w:hAnsi="Times New Roman" w:cs="Times New Roman"/>
              </w:rPr>
              <w:t>Монтаждау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F32E0" w14:textId="77777777" w:rsidR="00754083" w:rsidRPr="00754083" w:rsidRDefault="00754083" w:rsidP="007540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54083">
              <w:rPr>
                <w:rFonts w:ascii="Times New Roman" w:hAnsi="Times New Roman" w:cs="Times New Roman"/>
              </w:rPr>
              <w:t>Кәсіби қолмен</w:t>
            </w:r>
          </w:p>
        </w:tc>
      </w:tr>
      <w:tr w:rsidR="00754083" w:rsidRPr="00754083" w14:paraId="4EE57297" w14:textId="77777777" w:rsidTr="0075408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3C0E0" w14:textId="77777777" w:rsidR="00754083" w:rsidRPr="00754083" w:rsidRDefault="00754083" w:rsidP="007540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54083">
              <w:rPr>
                <w:rFonts w:ascii="Times New Roman" w:hAnsi="Times New Roman" w:cs="Times New Roman"/>
              </w:rPr>
              <w:lastRenderedPageBreak/>
              <w:t>Бетті дайындау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B3B79" w14:textId="77777777" w:rsidR="00754083" w:rsidRPr="00754083" w:rsidRDefault="00754083" w:rsidP="007540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54083">
              <w:rPr>
                <w:rFonts w:ascii="Times New Roman" w:hAnsi="Times New Roman" w:cs="Times New Roman"/>
              </w:rPr>
              <w:t>Міндетті</w:t>
            </w:r>
          </w:p>
        </w:tc>
      </w:tr>
      <w:tr w:rsidR="00754083" w:rsidRPr="00754083" w14:paraId="093C46AD" w14:textId="77777777" w:rsidTr="0075408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9D855" w14:textId="77777777" w:rsidR="00754083" w:rsidRPr="00754083" w:rsidRDefault="00754083" w:rsidP="007540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54083">
              <w:rPr>
                <w:rFonts w:ascii="Times New Roman" w:hAnsi="Times New Roman" w:cs="Times New Roman"/>
              </w:rPr>
              <w:t>Термиялық бекіту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D07AD" w14:textId="77777777" w:rsidR="00754083" w:rsidRPr="00754083" w:rsidRDefault="00754083" w:rsidP="007540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54083">
              <w:rPr>
                <w:rFonts w:ascii="Times New Roman" w:hAnsi="Times New Roman" w:cs="Times New Roman"/>
              </w:rPr>
              <w:t>Міндетті</w:t>
            </w:r>
          </w:p>
        </w:tc>
      </w:tr>
      <w:tr w:rsidR="00754083" w:rsidRPr="00754083" w14:paraId="536A463B" w14:textId="77777777" w:rsidTr="0075408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0119E" w14:textId="77777777" w:rsidR="00754083" w:rsidRPr="00754083" w:rsidRDefault="00754083" w:rsidP="007540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54083">
              <w:rPr>
                <w:rFonts w:ascii="Times New Roman" w:hAnsi="Times New Roman" w:cs="Times New Roman"/>
              </w:rPr>
              <w:t>Knifeless Tape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0D223" w14:textId="77777777" w:rsidR="00754083" w:rsidRPr="00754083" w:rsidRDefault="00754083" w:rsidP="007540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54083">
              <w:rPr>
                <w:rFonts w:ascii="Times New Roman" w:hAnsi="Times New Roman" w:cs="Times New Roman"/>
              </w:rPr>
              <w:t>Шанақта кесу үшін ұсынылады/міндетті</w:t>
            </w:r>
          </w:p>
        </w:tc>
      </w:tr>
      <w:tr w:rsidR="00754083" w:rsidRPr="00754083" w14:paraId="189BABBB" w14:textId="77777777" w:rsidTr="0075408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152425" w14:textId="77777777" w:rsidR="00754083" w:rsidRPr="00754083" w:rsidRDefault="00754083" w:rsidP="007540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54083">
              <w:rPr>
                <w:rFonts w:ascii="Times New Roman" w:hAnsi="Times New Roman" w:cs="Times New Roman"/>
              </w:rPr>
              <w:t>Үй-жай</w:t>
            </w:r>
          </w:p>
        </w:tc>
        <w:tc>
          <w:tcPr>
            <w:tcW w:w="0" w:type="auto"/>
            <w:vAlign w:val="center"/>
            <w:hideMark/>
          </w:tcPr>
          <w:p w14:paraId="591869B2" w14:textId="77777777" w:rsidR="00754083" w:rsidRPr="00754083" w:rsidRDefault="00754083" w:rsidP="007540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54083">
              <w:rPr>
                <w:rFonts w:ascii="Times New Roman" w:hAnsi="Times New Roman" w:cs="Times New Roman"/>
              </w:rPr>
              <w:t>Жабық, таза, шаңнан тазартылған</w:t>
            </w:r>
          </w:p>
        </w:tc>
      </w:tr>
      <w:tr w:rsidR="00754083" w:rsidRPr="00754083" w14:paraId="606C4DBA" w14:textId="77777777" w:rsidTr="0075408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17E526" w14:textId="77777777" w:rsidR="00754083" w:rsidRPr="00754083" w:rsidRDefault="00754083" w:rsidP="007540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54083">
              <w:rPr>
                <w:rFonts w:ascii="Times New Roman" w:hAnsi="Times New Roman" w:cs="Times New Roman"/>
              </w:rPr>
              <w:t>Кепілдік</w:t>
            </w:r>
          </w:p>
        </w:tc>
        <w:tc>
          <w:tcPr>
            <w:tcW w:w="0" w:type="auto"/>
            <w:vAlign w:val="center"/>
            <w:hideMark/>
          </w:tcPr>
          <w:p w14:paraId="5ABEAFD4" w14:textId="77777777" w:rsidR="00754083" w:rsidRPr="00754083" w:rsidRDefault="00754083" w:rsidP="007540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54083">
              <w:rPr>
                <w:rFonts w:ascii="Times New Roman" w:hAnsi="Times New Roman" w:cs="Times New Roman"/>
              </w:rPr>
              <w:t>Кемінде 24 ай</w:t>
            </w:r>
          </w:p>
        </w:tc>
      </w:tr>
    </w:tbl>
    <w:p w14:paraId="35EEC01F" w14:textId="77777777" w:rsidR="00754083" w:rsidRPr="00754083" w:rsidRDefault="00754083" w:rsidP="00754083">
      <w:pPr>
        <w:pStyle w:val="3"/>
        <w:spacing w:before="0" w:beforeAutospacing="0" w:after="0" w:afterAutospacing="0"/>
      </w:pPr>
      <w:r w:rsidRPr="00754083">
        <w:t>21. Объектіні тапсыру</w:t>
      </w:r>
    </w:p>
    <w:p w14:paraId="234D4027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Жұмыстар аяқталғаннан кейін мердігер автобусты тапсырыс берушіге толық дайын күйінде тапсырады.</w:t>
      </w:r>
    </w:p>
    <w:p w14:paraId="65A2D84E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Тапсырар алдында:</w:t>
      </w:r>
    </w:p>
    <w:p w14:paraId="335114C2" w14:textId="77777777" w:rsidR="00754083" w:rsidRPr="00754083" w:rsidRDefault="00754083" w:rsidP="00754083">
      <w:pPr>
        <w:pStyle w:val="a3"/>
        <w:numPr>
          <w:ilvl w:val="0"/>
          <w:numId w:val="48"/>
        </w:numPr>
        <w:spacing w:before="0" w:beforeAutospacing="0" w:after="0" w:afterAutospacing="0"/>
      </w:pPr>
      <w:r w:rsidRPr="00754083">
        <w:t>Үлдірге зақым келтірмей соңғы жуу/тазалау жүргізіледі.</w:t>
      </w:r>
    </w:p>
    <w:p w14:paraId="489629F2" w14:textId="77777777" w:rsidR="00754083" w:rsidRPr="00754083" w:rsidRDefault="00754083" w:rsidP="00754083">
      <w:pPr>
        <w:pStyle w:val="a3"/>
        <w:numPr>
          <w:ilvl w:val="0"/>
          <w:numId w:val="48"/>
        </w:numPr>
        <w:spacing w:before="0" w:beforeAutospacing="0" w:after="0" w:afterAutospacing="0"/>
      </w:pPr>
      <w:r w:rsidRPr="00754083">
        <w:t>Визуалды бақылау жүргізіледі.</w:t>
      </w:r>
    </w:p>
    <w:p w14:paraId="43D41017" w14:textId="77777777" w:rsidR="00754083" w:rsidRPr="00754083" w:rsidRDefault="00754083" w:rsidP="00754083">
      <w:pPr>
        <w:pStyle w:val="a3"/>
        <w:numPr>
          <w:ilvl w:val="0"/>
          <w:numId w:val="48"/>
        </w:numPr>
        <w:spacing w:before="0" w:beforeAutospacing="0" w:after="0" w:afterAutospacing="0"/>
      </w:pPr>
      <w:r w:rsidRPr="00754083">
        <w:t>Есіктер мен жылжымалы элементтер тексеріледі.</w:t>
      </w:r>
    </w:p>
    <w:p w14:paraId="397A20C4" w14:textId="77777777" w:rsidR="00754083" w:rsidRPr="00754083" w:rsidRDefault="00754083" w:rsidP="00754083">
      <w:pPr>
        <w:pStyle w:val="a3"/>
        <w:numPr>
          <w:ilvl w:val="0"/>
          <w:numId w:val="48"/>
        </w:numPr>
        <w:spacing w:before="0" w:beforeAutospacing="0" w:after="0" w:afterAutospacing="0"/>
      </w:pPr>
      <w:r w:rsidRPr="00754083">
        <w:t>Көпіршіктер мен қатпарлардың болмауы тексеріледі.</w:t>
      </w:r>
    </w:p>
    <w:p w14:paraId="1D47D3F3" w14:textId="77777777" w:rsidR="00754083" w:rsidRPr="00754083" w:rsidRDefault="00754083" w:rsidP="00754083">
      <w:pPr>
        <w:pStyle w:val="a3"/>
        <w:numPr>
          <w:ilvl w:val="0"/>
          <w:numId w:val="48"/>
        </w:numPr>
        <w:spacing w:before="0" w:beforeAutospacing="0" w:after="0" w:afterAutospacing="0"/>
      </w:pPr>
      <w:r w:rsidRPr="00754083">
        <w:t>Жиектердің сапасы тексеріледі.</w:t>
      </w:r>
    </w:p>
    <w:p w14:paraId="679AD576" w14:textId="77777777" w:rsidR="00754083" w:rsidRPr="00754083" w:rsidRDefault="00754083" w:rsidP="00754083">
      <w:pPr>
        <w:pStyle w:val="a3"/>
        <w:numPr>
          <w:ilvl w:val="0"/>
          <w:numId w:val="48"/>
        </w:numPr>
        <w:spacing w:before="0" w:beforeAutospacing="0" w:after="0" w:afterAutospacing="0"/>
      </w:pPr>
      <w:r w:rsidRPr="00754083">
        <w:t>Макетке сәйкестігі тексеріледі.</w:t>
      </w:r>
    </w:p>
    <w:p w14:paraId="39FBF4F2" w14:textId="77777777" w:rsidR="00754083" w:rsidRPr="00754083" w:rsidRDefault="00754083" w:rsidP="00754083">
      <w:pPr>
        <w:pStyle w:val="a3"/>
        <w:numPr>
          <w:ilvl w:val="0"/>
          <w:numId w:val="48"/>
        </w:numPr>
        <w:spacing w:before="0" w:beforeAutospacing="0" w:after="0" w:afterAutospacing="0"/>
      </w:pPr>
      <w:r w:rsidRPr="00754083">
        <w:t>Дайын автобустың фотофиксациясы жүргізіледі.</w:t>
      </w:r>
    </w:p>
    <w:p w14:paraId="11F0C308" w14:textId="77777777" w:rsidR="00754083" w:rsidRPr="00754083" w:rsidRDefault="00754083" w:rsidP="00754083">
      <w:pPr>
        <w:pStyle w:val="a3"/>
        <w:numPr>
          <w:ilvl w:val="0"/>
          <w:numId w:val="48"/>
        </w:numPr>
        <w:spacing w:before="0" w:beforeAutospacing="0" w:after="0" w:afterAutospacing="0"/>
      </w:pPr>
      <w:r w:rsidRPr="00754083">
        <w:t>Орындалған жұмыстар актісіне қол қойылады.</w:t>
      </w:r>
    </w:p>
    <w:p w14:paraId="5C76B896" w14:textId="77777777" w:rsidR="00754083" w:rsidRPr="00754083" w:rsidRDefault="00754083" w:rsidP="00754083">
      <w:pPr>
        <w:pStyle w:val="3"/>
        <w:spacing w:before="0" w:beforeAutospacing="0" w:after="0" w:afterAutospacing="0"/>
      </w:pPr>
      <w:r w:rsidRPr="00754083">
        <w:t>22. Нәтижеге қойылатын негізгі талап</w:t>
      </w:r>
    </w:p>
    <w:p w14:paraId="5194328D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Дайын брендтеу зауытта кәсіби түрде орындалғандай сыртқы көрініске ие болуы тиіс.</w:t>
      </w:r>
    </w:p>
    <w:p w14:paraId="3D641FD1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Жұмыстар аяқталғаннан кейін автобустың беті:</w:t>
      </w:r>
    </w:p>
    <w:p w14:paraId="4525718A" w14:textId="77777777" w:rsidR="00754083" w:rsidRPr="00754083" w:rsidRDefault="00754083" w:rsidP="00754083">
      <w:pPr>
        <w:pStyle w:val="a3"/>
        <w:spacing w:before="0" w:beforeAutospacing="0" w:after="0" w:afterAutospacing="0"/>
      </w:pPr>
      <w:r w:rsidRPr="00754083">
        <w:t>көрінетін көпіршіктерсіз, қатпарларсыз, кесілген жерлерсіз, сызаттарсыз, ластануларсыз және ажырауларсыз тегіс, таза, біркелкі болуы тиіс; толық түсті кескін анық, біркелкі және бекітілген дизайн-макетке сәйкес болуы тиіс.</w:t>
      </w:r>
    </w:p>
    <w:p w14:paraId="48818217" w14:textId="77777777" w:rsidR="00754083" w:rsidRDefault="00754083" w:rsidP="00754083">
      <w:pPr>
        <w:pStyle w:val="a3"/>
        <w:spacing w:before="0" w:beforeAutospacing="0" w:after="0" w:afterAutospacing="0"/>
      </w:pPr>
      <w:r w:rsidRPr="00754083">
        <w:t>Мердігердің кінәсінен жарнамалық жабынды бөлшектеу, бетті дайындау немесе монтаждау кезінде автобустың штаттық лак-бояу жабынына келтірілген кез келген зақым мердігер тарапынан өз қаражаты есебінен жойылады.</w:t>
      </w:r>
    </w:p>
    <w:p w14:paraId="1BE32FE4" w14:textId="47577324" w:rsidR="00B4700D" w:rsidRPr="00754083" w:rsidRDefault="00B4700D" w:rsidP="00754083">
      <w:pPr>
        <w:pStyle w:val="a3"/>
        <w:spacing w:before="0" w:beforeAutospacing="0" w:after="0" w:afterAutospacing="0"/>
      </w:pPr>
      <w:r w:rsidRPr="00B4700D">
        <w:t>Келісу тел. 87003019319</w:t>
      </w:r>
    </w:p>
    <w:p w14:paraId="2B6886B8" w14:textId="77777777" w:rsidR="00754083" w:rsidRPr="00754083" w:rsidRDefault="00754083" w:rsidP="00754083">
      <w:pPr>
        <w:spacing w:after="0" w:line="240" w:lineRule="auto"/>
        <w:rPr>
          <w:rFonts w:ascii="Times New Roman" w:hAnsi="Times New Roman" w:cs="Times New Roman"/>
        </w:rPr>
      </w:pPr>
    </w:p>
    <w:sectPr w:rsidR="00754083" w:rsidRPr="007540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55777"/>
    <w:multiLevelType w:val="multilevel"/>
    <w:tmpl w:val="66B0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88281C"/>
    <w:multiLevelType w:val="multilevel"/>
    <w:tmpl w:val="D40A2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A85787"/>
    <w:multiLevelType w:val="multilevel"/>
    <w:tmpl w:val="487C4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FB1848"/>
    <w:multiLevelType w:val="multilevel"/>
    <w:tmpl w:val="80523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9A1CDC"/>
    <w:multiLevelType w:val="multilevel"/>
    <w:tmpl w:val="9D462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A146378"/>
    <w:multiLevelType w:val="multilevel"/>
    <w:tmpl w:val="7B6E9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BF90836"/>
    <w:multiLevelType w:val="multilevel"/>
    <w:tmpl w:val="80826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DB47640"/>
    <w:multiLevelType w:val="multilevel"/>
    <w:tmpl w:val="6C00C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E1A1F32"/>
    <w:multiLevelType w:val="multilevel"/>
    <w:tmpl w:val="DF0A1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E1B5686"/>
    <w:multiLevelType w:val="multilevel"/>
    <w:tmpl w:val="3D600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E5B5B19"/>
    <w:multiLevelType w:val="multilevel"/>
    <w:tmpl w:val="35AC5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EAF7B40"/>
    <w:multiLevelType w:val="multilevel"/>
    <w:tmpl w:val="29201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423344"/>
    <w:multiLevelType w:val="multilevel"/>
    <w:tmpl w:val="C5141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3C17B6E"/>
    <w:multiLevelType w:val="multilevel"/>
    <w:tmpl w:val="1660B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597670C"/>
    <w:multiLevelType w:val="multilevel"/>
    <w:tmpl w:val="10C6B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72E7D8A"/>
    <w:multiLevelType w:val="multilevel"/>
    <w:tmpl w:val="BF269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7FD68AF"/>
    <w:multiLevelType w:val="multilevel"/>
    <w:tmpl w:val="B5ECC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16148B4"/>
    <w:multiLevelType w:val="multilevel"/>
    <w:tmpl w:val="CBC4B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3FC354E"/>
    <w:multiLevelType w:val="multilevel"/>
    <w:tmpl w:val="6512B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5741506"/>
    <w:multiLevelType w:val="multilevel"/>
    <w:tmpl w:val="974A6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86431C5"/>
    <w:multiLevelType w:val="multilevel"/>
    <w:tmpl w:val="28326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9A01ABD"/>
    <w:multiLevelType w:val="multilevel"/>
    <w:tmpl w:val="0A42F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E8D2274"/>
    <w:multiLevelType w:val="multilevel"/>
    <w:tmpl w:val="09766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EA64130"/>
    <w:multiLevelType w:val="multilevel"/>
    <w:tmpl w:val="341C7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EC50820"/>
    <w:multiLevelType w:val="multilevel"/>
    <w:tmpl w:val="B7EEA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5164EEB"/>
    <w:multiLevelType w:val="multilevel"/>
    <w:tmpl w:val="9A4AB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41F0F77"/>
    <w:multiLevelType w:val="multilevel"/>
    <w:tmpl w:val="D7A20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4C04F0C"/>
    <w:multiLevelType w:val="multilevel"/>
    <w:tmpl w:val="87809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58A7EC3"/>
    <w:multiLevelType w:val="multilevel"/>
    <w:tmpl w:val="B04024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6E1630B"/>
    <w:multiLevelType w:val="multilevel"/>
    <w:tmpl w:val="E6EED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99925CB"/>
    <w:multiLevelType w:val="multilevel"/>
    <w:tmpl w:val="1A164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A3B0139"/>
    <w:multiLevelType w:val="multilevel"/>
    <w:tmpl w:val="47C23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B9B30EA"/>
    <w:multiLevelType w:val="multilevel"/>
    <w:tmpl w:val="8F8A1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FEF410E"/>
    <w:multiLevelType w:val="multilevel"/>
    <w:tmpl w:val="D946F5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1014BB9"/>
    <w:multiLevelType w:val="multilevel"/>
    <w:tmpl w:val="7B947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4C24B76"/>
    <w:multiLevelType w:val="multilevel"/>
    <w:tmpl w:val="71D46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719258E"/>
    <w:multiLevelType w:val="multilevel"/>
    <w:tmpl w:val="C1D834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8AB67E9"/>
    <w:multiLevelType w:val="multilevel"/>
    <w:tmpl w:val="40FEC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C946488"/>
    <w:multiLevelType w:val="multilevel"/>
    <w:tmpl w:val="0206F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6B54FB"/>
    <w:multiLevelType w:val="multilevel"/>
    <w:tmpl w:val="CEC87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10E3211"/>
    <w:multiLevelType w:val="multilevel"/>
    <w:tmpl w:val="07BAA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7352838"/>
    <w:multiLevelType w:val="multilevel"/>
    <w:tmpl w:val="45A65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9DE42FD"/>
    <w:multiLevelType w:val="multilevel"/>
    <w:tmpl w:val="4A702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A2F6090"/>
    <w:multiLevelType w:val="multilevel"/>
    <w:tmpl w:val="92648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45B1394"/>
    <w:multiLevelType w:val="multilevel"/>
    <w:tmpl w:val="6C6CF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5AA56DA"/>
    <w:multiLevelType w:val="multilevel"/>
    <w:tmpl w:val="67602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83726F2"/>
    <w:multiLevelType w:val="multilevel"/>
    <w:tmpl w:val="86ACF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8A40E85"/>
    <w:multiLevelType w:val="multilevel"/>
    <w:tmpl w:val="6936C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52347818">
    <w:abstractNumId w:val="31"/>
  </w:num>
  <w:num w:numId="2" w16cid:durableId="983197181">
    <w:abstractNumId w:val="21"/>
  </w:num>
  <w:num w:numId="3" w16cid:durableId="2085293460">
    <w:abstractNumId w:val="23"/>
  </w:num>
  <w:num w:numId="4" w16cid:durableId="1570922854">
    <w:abstractNumId w:val="5"/>
  </w:num>
  <w:num w:numId="5" w16cid:durableId="1573002468">
    <w:abstractNumId w:val="33"/>
  </w:num>
  <w:num w:numId="6" w16cid:durableId="648826712">
    <w:abstractNumId w:val="6"/>
  </w:num>
  <w:num w:numId="7" w16cid:durableId="10764734">
    <w:abstractNumId w:val="47"/>
  </w:num>
  <w:num w:numId="8" w16cid:durableId="1955862645">
    <w:abstractNumId w:val="45"/>
  </w:num>
  <w:num w:numId="9" w16cid:durableId="1663506321">
    <w:abstractNumId w:val="15"/>
  </w:num>
  <w:num w:numId="10" w16cid:durableId="974483525">
    <w:abstractNumId w:val="19"/>
  </w:num>
  <w:num w:numId="11" w16cid:durableId="1721635336">
    <w:abstractNumId w:val="29"/>
  </w:num>
  <w:num w:numId="12" w16cid:durableId="1689017239">
    <w:abstractNumId w:val="20"/>
  </w:num>
  <w:num w:numId="13" w16cid:durableId="2102489766">
    <w:abstractNumId w:val="27"/>
  </w:num>
  <w:num w:numId="14" w16cid:durableId="1108045170">
    <w:abstractNumId w:val="2"/>
  </w:num>
  <w:num w:numId="15" w16cid:durableId="2090271089">
    <w:abstractNumId w:val="32"/>
  </w:num>
  <w:num w:numId="16" w16cid:durableId="1349678984">
    <w:abstractNumId w:val="25"/>
  </w:num>
  <w:num w:numId="17" w16cid:durableId="237860603">
    <w:abstractNumId w:val="3"/>
  </w:num>
  <w:num w:numId="18" w16cid:durableId="625160648">
    <w:abstractNumId w:val="7"/>
  </w:num>
  <w:num w:numId="19" w16cid:durableId="1188106902">
    <w:abstractNumId w:val="37"/>
  </w:num>
  <w:num w:numId="20" w16cid:durableId="1430157654">
    <w:abstractNumId w:val="18"/>
  </w:num>
  <w:num w:numId="21" w16cid:durableId="1621491718">
    <w:abstractNumId w:val="1"/>
  </w:num>
  <w:num w:numId="22" w16cid:durableId="294877047">
    <w:abstractNumId w:val="12"/>
  </w:num>
  <w:num w:numId="23" w16cid:durableId="567770237">
    <w:abstractNumId w:val="39"/>
  </w:num>
  <w:num w:numId="24" w16cid:durableId="1824660646">
    <w:abstractNumId w:val="30"/>
  </w:num>
  <w:num w:numId="25" w16cid:durableId="1392653948">
    <w:abstractNumId w:val="35"/>
  </w:num>
  <w:num w:numId="26" w16cid:durableId="1530798232">
    <w:abstractNumId w:val="11"/>
  </w:num>
  <w:num w:numId="27" w16cid:durableId="1571232091">
    <w:abstractNumId w:val="10"/>
  </w:num>
  <w:num w:numId="28" w16cid:durableId="2066223322">
    <w:abstractNumId w:val="41"/>
  </w:num>
  <w:num w:numId="29" w16cid:durableId="309790517">
    <w:abstractNumId w:val="28"/>
  </w:num>
  <w:num w:numId="30" w16cid:durableId="1695694942">
    <w:abstractNumId w:val="9"/>
  </w:num>
  <w:num w:numId="31" w16cid:durableId="1601797635">
    <w:abstractNumId w:val="17"/>
  </w:num>
  <w:num w:numId="32" w16cid:durableId="1952937293">
    <w:abstractNumId w:val="13"/>
  </w:num>
  <w:num w:numId="33" w16cid:durableId="156655051">
    <w:abstractNumId w:val="16"/>
  </w:num>
  <w:num w:numId="34" w16cid:durableId="1624575939">
    <w:abstractNumId w:val="40"/>
  </w:num>
  <w:num w:numId="35" w16cid:durableId="1922640446">
    <w:abstractNumId w:val="34"/>
  </w:num>
  <w:num w:numId="36" w16cid:durableId="282810032">
    <w:abstractNumId w:val="4"/>
  </w:num>
  <w:num w:numId="37" w16cid:durableId="2046908213">
    <w:abstractNumId w:val="22"/>
  </w:num>
  <w:num w:numId="38" w16cid:durableId="243877973">
    <w:abstractNumId w:val="8"/>
  </w:num>
  <w:num w:numId="39" w16cid:durableId="2047287898">
    <w:abstractNumId w:val="0"/>
  </w:num>
  <w:num w:numId="40" w16cid:durableId="2092846250">
    <w:abstractNumId w:val="26"/>
  </w:num>
  <w:num w:numId="41" w16cid:durableId="987628657">
    <w:abstractNumId w:val="14"/>
  </w:num>
  <w:num w:numId="42" w16cid:durableId="1903640470">
    <w:abstractNumId w:val="38"/>
  </w:num>
  <w:num w:numId="43" w16cid:durableId="1843156881">
    <w:abstractNumId w:val="43"/>
  </w:num>
  <w:num w:numId="44" w16cid:durableId="1362127930">
    <w:abstractNumId w:val="42"/>
  </w:num>
  <w:num w:numId="45" w16cid:durableId="1632052176">
    <w:abstractNumId w:val="24"/>
  </w:num>
  <w:num w:numId="46" w16cid:durableId="1361084082">
    <w:abstractNumId w:val="44"/>
  </w:num>
  <w:num w:numId="47" w16cid:durableId="2117478438">
    <w:abstractNumId w:val="46"/>
  </w:num>
  <w:num w:numId="48" w16cid:durableId="1623342005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4F0"/>
    <w:rsid w:val="00010236"/>
    <w:rsid w:val="000A241B"/>
    <w:rsid w:val="003B68B8"/>
    <w:rsid w:val="00754083"/>
    <w:rsid w:val="009D24F0"/>
    <w:rsid w:val="00B47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A77A6"/>
  <w15:chartTrackingRefBased/>
  <w15:docId w15:val="{D173D06A-B15E-42AE-9534-D7CB86831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023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1023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01023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5408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023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023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1023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102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10236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754083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70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933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4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45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0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21519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16</Pages>
  <Words>3801</Words>
  <Characters>21670</Characters>
  <Application>Microsoft Office Word</Application>
  <DocSecurity>0</DocSecurity>
  <Lines>180</Lines>
  <Paragraphs>50</Paragraphs>
  <ScaleCrop>false</ScaleCrop>
  <Company>SPecialiST RePack</Company>
  <LinksUpToDate>false</LinksUpToDate>
  <CharactersWithSpaces>25421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2026-10-07T09:27:00Z</dcterms:created>
  <dcterms:modified xsi:type="dcterms:W3CDTF">2026-10-15T05:07:00Z</dcterms:modified>
</cp:coreProperties>
</file>