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  <w:r w:rsidRPr="00B36901">
        <w:rPr>
          <w:b/>
          <w:i/>
          <w:sz w:val="24"/>
        </w:rPr>
        <w:t xml:space="preserve">2- </w:t>
      </w:r>
      <w:r w:rsidRPr="00B36901">
        <w:rPr>
          <w:b/>
          <w:i/>
          <w:sz w:val="24"/>
          <w:lang w:val="kk-KZ"/>
        </w:rPr>
        <w:t>Қосымша</w:t>
      </w: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proofErr w:type="spellStart"/>
      <w:r w:rsidRPr="00B36901">
        <w:rPr>
          <w:b/>
          <w:sz w:val="24"/>
        </w:rPr>
        <w:t>Техни</w:t>
      </w:r>
      <w:proofErr w:type="spellEnd"/>
      <w:r w:rsidRPr="00B36901">
        <w:rPr>
          <w:b/>
          <w:sz w:val="24"/>
          <w:lang w:val="kk-KZ"/>
        </w:rPr>
        <w:t>калық сиппатамасы</w:t>
      </w:r>
    </w:p>
    <w:p w:rsidR="00E2328D" w:rsidRDefault="00E2328D" w:rsidP="00E2328D">
      <w:pPr>
        <w:jc w:val="center"/>
        <w:rPr>
          <w:b/>
          <w:lang w:val="kk-KZ"/>
        </w:rPr>
      </w:pPr>
      <w:r w:rsidRPr="00E2328D">
        <w:rPr>
          <w:b/>
          <w:lang w:val="kk-KZ"/>
        </w:rPr>
        <w:t>Қызметкерлердің біліктілігін арттыру бойынша қызметтер</w:t>
      </w:r>
    </w:p>
    <w:p w:rsidR="0067311C" w:rsidRPr="00B36901" w:rsidRDefault="0067311C" w:rsidP="00AD4FFB">
      <w:pPr>
        <w:jc w:val="both"/>
        <w:rPr>
          <w:b/>
          <w:lang w:val="kk-KZ"/>
        </w:rPr>
      </w:pPr>
      <w:r w:rsidRPr="00207825">
        <w:rPr>
          <w:b/>
          <w:bCs/>
          <w:color w:val="000000" w:themeColor="text1"/>
          <w:lang w:val="kk-KZ"/>
        </w:rPr>
        <w:t>Тапсырыс беруші:</w:t>
      </w:r>
      <w:r w:rsidRPr="00B36901">
        <w:rPr>
          <w:b/>
          <w:bCs/>
          <w:color w:val="000000" w:themeColor="text1"/>
          <w:lang w:val="kk-KZ"/>
        </w:rPr>
        <w:t xml:space="preserve"> </w:t>
      </w:r>
      <w:r w:rsidR="00C70207" w:rsidRPr="00AD4FFB">
        <w:rPr>
          <w:lang w:val="kk-KZ"/>
        </w:rPr>
        <w:t>Қостанай облысы әкімдігі денсаулық сақтау басқармасының "Қостанай облыстық фтизиопульмонология орталығы" коммуналдық мемлекеттік кәсіпорны</w:t>
      </w:r>
    </w:p>
    <w:p w:rsidR="0070501C" w:rsidRPr="008440E0" w:rsidRDefault="0070501C" w:rsidP="00F9154A">
      <w:pPr>
        <w:pStyle w:val="2"/>
        <w:tabs>
          <w:tab w:val="left" w:pos="5245"/>
        </w:tabs>
        <w:ind w:firstLine="0"/>
        <w:rPr>
          <w:sz w:val="24"/>
          <w:lang w:val="kk-KZ"/>
        </w:rPr>
      </w:pPr>
    </w:p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5708"/>
        <w:gridCol w:w="1276"/>
        <w:gridCol w:w="2977"/>
      </w:tblGrid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№</w:t>
            </w:r>
          </w:p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п/п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Атауы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Өлшем бірлігі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6365E" w:rsidRDefault="0056365E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lang w:eastAsia="en-US"/>
              </w:rPr>
              <w:t>Т</w:t>
            </w:r>
            <w:r>
              <w:rPr>
                <w:b/>
                <w:lang w:val="kk-KZ" w:eastAsia="en-US"/>
              </w:rPr>
              <w:t>апсырыс берушінің орналасқан жері</w:t>
            </w:r>
          </w:p>
        </w:tc>
      </w:tr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8440E0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  <w:r w:rsidRPr="008440E0">
              <w:rPr>
                <w:lang w:eastAsia="en-US"/>
              </w:rPr>
              <w:t>1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E2328D" w:rsidRDefault="00BA394A" w:rsidP="00B65767">
            <w:pPr>
              <w:spacing w:line="256" w:lineRule="auto"/>
              <w:ind w:right="203"/>
              <w:jc w:val="center"/>
              <w:rPr>
                <w:lang w:eastAsia="en-US"/>
              </w:rPr>
            </w:pPr>
            <w:r w:rsidRPr="00B65767">
              <w:rPr>
                <w:b/>
              </w:rPr>
              <w:t>"</w:t>
            </w:r>
            <w:r w:rsidR="00B65767" w:rsidRPr="00B65767">
              <w:t xml:space="preserve">АИТВ-мен </w:t>
            </w:r>
            <w:proofErr w:type="spellStart"/>
            <w:r w:rsidR="00B65767" w:rsidRPr="00B65767">
              <w:t>өмір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сүретін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адамдарды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және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халықтың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негізгі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және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топтарын</w:t>
            </w:r>
            <w:proofErr w:type="spellEnd"/>
            <w:r w:rsidR="00B65767" w:rsidRPr="00B65767">
              <w:t xml:space="preserve"> стигма мен </w:t>
            </w:r>
            <w:proofErr w:type="spellStart"/>
            <w:r w:rsidR="00B65767" w:rsidRPr="00B65767">
              <w:t>кемсіту</w:t>
            </w:r>
            <w:proofErr w:type="spellEnd"/>
            <w:r w:rsidR="00B65767" w:rsidRPr="00B65767">
              <w:t xml:space="preserve"> </w:t>
            </w:r>
            <w:proofErr w:type="spellStart"/>
            <w:r w:rsidR="00B65767" w:rsidRPr="00B65767">
              <w:t>мәселелері</w:t>
            </w:r>
            <w:proofErr w:type="spellEnd"/>
            <w:r w:rsidRPr="00BA394A">
              <w:t xml:space="preserve">" </w:t>
            </w:r>
            <w:proofErr w:type="spellStart"/>
            <w:r w:rsidRPr="00BA394A">
              <w:t>циклі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бойынша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біліктілікті</w:t>
            </w:r>
            <w:proofErr w:type="spellEnd"/>
            <w:r w:rsidRPr="00BA394A">
              <w:t xml:space="preserve"> </w:t>
            </w:r>
            <w:proofErr w:type="spellStart"/>
            <w:r w:rsidRPr="00BA394A">
              <w:t>арттыру</w:t>
            </w:r>
            <w:proofErr w:type="spellEnd"/>
            <w:r w:rsidR="0056365E">
              <w:t xml:space="preserve">. </w:t>
            </w:r>
            <w:proofErr w:type="spellStart"/>
            <w:r w:rsidR="0056365E">
              <w:t>Бағдарламада</w:t>
            </w:r>
            <w:proofErr w:type="spellEnd"/>
            <w:r w:rsidR="0056365E">
              <w:t xml:space="preserve"> </w:t>
            </w:r>
            <w:r w:rsidR="00566716">
              <w:t>6</w:t>
            </w:r>
            <w:bookmarkStart w:id="0" w:name="_GoBack"/>
            <w:bookmarkEnd w:id="0"/>
            <w:r w:rsidR="00892F28" w:rsidRPr="00892F28">
              <w:t xml:space="preserve">0 </w:t>
            </w:r>
            <w:proofErr w:type="spellStart"/>
            <w:r w:rsidR="00892F28" w:rsidRPr="00892F28">
              <w:t>сағат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Жеткізушіде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институционалды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аккредиттеу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туралы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куәлік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, </w:t>
            </w:r>
            <w:proofErr w:type="spellStart"/>
            <w:r w:rsidR="00892F28" w:rsidRPr="00892F28">
              <w:t>сонымен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қатар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халықаралық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басылымдарға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қол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жетімді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болуы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керек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Өнім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беруші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орындалған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жұмыстар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актісімен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оқудан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өткеннен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кейін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біліктілікті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аяқтау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туралы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куәлікті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ұсынады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Өнім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беруші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Шарттың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жобасымен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мұқият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танысуы</w:t>
            </w:r>
            <w:proofErr w:type="spellEnd"/>
            <w:r w:rsidR="00892F28" w:rsidRPr="00892F28">
              <w:t xml:space="preserve"> </w:t>
            </w:r>
            <w:proofErr w:type="spellStart"/>
            <w:r w:rsidR="00892F28" w:rsidRPr="00892F28">
              <w:t>қажет</w:t>
            </w:r>
            <w:proofErr w:type="spellEnd"/>
            <w:r w:rsidR="00892F28" w:rsidRPr="00892F28">
              <w:t xml:space="preserve">. </w:t>
            </w:r>
            <w:proofErr w:type="spellStart"/>
            <w:r w:rsidR="00892F28" w:rsidRPr="00892F28">
              <w:t>Оқитындар</w:t>
            </w:r>
            <w:proofErr w:type="spellEnd"/>
            <w:r w:rsidR="00892F28" w:rsidRPr="00892F28">
              <w:t xml:space="preserve"> саны 1 </w:t>
            </w:r>
            <w:proofErr w:type="spellStart"/>
            <w:r w:rsidR="00892F28" w:rsidRPr="00892F28">
              <w:t>адам</w:t>
            </w:r>
            <w:proofErr w:type="spellEnd"/>
            <w:r w:rsidR="00892F28" w:rsidRPr="00892F28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8440E0" w:rsidRDefault="005E4217" w:rsidP="005E4217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 w:rsidRPr="008440E0">
              <w:rPr>
                <w:lang w:eastAsia="en-US"/>
              </w:rPr>
              <w:t>қызмет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8440E0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Default="005E4217" w:rsidP="005E4217">
            <w:pPr>
              <w:spacing w:line="256" w:lineRule="auto"/>
              <w:jc w:val="center"/>
              <w:rPr>
                <w:color w:val="333333"/>
                <w:shd w:val="clear" w:color="auto" w:fill="EEEEEE"/>
              </w:rPr>
            </w:pPr>
          </w:p>
          <w:p w:rsidR="005E4217" w:rsidRPr="00AD4FFB" w:rsidRDefault="005E4217" w:rsidP="00AD4FFB">
            <w:pPr>
              <w:jc w:val="center"/>
            </w:pPr>
            <w:proofErr w:type="spellStart"/>
            <w:r w:rsidRPr="00AD4FFB">
              <w:t>Қостанай</w:t>
            </w:r>
            <w:proofErr w:type="spellEnd"/>
            <w:r w:rsidRPr="00AD4FFB">
              <w:t xml:space="preserve"> </w:t>
            </w:r>
            <w:proofErr w:type="spellStart"/>
            <w:r w:rsidRPr="00AD4FFB">
              <w:t>қаласы</w:t>
            </w:r>
            <w:proofErr w:type="spellEnd"/>
            <w:r w:rsidRPr="00AD4FFB">
              <w:t xml:space="preserve">, </w:t>
            </w:r>
            <w:proofErr w:type="spellStart"/>
            <w:r w:rsidRPr="00AD4FFB">
              <w:t>Баймағамбетов</w:t>
            </w:r>
            <w:proofErr w:type="spellEnd"/>
            <w:r w:rsidRPr="00AD4FFB">
              <w:t xml:space="preserve"> </w:t>
            </w:r>
            <w:proofErr w:type="spellStart"/>
            <w:r w:rsidRPr="00AD4FFB">
              <w:t>көшесі</w:t>
            </w:r>
            <w:proofErr w:type="spellEnd"/>
            <w:r w:rsidRPr="00AD4FFB">
              <w:t>, 5</w:t>
            </w:r>
          </w:p>
        </w:tc>
      </w:tr>
      <w:tr w:rsidR="005E4217" w:rsidRPr="00B36901" w:rsidTr="00892F28">
        <w:trPr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B36901" w:rsidRDefault="005E4217" w:rsidP="003563D3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proofErr w:type="spellStart"/>
            <w:r w:rsidRPr="00B36901">
              <w:rPr>
                <w:b/>
                <w:lang w:eastAsia="en-US"/>
              </w:rPr>
              <w:t>Барлығы</w:t>
            </w:r>
            <w:proofErr w:type="spellEnd"/>
            <w:r w:rsidRPr="00B36901">
              <w:rPr>
                <w:b/>
                <w:lang w:eastAsia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B36901" w:rsidRDefault="005E4217" w:rsidP="003563D3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70501C" w:rsidRPr="00B36901" w:rsidRDefault="0070501C" w:rsidP="0070501C"/>
    <w:p w:rsidR="00B570F2" w:rsidRPr="005E4217" w:rsidRDefault="004A39EB" w:rsidP="00892F28">
      <w:pPr>
        <w:pStyle w:val="2"/>
        <w:tabs>
          <w:tab w:val="left" w:pos="5245"/>
        </w:tabs>
        <w:ind w:left="284" w:firstLine="0"/>
        <w:jc w:val="both"/>
        <w:rPr>
          <w:b/>
          <w:sz w:val="24"/>
        </w:rPr>
      </w:pPr>
      <w:proofErr w:type="spellStart"/>
      <w:r w:rsidRPr="004A39EB">
        <w:rPr>
          <w:b/>
          <w:sz w:val="24"/>
        </w:rPr>
        <w:t>Бағдарлама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аяқталғаннан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кейін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белгіленген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үлгідегі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біліктілікті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арттыру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туралы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куәлік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беріледі</w:t>
      </w:r>
      <w:proofErr w:type="spellEnd"/>
      <w:r w:rsidRPr="004A39EB">
        <w:rPr>
          <w:b/>
          <w:sz w:val="24"/>
        </w:rPr>
        <w:t xml:space="preserve">, </w:t>
      </w:r>
      <w:proofErr w:type="spellStart"/>
      <w:r w:rsidRPr="004A39EB">
        <w:rPr>
          <w:b/>
          <w:sz w:val="24"/>
        </w:rPr>
        <w:t>ол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жаңа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кәсіби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құзыреттерді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алғанын</w:t>
      </w:r>
      <w:proofErr w:type="spellEnd"/>
      <w:r w:rsidRPr="004A39EB">
        <w:rPr>
          <w:b/>
          <w:sz w:val="24"/>
        </w:rPr>
        <w:t xml:space="preserve"> </w:t>
      </w:r>
      <w:proofErr w:type="spellStart"/>
      <w:r w:rsidRPr="004A39EB">
        <w:rPr>
          <w:b/>
          <w:sz w:val="24"/>
        </w:rPr>
        <w:t>растайды</w:t>
      </w:r>
      <w:proofErr w:type="spellEnd"/>
    </w:p>
    <w:p w:rsidR="00892F28" w:rsidRDefault="00892F2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</w:p>
    <w:p w:rsidR="00892F28" w:rsidRDefault="00892F28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</w:rPr>
      </w:pPr>
      <w:r w:rsidRPr="005E4217">
        <w:rPr>
          <w:b/>
          <w:i/>
          <w:sz w:val="24"/>
        </w:rPr>
        <w:t>Приложение 2</w:t>
      </w: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E15AA0" w:rsidRPr="005E4217" w:rsidRDefault="00E15AA0" w:rsidP="00E15AA0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r w:rsidRPr="005E4217">
        <w:rPr>
          <w:b/>
          <w:sz w:val="24"/>
        </w:rPr>
        <w:t>Техническая спецификация</w:t>
      </w:r>
    </w:p>
    <w:p w:rsidR="006A3578" w:rsidRPr="005E4217" w:rsidRDefault="006A3578" w:rsidP="006A3578">
      <w:pPr>
        <w:pStyle w:val="2"/>
        <w:tabs>
          <w:tab w:val="left" w:pos="5245"/>
        </w:tabs>
        <w:ind w:firstLine="0"/>
        <w:jc w:val="center"/>
        <w:rPr>
          <w:b/>
          <w:color w:val="333333"/>
          <w:sz w:val="24"/>
          <w:shd w:val="clear" w:color="auto" w:fill="FFFFFF"/>
        </w:rPr>
      </w:pPr>
      <w:r w:rsidRPr="005E4217">
        <w:rPr>
          <w:b/>
          <w:color w:val="333333"/>
          <w:sz w:val="24"/>
          <w:shd w:val="clear" w:color="auto" w:fill="FFFFFF"/>
        </w:rPr>
        <w:t>Услуги по повышению квалификации сотрудников</w:t>
      </w:r>
    </w:p>
    <w:p w:rsidR="0070501C" w:rsidRPr="005E4217" w:rsidRDefault="0067311C" w:rsidP="00892F28">
      <w:pPr>
        <w:pStyle w:val="2"/>
        <w:tabs>
          <w:tab w:val="left" w:pos="5245"/>
        </w:tabs>
        <w:ind w:firstLine="0"/>
        <w:jc w:val="both"/>
        <w:rPr>
          <w:b/>
          <w:sz w:val="24"/>
          <w:lang w:eastAsia="en-US"/>
        </w:rPr>
      </w:pPr>
      <w:r w:rsidRPr="005E4217">
        <w:rPr>
          <w:b/>
          <w:sz w:val="24"/>
          <w:lang w:eastAsia="en-US"/>
        </w:rPr>
        <w:t xml:space="preserve">Заказчик: </w:t>
      </w:r>
      <w:r w:rsidR="00B02380" w:rsidRPr="00892F28">
        <w:rPr>
          <w:sz w:val="24"/>
        </w:rPr>
        <w:t>Коммунальное государственное предприятие "</w:t>
      </w:r>
      <w:proofErr w:type="spellStart"/>
      <w:r w:rsidR="00B02380" w:rsidRPr="00892F28">
        <w:rPr>
          <w:sz w:val="24"/>
        </w:rPr>
        <w:t>Костанайский</w:t>
      </w:r>
      <w:proofErr w:type="spellEnd"/>
      <w:r w:rsidR="00B02380" w:rsidRPr="00892F28">
        <w:rPr>
          <w:sz w:val="24"/>
        </w:rPr>
        <w:t xml:space="preserve"> областной </w:t>
      </w:r>
      <w:r w:rsidR="00C70207" w:rsidRPr="00892F28">
        <w:rPr>
          <w:sz w:val="24"/>
        </w:rPr>
        <w:t xml:space="preserve">центр </w:t>
      </w:r>
      <w:proofErr w:type="spellStart"/>
      <w:r w:rsidR="00C70207" w:rsidRPr="00892F28">
        <w:rPr>
          <w:sz w:val="24"/>
        </w:rPr>
        <w:t>фтизиопульмонологии</w:t>
      </w:r>
      <w:proofErr w:type="spellEnd"/>
      <w:r w:rsidR="00B02380" w:rsidRPr="00892F28">
        <w:rPr>
          <w:sz w:val="24"/>
        </w:rPr>
        <w:t xml:space="preserve">" Управления здравоохранения </w:t>
      </w:r>
      <w:proofErr w:type="spellStart"/>
      <w:r w:rsidR="00B02380" w:rsidRPr="00892F28">
        <w:rPr>
          <w:sz w:val="24"/>
        </w:rPr>
        <w:t>акимата</w:t>
      </w:r>
      <w:proofErr w:type="spellEnd"/>
      <w:r w:rsidR="00B02380" w:rsidRPr="00892F28">
        <w:rPr>
          <w:sz w:val="24"/>
        </w:rPr>
        <w:t xml:space="preserve"> </w:t>
      </w:r>
      <w:proofErr w:type="spellStart"/>
      <w:r w:rsidR="00B02380" w:rsidRPr="00892F28">
        <w:rPr>
          <w:sz w:val="24"/>
        </w:rPr>
        <w:t>Костанайской</w:t>
      </w:r>
      <w:proofErr w:type="spellEnd"/>
      <w:r w:rsidR="00B02380" w:rsidRPr="00892F28">
        <w:rPr>
          <w:sz w:val="24"/>
        </w:rPr>
        <w:t xml:space="preserve"> области</w:t>
      </w:r>
    </w:p>
    <w:p w:rsidR="00E15AA0" w:rsidRPr="005E4217" w:rsidRDefault="00E15AA0" w:rsidP="00E15AA0">
      <w:pPr>
        <w:pStyle w:val="2"/>
        <w:ind w:firstLine="0"/>
        <w:jc w:val="right"/>
        <w:rPr>
          <w:b/>
          <w:sz w:val="24"/>
        </w:rPr>
      </w:pPr>
    </w:p>
    <w:tbl>
      <w:tblPr>
        <w:tblW w:w="10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422"/>
        <w:gridCol w:w="1626"/>
        <w:gridCol w:w="2552"/>
      </w:tblGrid>
      <w:tr w:rsidR="005E4217" w:rsidRPr="005E4217" w:rsidTr="00892F28">
        <w:trPr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№</w:t>
            </w:r>
          </w:p>
          <w:p w:rsidR="005E4217" w:rsidRPr="005E4217" w:rsidRDefault="005E4217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п/п</w:t>
            </w: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Наименование предлагаемых услуг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5E4217" w:rsidRDefault="005E4217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6365E" w:rsidP="00B02380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нахождение Заказчика</w:t>
            </w:r>
          </w:p>
        </w:tc>
      </w:tr>
      <w:tr w:rsidR="005E4217" w:rsidRPr="005E4217" w:rsidTr="00892F28">
        <w:trPr>
          <w:trHeight w:val="418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  <w:r w:rsidRPr="005E4217">
              <w:rPr>
                <w:lang w:eastAsia="en-US"/>
              </w:rPr>
              <w:t>1</w:t>
            </w: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BA394A" w:rsidP="00B65767">
            <w:pPr>
              <w:shd w:val="clear" w:color="auto" w:fill="FFFFFF"/>
              <w:tabs>
                <w:tab w:val="left" w:pos="0"/>
              </w:tabs>
              <w:spacing w:line="240" w:lineRule="atLeast"/>
              <w:jc w:val="center"/>
              <w:rPr>
                <w:bCs/>
                <w:spacing w:val="-10"/>
              </w:rPr>
            </w:pPr>
            <w:r w:rsidRPr="00BA394A">
              <w:t>Повышение квалификации по циклу "</w:t>
            </w:r>
            <w:r w:rsidR="00566716">
              <w:t xml:space="preserve">Вопросы </w:t>
            </w:r>
            <w:r w:rsidR="00B65767">
              <w:t>стигмы и дискриминации</w:t>
            </w:r>
            <w:r w:rsidR="00B65767" w:rsidRPr="00B65767">
              <w:t xml:space="preserve"> </w:t>
            </w:r>
            <w:r w:rsidR="00B65767">
              <w:t>лиц, живущих</w:t>
            </w:r>
            <w:r w:rsidR="00566716">
              <w:t xml:space="preserve"> с ВИЧ </w:t>
            </w:r>
            <w:r w:rsidR="00B65767">
              <w:t>и ключевых и групп населения</w:t>
            </w:r>
            <w:r w:rsidRPr="00BA394A">
              <w:t>"</w:t>
            </w:r>
            <w:r w:rsidR="00AD4FFB" w:rsidRPr="00AD4FFB">
              <w:rPr>
                <w:bCs/>
                <w:spacing w:val="-10"/>
              </w:rPr>
              <w:t xml:space="preserve">. </w:t>
            </w:r>
            <w:r w:rsidR="002F09E9">
              <w:rPr>
                <w:bCs/>
                <w:spacing w:val="-10"/>
              </w:rPr>
              <w:t xml:space="preserve">Программа должна включать </w:t>
            </w:r>
            <w:r w:rsidR="00566716">
              <w:rPr>
                <w:bCs/>
                <w:spacing w:val="-10"/>
              </w:rPr>
              <w:t>6</w:t>
            </w:r>
            <w:r w:rsidR="002F09E9">
              <w:rPr>
                <w:bCs/>
                <w:spacing w:val="-10"/>
              </w:rPr>
              <w:t>0 часов</w:t>
            </w:r>
            <w:r w:rsidR="006F2C00">
              <w:rPr>
                <w:bCs/>
                <w:spacing w:val="-10"/>
              </w:rPr>
              <w:t xml:space="preserve">. </w:t>
            </w:r>
            <w:r w:rsidR="0000573D">
              <w:rPr>
                <w:bCs/>
                <w:spacing w:val="-10"/>
              </w:rPr>
              <w:t>Поставщик должен иметь</w:t>
            </w:r>
            <w:r w:rsidR="00892F28">
              <w:rPr>
                <w:bCs/>
                <w:spacing w:val="-10"/>
              </w:rPr>
              <w:t xml:space="preserve"> свидетельство об институциональной аккредитации, а также иметь</w:t>
            </w:r>
            <w:r w:rsidR="0000573D">
              <w:rPr>
                <w:bCs/>
                <w:spacing w:val="-10"/>
              </w:rPr>
              <w:t xml:space="preserve"> доступ к международным публикациям. Поставщик предоставляет свидетельство об окончании квалификации после прохождения обучения с актом выполненных работ. </w:t>
            </w:r>
            <w:r w:rsidR="005E4217" w:rsidRPr="005E4217">
              <w:rPr>
                <w:bCs/>
                <w:spacing w:val="-10"/>
              </w:rPr>
              <w:t>Поставщику необходимо внимательно ознакомиться с проектом договора.</w:t>
            </w:r>
            <w:r w:rsidR="004A39EB">
              <w:rPr>
                <w:bCs/>
                <w:spacing w:val="-10"/>
              </w:rPr>
              <w:t xml:space="preserve"> Количество обучаемых 1 человек.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</w:p>
          <w:p w:rsidR="005E4217" w:rsidRPr="005E4217" w:rsidRDefault="005E4217" w:rsidP="008440E0">
            <w:pPr>
              <w:spacing w:line="256" w:lineRule="auto"/>
              <w:jc w:val="center"/>
              <w:rPr>
                <w:lang w:eastAsia="en-US"/>
              </w:rPr>
            </w:pPr>
            <w:r w:rsidRPr="005E4217">
              <w:rPr>
                <w:lang w:eastAsia="en-US"/>
              </w:rPr>
              <w:t>услуга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E0154E">
            <w:pPr>
              <w:spacing w:line="256" w:lineRule="auto"/>
              <w:rPr>
                <w:color w:val="333333"/>
                <w:shd w:val="clear" w:color="auto" w:fill="FFFFFF"/>
              </w:rPr>
            </w:pPr>
          </w:p>
          <w:p w:rsidR="005E4217" w:rsidRPr="005E4217" w:rsidRDefault="005E4217" w:rsidP="00C937B1">
            <w:pPr>
              <w:spacing w:line="256" w:lineRule="auto"/>
              <w:jc w:val="center"/>
              <w:rPr>
                <w:color w:val="333333"/>
                <w:shd w:val="clear" w:color="auto" w:fill="FFFFFF"/>
              </w:rPr>
            </w:pPr>
          </w:p>
          <w:p w:rsidR="005E4217" w:rsidRDefault="005E4217" w:rsidP="00C937B1">
            <w:pPr>
              <w:spacing w:line="256" w:lineRule="auto"/>
              <w:jc w:val="center"/>
              <w:rPr>
                <w:color w:val="333333"/>
                <w:shd w:val="clear" w:color="auto" w:fill="FFFFFF"/>
              </w:rPr>
            </w:pPr>
          </w:p>
          <w:p w:rsidR="005E4217" w:rsidRPr="005E4217" w:rsidRDefault="005E4217" w:rsidP="00C937B1">
            <w:pPr>
              <w:spacing w:line="256" w:lineRule="auto"/>
              <w:jc w:val="center"/>
              <w:rPr>
                <w:lang w:val="kk-KZ" w:eastAsia="en-US"/>
              </w:rPr>
            </w:pPr>
            <w:proofErr w:type="spellStart"/>
            <w:r w:rsidRPr="005E4217">
              <w:rPr>
                <w:color w:val="333333"/>
                <w:shd w:val="clear" w:color="auto" w:fill="FFFFFF"/>
              </w:rPr>
              <w:t>г.Костанай</w:t>
            </w:r>
            <w:proofErr w:type="spellEnd"/>
            <w:r w:rsidRPr="005E4217">
              <w:rPr>
                <w:color w:val="333333"/>
                <w:shd w:val="clear" w:color="auto" w:fill="FFFFFF"/>
              </w:rPr>
              <w:t xml:space="preserve">, ул. </w:t>
            </w:r>
            <w:proofErr w:type="spellStart"/>
            <w:r w:rsidRPr="005E4217">
              <w:rPr>
                <w:color w:val="333333"/>
                <w:shd w:val="clear" w:color="auto" w:fill="FFFFFF"/>
              </w:rPr>
              <w:t>Баймагамбетова</w:t>
            </w:r>
            <w:proofErr w:type="spellEnd"/>
            <w:r w:rsidRPr="005E4217">
              <w:rPr>
                <w:color w:val="333333"/>
                <w:shd w:val="clear" w:color="auto" w:fill="FFFFFF"/>
              </w:rPr>
              <w:t>, 5</w:t>
            </w:r>
          </w:p>
        </w:tc>
      </w:tr>
      <w:tr w:rsidR="005E4217" w:rsidRPr="005E4217" w:rsidTr="00892F28">
        <w:trPr>
          <w:trHeight w:val="381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217" w:rsidRPr="005E4217" w:rsidRDefault="005E4217" w:rsidP="00D64721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5E4217">
              <w:rPr>
                <w:b/>
                <w:lang w:eastAsia="en-US"/>
              </w:rPr>
              <w:t>Всего: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217" w:rsidRPr="005E4217" w:rsidRDefault="005E4217" w:rsidP="00D64721">
            <w:pPr>
              <w:spacing w:line="256" w:lineRule="auto"/>
              <w:jc w:val="center"/>
              <w:rPr>
                <w:b/>
                <w:lang w:val="kk-KZ" w:eastAsia="en-US"/>
              </w:rPr>
            </w:pPr>
          </w:p>
        </w:tc>
      </w:tr>
    </w:tbl>
    <w:p w:rsidR="00892F28" w:rsidRPr="00B65767" w:rsidRDefault="00892F28" w:rsidP="00DC44D5">
      <w:pPr>
        <w:pStyle w:val="2"/>
        <w:tabs>
          <w:tab w:val="left" w:pos="5245"/>
        </w:tabs>
        <w:ind w:firstLine="0"/>
        <w:rPr>
          <w:b/>
          <w:sz w:val="24"/>
          <w:lang w:val="en-US"/>
        </w:rPr>
      </w:pPr>
    </w:p>
    <w:p w:rsidR="00886139" w:rsidRPr="005E4217" w:rsidRDefault="004A39EB" w:rsidP="00892F28">
      <w:pPr>
        <w:pStyle w:val="2"/>
        <w:tabs>
          <w:tab w:val="left" w:pos="5245"/>
        </w:tabs>
        <w:ind w:left="567" w:firstLine="0"/>
        <w:jc w:val="both"/>
        <w:rPr>
          <w:b/>
          <w:sz w:val="24"/>
        </w:rPr>
      </w:pPr>
      <w:r>
        <w:rPr>
          <w:b/>
          <w:sz w:val="24"/>
        </w:rPr>
        <w:t xml:space="preserve"> По окончании программы выдается свидетельство о повышении квалификации установленного образца, которое подтверждает получение новых профессиональных компетенций </w:t>
      </w:r>
    </w:p>
    <w:sectPr w:rsidR="00886139" w:rsidRPr="005E4217" w:rsidSect="00892F28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03"/>
    <w:rsid w:val="0000482A"/>
    <w:rsid w:val="0000573D"/>
    <w:rsid w:val="00020BC2"/>
    <w:rsid w:val="00020C95"/>
    <w:rsid w:val="00056ADC"/>
    <w:rsid w:val="00077283"/>
    <w:rsid w:val="00093682"/>
    <w:rsid w:val="00094D98"/>
    <w:rsid w:val="000B5303"/>
    <w:rsid w:val="001414AC"/>
    <w:rsid w:val="00164B84"/>
    <w:rsid w:val="001772E9"/>
    <w:rsid w:val="001A5C46"/>
    <w:rsid w:val="002011D3"/>
    <w:rsid w:val="00207825"/>
    <w:rsid w:val="00235C8A"/>
    <w:rsid w:val="00242E5F"/>
    <w:rsid w:val="002664AE"/>
    <w:rsid w:val="002C03B9"/>
    <w:rsid w:val="002F09E9"/>
    <w:rsid w:val="002F350D"/>
    <w:rsid w:val="00364292"/>
    <w:rsid w:val="003B152C"/>
    <w:rsid w:val="00435797"/>
    <w:rsid w:val="004463AF"/>
    <w:rsid w:val="004927FC"/>
    <w:rsid w:val="004A39EB"/>
    <w:rsid w:val="004A5FA6"/>
    <w:rsid w:val="004C44F7"/>
    <w:rsid w:val="00527746"/>
    <w:rsid w:val="0053226D"/>
    <w:rsid w:val="00561FDE"/>
    <w:rsid w:val="0056365E"/>
    <w:rsid w:val="0056580B"/>
    <w:rsid w:val="00566716"/>
    <w:rsid w:val="00575244"/>
    <w:rsid w:val="005A2629"/>
    <w:rsid w:val="005A614F"/>
    <w:rsid w:val="005C2C45"/>
    <w:rsid w:val="005E4217"/>
    <w:rsid w:val="00610FDC"/>
    <w:rsid w:val="0067311C"/>
    <w:rsid w:val="006A3578"/>
    <w:rsid w:val="006B12C2"/>
    <w:rsid w:val="006F2C00"/>
    <w:rsid w:val="0070501C"/>
    <w:rsid w:val="00765B22"/>
    <w:rsid w:val="007A3BFC"/>
    <w:rsid w:val="007F2A08"/>
    <w:rsid w:val="007F74C4"/>
    <w:rsid w:val="008440E0"/>
    <w:rsid w:val="00856516"/>
    <w:rsid w:val="00886139"/>
    <w:rsid w:val="00892F28"/>
    <w:rsid w:val="008B5FFA"/>
    <w:rsid w:val="008C3AB6"/>
    <w:rsid w:val="008C61DC"/>
    <w:rsid w:val="00917428"/>
    <w:rsid w:val="0092097D"/>
    <w:rsid w:val="00991708"/>
    <w:rsid w:val="009B14A8"/>
    <w:rsid w:val="009C06CB"/>
    <w:rsid w:val="009C43AA"/>
    <w:rsid w:val="00A21DDF"/>
    <w:rsid w:val="00A5742E"/>
    <w:rsid w:val="00A908F2"/>
    <w:rsid w:val="00AC5288"/>
    <w:rsid w:val="00AD4FFB"/>
    <w:rsid w:val="00B02380"/>
    <w:rsid w:val="00B36901"/>
    <w:rsid w:val="00B570F2"/>
    <w:rsid w:val="00B65767"/>
    <w:rsid w:val="00BA394A"/>
    <w:rsid w:val="00C04C2E"/>
    <w:rsid w:val="00C70207"/>
    <w:rsid w:val="00C937B1"/>
    <w:rsid w:val="00CF1333"/>
    <w:rsid w:val="00CF2781"/>
    <w:rsid w:val="00D26482"/>
    <w:rsid w:val="00D36EA6"/>
    <w:rsid w:val="00D64721"/>
    <w:rsid w:val="00DC44D5"/>
    <w:rsid w:val="00E0154E"/>
    <w:rsid w:val="00E07CCA"/>
    <w:rsid w:val="00E15AA0"/>
    <w:rsid w:val="00E2328D"/>
    <w:rsid w:val="00E47D38"/>
    <w:rsid w:val="00E754F8"/>
    <w:rsid w:val="00F503F4"/>
    <w:rsid w:val="00F9154A"/>
    <w:rsid w:val="00FA027D"/>
    <w:rsid w:val="00FE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EDB26-1A61-45C4-BE8A-CAED7C8C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semiHidden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D4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AF93D-B48F-423E-8F03-1245F2A37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2026-10-12T12:09:00Z</dcterms:created>
  <dcterms:modified xsi:type="dcterms:W3CDTF">2026-10-12T12:09:00Z</dcterms:modified>
</cp:coreProperties>
</file>