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CF5" w:rsidRPr="00107CF5" w:rsidRDefault="00107CF5" w:rsidP="00107CF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сипаттама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</w:p>
    <w:p w:rsidR="00107CF5" w:rsidRPr="00107CF5" w:rsidRDefault="00107CF5" w:rsidP="00107CF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"ПИР" АВС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бір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орнына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жаңартуға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жазылу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107CF5" w:rsidRPr="00107CF5" w:rsidRDefault="00107CF5" w:rsidP="00107CF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</w:p>
    <w:p w:rsidR="00107CF5" w:rsidRPr="00107CF5" w:rsidRDefault="00107CF5" w:rsidP="00107CF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қол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10 (</w:t>
      </w:r>
      <w:proofErr w:type="gram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он )</w:t>
      </w:r>
      <w:proofErr w:type="gram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күн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"ПИР" АВС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жаңартуды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беру.</w:t>
      </w:r>
    </w:p>
    <w:p w:rsidR="00107CF5" w:rsidRPr="00107CF5" w:rsidRDefault="00107CF5" w:rsidP="00107CF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сападағы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"ПИР" АВС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жаңартуды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ету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;</w:t>
      </w:r>
    </w:p>
    <w:p w:rsidR="00107CF5" w:rsidRPr="00107CF5" w:rsidRDefault="00107CF5" w:rsidP="00107CF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берушіні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1 (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бір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жыл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"ПИР" АВС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бағдарламасының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жаңа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редакцияларына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қолдаумен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ету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атап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айтқанда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</w:p>
    <w:p w:rsidR="00107CF5" w:rsidRPr="00107CF5" w:rsidRDefault="00107CF5" w:rsidP="00107CF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бағдарламаның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редакциялары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модификацияларын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екі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Тараптың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өкілдері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қол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қойған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12 (он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екі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) ай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шарт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бағдарламаның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жаңа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редакциясын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беру;</w:t>
      </w:r>
    </w:p>
    <w:p w:rsidR="00107CF5" w:rsidRPr="00107CF5" w:rsidRDefault="00107CF5" w:rsidP="00107CF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бағдарламаны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консультациялар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;</w:t>
      </w:r>
    </w:p>
    <w:p w:rsidR="00107CF5" w:rsidRPr="00107CF5" w:rsidRDefault="00107CF5" w:rsidP="00107CF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* "ПИР" АВС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ұстауға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операциялар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әсерлер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Егер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"ПИР" АВС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бағдарламасының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жай-күйі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өз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бетінше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араласу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іс-әрекеттері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үшінші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тұлғалар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пайда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бағдарламаны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CD58A2" w:rsidRPr="00107CF5" w:rsidRDefault="00107CF5" w:rsidP="00107CF5"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"ПИР" АВС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бағдарламасының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жаңа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редакциясын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өтінімі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бер</w:t>
      </w:r>
      <w:bookmarkStart w:id="0" w:name="_GoBack"/>
      <w:bookmarkEnd w:id="0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еді</w:t>
      </w:r>
      <w:proofErr w:type="spellEnd"/>
      <w:r w:rsidRPr="00107CF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sectPr w:rsidR="00CD58A2" w:rsidRPr="00107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9C9"/>
    <w:rsid w:val="000B32A9"/>
    <w:rsid w:val="00107CF5"/>
    <w:rsid w:val="001639C9"/>
    <w:rsid w:val="00AB1C87"/>
    <w:rsid w:val="00CD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D7FD1D-E487-4179-929D-1D7C13CEC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AB1C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Иембергенов Ержан Бауыржанулы</dc:creator>
  <cp:keywords/>
  <dc:description/>
  <cp:lastModifiedBy>Иембергенов Ержан Бауыржанулы</cp:lastModifiedBy>
  <cp:revision>4</cp:revision>
  <dcterms:created xsi:type="dcterms:W3CDTF">2026-10-06T05:11:00Z</dcterms:created>
  <dcterms:modified xsi:type="dcterms:W3CDTF">2026-10-12T11:26:00Z</dcterms:modified>
</cp:coreProperties>
</file>