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EB7324" w:rsidRPr="000114DC" w:rsidRDefault="00E24953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114D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Б</w:t>
      </w:r>
      <w:r w:rsidR="00EB7324" w:rsidRPr="000114D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EC003D" w:rsidRPr="000114DC" w:rsidRDefault="00EC003D" w:rsidP="007E45B4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 w:rsidRPr="000114D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Қазалы ауданы, </w:t>
      </w:r>
      <w:r w:rsidR="000114DC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Қазалы қаласы</w:t>
      </w:r>
      <w:r w:rsidR="00877ADE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,</w:t>
      </w:r>
      <w:r w:rsidR="000114DC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Жамбыл</w:t>
      </w:r>
      <w:r w:rsidR="007E78B6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көшесі №</w:t>
      </w:r>
      <w:r w:rsidR="000114DC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46</w:t>
      </w:r>
    </w:p>
    <w:p w:rsidR="00EC003D" w:rsidRPr="000114DC" w:rsidRDefault="000114DC" w:rsidP="006C5965">
      <w:pPr>
        <w:tabs>
          <w:tab w:val="left" w:pos="6812"/>
        </w:tabs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 w:rsidRPr="000114D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>"Қызылорда облысының білім басқармасының "Қазалы ауданы бойынша білім бөлімінің "М.Горький атындағы № 16 мектеп-лицей" коммуналдық мемлекеттік мекемесі</w:t>
      </w:r>
    </w:p>
    <w:p w:rsidR="00B10508" w:rsidRPr="007C316F" w:rsidRDefault="00B10508" w:rsidP="00EC003D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14425" w:type="dxa"/>
        <w:tblLayout w:type="fixed"/>
        <w:tblLook w:val="04A0"/>
      </w:tblPr>
      <w:tblGrid>
        <w:gridCol w:w="459"/>
        <w:gridCol w:w="2343"/>
        <w:gridCol w:w="7796"/>
        <w:gridCol w:w="2410"/>
        <w:gridCol w:w="1417"/>
      </w:tblGrid>
      <w:tr w:rsidR="00826103" w:rsidRPr="00A1581C" w:rsidTr="00E252E0">
        <w:trPr>
          <w:trHeight w:val="755"/>
        </w:trPr>
        <w:tc>
          <w:tcPr>
            <w:tcW w:w="459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7796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602EDF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826103" w:rsidRPr="00A1581C" w:rsidTr="00E252E0">
        <w:trPr>
          <w:trHeight w:val="2481"/>
        </w:trPr>
        <w:tc>
          <w:tcPr>
            <w:tcW w:w="459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826103" w:rsidRPr="000D442C" w:rsidRDefault="00661F2D" w:rsidP="00877A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Аудандық</w:t>
            </w:r>
            <w:r w:rsidR="00826103"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газет</w:t>
            </w:r>
          </w:p>
        </w:tc>
        <w:tc>
          <w:tcPr>
            <w:tcW w:w="7796" w:type="dxa"/>
          </w:tcPr>
          <w:p w:rsidR="00826103" w:rsidRPr="000D442C" w:rsidRDefault="00826103" w:rsidP="00661F2D">
            <w:pPr>
              <w:autoSpaceDE w:val="0"/>
              <w:autoSpaceDN w:val="0"/>
              <w:adjustRightInd w:val="0"/>
              <w:rPr>
                <w:sz w:val="24"/>
                <w:szCs w:val="24"/>
                <w:lang w:val="kk-KZ"/>
              </w:rPr>
            </w:pP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жылға баспасөзге жазылу/қаңтар-</w:t>
            </w:r>
            <w:r w:rsidR="00661F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  <w:r w:rsidR="00602E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айлар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аралығы/ Қызылорда облысының барлық аудандарында таратылуы шарт.</w:t>
            </w:r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Мерзімді басылым СТ РК 3158-2018 немесе 9254-77</w:t>
            </w:r>
            <w:r w:rsidR="000F56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ГОСТ-қа сәйкес болуы қажет. Негізгі мәтін 5-тен 10-ға дейінгікегльден, терілім тығыздығы 1 шаршы см-не 15-25 белгіге сай болуы тиіс. Басылым тәсілі: офсеттік</w:t>
            </w:r>
            <w:r w:rsidR="000114DC" w:rsidRPr="000114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Басылымның бір реттік таралымы: 20000 данадан кем емес Таратылатын аймағы: Қызы</w:t>
            </w:r>
            <w:r w:rsidR="000F56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лорда облысы Басылым тілі: </w:t>
            </w:r>
            <w:r w:rsidR="00661F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</w:t>
            </w:r>
            <w:r w:rsidR="000F56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тілінде.</w:t>
            </w:r>
          </w:p>
        </w:tc>
        <w:tc>
          <w:tcPr>
            <w:tcW w:w="2410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F2B7B" w:rsidRPr="007E78B6" w:rsidRDefault="001F2B7B" w:rsidP="007E78B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F2B7B" w:rsidRDefault="001F2B7B" w:rsidP="001E0C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B7B" w:rsidRDefault="001F2B7B" w:rsidP="001E0C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0EF8" w:rsidRPr="00FE4F89" w:rsidRDefault="00E24953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У</w:t>
      </w:r>
      <w:r w:rsidR="00F00EF8" w:rsidRPr="00FE4F8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5D342A" w:rsidRPr="00602EDF" w:rsidRDefault="006C0289" w:rsidP="00EB6147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Место доставки</w:t>
      </w:r>
      <w:r w:rsidR="004D28C9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proofErr w:type="spellStart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Кызылординская</w:t>
      </w:r>
      <w:proofErr w:type="spellEnd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область, </w:t>
      </w:r>
      <w:proofErr w:type="spellStart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Казалинский</w:t>
      </w:r>
      <w:proofErr w:type="spellEnd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район, </w:t>
      </w:r>
      <w:r w:rsidR="00602EDF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/>
        </w:rPr>
        <w:t>г.Казалинск</w:t>
      </w:r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, </w:t>
      </w:r>
      <w:r w:rsidR="00877ADE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/>
        </w:rPr>
        <w:t xml:space="preserve">улица </w:t>
      </w:r>
      <w:r w:rsidR="00602EDF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/>
        </w:rPr>
        <w:t>Жамбыл46</w:t>
      </w:r>
      <w:r w:rsidR="00581107" w:rsidRPr="0058110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Кызылординская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область,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Казалинский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район,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г.Казалинск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Коммунальное государственное учреждение «Школа-лицей № 16 имени М.Горького» отдела образования по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Казалинскому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району» Управления образования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Кызылординской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области»</w:t>
      </w:r>
    </w:p>
    <w:tbl>
      <w:tblPr>
        <w:tblStyle w:val="a3"/>
        <w:tblW w:w="14851" w:type="dxa"/>
        <w:tblLayout w:type="fixed"/>
        <w:tblLook w:val="04A0"/>
      </w:tblPr>
      <w:tblGrid>
        <w:gridCol w:w="534"/>
        <w:gridCol w:w="2976"/>
        <w:gridCol w:w="7371"/>
        <w:gridCol w:w="2126"/>
        <w:gridCol w:w="1844"/>
      </w:tblGrid>
      <w:tr w:rsidR="00877ADE" w:rsidRPr="00FE4F89" w:rsidTr="00E252E0">
        <w:trPr>
          <w:trHeight w:val="755"/>
        </w:trPr>
        <w:tc>
          <w:tcPr>
            <w:tcW w:w="534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6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371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2126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844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877ADE" w:rsidRPr="00FE4F89" w:rsidTr="00E252E0">
        <w:trPr>
          <w:trHeight w:val="686"/>
        </w:trPr>
        <w:tc>
          <w:tcPr>
            <w:tcW w:w="534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877ADE" w:rsidRPr="00A1581C" w:rsidRDefault="00661F2D" w:rsidP="006C0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Районная</w:t>
            </w:r>
            <w:r w:rsidR="00877A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газета</w:t>
            </w:r>
          </w:p>
        </w:tc>
        <w:tc>
          <w:tcPr>
            <w:tcW w:w="7371" w:type="dxa"/>
          </w:tcPr>
          <w:p w:rsidR="00877ADE" w:rsidRPr="00F04583" w:rsidRDefault="00877ADE" w:rsidP="00661F2D">
            <w:pPr>
              <w:tabs>
                <w:tab w:val="left" w:pos="0"/>
                <w:tab w:val="num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течений</w:t>
            </w:r>
            <w:proofErr w:type="gramEnd"/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/январь-</w:t>
            </w:r>
            <w:r w:rsidR="00661F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Оно должно распростран</w:t>
            </w:r>
            <w:bookmarkStart w:id="0" w:name="_GoBack"/>
            <w:bookmarkEnd w:id="0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яться во всех</w:t>
            </w: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районах </w:t>
            </w:r>
            <w:proofErr w:type="spellStart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Кызылординской</w:t>
            </w:r>
            <w:proofErr w:type="spellEnd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области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. Периодическое издание должно соответствовать СТ РК 3158-2018 или 9254-77ГОСТ. Основной текст должен быть от 5 до 10 строк, а плотность шрифта — 15-25 знаков на 1 квадратный см. Способ печати: офсетный. Разовый тираж издания: не менее 20 000 </w:t>
            </w:r>
            <w:proofErr w:type="spell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экземпляров</w:t>
            </w:r>
            <w:proofErr w:type="gram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.Р</w:t>
            </w:r>
            <w:proofErr w:type="gram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айон</w:t>
            </w:r>
            <w:proofErr w:type="spell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распространения: </w:t>
            </w:r>
            <w:proofErr w:type="spell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Кызылординская</w:t>
            </w:r>
            <w:proofErr w:type="spell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область. Язык издания: </w:t>
            </w:r>
            <w:r w:rsidR="00661F2D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қазахский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04583" w:rsidRDefault="00F04583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F04583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8C"/>
    <w:rsid w:val="000114DC"/>
    <w:rsid w:val="00024F27"/>
    <w:rsid w:val="00034F0D"/>
    <w:rsid w:val="000B3C1F"/>
    <w:rsid w:val="000B50CF"/>
    <w:rsid w:val="000D442C"/>
    <w:rsid w:val="000F563F"/>
    <w:rsid w:val="0010448B"/>
    <w:rsid w:val="001A0E5A"/>
    <w:rsid w:val="001B56E7"/>
    <w:rsid w:val="001C511C"/>
    <w:rsid w:val="001C69A9"/>
    <w:rsid w:val="001D26A2"/>
    <w:rsid w:val="001E0C77"/>
    <w:rsid w:val="001F2B7B"/>
    <w:rsid w:val="001F631B"/>
    <w:rsid w:val="0021596A"/>
    <w:rsid w:val="00245EDC"/>
    <w:rsid w:val="002834A4"/>
    <w:rsid w:val="002C7C62"/>
    <w:rsid w:val="003309B8"/>
    <w:rsid w:val="003640A4"/>
    <w:rsid w:val="003818A1"/>
    <w:rsid w:val="003822D0"/>
    <w:rsid w:val="00382FF9"/>
    <w:rsid w:val="003C25CF"/>
    <w:rsid w:val="003C7708"/>
    <w:rsid w:val="003D06D3"/>
    <w:rsid w:val="003D50A3"/>
    <w:rsid w:val="003F6ECE"/>
    <w:rsid w:val="004045A1"/>
    <w:rsid w:val="00413508"/>
    <w:rsid w:val="00414232"/>
    <w:rsid w:val="004262B6"/>
    <w:rsid w:val="00475A9F"/>
    <w:rsid w:val="0048401F"/>
    <w:rsid w:val="00490935"/>
    <w:rsid w:val="004928C2"/>
    <w:rsid w:val="00493E00"/>
    <w:rsid w:val="004A3383"/>
    <w:rsid w:val="004D28C9"/>
    <w:rsid w:val="004F27A8"/>
    <w:rsid w:val="00502FEE"/>
    <w:rsid w:val="005100D9"/>
    <w:rsid w:val="00510DD9"/>
    <w:rsid w:val="00521725"/>
    <w:rsid w:val="00532623"/>
    <w:rsid w:val="00555B89"/>
    <w:rsid w:val="0057728C"/>
    <w:rsid w:val="00581107"/>
    <w:rsid w:val="005C7A62"/>
    <w:rsid w:val="005D342A"/>
    <w:rsid w:val="005E36F0"/>
    <w:rsid w:val="00602EDF"/>
    <w:rsid w:val="00661F2D"/>
    <w:rsid w:val="00680E33"/>
    <w:rsid w:val="006A612D"/>
    <w:rsid w:val="006A6ED5"/>
    <w:rsid w:val="006C0289"/>
    <w:rsid w:val="006C5965"/>
    <w:rsid w:val="006D1B0D"/>
    <w:rsid w:val="006F03BE"/>
    <w:rsid w:val="00730183"/>
    <w:rsid w:val="007475F1"/>
    <w:rsid w:val="007C316F"/>
    <w:rsid w:val="007C77AF"/>
    <w:rsid w:val="007E45B4"/>
    <w:rsid w:val="007E78B6"/>
    <w:rsid w:val="00813710"/>
    <w:rsid w:val="008169CC"/>
    <w:rsid w:val="00826103"/>
    <w:rsid w:val="008314B5"/>
    <w:rsid w:val="00865697"/>
    <w:rsid w:val="00877ADE"/>
    <w:rsid w:val="00880FAC"/>
    <w:rsid w:val="008818E6"/>
    <w:rsid w:val="00896BDE"/>
    <w:rsid w:val="008C2022"/>
    <w:rsid w:val="008D5602"/>
    <w:rsid w:val="008F2BF7"/>
    <w:rsid w:val="00931A56"/>
    <w:rsid w:val="00945EBC"/>
    <w:rsid w:val="00946499"/>
    <w:rsid w:val="009B1357"/>
    <w:rsid w:val="009D1831"/>
    <w:rsid w:val="009D6A74"/>
    <w:rsid w:val="009E4E89"/>
    <w:rsid w:val="009F0505"/>
    <w:rsid w:val="009F67B0"/>
    <w:rsid w:val="00A11F04"/>
    <w:rsid w:val="00A13EBC"/>
    <w:rsid w:val="00A1581C"/>
    <w:rsid w:val="00A4549D"/>
    <w:rsid w:val="00A554C8"/>
    <w:rsid w:val="00A63216"/>
    <w:rsid w:val="00A64577"/>
    <w:rsid w:val="00A95113"/>
    <w:rsid w:val="00AA444E"/>
    <w:rsid w:val="00AA5901"/>
    <w:rsid w:val="00AE3336"/>
    <w:rsid w:val="00B10508"/>
    <w:rsid w:val="00B208D3"/>
    <w:rsid w:val="00B4134D"/>
    <w:rsid w:val="00B5274F"/>
    <w:rsid w:val="00B61762"/>
    <w:rsid w:val="00B82926"/>
    <w:rsid w:val="00B90394"/>
    <w:rsid w:val="00BA6A33"/>
    <w:rsid w:val="00BB294A"/>
    <w:rsid w:val="00BB5300"/>
    <w:rsid w:val="00BD34A9"/>
    <w:rsid w:val="00C12802"/>
    <w:rsid w:val="00C17846"/>
    <w:rsid w:val="00C80EA6"/>
    <w:rsid w:val="00CF57C3"/>
    <w:rsid w:val="00D03581"/>
    <w:rsid w:val="00D8364B"/>
    <w:rsid w:val="00DB55A0"/>
    <w:rsid w:val="00DB596B"/>
    <w:rsid w:val="00E10100"/>
    <w:rsid w:val="00E10C5B"/>
    <w:rsid w:val="00E1418A"/>
    <w:rsid w:val="00E15BD3"/>
    <w:rsid w:val="00E24953"/>
    <w:rsid w:val="00E252E0"/>
    <w:rsid w:val="00E44FE5"/>
    <w:rsid w:val="00E47DD3"/>
    <w:rsid w:val="00E5681D"/>
    <w:rsid w:val="00E73F87"/>
    <w:rsid w:val="00E86858"/>
    <w:rsid w:val="00E95167"/>
    <w:rsid w:val="00EB6147"/>
    <w:rsid w:val="00EB7324"/>
    <w:rsid w:val="00EC003D"/>
    <w:rsid w:val="00EC3EE2"/>
    <w:rsid w:val="00EE12E5"/>
    <w:rsid w:val="00F00EF8"/>
    <w:rsid w:val="00F04583"/>
    <w:rsid w:val="00F51D74"/>
    <w:rsid w:val="00F61EAD"/>
    <w:rsid w:val="00F700ED"/>
    <w:rsid w:val="00F862FC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F045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458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045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Q</cp:lastModifiedBy>
  <cp:revision>3</cp:revision>
  <dcterms:created xsi:type="dcterms:W3CDTF">2026-10-14T04:50:00Z</dcterms:created>
  <dcterms:modified xsi:type="dcterms:W3CDTF">2026-10-14T04:52:00Z</dcterms:modified>
</cp:coreProperties>
</file>