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036" w:rsidRPr="002500AD" w:rsidRDefault="00C64213">
      <w:pPr>
        <w:pStyle w:val="13"/>
        <w:keepNext/>
        <w:keepLines/>
        <w:spacing w:after="221" w:line="210" w:lineRule="exact"/>
        <w:ind w:firstLine="0"/>
        <w:jc w:val="right"/>
        <w:rPr>
          <w:rStyle w:val="10"/>
          <w:b w:val="0"/>
          <w:i/>
          <w:sz w:val="24"/>
          <w:szCs w:val="24"/>
          <w:lang w:val="kk-KZ"/>
        </w:rPr>
      </w:pPr>
      <w:bookmarkStart w:id="0" w:name="bookmark0"/>
      <w:r w:rsidRPr="002500AD">
        <w:rPr>
          <w:rStyle w:val="10"/>
          <w:b w:val="0"/>
          <w:i/>
          <w:sz w:val="24"/>
          <w:szCs w:val="24"/>
          <w:lang w:val="kk-KZ"/>
        </w:rPr>
        <w:t>Приложение 1</w:t>
      </w:r>
    </w:p>
    <w:p w:rsidR="00F20036" w:rsidRPr="002500AD" w:rsidRDefault="00C64213">
      <w:pPr>
        <w:pStyle w:val="13"/>
        <w:keepNext/>
        <w:keepLines/>
        <w:spacing w:after="221" w:line="210" w:lineRule="exact"/>
        <w:ind w:firstLine="0"/>
        <w:jc w:val="center"/>
        <w:rPr>
          <w:sz w:val="24"/>
          <w:szCs w:val="24"/>
          <w:lang w:val="kk-KZ"/>
        </w:rPr>
      </w:pPr>
      <w:r w:rsidRPr="002500AD">
        <w:rPr>
          <w:rStyle w:val="10"/>
          <w:sz w:val="24"/>
          <w:szCs w:val="24"/>
          <w:lang w:val="kk-KZ"/>
        </w:rPr>
        <w:br/>
        <w:t xml:space="preserve">Техническая спецификация </w:t>
      </w:r>
      <w:r w:rsidRPr="002500AD">
        <w:rPr>
          <w:rStyle w:val="10"/>
          <w:sz w:val="24"/>
          <w:szCs w:val="24"/>
          <w:lang w:val="kk-KZ"/>
        </w:rPr>
        <w:br/>
      </w:r>
      <w:bookmarkEnd w:id="0"/>
      <w:r w:rsidRPr="002500AD">
        <w:rPr>
          <w:rStyle w:val="10"/>
          <w:sz w:val="24"/>
          <w:szCs w:val="24"/>
          <w:lang w:val="kk-KZ"/>
        </w:rPr>
        <w:t xml:space="preserve">по  использованию </w:t>
      </w:r>
      <w:r w:rsidRPr="002500AD">
        <w:rPr>
          <w:rStyle w:val="10"/>
          <w:color w:val="auto"/>
          <w:sz w:val="24"/>
          <w:szCs w:val="24"/>
          <w:u w:val="single"/>
          <w:lang w:val="kk-KZ"/>
        </w:rPr>
        <w:t>программного обеспечения</w:t>
      </w:r>
      <w:r w:rsidRPr="002500AD">
        <w:rPr>
          <w:rStyle w:val="10"/>
          <w:color w:val="auto"/>
          <w:sz w:val="24"/>
          <w:szCs w:val="24"/>
          <w:lang w:val="kk-KZ"/>
        </w:rPr>
        <w:t xml:space="preserve"> </w:t>
      </w:r>
      <w:r w:rsidRPr="002500AD">
        <w:rPr>
          <w:rStyle w:val="10"/>
          <w:sz w:val="24"/>
          <w:szCs w:val="24"/>
          <w:lang w:val="kk-KZ"/>
        </w:rPr>
        <w:t>БД «</w:t>
      </w:r>
      <w:r w:rsidRPr="002500AD">
        <w:rPr>
          <w:rFonts w:eastAsia="Arial Unicode MS"/>
          <w:bCs w:val="0"/>
          <w:color w:val="auto"/>
          <w:lang w:val="kk-KZ"/>
        </w:rPr>
        <w:t>Zan</w:t>
      </w:r>
      <w:r w:rsidRPr="002500AD">
        <w:rPr>
          <w:rStyle w:val="10"/>
          <w:sz w:val="24"/>
          <w:szCs w:val="24"/>
          <w:lang w:val="kk-KZ"/>
        </w:rPr>
        <w:t>»</w:t>
      </w:r>
    </w:p>
    <w:p w:rsidR="00F20036" w:rsidRPr="002500AD" w:rsidRDefault="00C64213">
      <w:pPr>
        <w:pStyle w:val="13"/>
        <w:keepNext/>
        <w:keepLines/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1" w:name="bookmark1"/>
      <w:r w:rsidRPr="002500AD">
        <w:rPr>
          <w:rStyle w:val="10"/>
          <w:sz w:val="24"/>
          <w:szCs w:val="24"/>
          <w:lang w:val="kk-KZ"/>
        </w:rPr>
        <w:t xml:space="preserve">1. </w:t>
      </w:r>
      <w:r w:rsidRPr="002500AD">
        <w:rPr>
          <w:rStyle w:val="10"/>
          <w:color w:val="auto"/>
          <w:sz w:val="24"/>
          <w:szCs w:val="24"/>
          <w:lang w:val="kk-KZ"/>
        </w:rPr>
        <w:t xml:space="preserve">Информационный массив Базы данных «Zan» (далее - база данных) должен быть представлен следующими нормативными правовыми актами (далее - НПА) и  документами на </w:t>
      </w:r>
      <w:r w:rsidRPr="002500AD">
        <w:rPr>
          <w:rStyle w:val="10"/>
          <w:color w:val="auto"/>
          <w:sz w:val="24"/>
          <w:szCs w:val="24"/>
          <w:lang w:val="kk-KZ"/>
        </w:rPr>
        <w:t>государственном, русском и английском языках:</w:t>
      </w:r>
      <w:bookmarkEnd w:id="1"/>
    </w:p>
    <w:p w:rsidR="00F20036" w:rsidRPr="002500AD" w:rsidRDefault="00C64213">
      <w:pPr>
        <w:pStyle w:val="121"/>
        <w:keepNext/>
        <w:keepLines/>
        <w:numPr>
          <w:ilvl w:val="0"/>
          <w:numId w:val="1"/>
        </w:numPr>
        <w:tabs>
          <w:tab w:val="left" w:pos="887"/>
        </w:tabs>
        <w:rPr>
          <w:sz w:val="24"/>
          <w:szCs w:val="24"/>
          <w:lang w:val="kk-KZ"/>
        </w:rPr>
      </w:pPr>
      <w:bookmarkStart w:id="2" w:name="bookmark2"/>
      <w:r w:rsidRPr="002500AD">
        <w:rPr>
          <w:rStyle w:val="122"/>
          <w:sz w:val="24"/>
          <w:szCs w:val="24"/>
          <w:lang w:val="kk-KZ"/>
        </w:rPr>
        <w:t>Законодательство РК</w:t>
      </w:r>
      <w:bookmarkEnd w:id="2"/>
      <w:r w:rsidRPr="002500AD">
        <w:rPr>
          <w:rStyle w:val="122"/>
          <w:sz w:val="24"/>
          <w:szCs w:val="24"/>
          <w:lang w:val="kk-KZ"/>
        </w:rPr>
        <w:t>: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Конституция;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Законы, вносящие изменения и дополнения в Конституцию;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Конституционные законы Республики Казахстан;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Кодексы Республики Казахстан;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Консолидированные законы, законы Республики Ка</w:t>
      </w:r>
      <w:r w:rsidRPr="002500AD">
        <w:rPr>
          <w:rStyle w:val="11"/>
          <w:sz w:val="24"/>
          <w:szCs w:val="24"/>
          <w:lang w:val="kk-KZ"/>
        </w:rPr>
        <w:t>захстан;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Нормативные постановления Парламента Республики Казахстан и его Палат;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Нормативные правовые указы Президента Республики Казахстан;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Нормативные правовые постановления Правительства Республики Казахстан;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</w:t>
      </w:r>
      <w:r w:rsidRPr="002500AD">
        <w:rPr>
          <w:rStyle w:val="11"/>
          <w:color w:val="auto"/>
          <w:sz w:val="24"/>
          <w:szCs w:val="24"/>
          <w:lang w:val="kk-KZ" w:eastAsia="en-US"/>
        </w:rPr>
        <w:t>ормативные правовые приказы министров Респуб</w:t>
      </w:r>
      <w:r w:rsidRPr="002500AD">
        <w:rPr>
          <w:rStyle w:val="11"/>
          <w:color w:val="auto"/>
          <w:sz w:val="24"/>
          <w:szCs w:val="24"/>
          <w:lang w:val="kk-KZ" w:eastAsia="en-US"/>
        </w:rPr>
        <w:t xml:space="preserve">лики Казахстан и иных руководителей центральных государственных органов, нормативные правовые постановления Центральной избирательной комиссии Республики Казахстан, Высшей аудиторской палаты Республики Казахстан, Национального Банка Республики Казахстан и </w:t>
      </w:r>
      <w:r w:rsidRPr="002500AD">
        <w:rPr>
          <w:rStyle w:val="11"/>
          <w:color w:val="auto"/>
          <w:sz w:val="24"/>
          <w:szCs w:val="24"/>
          <w:lang w:val="kk-KZ" w:eastAsia="en-US"/>
        </w:rPr>
        <w:t>иных центральных государственных органов;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Нормативные правовые приказы руководителей ведомств центральных государственных органов;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Нормативные правовые решения маслихатов, нормативные правовые постановления акиматов, нормативные правовые решения акимов и н</w:t>
      </w:r>
      <w:r w:rsidRPr="002500AD">
        <w:rPr>
          <w:rStyle w:val="11"/>
          <w:sz w:val="24"/>
          <w:szCs w:val="24"/>
          <w:lang w:val="kk-KZ"/>
        </w:rPr>
        <w:t>ормативные правовые постановления ревизионных комиссий;</w:t>
      </w:r>
    </w:p>
    <w:p w:rsidR="00F20036" w:rsidRPr="002500AD" w:rsidRDefault="00C64213">
      <w:pPr>
        <w:pStyle w:val="100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Акты Председателя Совета Безопасности Республики Казахстан, нормативные постановления Конституционного Совета Республики Казахстан и Верховного Суда Республики Казахстан.</w:t>
      </w:r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3" w:name="bookmark3"/>
      <w:r w:rsidRPr="002500AD">
        <w:rPr>
          <w:rStyle w:val="10"/>
          <w:sz w:val="24"/>
          <w:szCs w:val="24"/>
          <w:lang w:val="kk-KZ"/>
        </w:rPr>
        <w:t>Международное законодательств</w:t>
      </w:r>
      <w:r w:rsidRPr="002500AD">
        <w:rPr>
          <w:rStyle w:val="10"/>
          <w:sz w:val="24"/>
          <w:szCs w:val="24"/>
          <w:lang w:val="kk-KZ"/>
        </w:rPr>
        <w:t>о.</w:t>
      </w:r>
      <w:bookmarkEnd w:id="3"/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Международные договоры РК, в том числе не вступившие в силу на территории РК;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Документы казахстанского законодательства о ратификации, об утверждении международных договоров, с информацией о вступлении документов в силу и прекращении их действия. 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Международные организации: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Устав ООН, Статут Международного суда, Конвенции ООН, МОТ и т.д.</w:t>
      </w:r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Международное право, отношения: соглашения, конвенции, договоры, декларации.</w:t>
      </w:r>
    </w:p>
    <w:p w:rsidR="00F20036" w:rsidRPr="002500AD" w:rsidRDefault="00C64213">
      <w:pPr>
        <w:pStyle w:val="100"/>
        <w:numPr>
          <w:ilvl w:val="0"/>
          <w:numId w:val="1"/>
        </w:numPr>
        <w:tabs>
          <w:tab w:val="left" w:pos="839"/>
        </w:tabs>
        <w:ind w:firstLine="426"/>
        <w:rPr>
          <w:rStyle w:val="a7"/>
          <w:b w:val="0"/>
          <w:bCs w:val="0"/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t>Документы судебной и иной правоприменительной практики</w:t>
      </w:r>
    </w:p>
    <w:p w:rsidR="00F20036" w:rsidRPr="002500AD" w:rsidRDefault="00C64213">
      <w:pPr>
        <w:pStyle w:val="100"/>
        <w:tabs>
          <w:tab w:val="left" w:pos="83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Акты Конституционного Совета Рес</w:t>
      </w:r>
      <w:r w:rsidRPr="002500AD">
        <w:rPr>
          <w:rStyle w:val="11"/>
          <w:sz w:val="24"/>
          <w:szCs w:val="24"/>
          <w:lang w:val="kk-KZ"/>
        </w:rPr>
        <w:t>публики Казахстан.</w:t>
      </w:r>
    </w:p>
    <w:p w:rsidR="00F20036" w:rsidRPr="002500AD" w:rsidRDefault="00C64213">
      <w:pPr>
        <w:pStyle w:val="100"/>
        <w:tabs>
          <w:tab w:val="left" w:pos="83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Постановления пленумов Верховного Суда Республики Казахстан.</w:t>
      </w:r>
    </w:p>
    <w:p w:rsidR="00F20036" w:rsidRPr="002500AD" w:rsidRDefault="00C64213">
      <w:pPr>
        <w:pStyle w:val="100"/>
        <w:tabs>
          <w:tab w:val="left" w:pos="83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Решение судебных органов по конкретным делам.</w:t>
      </w:r>
    </w:p>
    <w:p w:rsidR="00F20036" w:rsidRPr="002500AD" w:rsidRDefault="00C64213">
      <w:pPr>
        <w:pStyle w:val="100"/>
        <w:numPr>
          <w:ilvl w:val="0"/>
          <w:numId w:val="1"/>
        </w:numPr>
        <w:tabs>
          <w:tab w:val="left" w:pos="839"/>
        </w:tabs>
        <w:ind w:firstLine="426"/>
        <w:rPr>
          <w:rStyle w:val="a7"/>
          <w:b w:val="0"/>
          <w:bCs w:val="0"/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t>Нормативные и технические документы:</w:t>
      </w:r>
    </w:p>
    <w:p w:rsidR="00F20036" w:rsidRPr="002500AD" w:rsidRDefault="00C64213">
      <w:pPr>
        <w:pStyle w:val="100"/>
        <w:tabs>
          <w:tab w:val="left" w:pos="42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Межгосударственные стандарты (ГОСТы);</w:t>
      </w:r>
    </w:p>
    <w:p w:rsidR="00F20036" w:rsidRPr="002500AD" w:rsidRDefault="00C64213">
      <w:pPr>
        <w:pStyle w:val="100"/>
        <w:tabs>
          <w:tab w:val="left" w:pos="42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Государственные стандарты Республики Казахстан (СТ РК</w:t>
      </w:r>
      <w:r w:rsidRPr="002500AD">
        <w:rPr>
          <w:rStyle w:val="11"/>
          <w:sz w:val="24"/>
          <w:szCs w:val="24"/>
          <w:lang w:val="kk-KZ"/>
        </w:rPr>
        <w:t>);</w:t>
      </w:r>
    </w:p>
    <w:p w:rsidR="00F20036" w:rsidRPr="002500AD" w:rsidRDefault="00C64213">
      <w:pPr>
        <w:pStyle w:val="100"/>
        <w:tabs>
          <w:tab w:val="left" w:pos="42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Нормы и правила;</w:t>
      </w:r>
    </w:p>
    <w:p w:rsidR="00F20036" w:rsidRPr="002500AD" w:rsidRDefault="00C64213">
      <w:pPr>
        <w:pStyle w:val="100"/>
        <w:tabs>
          <w:tab w:val="left" w:pos="426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Технические условия.</w:t>
      </w:r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878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4" w:name="bookmark4"/>
      <w:r w:rsidRPr="002500AD">
        <w:rPr>
          <w:rStyle w:val="10"/>
          <w:sz w:val="24"/>
          <w:szCs w:val="24"/>
          <w:lang w:val="kk-KZ"/>
        </w:rPr>
        <w:t>Проекты нормативных правовых актов.</w:t>
      </w:r>
      <w:bookmarkEnd w:id="4"/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946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5" w:name="bookmark5"/>
      <w:r w:rsidRPr="002500AD">
        <w:rPr>
          <w:rStyle w:val="10"/>
          <w:sz w:val="24"/>
          <w:szCs w:val="24"/>
          <w:lang w:val="kk-KZ"/>
        </w:rPr>
        <w:t>Комментарии, методические документы центральных исполнительных и иных центральных государственных органов Республики Казахстан</w:t>
      </w:r>
      <w:bookmarkEnd w:id="5"/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6" w:name="bookmark6"/>
      <w:r w:rsidRPr="002500AD">
        <w:rPr>
          <w:rStyle w:val="10"/>
          <w:sz w:val="24"/>
          <w:szCs w:val="24"/>
          <w:lang w:val="kk-KZ"/>
        </w:rPr>
        <w:t>Примерные формы правовых и деловых документов.</w:t>
      </w:r>
      <w:bookmarkEnd w:id="6"/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7" w:name="bookmark7"/>
      <w:r w:rsidRPr="002500AD">
        <w:rPr>
          <w:rStyle w:val="10"/>
          <w:sz w:val="24"/>
          <w:szCs w:val="24"/>
          <w:lang w:val="kk-KZ"/>
        </w:rPr>
        <w:t>Актуальная справочная информация:</w:t>
      </w:r>
      <w:bookmarkEnd w:id="7"/>
    </w:p>
    <w:p w:rsidR="00F20036" w:rsidRPr="002500AD" w:rsidRDefault="00C64213">
      <w:pPr>
        <w:pStyle w:val="100"/>
        <w:ind w:firstLine="44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Словари юридических терминов. Русско-казахский терминологический словарь.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Словарь юридических терминов из нормативных правовых актов РК с отсылкой на эти НПА в Базе данных на казахском и русском языках.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Раздел с вопросами </w:t>
      </w:r>
      <w:r w:rsidRPr="002500AD">
        <w:rPr>
          <w:rStyle w:val="11"/>
          <w:sz w:val="24"/>
          <w:szCs w:val="24"/>
          <w:lang w:val="kk-KZ"/>
        </w:rPr>
        <w:t>от граждан и ответами на них от государственных органов. Календари: производственный, налоговый, правовой и профессиональных праздников.</w:t>
      </w:r>
    </w:p>
    <w:p w:rsidR="00F20036" w:rsidRPr="002500AD" w:rsidRDefault="00F20036">
      <w:pPr>
        <w:pStyle w:val="100"/>
        <w:ind w:firstLine="440"/>
        <w:rPr>
          <w:rStyle w:val="11"/>
          <w:sz w:val="24"/>
          <w:szCs w:val="24"/>
          <w:lang w:val="kk-KZ"/>
        </w:rPr>
      </w:pPr>
    </w:p>
    <w:p w:rsidR="00F20036" w:rsidRPr="002500AD" w:rsidRDefault="00C64213">
      <w:pPr>
        <w:pStyle w:val="13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rStyle w:val="10"/>
          <w:color w:val="auto"/>
          <w:sz w:val="24"/>
          <w:szCs w:val="24"/>
          <w:lang w:val="kk-KZ"/>
        </w:rPr>
      </w:pPr>
      <w:bookmarkStart w:id="8" w:name="bookmark8"/>
      <w:r w:rsidRPr="002500AD">
        <w:rPr>
          <w:rStyle w:val="10"/>
          <w:color w:val="auto"/>
          <w:sz w:val="24"/>
          <w:szCs w:val="24"/>
          <w:lang w:val="kk-KZ"/>
        </w:rPr>
        <w:lastRenderedPageBreak/>
        <w:t>Правовая консультация:</w:t>
      </w:r>
      <w:bookmarkEnd w:id="8"/>
    </w:p>
    <w:p w:rsidR="00F20036" w:rsidRPr="002500AD" w:rsidRDefault="00C64213">
      <w:pPr>
        <w:pStyle w:val="13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 w:rsidRPr="002500AD">
        <w:rPr>
          <w:i/>
          <w:color w:val="auto"/>
          <w:sz w:val="24"/>
          <w:szCs w:val="24"/>
          <w:lang w:val="kk-KZ"/>
        </w:rPr>
        <w:t>Благодаря различным возможностям и сервисам Базы данных «Zan» можно оперативно найти необходиму</w:t>
      </w:r>
      <w:r w:rsidRPr="002500AD">
        <w:rPr>
          <w:i/>
          <w:color w:val="auto"/>
          <w:sz w:val="24"/>
          <w:szCs w:val="24"/>
          <w:lang w:val="kk-KZ"/>
        </w:rPr>
        <w:t>ю информацию, а также получить качественную и эффективную консультацию.</w:t>
      </w:r>
    </w:p>
    <w:p w:rsidR="00F20036" w:rsidRPr="002500AD" w:rsidRDefault="00C64213">
      <w:pPr>
        <w:pStyle w:val="13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 w:rsidRPr="002500AD">
        <w:rPr>
          <w:color w:val="auto"/>
          <w:sz w:val="24"/>
          <w:szCs w:val="24"/>
          <w:lang w:val="kk-KZ"/>
        </w:rPr>
        <w:t xml:space="preserve">Онлайн-консультаций, поступивших посредством раздела «Вопрос-ответ» БД </w:t>
      </w:r>
      <w:r w:rsidRPr="002500AD">
        <w:rPr>
          <w:color w:val="auto"/>
          <w:sz w:val="24"/>
          <w:szCs w:val="24"/>
          <w:lang w:val="en-US"/>
        </w:rPr>
        <w:t>Zan</w:t>
      </w:r>
      <w:r w:rsidRPr="002500AD">
        <w:rPr>
          <w:color w:val="auto"/>
          <w:sz w:val="24"/>
          <w:szCs w:val="24"/>
          <w:lang w:val="kk-KZ"/>
        </w:rPr>
        <w:t xml:space="preserve"> </w:t>
      </w:r>
      <w:r w:rsidRPr="002500AD">
        <w:rPr>
          <w:i/>
          <w:color w:val="auto"/>
          <w:sz w:val="24"/>
          <w:szCs w:val="24"/>
        </w:rPr>
        <w:t>(рубрика «</w:t>
      </w:r>
      <w:r w:rsidRPr="002500AD">
        <w:rPr>
          <w:i/>
          <w:color w:val="auto"/>
          <w:sz w:val="24"/>
          <w:szCs w:val="24"/>
          <w:lang w:val="kk-KZ"/>
        </w:rPr>
        <w:t>Вопрос-ответ</w:t>
      </w:r>
      <w:r w:rsidRPr="002500AD">
        <w:rPr>
          <w:i/>
          <w:color w:val="auto"/>
          <w:sz w:val="24"/>
          <w:szCs w:val="24"/>
        </w:rPr>
        <w:t xml:space="preserve">» - форма, состоит из следующих граф: фамилия, имя, отчество, электронный адрес и </w:t>
      </w:r>
      <w:r w:rsidRPr="002500AD">
        <w:rPr>
          <w:i/>
          <w:color w:val="auto"/>
          <w:sz w:val="24"/>
          <w:szCs w:val="24"/>
        </w:rPr>
        <w:t>вопрос).</w:t>
      </w:r>
    </w:p>
    <w:p w:rsidR="00F20036" w:rsidRPr="002500AD" w:rsidRDefault="00C64213">
      <w:pPr>
        <w:pStyle w:val="a8"/>
        <w:spacing w:after="0" w:line="240" w:lineRule="auto"/>
        <w:ind w:left="0" w:firstLine="44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2500AD">
        <w:rPr>
          <w:rFonts w:ascii="Times New Roman" w:hAnsi="Times New Roman" w:cs="Times New Roman"/>
          <w:b/>
          <w:i/>
          <w:sz w:val="24"/>
          <w:szCs w:val="24"/>
        </w:rPr>
        <w:t xml:space="preserve">Кроме того, </w:t>
      </w:r>
      <w:r w:rsidRPr="002500AD">
        <w:rPr>
          <w:rFonts w:ascii="Times New Roman" w:hAnsi="Times New Roman" w:cs="Times New Roman"/>
          <w:b/>
          <w:i/>
          <w:sz w:val="24"/>
          <w:szCs w:val="24"/>
          <w:lang w:val="kk-KZ"/>
        </w:rPr>
        <w:t>помимо вышеперечисленных средств получения правовых консультаций, также есть возможность на постоянной основе ознакамливаться и изучать:</w:t>
      </w:r>
    </w:p>
    <w:p w:rsidR="00F20036" w:rsidRPr="002500AD" w:rsidRDefault="00C64213">
      <w:pPr>
        <w:pStyle w:val="a8"/>
        <w:spacing w:after="0" w:line="240" w:lineRule="auto"/>
        <w:ind w:left="0" w:firstLine="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0AD">
        <w:rPr>
          <w:rFonts w:ascii="Times New Roman" w:hAnsi="Times New Roman" w:cs="Times New Roman"/>
          <w:sz w:val="24"/>
          <w:szCs w:val="24"/>
        </w:rPr>
        <w:t xml:space="preserve">• 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 xml:space="preserve">Материалы с правовой тематикой </w:t>
      </w:r>
      <w:r w:rsidRPr="002500AD">
        <w:rPr>
          <w:rFonts w:ascii="Times New Roman" w:hAnsi="Times New Roman" w:cs="Times New Roman"/>
          <w:sz w:val="24"/>
          <w:szCs w:val="24"/>
        </w:rPr>
        <w:t>журнал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2500AD">
        <w:rPr>
          <w:rFonts w:ascii="Times New Roman" w:hAnsi="Times New Roman" w:cs="Times New Roman"/>
          <w:sz w:val="24"/>
          <w:szCs w:val="24"/>
        </w:rPr>
        <w:t xml:space="preserve"> «Вестник 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Института законодательства и правовой информации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0AD">
        <w:rPr>
          <w:rFonts w:ascii="Times New Roman" w:hAnsi="Times New Roman" w:cs="Times New Roman"/>
          <w:sz w:val="24"/>
          <w:szCs w:val="24"/>
        </w:rPr>
        <w:t>Республики Казахстан»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(журнал публикуется на ежеквартальной основе и доступен на сервисе на сервисе БД «</w:t>
      </w:r>
      <w:r w:rsidRPr="002500AD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 w:rsidRPr="002500AD">
        <w:rPr>
          <w:rFonts w:ascii="Times New Roman" w:hAnsi="Times New Roman" w:cs="Times New Roman"/>
          <w:i/>
          <w:sz w:val="24"/>
          <w:szCs w:val="24"/>
        </w:rPr>
        <w:t>;</w:t>
      </w:r>
    </w:p>
    <w:p w:rsidR="00F20036" w:rsidRPr="002500AD" w:rsidRDefault="00C64213">
      <w:pPr>
        <w:pStyle w:val="a8"/>
        <w:spacing w:after="0" w:line="240" w:lineRule="auto"/>
        <w:ind w:left="0" w:firstLine="440"/>
        <w:jc w:val="both"/>
        <w:rPr>
          <w:rFonts w:ascii="Times New Roman" w:hAnsi="Times New Roman" w:cs="Times New Roman"/>
          <w:sz w:val="24"/>
          <w:szCs w:val="24"/>
        </w:rPr>
      </w:pPr>
      <w:r w:rsidRPr="002500AD">
        <w:rPr>
          <w:rFonts w:ascii="Times New Roman" w:hAnsi="Times New Roman" w:cs="Times New Roman"/>
          <w:sz w:val="24"/>
          <w:szCs w:val="24"/>
        </w:rPr>
        <w:t xml:space="preserve">• 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Ч</w:t>
      </w:r>
      <w:r w:rsidRPr="002500AD">
        <w:rPr>
          <w:rFonts w:ascii="Times New Roman" w:hAnsi="Times New Roman" w:cs="Times New Roman"/>
          <w:sz w:val="24"/>
          <w:szCs w:val="24"/>
        </w:rPr>
        <w:t>асто задаваемы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2500AD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2500AD">
        <w:rPr>
          <w:rFonts w:ascii="Times New Roman" w:hAnsi="Times New Roman" w:cs="Times New Roman"/>
          <w:sz w:val="24"/>
          <w:szCs w:val="24"/>
        </w:rPr>
        <w:t xml:space="preserve"> по 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>всем отраслям права</w:t>
      </w:r>
      <w:r w:rsidRPr="002500AD">
        <w:rPr>
          <w:rFonts w:ascii="Times New Roman" w:hAnsi="Times New Roman" w:cs="Times New Roman"/>
          <w:sz w:val="24"/>
          <w:szCs w:val="24"/>
        </w:rPr>
        <w:t xml:space="preserve"> (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правовой материал</w:t>
      </w:r>
      <w:r w:rsidRPr="002500AD">
        <w:rPr>
          <w:rFonts w:ascii="Times New Roman" w:hAnsi="Times New Roman" w:cs="Times New Roman"/>
          <w:i/>
          <w:sz w:val="24"/>
          <w:szCs w:val="24"/>
        </w:rPr>
        <w:t xml:space="preserve"> ежемесячно 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 xml:space="preserve">актуализируется в разделе «Частозадаваемые вопросы» на сервисе 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БД «</w:t>
      </w:r>
      <w:r w:rsidRPr="002500AD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»</w:t>
      </w:r>
      <w:r w:rsidRPr="002500AD">
        <w:rPr>
          <w:rFonts w:ascii="Times New Roman" w:hAnsi="Times New Roman" w:cs="Times New Roman"/>
          <w:sz w:val="24"/>
          <w:szCs w:val="24"/>
        </w:rPr>
        <w:t>);</w:t>
      </w:r>
    </w:p>
    <w:p w:rsidR="00F20036" w:rsidRPr="002500AD" w:rsidRDefault="00C64213">
      <w:pPr>
        <w:pStyle w:val="a8"/>
        <w:spacing w:after="0" w:line="240" w:lineRule="auto"/>
        <w:ind w:left="0" w:firstLine="44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00AD">
        <w:rPr>
          <w:rFonts w:ascii="Times New Roman" w:hAnsi="Times New Roman" w:cs="Times New Roman"/>
          <w:sz w:val="24"/>
          <w:szCs w:val="24"/>
        </w:rPr>
        <w:t xml:space="preserve">• </w:t>
      </w:r>
      <w:r w:rsidRPr="002500AD">
        <w:rPr>
          <w:rFonts w:ascii="Times New Roman" w:hAnsi="Times New Roman" w:cs="Times New Roman"/>
          <w:sz w:val="24"/>
          <w:szCs w:val="24"/>
        </w:rPr>
        <w:t>Онлайн-курсы по правовой грамотности для граждан, объясняющий их основные права, свободы, обязанности, минимальные социальные стандарты и получаемые государственные услуги</w:t>
      </w:r>
      <w:r w:rsidRPr="002500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(на ежеквартальной основе проводятся вебинары на актуальные темы правов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ого характера, вебинары доступны в разделе «Вебинары» на сервисе БД «</w:t>
      </w:r>
      <w:r w:rsidRPr="002500AD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2500AD"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 w:rsidRPr="002500AD">
        <w:rPr>
          <w:rFonts w:ascii="Times New Roman" w:hAnsi="Times New Roman" w:cs="Times New Roman"/>
          <w:i/>
          <w:sz w:val="24"/>
          <w:szCs w:val="24"/>
        </w:rPr>
        <w:t>.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color w:val="auto"/>
          <w:sz w:val="24"/>
          <w:szCs w:val="24"/>
        </w:rPr>
        <w:t>•</w:t>
      </w:r>
      <w:r w:rsidRPr="002500AD">
        <w:rPr>
          <w:color w:val="auto"/>
          <w:sz w:val="24"/>
          <w:szCs w:val="24"/>
          <w:lang w:val="ru-RU"/>
        </w:rPr>
        <w:t xml:space="preserve"> </w:t>
      </w:r>
      <w:r w:rsidRPr="002500AD">
        <w:rPr>
          <w:rStyle w:val="11"/>
          <w:color w:val="auto"/>
          <w:sz w:val="24"/>
          <w:szCs w:val="24"/>
          <w:lang w:val="kk-KZ"/>
        </w:rPr>
        <w:t>Ответы на правовые вопросы в рамках действующего Законодательства РК. (Получение ответа на вопрос правового характера должно осуществляться в течение 3-х рабочих дней).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b/>
          <w:color w:val="auto"/>
          <w:sz w:val="24"/>
          <w:szCs w:val="24"/>
          <w:lang w:val="ru-RU"/>
        </w:rPr>
      </w:pPr>
      <w:r w:rsidRPr="002500AD">
        <w:rPr>
          <w:rStyle w:val="11"/>
          <w:b/>
          <w:color w:val="auto"/>
          <w:sz w:val="24"/>
          <w:szCs w:val="24"/>
          <w:lang w:val="ru-RU"/>
        </w:rPr>
        <w:t>1.10. Доп</w:t>
      </w:r>
      <w:r w:rsidRPr="002500AD">
        <w:rPr>
          <w:rStyle w:val="11"/>
          <w:b/>
          <w:color w:val="auto"/>
          <w:sz w:val="24"/>
          <w:szCs w:val="24"/>
          <w:lang w:val="ru-RU"/>
        </w:rPr>
        <w:t>олнительные услуги:</w:t>
      </w:r>
    </w:p>
    <w:p w:rsidR="00F20036" w:rsidRPr="002500AD" w:rsidRDefault="00C64213">
      <w:pPr>
        <w:pStyle w:val="100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1. Услуги печатных изданий юридической литературы с материалами научных изысканий, научно-практических конференции, круглых столов и аналитических отчетов.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rStyle w:val="11"/>
          <w:color w:val="auto"/>
          <w:sz w:val="24"/>
          <w:szCs w:val="24"/>
          <w:lang w:val="kk-KZ"/>
        </w:rPr>
        <w:t>2. Обучающие материалы: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rStyle w:val="11"/>
          <w:color w:val="auto"/>
          <w:sz w:val="24"/>
          <w:szCs w:val="24"/>
          <w:lang w:val="kk-KZ"/>
        </w:rPr>
        <w:t xml:space="preserve">Вебинары от ведущих научных деятелей на актуальные темы </w:t>
      </w:r>
      <w:r w:rsidRPr="002500AD">
        <w:rPr>
          <w:rStyle w:val="11"/>
          <w:color w:val="auto"/>
          <w:sz w:val="24"/>
          <w:szCs w:val="24"/>
          <w:lang w:val="kk-KZ"/>
        </w:rPr>
        <w:t>не реже двух раз в год, входят в стоимость подписки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rStyle w:val="11"/>
          <w:color w:val="auto"/>
          <w:sz w:val="24"/>
          <w:szCs w:val="24"/>
          <w:lang w:val="kk-KZ"/>
        </w:rPr>
        <w:t>3. Информационная поддержка: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rStyle w:val="11"/>
          <w:color w:val="auto"/>
          <w:sz w:val="24"/>
          <w:szCs w:val="24"/>
          <w:lang w:val="kk-KZ"/>
        </w:rPr>
        <w:t>Онлайн-чат поддержки на сайте функционирующий с 09.00 - 18.30 (по времени г. Астана), выходные: суббота, воскресенье</w:t>
      </w:r>
    </w:p>
    <w:p w:rsidR="00F20036" w:rsidRPr="002500AD" w:rsidRDefault="00C64213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  <w:r w:rsidRPr="002500AD">
        <w:rPr>
          <w:rStyle w:val="11"/>
          <w:color w:val="auto"/>
          <w:sz w:val="24"/>
          <w:szCs w:val="24"/>
          <w:lang w:val="kk-KZ"/>
        </w:rPr>
        <w:t xml:space="preserve">4. Услуги </w:t>
      </w:r>
      <w:r w:rsidRPr="002500AD">
        <w:rPr>
          <w:rStyle w:val="11"/>
          <w:b/>
          <w:color w:val="auto"/>
          <w:sz w:val="24"/>
          <w:szCs w:val="24"/>
          <w:lang w:val="kk-KZ"/>
        </w:rPr>
        <w:t>личного менеджера</w:t>
      </w:r>
      <w:r w:rsidRPr="002500AD">
        <w:rPr>
          <w:rStyle w:val="11"/>
          <w:color w:val="auto"/>
          <w:sz w:val="24"/>
          <w:szCs w:val="24"/>
          <w:lang w:val="kk-KZ"/>
        </w:rPr>
        <w:t xml:space="preserve"> по региону для консультации по</w:t>
      </w:r>
      <w:r w:rsidRPr="002500AD">
        <w:rPr>
          <w:rStyle w:val="11"/>
          <w:color w:val="auto"/>
          <w:sz w:val="24"/>
          <w:szCs w:val="24"/>
          <w:lang w:val="kk-KZ"/>
        </w:rPr>
        <w:t xml:space="preserve"> юридическим и техническим вопросам.</w:t>
      </w:r>
    </w:p>
    <w:p w:rsidR="00F20036" w:rsidRPr="002500AD" w:rsidRDefault="00F20036">
      <w:pPr>
        <w:pStyle w:val="100"/>
        <w:spacing w:line="240" w:lineRule="exact"/>
        <w:ind w:firstLine="440"/>
        <w:rPr>
          <w:rStyle w:val="11"/>
          <w:color w:val="auto"/>
          <w:sz w:val="24"/>
          <w:szCs w:val="24"/>
          <w:lang w:val="kk-KZ"/>
        </w:rPr>
      </w:pPr>
    </w:p>
    <w:p w:rsidR="00F20036" w:rsidRPr="002500AD" w:rsidRDefault="00C64213">
      <w:pPr>
        <w:pStyle w:val="100"/>
        <w:spacing w:line="259" w:lineRule="exact"/>
        <w:ind w:firstLine="440"/>
        <w:rPr>
          <w:rStyle w:val="a7"/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t>Вся вышеперечисленная информация должна также:</w:t>
      </w:r>
    </w:p>
    <w:p w:rsidR="00F20036" w:rsidRPr="002500AD" w:rsidRDefault="00C64213">
      <w:pPr>
        <w:pStyle w:val="100"/>
        <w:spacing w:line="259" w:lineRule="exact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Быть в актуальном состоянии, содержать предыдущие редакции документов до внесения изменений (Архив НПА) утратившие силу и с истекшим сроком документы.</w:t>
      </w:r>
    </w:p>
    <w:p w:rsidR="00F20036" w:rsidRPr="002500AD" w:rsidRDefault="00C64213">
      <w:pPr>
        <w:pStyle w:val="100"/>
        <w:spacing w:line="259" w:lineRule="exact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Информационный масси</w:t>
      </w:r>
      <w:r w:rsidRPr="002500AD">
        <w:rPr>
          <w:rStyle w:val="11"/>
          <w:sz w:val="24"/>
          <w:szCs w:val="24"/>
          <w:lang w:val="kk-KZ"/>
        </w:rPr>
        <w:t>в должен обновляться автоматически (ежедневно в рабочие дни в 20.00 по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времени Астаны).</w:t>
      </w:r>
    </w:p>
    <w:p w:rsidR="00F20036" w:rsidRPr="002500AD" w:rsidRDefault="00C64213">
      <w:pPr>
        <w:pStyle w:val="100"/>
        <w:spacing w:line="259" w:lineRule="exact"/>
        <w:ind w:firstLine="44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Поступать к Поставщику из официальных и общеизвестных источников.</w:t>
      </w:r>
    </w:p>
    <w:p w:rsidR="00F20036" w:rsidRPr="002500AD" w:rsidRDefault="00C64213">
      <w:pPr>
        <w:pStyle w:val="100"/>
        <w:spacing w:line="259" w:lineRule="exact"/>
        <w:ind w:firstLine="440"/>
        <w:rPr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t>2. База данных должна обладать следующими возможностями:</w:t>
      </w:r>
    </w:p>
    <w:p w:rsidR="00F20036" w:rsidRPr="002500AD" w:rsidRDefault="00C64213">
      <w:pPr>
        <w:pStyle w:val="24"/>
        <w:numPr>
          <w:ilvl w:val="0"/>
          <w:numId w:val="2"/>
        </w:numPr>
        <w:tabs>
          <w:tab w:val="left" w:pos="859"/>
        </w:tabs>
        <w:ind w:firstLine="460"/>
        <w:jc w:val="both"/>
        <w:rPr>
          <w:sz w:val="24"/>
          <w:szCs w:val="24"/>
          <w:lang w:val="kk-KZ"/>
        </w:rPr>
      </w:pPr>
      <w:r w:rsidRPr="002500AD">
        <w:rPr>
          <w:rStyle w:val="21"/>
          <w:sz w:val="24"/>
          <w:szCs w:val="24"/>
          <w:lang w:val="kk-KZ"/>
        </w:rPr>
        <w:t>При поиске документов: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Поиск по реквизитам </w:t>
      </w:r>
      <w:r w:rsidRPr="002500AD">
        <w:rPr>
          <w:rStyle w:val="3"/>
          <w:sz w:val="24"/>
          <w:szCs w:val="24"/>
          <w:lang w:val="kk-KZ"/>
        </w:rPr>
        <w:t xml:space="preserve">- </w:t>
      </w:r>
      <w:r w:rsidRPr="002500AD">
        <w:rPr>
          <w:rStyle w:val="11"/>
          <w:sz w:val="24"/>
          <w:szCs w:val="24"/>
          <w:lang w:val="kk-KZ"/>
        </w:rPr>
        <w:t>по дате принятия и номеру акта, дате и номеру регистрации акта в органах юстиции, слову или словосочетанию (контексту), содержащемуся в тексте и названии документа.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статусу документа (действующие, утратившие силу, с истекшим сроком).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язык</w:t>
      </w:r>
      <w:r w:rsidRPr="002500AD">
        <w:rPr>
          <w:rStyle w:val="11"/>
          <w:sz w:val="24"/>
          <w:szCs w:val="24"/>
          <w:lang w:val="kk-KZ"/>
        </w:rPr>
        <w:t>у документа.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региону действия документа.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месту принятия документа.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органу госрегистрации документа.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форме акта.</w:t>
      </w:r>
    </w:p>
    <w:p w:rsidR="00F20036" w:rsidRPr="002500AD" w:rsidRDefault="00C64213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разделу законодательства.</w:t>
      </w:r>
    </w:p>
    <w:p w:rsidR="00F20036" w:rsidRPr="002500AD" w:rsidRDefault="00C64213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сфере правоотношений.</w:t>
      </w:r>
    </w:p>
    <w:p w:rsidR="00F20036" w:rsidRPr="002500AD" w:rsidRDefault="00C64213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Тематический поиск - поиск с описанием </w:t>
      </w:r>
      <w:r w:rsidRPr="002500AD">
        <w:rPr>
          <w:rStyle w:val="11"/>
          <w:sz w:val="24"/>
          <w:szCs w:val="24"/>
          <w:lang w:val="kk-KZ"/>
        </w:rPr>
        <w:t>конкретной темы.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новым документам (возможность просмотра изменений в базе за определенный период).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по источнику публикации (газеты, журналы).</w:t>
      </w:r>
    </w:p>
    <w:p w:rsidR="00F20036" w:rsidRPr="002500AD" w:rsidRDefault="00C64213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Поиск среди наиболее популярных документов.</w:t>
      </w:r>
    </w:p>
    <w:p w:rsidR="00F20036" w:rsidRPr="002500AD" w:rsidRDefault="00C64213">
      <w:pPr>
        <w:pStyle w:val="100"/>
        <w:numPr>
          <w:ilvl w:val="0"/>
          <w:numId w:val="2"/>
        </w:numPr>
        <w:tabs>
          <w:tab w:val="left" w:pos="836"/>
        </w:tabs>
        <w:spacing w:line="259" w:lineRule="exact"/>
        <w:ind w:firstLine="460"/>
        <w:rPr>
          <w:rStyle w:val="14"/>
          <w:b w:val="0"/>
          <w:bCs w:val="0"/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lastRenderedPageBreak/>
        <w:t>При работе с документами:</w:t>
      </w:r>
      <w:r w:rsidRPr="002500AD">
        <w:rPr>
          <w:rStyle w:val="14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tabs>
          <w:tab w:val="left" w:pos="426"/>
        </w:tabs>
        <w:spacing w:line="259" w:lineRule="exact"/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 xml:space="preserve">Оглавления к объемным </w:t>
      </w:r>
      <w:r w:rsidRPr="002500AD">
        <w:rPr>
          <w:rStyle w:val="11"/>
          <w:sz w:val="24"/>
          <w:szCs w:val="24"/>
          <w:lang w:val="kk-KZ"/>
        </w:rPr>
        <w:t>документам.</w:t>
      </w:r>
    </w:p>
    <w:p w:rsidR="00F20036" w:rsidRPr="002500AD" w:rsidRDefault="00C64213">
      <w:pPr>
        <w:pStyle w:val="100"/>
        <w:tabs>
          <w:tab w:val="left" w:pos="426"/>
        </w:tabs>
        <w:spacing w:line="259" w:lineRule="exact"/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Сопровождение документов необходимыми комментариями и примечаниями.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Полная гипертекстовая технология, объединяющая все документы, включенные в базу по прямым и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косвенным ссылкам.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Получение подсказки, быстрая подсказка о кнопках панели инструме</w:t>
      </w:r>
      <w:r w:rsidRPr="002500AD">
        <w:rPr>
          <w:rStyle w:val="11"/>
          <w:sz w:val="24"/>
          <w:szCs w:val="24"/>
          <w:lang w:val="kk-KZ"/>
        </w:rPr>
        <w:t>нтов.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Панель инструментов должна позволять быстро выполнять команды с помощью мыши, контекстное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меню.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Комбинации клавиш, позволяющие быстро выполнять наиболее часто используемые команды.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Просмотр документа одновременно на двух языках (казахском и русском).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Сравнение двух редакций одного документа.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Дополнительная информация о документе (опубликование, регистрация, архивные редакции).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Сохранение документов в избранное и получение сообщения об обновлении избранных документов.</w:t>
      </w:r>
    </w:p>
    <w:p w:rsidR="00F20036" w:rsidRPr="002500AD" w:rsidRDefault="00C64213">
      <w:pPr>
        <w:pStyle w:val="100"/>
        <w:spacing w:line="240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Подписка на рассылку обновлений до</w:t>
      </w:r>
      <w:r w:rsidRPr="002500AD">
        <w:rPr>
          <w:rStyle w:val="11"/>
          <w:sz w:val="24"/>
          <w:szCs w:val="24"/>
          <w:lang w:val="kk-KZ"/>
        </w:rPr>
        <w:t>кументов по выбранной форме акта.</w:t>
      </w:r>
    </w:p>
    <w:p w:rsidR="00F20036" w:rsidRPr="002500AD" w:rsidRDefault="00C64213">
      <w:pPr>
        <w:pStyle w:val="100"/>
        <w:spacing w:line="240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Просмотр текста документа на казахском языке с использованием латинской графики.</w:t>
      </w:r>
    </w:p>
    <w:p w:rsidR="00F20036" w:rsidRPr="002500AD" w:rsidRDefault="00C64213">
      <w:pPr>
        <w:pStyle w:val="13"/>
        <w:keepNext/>
        <w:keepLines/>
        <w:numPr>
          <w:ilvl w:val="0"/>
          <w:numId w:val="2"/>
        </w:numPr>
        <w:tabs>
          <w:tab w:val="left" w:pos="859"/>
        </w:tabs>
        <w:spacing w:after="0" w:line="259" w:lineRule="exact"/>
        <w:ind w:firstLine="460"/>
        <w:jc w:val="both"/>
        <w:rPr>
          <w:sz w:val="24"/>
          <w:szCs w:val="24"/>
          <w:lang w:val="kk-KZ"/>
        </w:rPr>
      </w:pPr>
      <w:bookmarkStart w:id="9" w:name="bookmark9"/>
      <w:r w:rsidRPr="002500AD">
        <w:rPr>
          <w:rStyle w:val="10"/>
          <w:sz w:val="24"/>
          <w:szCs w:val="24"/>
          <w:lang w:val="kk-KZ"/>
        </w:rPr>
        <w:t>При работе со списками документов:</w:t>
      </w:r>
      <w:bookmarkEnd w:id="9"/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Просмотр списка документов с возможностью сортировки по дате принятия, юридической силе, по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дате обновлени</w:t>
      </w:r>
      <w:r w:rsidRPr="002500AD">
        <w:rPr>
          <w:rStyle w:val="11"/>
          <w:sz w:val="24"/>
          <w:szCs w:val="24"/>
          <w:lang w:val="kk-KZ"/>
        </w:rPr>
        <w:t>я, по релевантности.</w:t>
      </w:r>
    </w:p>
    <w:p w:rsidR="00F20036" w:rsidRPr="002500AD" w:rsidRDefault="00C64213">
      <w:pPr>
        <w:pStyle w:val="100"/>
        <w:spacing w:line="259" w:lineRule="exact"/>
        <w:ind w:firstLine="4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Фильтр по просмотру документов (по статусу документа, языку, региону действия, сфере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правоотношений).</w:t>
      </w:r>
    </w:p>
    <w:p w:rsidR="00F20036" w:rsidRPr="002500AD" w:rsidRDefault="00C64213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Сохранение списка в избранное и просмотр, сохраненного списка.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Формирование списка документов по своему усмотрению.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Просмотр текста д</w:t>
      </w:r>
      <w:r w:rsidRPr="002500AD">
        <w:rPr>
          <w:rStyle w:val="11"/>
          <w:sz w:val="24"/>
          <w:szCs w:val="24"/>
          <w:lang w:val="kk-KZ"/>
        </w:rPr>
        <w:t>окумента и реквизитов, не открывая документ.</w:t>
      </w:r>
    </w:p>
    <w:p w:rsidR="00F20036" w:rsidRPr="002500AD" w:rsidRDefault="00C64213">
      <w:pPr>
        <w:pStyle w:val="13"/>
        <w:keepNext/>
        <w:keepLines/>
        <w:numPr>
          <w:ilvl w:val="0"/>
          <w:numId w:val="2"/>
        </w:numPr>
        <w:tabs>
          <w:tab w:val="left" w:pos="889"/>
        </w:tabs>
        <w:spacing w:after="0" w:line="264" w:lineRule="exact"/>
        <w:ind w:firstLine="460"/>
        <w:jc w:val="both"/>
        <w:rPr>
          <w:rStyle w:val="10"/>
          <w:sz w:val="24"/>
          <w:szCs w:val="24"/>
          <w:lang w:val="kk-KZ"/>
        </w:rPr>
      </w:pPr>
      <w:bookmarkStart w:id="10" w:name="bookmark10"/>
      <w:r w:rsidRPr="002500AD">
        <w:rPr>
          <w:rStyle w:val="10"/>
          <w:sz w:val="24"/>
          <w:szCs w:val="24"/>
          <w:lang w:val="kk-KZ"/>
        </w:rPr>
        <w:t>При распечатке документов, копировании и сохранении в файл:</w:t>
      </w:r>
    </w:p>
    <w:p w:rsidR="00F20036" w:rsidRPr="002500AD" w:rsidRDefault="00C64213">
      <w:pPr>
        <w:pStyle w:val="13"/>
        <w:keepNext/>
        <w:keepLines/>
        <w:tabs>
          <w:tab w:val="left" w:pos="889"/>
        </w:tabs>
        <w:spacing w:after="0" w:line="264" w:lineRule="exact"/>
        <w:ind w:left="426" w:firstLine="0"/>
        <w:jc w:val="both"/>
        <w:rPr>
          <w:sz w:val="24"/>
          <w:szCs w:val="24"/>
          <w:lang w:val="kk-KZ"/>
        </w:rPr>
      </w:pPr>
      <w:r w:rsidRPr="002500AD">
        <w:rPr>
          <w:rStyle w:val="15"/>
          <w:sz w:val="24"/>
          <w:szCs w:val="24"/>
          <w:lang w:val="kk-KZ"/>
        </w:rPr>
        <w:t>Режим предварительного просмотра.</w:t>
      </w:r>
      <w:bookmarkEnd w:id="10"/>
    </w:p>
    <w:p w:rsidR="00F20036" w:rsidRPr="002500AD" w:rsidRDefault="00C64213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Распечатка документа или списка документов.</w:t>
      </w:r>
    </w:p>
    <w:p w:rsidR="00F20036" w:rsidRPr="002500AD" w:rsidRDefault="00C64213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Экспорт документа или списка документов в Microsoft Word и PDF.</w:t>
      </w:r>
    </w:p>
    <w:p w:rsidR="00F20036" w:rsidRPr="002500AD" w:rsidRDefault="00C64213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Выделение</w:t>
      </w:r>
      <w:r w:rsidRPr="002500AD">
        <w:rPr>
          <w:rStyle w:val="11"/>
          <w:sz w:val="24"/>
          <w:szCs w:val="24"/>
          <w:lang w:val="kk-KZ"/>
        </w:rPr>
        <w:t xml:space="preserve"> и распечатка фрагмента текста.</w:t>
      </w:r>
    </w:p>
    <w:p w:rsidR="00F20036" w:rsidRPr="002500AD" w:rsidRDefault="00C64213">
      <w:pPr>
        <w:pStyle w:val="100"/>
        <w:numPr>
          <w:ilvl w:val="0"/>
          <w:numId w:val="2"/>
        </w:numPr>
        <w:tabs>
          <w:tab w:val="left" w:pos="942"/>
        </w:tabs>
        <w:spacing w:line="264" w:lineRule="exact"/>
        <w:ind w:firstLine="460"/>
        <w:rPr>
          <w:rStyle w:val="14"/>
          <w:b w:val="0"/>
          <w:bCs w:val="0"/>
          <w:sz w:val="24"/>
          <w:szCs w:val="24"/>
          <w:lang w:val="kk-KZ"/>
        </w:rPr>
      </w:pPr>
      <w:r w:rsidRPr="002500AD">
        <w:rPr>
          <w:rStyle w:val="a7"/>
          <w:sz w:val="24"/>
          <w:szCs w:val="24"/>
          <w:lang w:val="kk-KZ"/>
        </w:rPr>
        <w:t>Личный кабинет:</w:t>
      </w:r>
    </w:p>
    <w:p w:rsidR="00F20036" w:rsidRPr="002500AD" w:rsidRDefault="00C64213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Просмотр и редактирование профиля.</w:t>
      </w:r>
    </w:p>
    <w:p w:rsidR="00F20036" w:rsidRPr="002500AD" w:rsidRDefault="00C64213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Просмотр и пополнение баланса.</w:t>
      </w:r>
    </w:p>
    <w:p w:rsidR="00F20036" w:rsidRPr="002500AD" w:rsidRDefault="00C64213">
      <w:pPr>
        <w:pStyle w:val="100"/>
        <w:tabs>
          <w:tab w:val="left" w:pos="942"/>
        </w:tabs>
        <w:spacing w:line="264" w:lineRule="exact"/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Возможность управления параметрами рассылки.</w:t>
      </w:r>
    </w:p>
    <w:p w:rsidR="00F20036" w:rsidRPr="002500AD" w:rsidRDefault="00C64213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Просмотр и управление избранными документами, личным словарем, комментариями и закладками.</w:t>
      </w:r>
    </w:p>
    <w:p w:rsidR="00F20036" w:rsidRPr="002500AD" w:rsidRDefault="00C64213">
      <w:pPr>
        <w:pStyle w:val="100"/>
        <w:tabs>
          <w:tab w:val="left" w:pos="942"/>
        </w:tabs>
        <w:spacing w:line="264" w:lineRule="exact"/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П</w:t>
      </w:r>
      <w:r w:rsidRPr="002500AD">
        <w:rPr>
          <w:rStyle w:val="11"/>
          <w:sz w:val="24"/>
          <w:szCs w:val="24"/>
          <w:lang w:val="kk-KZ"/>
        </w:rPr>
        <w:t>росмотр уведомлений и истории просмотров.</w:t>
      </w:r>
    </w:p>
    <w:p w:rsidR="00F20036" w:rsidRPr="002500AD" w:rsidRDefault="00C64213">
      <w:pPr>
        <w:pStyle w:val="13"/>
        <w:keepNext/>
        <w:keepLines/>
        <w:spacing w:after="0" w:line="250" w:lineRule="exact"/>
        <w:ind w:firstLine="426"/>
        <w:jc w:val="both"/>
        <w:rPr>
          <w:sz w:val="24"/>
          <w:szCs w:val="24"/>
          <w:lang w:val="kk-KZ"/>
        </w:rPr>
      </w:pPr>
      <w:bookmarkStart w:id="11" w:name="bookmark11"/>
      <w:r w:rsidRPr="002500AD">
        <w:rPr>
          <w:rStyle w:val="10"/>
          <w:sz w:val="24"/>
          <w:szCs w:val="24"/>
          <w:lang w:val="kk-KZ"/>
        </w:rPr>
        <w:t>3. Технические и программные требования для работы с Базой данных.</w:t>
      </w:r>
      <w:bookmarkEnd w:id="11"/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  Для работы с базой данных Вам необходимо иметь следующее: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Выход в интернет на скорости не менее 512 Кб/с.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Компьютер: процессор с тактовой частото</w:t>
      </w:r>
      <w:r w:rsidRPr="002500AD">
        <w:rPr>
          <w:rStyle w:val="11"/>
          <w:sz w:val="24"/>
          <w:szCs w:val="24"/>
          <w:lang w:val="kk-KZ"/>
        </w:rPr>
        <w:t>й 1 000 МГц и выше.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Память: 1024 Mb и выше.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805"/>
        </w:tabs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Операционная система русской редакции: MS Windows/MacOS.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Браузер: Mozilla Firefox, Google Chrome, Opera, Internet Explorer.</w:t>
      </w:r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Поставщик не несет ответственности за неправильное отображение текстов нормативных </w:t>
      </w:r>
      <w:r w:rsidRPr="002500AD">
        <w:rPr>
          <w:rStyle w:val="11"/>
          <w:sz w:val="24"/>
          <w:szCs w:val="24"/>
          <w:lang w:val="kk-KZ"/>
        </w:rPr>
        <w:t>актов,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заголовков, меню и других элементов интерфейса программы при использовании не локализованной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версии (не русской) операционной системы.</w:t>
      </w:r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Поставщик обеспечивает работу </w:t>
      </w:r>
      <w:hyperlink r:id="rId7" w:history="1">
        <w:r w:rsidRPr="002500AD">
          <w:rPr>
            <w:rStyle w:val="a3"/>
            <w:sz w:val="24"/>
            <w:szCs w:val="24"/>
            <w:lang w:val="kk-KZ"/>
          </w:rPr>
          <w:t>www.zan.kz</w:t>
        </w:r>
      </w:hyperlink>
      <w:r w:rsidRPr="002500AD">
        <w:rPr>
          <w:rStyle w:val="11"/>
          <w:sz w:val="24"/>
          <w:szCs w:val="24"/>
          <w:lang w:val="kk-KZ"/>
        </w:rPr>
        <w:t xml:space="preserve"> 24 часа в сутки и 7 дней в неделю за исключением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регламентных перерывов ежедневно в период с 21:00 до 22:00 часов по времени Астаны, необходимых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для проведения обновления, а в случае аварии технических средств на срок не более 24 часов.</w:t>
      </w:r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  <w:sectPr w:rsidR="00F20036" w:rsidRPr="002500AD">
          <w:type w:val="continuous"/>
          <w:pgSz w:w="11909" w:h="16834"/>
          <w:pgMar w:top="1135" w:right="850" w:bottom="1135" w:left="1276" w:header="0" w:footer="3" w:gutter="0"/>
          <w:cols w:space="720"/>
          <w:docGrid w:linePitch="360"/>
        </w:sectPr>
      </w:pPr>
      <w:r w:rsidRPr="002500AD">
        <w:rPr>
          <w:rStyle w:val="11"/>
          <w:sz w:val="24"/>
          <w:szCs w:val="24"/>
          <w:lang w:val="kk-KZ"/>
        </w:rPr>
        <w:t>Поставщик обеспечивает работу Службы поддержки в будние дни с 09.00 до 18:30 часов по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времени Астаны на интернет - ресурсе </w:t>
      </w:r>
      <w:hyperlink r:id="rId8" w:history="1">
        <w:r w:rsidRPr="002500AD">
          <w:rPr>
            <w:rStyle w:val="a3"/>
            <w:sz w:val="24"/>
            <w:szCs w:val="24"/>
            <w:lang w:val="kk-KZ"/>
          </w:rPr>
          <w:t>www.zan.kz</w:t>
        </w:r>
      </w:hyperlink>
      <w:r w:rsidRPr="002500AD">
        <w:rPr>
          <w:rStyle w:val="11"/>
          <w:sz w:val="24"/>
          <w:szCs w:val="24"/>
          <w:lang w:val="kk-KZ"/>
        </w:rPr>
        <w:t xml:space="preserve">, по телефону: 8-7172-57-74-03, email: </w:t>
      </w:r>
      <w:hyperlink r:id="rId9" w:history="1">
        <w:r w:rsidRPr="002500AD">
          <w:rPr>
            <w:rStyle w:val="a3"/>
            <w:sz w:val="24"/>
            <w:szCs w:val="24"/>
            <w:lang w:val="kk-KZ"/>
          </w:rPr>
          <w:t>support@rkao.</w:t>
        </w:r>
        <w:r w:rsidRPr="002500AD">
          <w:rPr>
            <w:rStyle w:val="a3"/>
            <w:sz w:val="24"/>
            <w:szCs w:val="24"/>
            <w:lang w:val="kk-KZ"/>
          </w:rPr>
          <w:t>kz</w:t>
        </w:r>
      </w:hyperlink>
      <w:r w:rsidRPr="002500AD">
        <w:rPr>
          <w:rStyle w:val="11"/>
          <w:sz w:val="24"/>
          <w:szCs w:val="24"/>
          <w:lang w:val="kk-KZ"/>
        </w:rPr>
        <w:t>,</w:t>
      </w:r>
      <w:r w:rsidRPr="002500AD">
        <w:rPr>
          <w:rStyle w:val="4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WhatsApp: +77085266391.</w:t>
      </w:r>
    </w:p>
    <w:p w:rsidR="00F20036" w:rsidRPr="002500AD" w:rsidRDefault="00F20036">
      <w:pPr>
        <w:pStyle w:val="24"/>
        <w:spacing w:after="221" w:line="210" w:lineRule="exact"/>
        <w:jc w:val="both"/>
        <w:rPr>
          <w:rStyle w:val="210"/>
          <w:sz w:val="24"/>
          <w:szCs w:val="24"/>
          <w:lang w:val="kk-KZ"/>
        </w:rPr>
      </w:pPr>
    </w:p>
    <w:p w:rsidR="00F20036" w:rsidRPr="002500AD" w:rsidRDefault="00F20036">
      <w:pPr>
        <w:pStyle w:val="24"/>
        <w:spacing w:after="221" w:line="210" w:lineRule="exact"/>
        <w:jc w:val="both"/>
        <w:rPr>
          <w:rStyle w:val="210"/>
          <w:sz w:val="24"/>
          <w:szCs w:val="24"/>
          <w:lang w:val="kk-KZ"/>
        </w:rPr>
      </w:pPr>
    </w:p>
    <w:p w:rsidR="00F20036" w:rsidRPr="002500AD" w:rsidRDefault="00C64213">
      <w:pPr>
        <w:pStyle w:val="24"/>
        <w:spacing w:after="221" w:line="210" w:lineRule="exact"/>
        <w:jc w:val="right"/>
        <w:rPr>
          <w:b w:val="0"/>
          <w:i/>
          <w:sz w:val="24"/>
          <w:szCs w:val="24"/>
          <w:lang w:val="kk-KZ"/>
        </w:rPr>
      </w:pPr>
      <w:r w:rsidRPr="002500AD">
        <w:rPr>
          <w:b w:val="0"/>
          <w:i/>
          <w:sz w:val="24"/>
          <w:szCs w:val="24"/>
          <w:lang w:val="kk-KZ"/>
        </w:rPr>
        <w:lastRenderedPageBreak/>
        <w:t>Қосымша 1</w:t>
      </w:r>
    </w:p>
    <w:p w:rsidR="00F20036" w:rsidRPr="002500AD" w:rsidRDefault="00F20036">
      <w:pPr>
        <w:pStyle w:val="24"/>
        <w:spacing w:after="221" w:line="210" w:lineRule="exact"/>
        <w:jc w:val="center"/>
        <w:rPr>
          <w:sz w:val="24"/>
          <w:szCs w:val="24"/>
          <w:lang w:val="kk-KZ"/>
        </w:rPr>
      </w:pPr>
    </w:p>
    <w:p w:rsidR="00F20036" w:rsidRPr="002500AD" w:rsidRDefault="00C64213">
      <w:pPr>
        <w:pStyle w:val="24"/>
        <w:spacing w:after="221" w:line="210" w:lineRule="exact"/>
        <w:jc w:val="center"/>
        <w:rPr>
          <w:sz w:val="24"/>
          <w:szCs w:val="24"/>
          <w:lang w:val="kk-KZ"/>
        </w:rPr>
      </w:pPr>
      <w:r w:rsidRPr="002500AD">
        <w:rPr>
          <w:sz w:val="24"/>
          <w:szCs w:val="24"/>
          <w:lang w:val="kk-KZ"/>
        </w:rPr>
        <w:t xml:space="preserve">«Zan» ДБ пайдалану жөніндегі техникалық ерекшелік </w:t>
      </w:r>
    </w:p>
    <w:p w:rsidR="00F20036" w:rsidRPr="002500AD" w:rsidRDefault="00C64213">
      <w:pPr>
        <w:pStyle w:val="100"/>
        <w:ind w:firstLine="708"/>
        <w:rPr>
          <w:rStyle w:val="11"/>
          <w:b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 xml:space="preserve">1. </w:t>
      </w:r>
      <w:r w:rsidRPr="002500AD">
        <w:rPr>
          <w:rStyle w:val="22"/>
          <w:sz w:val="24"/>
          <w:szCs w:val="24"/>
          <w:lang w:val="kk-KZ"/>
        </w:rPr>
        <w:t>«Zan»</w:t>
      </w:r>
      <w:r w:rsidRPr="002500AD">
        <w:rPr>
          <w:rStyle w:val="11"/>
          <w:b/>
          <w:sz w:val="24"/>
          <w:szCs w:val="24"/>
          <w:lang w:val="kk-KZ"/>
        </w:rPr>
        <w:t xml:space="preserve"> деректер базасының ақпараттық ауқымы (бұдан әрі </w:t>
      </w:r>
      <w:r w:rsidRPr="002500AD">
        <w:rPr>
          <w:rStyle w:val="5"/>
          <w:b/>
          <w:sz w:val="24"/>
          <w:szCs w:val="24"/>
          <w:lang w:val="kk-KZ"/>
        </w:rPr>
        <w:t xml:space="preserve">- </w:t>
      </w:r>
      <w:r w:rsidRPr="002500AD">
        <w:rPr>
          <w:rStyle w:val="11"/>
          <w:b/>
          <w:sz w:val="24"/>
          <w:szCs w:val="24"/>
          <w:lang w:val="kk-KZ"/>
        </w:rPr>
        <w:t xml:space="preserve">деректер базасы) </w:t>
      </w:r>
      <w:r w:rsidRPr="002500AD">
        <w:rPr>
          <w:b/>
          <w:sz w:val="24"/>
          <w:szCs w:val="24"/>
          <w:lang w:val="kk-KZ"/>
        </w:rPr>
        <w:t>мынадай нормативтік құқықтық актілермен (бұдан әрі-НҚА) және мемлекеттік, орыс және а</w:t>
      </w:r>
      <w:r w:rsidRPr="002500AD">
        <w:rPr>
          <w:b/>
          <w:sz w:val="24"/>
          <w:szCs w:val="24"/>
          <w:lang w:val="kk-KZ"/>
        </w:rPr>
        <w:t>ғылшын тілдеріндегі құжаттармен ұсынылуы тиіс</w:t>
      </w:r>
      <w:r w:rsidRPr="002500AD">
        <w:rPr>
          <w:rStyle w:val="11"/>
          <w:b/>
          <w:sz w:val="24"/>
          <w:szCs w:val="24"/>
          <w:lang w:val="kk-KZ"/>
        </w:rPr>
        <w:t>:</w:t>
      </w:r>
    </w:p>
    <w:p w:rsidR="00F20036" w:rsidRPr="002500AD" w:rsidRDefault="00C64213">
      <w:pPr>
        <w:pStyle w:val="100"/>
        <w:numPr>
          <w:ilvl w:val="0"/>
          <w:numId w:val="4"/>
        </w:numPr>
        <w:tabs>
          <w:tab w:val="left" w:pos="836"/>
        </w:tabs>
        <w:ind w:left="709"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ҚР Заңнамасы Конституция: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Конституцияға өзгерістер мен толықтыруларды енгізетін заңдар;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Республикасының Конституциялық заңдары,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Республикасының кодекстері;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 xml:space="preserve">Шоғырландырылған заңдар, </w:t>
      </w:r>
      <w:r w:rsidRPr="002500AD">
        <w:rPr>
          <w:rStyle w:val="11"/>
          <w:sz w:val="24"/>
          <w:szCs w:val="24"/>
          <w:lang w:val="kk-KZ"/>
        </w:rPr>
        <w:t>Қазақстан Республикасының заңдары;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6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Парламентінің және оның Палаталарының нормативтік қаулылары;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Президентінің нормативтік құқықтық жарлықтары;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Үкіметінің нормативтік құқықтық қаулылары</w:t>
      </w:r>
      <w:r w:rsidRPr="002500AD">
        <w:rPr>
          <w:rStyle w:val="11"/>
          <w:sz w:val="24"/>
          <w:szCs w:val="24"/>
          <w:lang w:val="kk-KZ"/>
        </w:rPr>
        <w:t>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Министрлерінің және орталық мемлекеттік органдардың өзге де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басшыларының нормативтік құқықтық бұйрықтары, Қазақстан Республикасы Орталық сайлау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комиссиясының, Қазақстан Республикасының Жоғарғы аудиторлық палатасының, Қазақстан Рес</w:t>
      </w:r>
      <w:r w:rsidRPr="002500AD">
        <w:rPr>
          <w:rStyle w:val="11"/>
          <w:sz w:val="24"/>
          <w:szCs w:val="24"/>
          <w:lang w:val="kk-KZ"/>
        </w:rPr>
        <w:t>публикасы Ұлттық Банкінің және өзге де орталық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мемлекеттік органдардың нормативтік құқықтық қаулылары;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Орталық мемлекеттік органдардың ведомство басшыларының нормативтік құқықтық бұйрықтары;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 xml:space="preserve">Мәслихаттардың нормативтік құқықтық шешімдері, әкімдіктердің </w:t>
      </w:r>
      <w:r w:rsidRPr="002500AD">
        <w:rPr>
          <w:rStyle w:val="11"/>
          <w:sz w:val="24"/>
          <w:szCs w:val="24"/>
          <w:lang w:val="kk-KZ"/>
        </w:rPr>
        <w:t>нормативтік құқықтық қаулылары,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әкімдердің нормативтік құқықтық шешімдері мен тексеру комиссиялардың нормативтік құқықтық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қаулылары;</w:t>
      </w:r>
    </w:p>
    <w:p w:rsidR="00F20036" w:rsidRPr="002500AD" w:rsidRDefault="00C64213">
      <w:pPr>
        <w:pStyle w:val="100"/>
        <w:tabs>
          <w:tab w:val="left" w:pos="836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Қауіпсіздік Кеңес Төрағасының актілері, Қазақстан Республикасы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Конституциялық Кеңесінің және Жоғарғ</w:t>
      </w:r>
      <w:r w:rsidRPr="002500AD">
        <w:rPr>
          <w:rStyle w:val="11"/>
          <w:sz w:val="24"/>
          <w:szCs w:val="24"/>
          <w:lang w:val="kk-KZ"/>
        </w:rPr>
        <w:t>ы Соттың нормативтік қаулылары.</w:t>
      </w:r>
    </w:p>
    <w:p w:rsidR="00F20036" w:rsidRPr="002500AD" w:rsidRDefault="00C64213">
      <w:pPr>
        <w:pStyle w:val="13"/>
        <w:keepNext/>
        <w:keepLines/>
        <w:numPr>
          <w:ilvl w:val="0"/>
          <w:numId w:val="4"/>
        </w:numPr>
        <w:tabs>
          <w:tab w:val="left" w:pos="831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2" w:name="bookmark12"/>
      <w:r w:rsidRPr="002500AD">
        <w:rPr>
          <w:sz w:val="24"/>
          <w:szCs w:val="24"/>
          <w:lang w:val="kk-KZ"/>
        </w:rPr>
        <w:t>Халықаралық заңнама</w:t>
      </w:r>
      <w:bookmarkEnd w:id="12"/>
      <w:r w:rsidRPr="002500AD">
        <w:rPr>
          <w:sz w:val="24"/>
          <w:szCs w:val="24"/>
          <w:lang w:val="kk-KZ"/>
        </w:rPr>
        <w:t>: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ҚР халықаралық шарттары, соның ішінде ҚР аумағында күшіне енбеген;</w:t>
      </w:r>
    </w:p>
    <w:p w:rsidR="00F20036" w:rsidRPr="002500AD" w:rsidRDefault="00C64213">
      <w:pPr>
        <w:pStyle w:val="100"/>
        <w:ind w:firstLine="708"/>
        <w:rPr>
          <w:rStyle w:val="6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Құжаттардың күшіне енуі және олардың қолданысын тоқтату жөніндегі ақпаратымен қоса,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ратификациялау, халықаралық шарттарды бекіту туралы </w:t>
      </w:r>
      <w:r w:rsidRPr="002500AD">
        <w:rPr>
          <w:rStyle w:val="11"/>
          <w:sz w:val="24"/>
          <w:szCs w:val="24"/>
          <w:lang w:val="kk-KZ"/>
        </w:rPr>
        <w:t>қазақстандық заңнама құжаттары.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Халықаралық ұйымдар: 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БҰҮ жарлығы, Халықаралық соттың мәртебесі, БҰУ, ХЕҰ конвенциясы және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т.е. </w:t>
      </w:r>
    </w:p>
    <w:p w:rsidR="00F20036" w:rsidRPr="002500AD" w:rsidRDefault="00C64213">
      <w:pPr>
        <w:pStyle w:val="100"/>
        <w:ind w:firstLine="708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Халықаралық құқық, қатынастар: келісімдер, конвенциялар, шарттар, декларациясы.</w:t>
      </w:r>
    </w:p>
    <w:p w:rsidR="00F20036" w:rsidRPr="002500AD" w:rsidRDefault="00C64213">
      <w:pPr>
        <w:pStyle w:val="100"/>
        <w:numPr>
          <w:ilvl w:val="0"/>
          <w:numId w:val="4"/>
        </w:numPr>
        <w:tabs>
          <w:tab w:val="left" w:pos="709"/>
        </w:tabs>
        <w:ind w:left="709" w:firstLine="0"/>
        <w:rPr>
          <w:rStyle w:val="22"/>
          <w:b w:val="0"/>
          <w:bCs w:val="0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Сот және өзге де құқық қолдану тәжірибесінің құ</w:t>
      </w:r>
      <w:r w:rsidRPr="002500AD">
        <w:rPr>
          <w:rStyle w:val="22"/>
          <w:sz w:val="24"/>
          <w:szCs w:val="24"/>
          <w:lang w:val="kk-KZ"/>
        </w:rPr>
        <w:t>жаттары:</w:t>
      </w:r>
    </w:p>
    <w:p w:rsidR="00F20036" w:rsidRPr="002500AD" w:rsidRDefault="00C64213">
      <w:pPr>
        <w:pStyle w:val="100"/>
        <w:tabs>
          <w:tab w:val="left" w:pos="846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Конституциялық Кеңесінің актілері.</w:t>
      </w:r>
    </w:p>
    <w:p w:rsidR="00F20036" w:rsidRPr="002500AD" w:rsidRDefault="00C64213">
      <w:pPr>
        <w:pStyle w:val="100"/>
        <w:tabs>
          <w:tab w:val="left" w:pos="846"/>
        </w:tabs>
        <w:ind w:firstLine="0"/>
        <w:rPr>
          <w:rStyle w:val="6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Қазақстан Республикасы Жоғарғы Соты пленумының қаулылары.</w:t>
      </w:r>
    </w:p>
    <w:p w:rsidR="00F20036" w:rsidRPr="002500AD" w:rsidRDefault="00C64213">
      <w:pPr>
        <w:pStyle w:val="100"/>
        <w:tabs>
          <w:tab w:val="left" w:pos="846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Сот органдарының нақты істер бойынша шешімдері.</w:t>
      </w:r>
    </w:p>
    <w:p w:rsidR="00F20036" w:rsidRPr="002500AD" w:rsidRDefault="00C64213">
      <w:pPr>
        <w:pStyle w:val="100"/>
        <w:numPr>
          <w:ilvl w:val="0"/>
          <w:numId w:val="4"/>
        </w:numPr>
        <w:ind w:firstLine="709"/>
        <w:rPr>
          <w:rStyle w:val="22"/>
          <w:b w:val="0"/>
          <w:bCs w:val="0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Нормативтік және техникалық құжаттар:</w:t>
      </w:r>
    </w:p>
    <w:p w:rsidR="00F20036" w:rsidRPr="002500AD" w:rsidRDefault="00C64213">
      <w:pPr>
        <w:pStyle w:val="100"/>
        <w:ind w:left="708" w:firstLine="0"/>
        <w:rPr>
          <w:rStyle w:val="22"/>
          <w:b w:val="0"/>
          <w:bCs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>Халықаралық мемлекеттік стандарттар (МЕМСТ</w:t>
      </w:r>
      <w:r w:rsidRPr="002500AD">
        <w:rPr>
          <w:rStyle w:val="22"/>
          <w:b w:val="0"/>
          <w:sz w:val="24"/>
          <w:szCs w:val="24"/>
          <w:lang w:val="kk-KZ"/>
        </w:rPr>
        <w:t>);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Қазақстан Республикасының мемлекеттік стандарттар (ҚР СТ);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Нормалар мен қағидалар;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Техникалық шарттар.</w:t>
      </w:r>
    </w:p>
    <w:p w:rsidR="00F20036" w:rsidRPr="002500AD" w:rsidRDefault="00C64213">
      <w:pPr>
        <w:pStyle w:val="100"/>
        <w:numPr>
          <w:ilvl w:val="0"/>
          <w:numId w:val="4"/>
        </w:numPr>
        <w:ind w:firstLine="709"/>
        <w:rPr>
          <w:b/>
          <w:sz w:val="24"/>
          <w:szCs w:val="24"/>
          <w:lang w:val="kk-KZ"/>
        </w:rPr>
      </w:pPr>
      <w:r w:rsidRPr="002500AD">
        <w:rPr>
          <w:rStyle w:val="11"/>
          <w:b/>
          <w:sz w:val="24"/>
          <w:szCs w:val="24"/>
          <w:lang w:val="kk-KZ"/>
        </w:rPr>
        <w:t>Нормативтік құқықтық актілердің жобалары.</w:t>
      </w:r>
    </w:p>
    <w:p w:rsidR="00F20036" w:rsidRPr="002500AD" w:rsidRDefault="00C64213">
      <w:pPr>
        <w:pStyle w:val="13"/>
        <w:keepNext/>
        <w:keepLines/>
        <w:numPr>
          <w:ilvl w:val="0"/>
          <w:numId w:val="4"/>
        </w:numPr>
        <w:tabs>
          <w:tab w:val="left" w:pos="709"/>
        </w:tabs>
        <w:spacing w:after="0" w:line="250" w:lineRule="exact"/>
        <w:ind w:left="709" w:hanging="16"/>
        <w:jc w:val="both"/>
        <w:rPr>
          <w:sz w:val="24"/>
          <w:szCs w:val="24"/>
          <w:lang w:val="kk-KZ"/>
        </w:rPr>
      </w:pPr>
      <w:bookmarkStart w:id="13" w:name="bookmark14"/>
      <w:r w:rsidRPr="002500AD">
        <w:rPr>
          <w:sz w:val="24"/>
          <w:szCs w:val="24"/>
          <w:lang w:val="kk-KZ"/>
        </w:rPr>
        <w:t>Қазақстан</w:t>
      </w:r>
      <w:r w:rsidRPr="002500AD">
        <w:rPr>
          <w:sz w:val="24"/>
          <w:szCs w:val="24"/>
          <w:lang w:val="kk-KZ"/>
        </w:rPr>
        <w:tab/>
        <w:t xml:space="preserve">Республикасы орталық атқарушы және өзге орталық мемлекеттік органдарының түсіндірмелері, </w:t>
      </w:r>
      <w:r w:rsidRPr="002500AD">
        <w:rPr>
          <w:sz w:val="24"/>
          <w:szCs w:val="24"/>
          <w:lang w:val="kk-KZ"/>
        </w:rPr>
        <w:t>әдістемелік құжаттары</w:t>
      </w:r>
      <w:bookmarkEnd w:id="13"/>
      <w:r w:rsidRPr="002500AD">
        <w:rPr>
          <w:sz w:val="24"/>
          <w:szCs w:val="24"/>
          <w:lang w:val="kk-KZ"/>
        </w:rPr>
        <w:t>.</w:t>
      </w:r>
    </w:p>
    <w:p w:rsidR="00F20036" w:rsidRPr="002500AD" w:rsidRDefault="00C64213">
      <w:pPr>
        <w:pStyle w:val="13"/>
        <w:keepNext/>
        <w:keepLines/>
        <w:numPr>
          <w:ilvl w:val="0"/>
          <w:numId w:val="4"/>
        </w:numPr>
        <w:tabs>
          <w:tab w:val="left" w:pos="976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4" w:name="bookmark15"/>
      <w:r w:rsidRPr="002500AD">
        <w:rPr>
          <w:sz w:val="24"/>
          <w:szCs w:val="24"/>
          <w:lang w:val="kk-KZ"/>
        </w:rPr>
        <w:t>Құқықтық және іскерлік құжаттарының үлгі нысандары.</w:t>
      </w:r>
      <w:bookmarkEnd w:id="14"/>
    </w:p>
    <w:p w:rsidR="00F20036" w:rsidRPr="002500AD" w:rsidRDefault="00C64213">
      <w:pPr>
        <w:pStyle w:val="13"/>
        <w:keepNext/>
        <w:keepLines/>
        <w:numPr>
          <w:ilvl w:val="0"/>
          <w:numId w:val="4"/>
        </w:numPr>
        <w:tabs>
          <w:tab w:val="left" w:pos="990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5" w:name="bookmark16"/>
      <w:r w:rsidRPr="002500AD">
        <w:rPr>
          <w:sz w:val="24"/>
          <w:szCs w:val="24"/>
          <w:lang w:val="kk-KZ"/>
        </w:rPr>
        <w:t>Өзекті анықтамалық ақпарат:</w:t>
      </w:r>
      <w:bookmarkEnd w:id="15"/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Заң терминдерінің сөздігі.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Орыс-қазақ терминологиялық сөздігі.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Осы НҚА-ға Деректер базасында қазақ және орыс тілдерінде сілтемесі бар ҚР нормативтік-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құқ</w:t>
      </w:r>
      <w:r w:rsidRPr="002500AD">
        <w:rPr>
          <w:rStyle w:val="11"/>
          <w:sz w:val="24"/>
          <w:szCs w:val="24"/>
          <w:lang w:val="kk-KZ"/>
        </w:rPr>
        <w:t>ықтық актілеріндегі заң терминдерінің сөздігі.</w:t>
      </w:r>
    </w:p>
    <w:p w:rsidR="00F20036" w:rsidRPr="002500AD" w:rsidRDefault="00C64213">
      <w:pPr>
        <w:pStyle w:val="100"/>
        <w:ind w:firstLine="708"/>
        <w:rPr>
          <w:sz w:val="24"/>
          <w:szCs w:val="24"/>
          <w:lang w:val="kk-KZ"/>
        </w:rPr>
      </w:pPr>
      <w:r w:rsidRPr="002500AD">
        <w:rPr>
          <w:sz w:val="24"/>
          <w:szCs w:val="24"/>
          <w:lang w:val="kk-KZ"/>
        </w:rPr>
        <w:t>Азаматтардың сұрақтары және оларға мемлекеттік органдардың жауаптары бар бөлім. Күнтізбелер: өндірістік, салықтық, құқықтық және кәсіби мерекелер.</w:t>
      </w:r>
    </w:p>
    <w:p w:rsidR="00F20036" w:rsidRPr="002500AD" w:rsidRDefault="00C64213">
      <w:pPr>
        <w:pStyle w:val="13"/>
        <w:keepNext/>
        <w:keepLines/>
        <w:numPr>
          <w:ilvl w:val="0"/>
          <w:numId w:val="4"/>
        </w:numPr>
        <w:tabs>
          <w:tab w:val="left" w:pos="1418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6" w:name="bookmark17"/>
      <w:r w:rsidRPr="002500AD">
        <w:rPr>
          <w:sz w:val="24"/>
          <w:szCs w:val="24"/>
          <w:lang w:val="kk-KZ"/>
        </w:rPr>
        <w:lastRenderedPageBreak/>
        <w:t>Құқықтық консультация:</w:t>
      </w:r>
      <w:bookmarkEnd w:id="16"/>
    </w:p>
    <w:p w:rsidR="00F20036" w:rsidRPr="002500AD" w:rsidRDefault="00C64213">
      <w:pPr>
        <w:pStyle w:val="100"/>
        <w:ind w:firstLine="620"/>
        <w:rPr>
          <w:rStyle w:val="11"/>
          <w:b/>
          <w:i/>
          <w:sz w:val="24"/>
          <w:szCs w:val="24"/>
          <w:lang w:val="kk-KZ"/>
        </w:rPr>
      </w:pPr>
      <w:r w:rsidRPr="002500AD">
        <w:rPr>
          <w:rStyle w:val="11"/>
          <w:b/>
          <w:i/>
          <w:sz w:val="24"/>
          <w:szCs w:val="24"/>
          <w:lang w:val="kk-KZ"/>
        </w:rPr>
        <w:t>«Zan» деректер базасының түрлі мүмкінді</w:t>
      </w:r>
      <w:r w:rsidRPr="002500AD">
        <w:rPr>
          <w:rStyle w:val="11"/>
          <w:b/>
          <w:i/>
          <w:sz w:val="24"/>
          <w:szCs w:val="24"/>
          <w:lang w:val="kk-KZ"/>
        </w:rPr>
        <w:t xml:space="preserve">ктері мен сервистерінің арқасында қажетті ақпаратты жедел табуға, сондай-ақ сапалы және тиімді консультация алуға болады. </w:t>
      </w:r>
    </w:p>
    <w:p w:rsidR="00F20036" w:rsidRPr="002500AD" w:rsidRDefault="00C64213">
      <w:pPr>
        <w:pStyle w:val="100"/>
        <w:ind w:firstLine="620"/>
        <w:rPr>
          <w:rStyle w:val="11"/>
          <w:b/>
          <w:i/>
          <w:sz w:val="24"/>
          <w:szCs w:val="24"/>
          <w:lang w:val="kk-KZ"/>
        </w:rPr>
      </w:pPr>
      <w:r w:rsidRPr="002500AD">
        <w:rPr>
          <w:rStyle w:val="11"/>
          <w:b/>
          <w:i/>
          <w:sz w:val="24"/>
          <w:szCs w:val="24"/>
          <w:lang w:val="kk-KZ"/>
        </w:rPr>
        <w:t>«Zan» деректер базасының «Сұрақ-жауап» бөлімі («Сұрақ-жауап» айдары-нысан, мынадай бағандардан тұрады: Тегі, Аты, Әкесінің аты, элект</w:t>
      </w:r>
      <w:r w:rsidRPr="002500AD">
        <w:rPr>
          <w:rStyle w:val="11"/>
          <w:b/>
          <w:i/>
          <w:sz w:val="24"/>
          <w:szCs w:val="24"/>
          <w:lang w:val="kk-KZ"/>
        </w:rPr>
        <w:t>рондық мекенжайы және сұрақ) арқылы келіп түскен онлайн-консультациялар.</w:t>
      </w:r>
    </w:p>
    <w:p w:rsidR="00F20036" w:rsidRPr="002500AD" w:rsidRDefault="00C64213">
      <w:pPr>
        <w:pStyle w:val="100"/>
        <w:ind w:firstLine="620"/>
        <w:rPr>
          <w:rStyle w:val="11"/>
          <w:b/>
          <w:i/>
          <w:sz w:val="24"/>
          <w:szCs w:val="24"/>
          <w:lang w:val="kk-KZ"/>
        </w:rPr>
      </w:pPr>
      <w:r w:rsidRPr="002500AD">
        <w:rPr>
          <w:rStyle w:val="11"/>
          <w:b/>
          <w:i/>
          <w:sz w:val="24"/>
          <w:szCs w:val="24"/>
          <w:lang w:val="kk-KZ"/>
        </w:rPr>
        <w:t xml:space="preserve">Сонымен қатар, жоғарыда аталған құқықтық консультация беру құралдарынан басқа, тұрақты негізде танысуға және оқуға мүмкіндік бар: </w:t>
      </w:r>
    </w:p>
    <w:p w:rsidR="00F20036" w:rsidRPr="002500AD" w:rsidRDefault="00C64213">
      <w:pPr>
        <w:pStyle w:val="100"/>
        <w:numPr>
          <w:ilvl w:val="0"/>
          <w:numId w:val="5"/>
        </w:numPr>
        <w:ind w:left="0" w:firstLine="567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 «Қазақстан Республикасының Заңнама және құқықтық ақ</w:t>
      </w:r>
      <w:r w:rsidRPr="002500AD">
        <w:rPr>
          <w:rStyle w:val="11"/>
          <w:sz w:val="24"/>
          <w:szCs w:val="24"/>
          <w:lang w:val="kk-KZ"/>
        </w:rPr>
        <w:t>парат институтының Жаршысы» журналдың құқықтық тақырыпты қамтитын материалдар (</w:t>
      </w:r>
      <w:r w:rsidRPr="002500AD">
        <w:rPr>
          <w:rStyle w:val="11"/>
          <w:i/>
          <w:sz w:val="24"/>
          <w:szCs w:val="24"/>
          <w:lang w:val="kk-KZ"/>
        </w:rPr>
        <w:t>журнал</w:t>
      </w:r>
      <w:r w:rsidRPr="002500AD">
        <w:rPr>
          <w:rStyle w:val="11"/>
          <w:sz w:val="24"/>
          <w:szCs w:val="24"/>
          <w:lang w:val="kk-KZ"/>
        </w:rPr>
        <w:t xml:space="preserve"> </w:t>
      </w:r>
      <w:r w:rsidRPr="002500AD">
        <w:rPr>
          <w:i/>
          <w:sz w:val="24"/>
          <w:szCs w:val="24"/>
          <w:lang w:val="kk-KZ"/>
        </w:rPr>
        <w:t>«Zan» ДБ сервисінде қолжетімді және тоқсан сайын жарияланады);</w:t>
      </w:r>
    </w:p>
    <w:p w:rsidR="00F20036" w:rsidRPr="002500AD" w:rsidRDefault="00C64213">
      <w:pPr>
        <w:pStyle w:val="100"/>
        <w:numPr>
          <w:ilvl w:val="0"/>
          <w:numId w:val="5"/>
        </w:numPr>
        <w:ind w:left="0" w:firstLine="567"/>
        <w:rPr>
          <w:sz w:val="24"/>
          <w:szCs w:val="24"/>
          <w:lang w:val="kk-KZ"/>
        </w:rPr>
      </w:pPr>
      <w:r w:rsidRPr="002500AD">
        <w:rPr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Құқықтың барлық салалары бойынша жиі қойылатын сұрақтар (</w:t>
      </w:r>
      <w:r w:rsidRPr="002500AD">
        <w:rPr>
          <w:rStyle w:val="11"/>
          <w:i/>
          <w:sz w:val="24"/>
          <w:szCs w:val="24"/>
          <w:lang w:val="kk-KZ"/>
        </w:rPr>
        <w:t>құқықтық материал</w:t>
      </w:r>
      <w:r w:rsidRPr="002500AD">
        <w:rPr>
          <w:rStyle w:val="11"/>
          <w:sz w:val="24"/>
          <w:szCs w:val="24"/>
          <w:lang w:val="kk-KZ"/>
        </w:rPr>
        <w:t xml:space="preserve"> </w:t>
      </w:r>
      <w:r w:rsidRPr="002500AD">
        <w:rPr>
          <w:i/>
          <w:sz w:val="24"/>
          <w:szCs w:val="24"/>
          <w:lang w:val="kk-KZ"/>
        </w:rPr>
        <w:t>«Zan» ДБ сервисінде «Жиі қойыла</w:t>
      </w:r>
      <w:r w:rsidRPr="002500AD">
        <w:rPr>
          <w:i/>
          <w:sz w:val="24"/>
          <w:szCs w:val="24"/>
          <w:lang w:val="kk-KZ"/>
        </w:rPr>
        <w:t>тын сұрақтар» бөлімінде ай сайын жаңартылып отырыларды);</w:t>
      </w:r>
    </w:p>
    <w:p w:rsidR="00F20036" w:rsidRPr="002500AD" w:rsidRDefault="00C64213">
      <w:pPr>
        <w:pStyle w:val="100"/>
        <w:numPr>
          <w:ilvl w:val="0"/>
          <w:numId w:val="5"/>
        </w:numPr>
        <w:ind w:left="0" w:firstLine="567"/>
        <w:rPr>
          <w:rStyle w:val="11"/>
          <w:i/>
          <w:sz w:val="24"/>
          <w:szCs w:val="24"/>
          <w:lang w:val="kk-KZ"/>
        </w:rPr>
      </w:pPr>
      <w:r w:rsidRPr="002500AD">
        <w:rPr>
          <w:i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Азаматтарға олардың негізгі құқықтарын, бостандықтарын, міндеттерін, ең төменгі әлеуметтік стандарттарын және алынатын мемлекеттік қызметтерді түсіндіретін құқықтық сауаттылық бойынша онлайн курстар </w:t>
      </w:r>
      <w:r w:rsidRPr="002500AD">
        <w:rPr>
          <w:rStyle w:val="11"/>
          <w:i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(</w:t>
      </w:r>
      <w:r w:rsidRPr="002500AD">
        <w:rPr>
          <w:rStyle w:val="11"/>
          <w:i/>
          <w:sz w:val="24"/>
          <w:szCs w:val="24"/>
          <w:lang w:val="kk-KZ"/>
        </w:rPr>
        <w:t>тоқсан сайын құқықтық сипаттағы өзекті тақырыптарға арн</w:t>
      </w:r>
      <w:r w:rsidRPr="002500AD">
        <w:rPr>
          <w:rStyle w:val="11"/>
          <w:i/>
          <w:sz w:val="24"/>
          <w:szCs w:val="24"/>
          <w:lang w:val="kk-KZ"/>
        </w:rPr>
        <w:t>алған вебинарлар өткізіледі, вебинарлар «</w:t>
      </w:r>
      <w:r w:rsidRPr="002500AD">
        <w:rPr>
          <w:i/>
          <w:sz w:val="24"/>
          <w:szCs w:val="24"/>
          <w:lang w:val="kk-KZ"/>
        </w:rPr>
        <w:t xml:space="preserve">Zan» ДБ </w:t>
      </w:r>
      <w:r w:rsidRPr="002500AD">
        <w:rPr>
          <w:rStyle w:val="11"/>
          <w:i/>
          <w:sz w:val="24"/>
          <w:szCs w:val="24"/>
          <w:lang w:val="kk-KZ"/>
        </w:rPr>
        <w:t>сервистегі «вебинарлар» бөлімінде қолжетімді).</w:t>
      </w:r>
    </w:p>
    <w:p w:rsidR="00F20036" w:rsidRPr="002500AD" w:rsidRDefault="00C64213">
      <w:pPr>
        <w:pStyle w:val="100"/>
        <w:numPr>
          <w:ilvl w:val="0"/>
          <w:numId w:val="5"/>
        </w:numPr>
        <w:ind w:left="0" w:firstLine="567"/>
        <w:rPr>
          <w:rStyle w:val="11"/>
          <w:i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ҚР қолданыстағы заңнамасы шеңберінде құқықтық сұрақтарға жауаптар.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(Құқықтық сипаттағы сұрақтарға жауап беру  3 жұмыс күндері ішінде жүргізілуі тиіс).</w:t>
      </w:r>
    </w:p>
    <w:p w:rsidR="00F20036" w:rsidRPr="002500AD" w:rsidRDefault="00C64213">
      <w:pPr>
        <w:pStyle w:val="100"/>
        <w:ind w:firstLine="620"/>
        <w:rPr>
          <w:rStyle w:val="22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 xml:space="preserve">1.10 </w:t>
      </w:r>
      <w:r w:rsidRPr="002500AD">
        <w:rPr>
          <w:rStyle w:val="22"/>
          <w:sz w:val="24"/>
          <w:szCs w:val="24"/>
          <w:lang w:val="kk-KZ"/>
        </w:rPr>
        <w:t>Қосымша қызметтер: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>1. Ғылыми ізденістер, ғылыми-практикалық конференциялар, дөңгелек үстелдер және талдамалық есептер материалдары бар заң әдебиетінің баспа басылымдарының қызметтері.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>2. Оқыту материалдары: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 xml:space="preserve">Жылына кемінде екі рет өзекті тақырыптар бойынша </w:t>
      </w:r>
      <w:r w:rsidRPr="002500AD">
        <w:rPr>
          <w:rStyle w:val="22"/>
          <w:b w:val="0"/>
          <w:sz w:val="24"/>
          <w:szCs w:val="24"/>
          <w:lang w:val="kk-KZ"/>
        </w:rPr>
        <w:t>жетекші ғылыми қайраткерлердің вебинарлары жазылу құнына кіреді.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>3. Ақпараттық қолдау: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 xml:space="preserve">Сағат 09:00- 18:30 дейін (Астана қ. уақыты бойынша) сайта жұмыс істейтін онлайн-чат қолдауы, демалыс күндер: сенбі, жексенбі. </w:t>
      </w:r>
    </w:p>
    <w:p w:rsidR="00F20036" w:rsidRPr="002500AD" w:rsidRDefault="00C64213">
      <w:pPr>
        <w:pStyle w:val="100"/>
        <w:ind w:firstLine="620"/>
        <w:rPr>
          <w:rStyle w:val="22"/>
          <w:b w:val="0"/>
          <w:sz w:val="24"/>
          <w:szCs w:val="24"/>
          <w:lang w:val="kk-KZ"/>
        </w:rPr>
      </w:pPr>
      <w:r w:rsidRPr="002500AD">
        <w:rPr>
          <w:rStyle w:val="22"/>
          <w:b w:val="0"/>
          <w:sz w:val="24"/>
          <w:szCs w:val="24"/>
          <w:lang w:val="kk-KZ"/>
        </w:rPr>
        <w:t>4. Заң және техникалық мәселелер бойынша к</w:t>
      </w:r>
      <w:r w:rsidRPr="002500AD">
        <w:rPr>
          <w:rStyle w:val="22"/>
          <w:b w:val="0"/>
          <w:sz w:val="24"/>
          <w:szCs w:val="24"/>
          <w:lang w:val="kk-KZ"/>
        </w:rPr>
        <w:t xml:space="preserve">онсультация беру үшін өңір бойынша </w:t>
      </w:r>
      <w:r w:rsidRPr="002500AD">
        <w:rPr>
          <w:rStyle w:val="22"/>
          <w:sz w:val="24"/>
          <w:szCs w:val="24"/>
          <w:lang w:val="kk-KZ"/>
        </w:rPr>
        <w:t>жеке менеджердің</w:t>
      </w:r>
      <w:r w:rsidRPr="002500AD">
        <w:rPr>
          <w:rStyle w:val="22"/>
          <w:b w:val="0"/>
          <w:sz w:val="24"/>
          <w:szCs w:val="24"/>
          <w:lang w:val="kk-KZ"/>
        </w:rPr>
        <w:t xml:space="preserve"> қызметтері</w:t>
      </w:r>
    </w:p>
    <w:p w:rsidR="00F20036" w:rsidRPr="002500AD" w:rsidRDefault="00F20036">
      <w:pPr>
        <w:pStyle w:val="100"/>
        <w:ind w:firstLine="620"/>
        <w:rPr>
          <w:rStyle w:val="22"/>
          <w:sz w:val="24"/>
          <w:szCs w:val="24"/>
          <w:lang w:val="kk-KZ"/>
        </w:rPr>
      </w:pPr>
    </w:p>
    <w:p w:rsidR="00F20036" w:rsidRPr="002500AD" w:rsidRDefault="00C64213">
      <w:pPr>
        <w:pStyle w:val="100"/>
        <w:ind w:firstLine="620"/>
        <w:rPr>
          <w:rStyle w:val="22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Сонымен қатар, жоғарыда аталған барлық ақпарат:</w:t>
      </w:r>
    </w:p>
    <w:p w:rsidR="00F20036" w:rsidRPr="002500AD" w:rsidRDefault="00C64213">
      <w:pPr>
        <w:pStyle w:val="100"/>
        <w:ind w:firstLine="62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Өзекті күйде болуы тиіс, өзгеріс енгізгенге дейінгі құжаттардың алдыңғы редакцияларын (НҚА</w:t>
      </w:r>
      <w:r w:rsidRPr="002500AD">
        <w:rPr>
          <w:rStyle w:val="6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архиві) және күші жойылған құжаттарды қамтуы тиіс.</w:t>
      </w:r>
    </w:p>
    <w:p w:rsidR="00F20036" w:rsidRPr="002500AD" w:rsidRDefault="00C64213">
      <w:pPr>
        <w:pStyle w:val="100"/>
        <w:ind w:firstLine="620"/>
        <w:rPr>
          <w:rStyle w:val="6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Ақ</w:t>
      </w:r>
      <w:r w:rsidRPr="002500AD">
        <w:rPr>
          <w:rStyle w:val="11"/>
          <w:sz w:val="24"/>
          <w:szCs w:val="24"/>
          <w:lang w:val="kk-KZ"/>
        </w:rPr>
        <w:t>параттық жүйе автоматты түрде жаңаруы қажет (күнделікті жұмыс күндері Астана уақыты бойынша 20.00)</w:t>
      </w:r>
      <w:r w:rsidRPr="002500AD">
        <w:rPr>
          <w:rStyle w:val="6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ind w:firstLine="620"/>
        <w:rPr>
          <w:rStyle w:val="6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Өнім берушіге ресми және жалпыға танымал көздерден келіп түсуі керек.</w:t>
      </w:r>
      <w:r w:rsidRPr="002500AD">
        <w:rPr>
          <w:rStyle w:val="6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ind w:firstLine="620"/>
        <w:rPr>
          <w:rStyle w:val="22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2. Деректер базасы келесі мүмкіндіктермен қамтылуы тиіс:</w:t>
      </w:r>
    </w:p>
    <w:p w:rsidR="00F20036" w:rsidRPr="002500AD" w:rsidRDefault="00C64213">
      <w:pPr>
        <w:pStyle w:val="100"/>
        <w:ind w:firstLine="620"/>
        <w:rPr>
          <w:sz w:val="24"/>
          <w:szCs w:val="24"/>
          <w:lang w:val="kk-KZ"/>
        </w:rPr>
      </w:pPr>
      <w:r w:rsidRPr="002500AD">
        <w:rPr>
          <w:rStyle w:val="22"/>
          <w:lang w:val="kk-KZ"/>
        </w:rPr>
        <w:t>2.1.</w:t>
      </w:r>
      <w:r w:rsidRPr="002500AD">
        <w:rPr>
          <w:rStyle w:val="22"/>
          <w:sz w:val="24"/>
          <w:szCs w:val="24"/>
          <w:lang w:val="kk-KZ"/>
        </w:rPr>
        <w:t xml:space="preserve"> Құжаттарды іздеу кезінде:</w:t>
      </w:r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sz w:val="24"/>
          <w:szCs w:val="24"/>
          <w:lang w:val="kk-KZ"/>
        </w:rPr>
        <w:t>Деректемелер бойынша іздеу - актінің қабылданған күні мен нөмірі, актінің әділет органдарында тіркелген күні мен нөмірі, құжаттың мәтіні мен атауында қамтылған сөз немесе сөз тіркесі (тұп мәтін) бойынша.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 мәртебесі бойынша і</w:t>
      </w:r>
      <w:r w:rsidRPr="002500AD">
        <w:rPr>
          <w:rStyle w:val="11"/>
          <w:sz w:val="24"/>
          <w:szCs w:val="24"/>
          <w:lang w:val="kk-KZ"/>
        </w:rPr>
        <w:t>здеу (қолданыстағылар, күші жойылғандар, мерзімі өтіп кеткен).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 тілі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Құжатты қолдану өңірі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Құжатты қабылдаған орны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Құжатты мемлекттік тіркеу органы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Актінің нысаны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Заңнама бөлім</w:t>
      </w:r>
      <w:r w:rsidRPr="002500AD">
        <w:rPr>
          <w:rStyle w:val="11"/>
          <w:sz w:val="24"/>
          <w:szCs w:val="24"/>
          <w:lang w:val="kk-KZ"/>
        </w:rPr>
        <w:t>і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Құқықтық қатынастардың аясы бойынша іздеу.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Тематикалық іздеу - нақты тақырыпты сипаттау арқылы іздеу.</w:t>
      </w:r>
    </w:p>
    <w:p w:rsidR="00F20036" w:rsidRPr="002500AD" w:rsidRDefault="00C64213">
      <w:pPr>
        <w:pStyle w:val="100"/>
        <w:ind w:firstLine="66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Жаңа құжаттар бойынша іздеу (белгілі кезең ішіндегі базадағы өзгерістерді қарау мүмкіндігі).</w:t>
      </w:r>
      <w:r w:rsidRPr="002500AD">
        <w:rPr>
          <w:rStyle w:val="2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ind w:firstLine="66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Жариялау көзі бойынша іздеу (газеттер, </w:t>
      </w:r>
      <w:r w:rsidRPr="002500AD">
        <w:rPr>
          <w:rStyle w:val="11"/>
          <w:sz w:val="24"/>
          <w:szCs w:val="24"/>
          <w:lang w:val="kk-KZ"/>
        </w:rPr>
        <w:t>журналдар).</w:t>
      </w:r>
      <w:r w:rsidRPr="002500AD">
        <w:rPr>
          <w:rStyle w:val="2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lastRenderedPageBreak/>
        <w:t xml:space="preserve">Ең танымал құжаттар арасында іздеу. </w:t>
      </w:r>
    </w:p>
    <w:p w:rsidR="00F20036" w:rsidRPr="002500AD" w:rsidRDefault="00C64213">
      <w:pPr>
        <w:pStyle w:val="24"/>
        <w:numPr>
          <w:ilvl w:val="0"/>
          <w:numId w:val="6"/>
        </w:numPr>
        <w:tabs>
          <w:tab w:val="left" w:pos="709"/>
        </w:tabs>
        <w:spacing w:line="250" w:lineRule="exact"/>
        <w:ind w:firstLine="709"/>
        <w:jc w:val="both"/>
        <w:rPr>
          <w:sz w:val="24"/>
          <w:szCs w:val="24"/>
          <w:lang w:val="kk-KZ"/>
        </w:rPr>
      </w:pPr>
      <w:r w:rsidRPr="002500AD">
        <w:rPr>
          <w:sz w:val="24"/>
          <w:szCs w:val="24"/>
          <w:lang w:val="kk-KZ"/>
        </w:rPr>
        <w:t>Құжаттармен жұмыс істеу барысында:</w:t>
      </w:r>
    </w:p>
    <w:p w:rsidR="00F20036" w:rsidRPr="002500AD" w:rsidRDefault="00C64213">
      <w:pPr>
        <w:pStyle w:val="24"/>
        <w:tabs>
          <w:tab w:val="left" w:pos="709"/>
        </w:tabs>
        <w:spacing w:line="250" w:lineRule="exact"/>
        <w:jc w:val="both"/>
        <w:rPr>
          <w:sz w:val="24"/>
          <w:szCs w:val="24"/>
          <w:lang w:val="kk-KZ"/>
        </w:rPr>
      </w:pPr>
      <w:r w:rsidRPr="002500AD">
        <w:rPr>
          <w:rStyle w:val="25"/>
          <w:sz w:val="24"/>
          <w:szCs w:val="24"/>
          <w:lang w:val="kk-KZ"/>
        </w:rPr>
        <w:tab/>
        <w:t>Көлемді құжаттардың мазмұны.</w:t>
      </w:r>
    </w:p>
    <w:p w:rsidR="00F20036" w:rsidRPr="002500AD" w:rsidRDefault="00C64213">
      <w:pPr>
        <w:pStyle w:val="100"/>
        <w:ind w:firstLine="708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Құжаттарды қажетті түсіндірме және ескертулермен сүйемелдеу.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Базаға тікелей немесе жанама сілтемелермен енгізілген, барлық құжаттарды бірікті</w:t>
      </w:r>
      <w:r w:rsidRPr="002500AD">
        <w:rPr>
          <w:rStyle w:val="11"/>
          <w:sz w:val="24"/>
          <w:szCs w:val="24"/>
          <w:lang w:val="kk-KZ"/>
        </w:rPr>
        <w:t>ретін, толық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гипермәтіндік технология.</w:t>
      </w:r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Еске түсіру, құрал панельдерінің түймелері туралы жедел еске түсіру.</w:t>
      </w:r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Құралдар панелі тітірдің көмегімен белгілерді, түп мәтіндік мәзірді шапшаң орындауға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көмектесуі тиіс.</w:t>
      </w:r>
    </w:p>
    <w:p w:rsidR="00F20036" w:rsidRPr="002500AD" w:rsidRDefault="00C64213">
      <w:pPr>
        <w:pStyle w:val="100"/>
        <w:spacing w:line="226" w:lineRule="exact"/>
        <w:ind w:firstLine="6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Неғұрлым жиі пайдаланылатын белгілерді шапшаң </w:t>
      </w:r>
      <w:r w:rsidRPr="002500AD">
        <w:rPr>
          <w:rStyle w:val="11"/>
          <w:sz w:val="24"/>
          <w:szCs w:val="24"/>
          <w:lang w:val="kk-KZ"/>
        </w:rPr>
        <w:t>орындауға мүмкіндік беретін пернелер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амалдары.</w:t>
      </w:r>
    </w:p>
    <w:p w:rsidR="00F20036" w:rsidRPr="002500AD" w:rsidRDefault="00C64213">
      <w:pPr>
        <w:pStyle w:val="100"/>
        <w:spacing w:line="226" w:lineRule="exact"/>
        <w:ind w:firstLine="6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Құжатты бір уақытта екі тілде қарау (қазақ және орыс).</w:t>
      </w:r>
    </w:p>
    <w:p w:rsidR="00F20036" w:rsidRPr="002500AD" w:rsidRDefault="00C64213">
      <w:pPr>
        <w:pStyle w:val="100"/>
        <w:spacing w:line="226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Бір құжаттың екі редакциясын салыстыру</w:t>
      </w:r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 туралы қосымша ақпарат (жариялануы, тіркелуі, архивтік редакциясы). Құжаттарды таңдаулыларда сақтау және танд</w:t>
      </w:r>
      <w:r w:rsidRPr="002500AD">
        <w:rPr>
          <w:rStyle w:val="11"/>
          <w:sz w:val="24"/>
          <w:szCs w:val="24"/>
          <w:lang w:val="kk-KZ"/>
        </w:rPr>
        <w:t>ап алынған құжаттардың жаңартулары туралы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хабарлама алу.</w:t>
      </w:r>
    </w:p>
    <w:p w:rsidR="00F20036" w:rsidRPr="002500AD" w:rsidRDefault="00C64213">
      <w:pPr>
        <w:pStyle w:val="100"/>
        <w:spacing w:line="226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Тандап алынған акті нысаны бойынша құжаттардың жаңартулары туралы жібер ілімдерге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жазылу.</w:t>
      </w:r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Латын қарпін пайдалану арқылы қазақ тілдегі құжат мәтінін қарау.</w:t>
      </w:r>
    </w:p>
    <w:p w:rsidR="00F20036" w:rsidRPr="002500AD" w:rsidRDefault="00C64213">
      <w:pPr>
        <w:pStyle w:val="13"/>
        <w:keepNext/>
        <w:keepLines/>
        <w:numPr>
          <w:ilvl w:val="0"/>
          <w:numId w:val="6"/>
        </w:numPr>
        <w:tabs>
          <w:tab w:val="left" w:pos="567"/>
        </w:tabs>
        <w:spacing w:after="0" w:line="245" w:lineRule="exact"/>
        <w:ind w:firstLine="660"/>
        <w:jc w:val="both"/>
        <w:rPr>
          <w:sz w:val="24"/>
          <w:szCs w:val="24"/>
          <w:lang w:val="kk-KZ"/>
        </w:rPr>
      </w:pPr>
      <w:bookmarkStart w:id="17" w:name="bookmark18"/>
      <w:r w:rsidRPr="002500AD">
        <w:rPr>
          <w:sz w:val="24"/>
          <w:szCs w:val="24"/>
          <w:lang w:val="kk-KZ"/>
        </w:rPr>
        <w:t>Құжаттар тізімімен жұмыс істеу барысында.</w:t>
      </w:r>
      <w:bookmarkEnd w:id="17"/>
    </w:p>
    <w:p w:rsidR="00F20036" w:rsidRPr="002500AD" w:rsidRDefault="00C64213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Құжаттар тізімін қабылдаған күні, заңдық күші, жаңартылған күні, релеванттық бойынша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сұрыптау мүмкіндігі арқылы қарау.</w:t>
      </w:r>
    </w:p>
    <w:p w:rsidR="00F20036" w:rsidRPr="002500AD" w:rsidRDefault="00C64213">
      <w:pPr>
        <w:pStyle w:val="100"/>
        <w:ind w:firstLine="66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Құжаттарды қарау бойынша іріктеуден өткізу (мәртебесі, тілі, әрекет ету өңірі, құқықтық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қатынастар саласы бойынша).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Құжаттар тізімін сақт</w:t>
      </w:r>
      <w:r w:rsidRPr="002500AD">
        <w:rPr>
          <w:rStyle w:val="11"/>
          <w:sz w:val="24"/>
          <w:szCs w:val="24"/>
          <w:lang w:val="kk-KZ"/>
        </w:rPr>
        <w:t>ау және сақталған тізімді қарау.</w:t>
      </w:r>
      <w:r w:rsidRPr="002500AD">
        <w:rPr>
          <w:rStyle w:val="2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Өз қалауы бойынша құжаттар тізімін қалыптастыру. Құжатты ашпай, құжаттың мәтінін және деректемелерін қарау.</w:t>
      </w:r>
    </w:p>
    <w:p w:rsidR="00F20036" w:rsidRPr="002500AD" w:rsidRDefault="00C64213">
      <w:pPr>
        <w:pStyle w:val="13"/>
        <w:keepNext/>
        <w:keepLines/>
        <w:numPr>
          <w:ilvl w:val="0"/>
          <w:numId w:val="6"/>
        </w:numPr>
        <w:tabs>
          <w:tab w:val="left" w:pos="709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8" w:name="bookmark19"/>
      <w:r w:rsidRPr="002500AD">
        <w:rPr>
          <w:sz w:val="24"/>
          <w:szCs w:val="24"/>
          <w:lang w:val="kk-KZ"/>
        </w:rPr>
        <w:t>Құжаттарды</w:t>
      </w:r>
      <w:r w:rsidRPr="002500AD">
        <w:rPr>
          <w:sz w:val="24"/>
          <w:szCs w:val="24"/>
          <w:lang w:val="kk-KZ"/>
        </w:rPr>
        <w:tab/>
        <w:t>файлға басып шығару, көшіру және сақтау барысында.</w:t>
      </w:r>
    </w:p>
    <w:p w:rsidR="00F20036" w:rsidRPr="002500AD" w:rsidRDefault="00C64213">
      <w:pPr>
        <w:pStyle w:val="13"/>
        <w:keepNext/>
        <w:keepLines/>
        <w:tabs>
          <w:tab w:val="left" w:pos="709"/>
        </w:tabs>
        <w:spacing w:after="0" w:line="250" w:lineRule="exact"/>
        <w:ind w:firstLine="0"/>
        <w:jc w:val="both"/>
        <w:rPr>
          <w:sz w:val="24"/>
          <w:szCs w:val="24"/>
          <w:lang w:val="kk-KZ"/>
        </w:rPr>
      </w:pPr>
      <w:r w:rsidRPr="002500AD">
        <w:rPr>
          <w:rStyle w:val="15"/>
          <w:sz w:val="24"/>
          <w:szCs w:val="24"/>
          <w:lang w:val="kk-KZ"/>
        </w:rPr>
        <w:tab/>
        <w:t>Алдын ала қарау режимі.</w:t>
      </w:r>
      <w:bookmarkEnd w:id="18"/>
    </w:p>
    <w:p w:rsidR="00F20036" w:rsidRPr="002500AD" w:rsidRDefault="00C64213">
      <w:pPr>
        <w:pStyle w:val="100"/>
        <w:ind w:firstLine="708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Құжатты немесе құжаттар </w:t>
      </w:r>
      <w:r w:rsidRPr="002500AD">
        <w:rPr>
          <w:rStyle w:val="11"/>
          <w:sz w:val="24"/>
          <w:szCs w:val="24"/>
          <w:lang w:val="kk-KZ"/>
        </w:rPr>
        <w:t>тізімін басып шығару.</w:t>
      </w:r>
    </w:p>
    <w:p w:rsidR="00F20036" w:rsidRPr="002500AD" w:rsidRDefault="00C64213">
      <w:pPr>
        <w:pStyle w:val="100"/>
        <w:ind w:firstLine="708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Құжатты немесе құжаттар тізімін Microsoft Word, PDF экспорттау.</w:t>
      </w:r>
    </w:p>
    <w:p w:rsidR="00F20036" w:rsidRPr="002500AD" w:rsidRDefault="00C64213">
      <w:pPr>
        <w:pStyle w:val="100"/>
        <w:ind w:firstLine="708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Мәтін бөлігін бөліп көрсету.</w:t>
      </w:r>
    </w:p>
    <w:p w:rsidR="00F20036" w:rsidRPr="002500AD" w:rsidRDefault="00C64213">
      <w:pPr>
        <w:pStyle w:val="100"/>
        <w:numPr>
          <w:ilvl w:val="0"/>
          <w:numId w:val="6"/>
        </w:numPr>
        <w:tabs>
          <w:tab w:val="left" w:pos="709"/>
        </w:tabs>
        <w:ind w:left="709" w:firstLine="0"/>
        <w:rPr>
          <w:rStyle w:val="22"/>
          <w:b w:val="0"/>
          <w:bCs w:val="0"/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Жеке</w:t>
      </w:r>
      <w:r w:rsidRPr="002500AD">
        <w:rPr>
          <w:rStyle w:val="22"/>
          <w:sz w:val="24"/>
          <w:szCs w:val="24"/>
          <w:lang w:val="kk-KZ"/>
        </w:rPr>
        <w:tab/>
        <w:t>кабинеті:</w:t>
      </w:r>
    </w:p>
    <w:p w:rsidR="00F20036" w:rsidRPr="002500AD" w:rsidRDefault="00C64213">
      <w:pPr>
        <w:pStyle w:val="100"/>
        <w:tabs>
          <w:tab w:val="left" w:pos="709"/>
        </w:tabs>
        <w:ind w:firstLine="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Профилді қарау және түзету.</w:t>
      </w:r>
      <w:r w:rsidRPr="002500AD">
        <w:rPr>
          <w:rStyle w:val="2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tabs>
          <w:tab w:val="left" w:pos="70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Балансты қарау және толтыру.</w:t>
      </w:r>
    </w:p>
    <w:p w:rsidR="00F20036" w:rsidRPr="002500AD" w:rsidRDefault="00C64213">
      <w:pPr>
        <w:pStyle w:val="100"/>
        <w:tabs>
          <w:tab w:val="left" w:pos="70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Тарату параметрлерін басқару мүмкіндігі.</w:t>
      </w:r>
    </w:p>
    <w:p w:rsidR="00F20036" w:rsidRPr="002500AD" w:rsidRDefault="00C64213">
      <w:pPr>
        <w:pStyle w:val="100"/>
        <w:tabs>
          <w:tab w:val="left" w:pos="709"/>
        </w:tabs>
        <w:ind w:firstLine="0"/>
        <w:rPr>
          <w:rStyle w:val="2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ab/>
        <w:t>Таңдап алынған құжаттар</w:t>
      </w:r>
      <w:r w:rsidRPr="002500AD">
        <w:rPr>
          <w:rStyle w:val="11"/>
          <w:sz w:val="24"/>
          <w:szCs w:val="24"/>
          <w:lang w:val="kk-KZ"/>
        </w:rPr>
        <w:t>ды, жеке сөздікті, түсіндірмелер мен белгілерді басқару және қарау.</w:t>
      </w:r>
      <w:r w:rsidRPr="002500AD">
        <w:rPr>
          <w:rStyle w:val="2"/>
          <w:sz w:val="24"/>
          <w:szCs w:val="24"/>
          <w:lang w:val="kk-KZ"/>
        </w:rPr>
        <w:t xml:space="preserve"> </w:t>
      </w:r>
    </w:p>
    <w:p w:rsidR="00F20036" w:rsidRPr="002500AD" w:rsidRDefault="00C64213">
      <w:pPr>
        <w:pStyle w:val="100"/>
        <w:tabs>
          <w:tab w:val="left" w:pos="709"/>
        </w:tabs>
        <w:ind w:firstLine="0"/>
        <w:rPr>
          <w:rStyle w:val="11"/>
          <w:sz w:val="24"/>
          <w:szCs w:val="24"/>
          <w:lang w:val="kk-KZ"/>
        </w:rPr>
      </w:pPr>
      <w:r w:rsidRPr="002500AD">
        <w:rPr>
          <w:rStyle w:val="2"/>
          <w:sz w:val="24"/>
          <w:szCs w:val="24"/>
          <w:lang w:val="kk-KZ"/>
        </w:rPr>
        <w:tab/>
      </w:r>
      <w:r w:rsidRPr="002500AD">
        <w:rPr>
          <w:rStyle w:val="11"/>
          <w:sz w:val="24"/>
          <w:szCs w:val="24"/>
          <w:lang w:val="kk-KZ"/>
        </w:rPr>
        <w:t>Хабарландырулар мен шолу тарихын қарау.</w:t>
      </w:r>
    </w:p>
    <w:p w:rsidR="00F20036" w:rsidRPr="002500AD" w:rsidRDefault="00C64213">
      <w:pPr>
        <w:pStyle w:val="100"/>
        <w:ind w:firstLine="709"/>
        <w:rPr>
          <w:sz w:val="24"/>
          <w:szCs w:val="24"/>
          <w:lang w:val="kk-KZ"/>
        </w:rPr>
      </w:pPr>
      <w:r w:rsidRPr="002500AD">
        <w:rPr>
          <w:rStyle w:val="22"/>
          <w:sz w:val="24"/>
          <w:szCs w:val="24"/>
          <w:lang w:val="kk-KZ"/>
        </w:rPr>
        <w:t>3. Деректер базасымен жұмыс істеуге қойылатын техникалық және бағдарламалық талаптар.</w:t>
      </w:r>
    </w:p>
    <w:p w:rsidR="00F20036" w:rsidRPr="002500AD" w:rsidRDefault="00C64213">
      <w:pPr>
        <w:pStyle w:val="100"/>
        <w:ind w:firstLine="66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Деректер базасымен жұмыс істеу үшін Сіздерде келесідей мүмкі</w:t>
      </w:r>
      <w:r w:rsidRPr="002500AD">
        <w:rPr>
          <w:rStyle w:val="11"/>
          <w:sz w:val="24"/>
          <w:szCs w:val="24"/>
          <w:lang w:val="kk-KZ"/>
        </w:rPr>
        <w:t>ндіктер қажет: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690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512 Кб/с жылдамдығынан кем емес жылдамдықта интернетке шығу.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681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Компьютер: 1000 МГц және жоғары тактілік жиілік процессор.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701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Жады: 1024 Mb және жоғары.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701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Орыс мәтіндегі операциялық жүйесі: MS Windows/MacOS.</w:t>
      </w:r>
    </w:p>
    <w:p w:rsidR="00F20036" w:rsidRPr="002500AD" w:rsidRDefault="00C64213">
      <w:pPr>
        <w:pStyle w:val="100"/>
        <w:numPr>
          <w:ilvl w:val="0"/>
          <w:numId w:val="3"/>
        </w:numPr>
        <w:tabs>
          <w:tab w:val="left" w:pos="706"/>
        </w:tabs>
        <w:ind w:firstLine="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 xml:space="preserve">Браузерлер: Mozilla Firefox, Google </w:t>
      </w:r>
      <w:r w:rsidRPr="002500AD">
        <w:rPr>
          <w:rStyle w:val="11"/>
          <w:sz w:val="24"/>
          <w:szCs w:val="24"/>
          <w:lang w:val="kk-KZ"/>
        </w:rPr>
        <w:t>Chrome, Opera, Internet Explorer</w:t>
      </w:r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Өнім беруші операциялық жүйенің шектелмеген нұсқасын (орыс тілді емес) пайдаланған кезде,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нормативтік актілер мәтінінің, тақырыбының, бағдарлама интерфейсінің мәзірі мен басқа элементтерінің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дұрыс көрсетілмеуі бойынша </w:t>
      </w:r>
      <w:r w:rsidRPr="002500AD">
        <w:rPr>
          <w:rStyle w:val="11"/>
          <w:sz w:val="24"/>
          <w:szCs w:val="24"/>
          <w:lang w:val="kk-KZ"/>
        </w:rPr>
        <w:t>жауапкершілікті мойнына алмайды.</w:t>
      </w:r>
    </w:p>
    <w:p w:rsidR="00F20036" w:rsidRPr="002500AD" w:rsidRDefault="00C64213">
      <w:pPr>
        <w:pStyle w:val="100"/>
        <w:ind w:firstLine="680"/>
        <w:rPr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Өнім беруші жаңартулар жүргізуге қажетті күнделікті Астана уақытымен сағат 21:00-ден 22: 00-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ге дейін жоспарланған үзілістерді қоспағанда, ал техникалық құралдарының апаты болған жағдайда 24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сағаттан артық емес, тәулік бойы</w:t>
      </w:r>
      <w:r w:rsidRPr="002500AD">
        <w:rPr>
          <w:rStyle w:val="11"/>
          <w:sz w:val="24"/>
          <w:szCs w:val="24"/>
          <w:lang w:val="kk-KZ"/>
        </w:rPr>
        <w:t xml:space="preserve"> 24 сағат және аптасына 7 күн </w:t>
      </w:r>
      <w:hyperlink r:id="rId10" w:history="1">
        <w:r w:rsidRPr="002500AD">
          <w:rPr>
            <w:rStyle w:val="a3"/>
            <w:sz w:val="24"/>
            <w:szCs w:val="24"/>
            <w:lang w:val="kk-KZ"/>
          </w:rPr>
          <w:t>www.zan.kz</w:t>
        </w:r>
      </w:hyperlink>
      <w:r w:rsidRPr="002500AD">
        <w:rPr>
          <w:rStyle w:val="11"/>
          <w:sz w:val="24"/>
          <w:szCs w:val="24"/>
          <w:lang w:val="kk-KZ"/>
        </w:rPr>
        <w:t xml:space="preserve"> жұмыс істеуін қамтамасыз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етеді.</w:t>
      </w:r>
    </w:p>
    <w:p w:rsidR="00F20036" w:rsidRPr="002500AD" w:rsidRDefault="00C64213">
      <w:pPr>
        <w:pStyle w:val="100"/>
        <w:ind w:firstLine="680"/>
        <w:rPr>
          <w:rStyle w:val="11"/>
          <w:sz w:val="24"/>
          <w:szCs w:val="24"/>
          <w:lang w:val="kk-KZ"/>
        </w:rPr>
      </w:pPr>
      <w:r w:rsidRPr="002500AD">
        <w:rPr>
          <w:rStyle w:val="11"/>
          <w:sz w:val="24"/>
          <w:szCs w:val="24"/>
          <w:lang w:val="kk-KZ"/>
        </w:rPr>
        <w:t>Өнім беруші жұмыс күндері Қолдау қызметінің жүмысын Астана уақытымен сағат 09:00-ден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 xml:space="preserve">22:00-ге дейін </w:t>
      </w:r>
      <w:hyperlink r:id="rId11" w:history="1">
        <w:r w:rsidRPr="002500AD">
          <w:rPr>
            <w:rStyle w:val="a3"/>
            <w:sz w:val="24"/>
            <w:szCs w:val="24"/>
            <w:lang w:val="kk-KZ"/>
          </w:rPr>
          <w:t>www.zan.kz</w:t>
        </w:r>
      </w:hyperlink>
      <w:r w:rsidRPr="002500AD">
        <w:rPr>
          <w:rStyle w:val="11"/>
          <w:sz w:val="24"/>
          <w:szCs w:val="24"/>
          <w:lang w:val="kk-KZ"/>
        </w:rPr>
        <w:t xml:space="preserve"> инте</w:t>
      </w:r>
      <w:r w:rsidRPr="002500AD">
        <w:rPr>
          <w:rStyle w:val="11"/>
          <w:sz w:val="24"/>
          <w:szCs w:val="24"/>
          <w:lang w:val="kk-KZ"/>
        </w:rPr>
        <w:t xml:space="preserve">рнет-ресурсі, 8-7172-57-74-03 телефоны, email: </w:t>
      </w:r>
      <w:hyperlink r:id="rId12" w:history="1">
        <w:r w:rsidRPr="002500AD">
          <w:rPr>
            <w:rStyle w:val="a3"/>
            <w:sz w:val="24"/>
            <w:szCs w:val="24"/>
            <w:lang w:val="kk-KZ"/>
          </w:rPr>
          <w:t>support@rkao.kz</w:t>
        </w:r>
      </w:hyperlink>
      <w:r w:rsidRPr="002500AD">
        <w:rPr>
          <w:rStyle w:val="11"/>
          <w:sz w:val="24"/>
          <w:szCs w:val="24"/>
          <w:lang w:val="kk-KZ"/>
        </w:rPr>
        <w:t>,</w:t>
      </w:r>
      <w:r w:rsidRPr="002500AD">
        <w:rPr>
          <w:rStyle w:val="8"/>
          <w:sz w:val="24"/>
          <w:szCs w:val="24"/>
          <w:lang w:val="kk-KZ"/>
        </w:rPr>
        <w:t xml:space="preserve"> </w:t>
      </w:r>
      <w:r w:rsidRPr="002500AD">
        <w:rPr>
          <w:rStyle w:val="11"/>
          <w:sz w:val="24"/>
          <w:szCs w:val="24"/>
          <w:lang w:val="kk-KZ"/>
        </w:rPr>
        <w:t>WhatsApp: +77085266391 арқылы қамтамасыз етеді.</w:t>
      </w:r>
    </w:p>
    <w:p w:rsidR="00F20036" w:rsidRPr="002500AD" w:rsidRDefault="00F20036">
      <w:pPr>
        <w:pStyle w:val="100"/>
        <w:ind w:firstLine="680"/>
        <w:rPr>
          <w:rStyle w:val="11"/>
          <w:sz w:val="24"/>
          <w:szCs w:val="24"/>
          <w:lang w:val="kk-KZ"/>
        </w:rPr>
      </w:pPr>
    </w:p>
    <w:p w:rsidR="00F20036" w:rsidRDefault="00F20036">
      <w:pPr>
        <w:pStyle w:val="24"/>
        <w:spacing w:after="221" w:line="210" w:lineRule="exact"/>
        <w:jc w:val="both"/>
        <w:rPr>
          <w:rStyle w:val="210"/>
          <w:sz w:val="24"/>
          <w:szCs w:val="24"/>
          <w:lang w:val="kk-KZ"/>
        </w:rPr>
      </w:pPr>
      <w:bookmarkStart w:id="19" w:name="_GoBack"/>
      <w:bookmarkEnd w:id="19"/>
    </w:p>
    <w:sectPr w:rsidR="00F20036">
      <w:type w:val="continuous"/>
      <w:pgSz w:w="11909" w:h="16834"/>
      <w:pgMar w:top="1135" w:right="850" w:bottom="1135" w:left="1276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213" w:rsidRDefault="00C64213"/>
  </w:endnote>
  <w:endnote w:type="continuationSeparator" w:id="0">
    <w:p w:rsidR="00C64213" w:rsidRDefault="00C642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213" w:rsidRDefault="00C64213"/>
  </w:footnote>
  <w:footnote w:type="continuationSeparator" w:id="0">
    <w:p w:rsidR="00C64213" w:rsidRDefault="00C642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56BE6"/>
    <w:multiLevelType w:val="multilevel"/>
    <w:tmpl w:val="09D56BE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k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590617"/>
    <w:multiLevelType w:val="multilevel"/>
    <w:tmpl w:val="21590617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D80395"/>
    <w:multiLevelType w:val="multilevel"/>
    <w:tmpl w:val="2CD80395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B3F0F0E"/>
    <w:multiLevelType w:val="multilevel"/>
    <w:tmpl w:val="3B3F0F0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k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EDC10B0"/>
    <w:multiLevelType w:val="multilevel"/>
    <w:tmpl w:val="4EDC10B0"/>
    <w:lvl w:ilvl="0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" w15:restartNumberingAfterBreak="0">
    <w:nsid w:val="62202570"/>
    <w:multiLevelType w:val="multilevel"/>
    <w:tmpl w:val="622025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01"/>
    <w:rsid w:val="00080491"/>
    <w:rsid w:val="000E4CA9"/>
    <w:rsid w:val="000F67A9"/>
    <w:rsid w:val="002500AD"/>
    <w:rsid w:val="003A463F"/>
    <w:rsid w:val="003E6B33"/>
    <w:rsid w:val="003F316F"/>
    <w:rsid w:val="004317B5"/>
    <w:rsid w:val="00492AFE"/>
    <w:rsid w:val="00494301"/>
    <w:rsid w:val="004B24BF"/>
    <w:rsid w:val="00513AF8"/>
    <w:rsid w:val="006369E5"/>
    <w:rsid w:val="006534A9"/>
    <w:rsid w:val="00657CE8"/>
    <w:rsid w:val="00693D30"/>
    <w:rsid w:val="006A6CD8"/>
    <w:rsid w:val="006F4244"/>
    <w:rsid w:val="00765950"/>
    <w:rsid w:val="007A6ACF"/>
    <w:rsid w:val="007B7D3D"/>
    <w:rsid w:val="008E198C"/>
    <w:rsid w:val="009519DD"/>
    <w:rsid w:val="00957356"/>
    <w:rsid w:val="00960431"/>
    <w:rsid w:val="00A4302F"/>
    <w:rsid w:val="00A54BA7"/>
    <w:rsid w:val="00AB1E07"/>
    <w:rsid w:val="00AE04D7"/>
    <w:rsid w:val="00B155DC"/>
    <w:rsid w:val="00BD4FE6"/>
    <w:rsid w:val="00C64213"/>
    <w:rsid w:val="00C95426"/>
    <w:rsid w:val="00C97703"/>
    <w:rsid w:val="00CA332A"/>
    <w:rsid w:val="00CB59DF"/>
    <w:rsid w:val="00CC2246"/>
    <w:rsid w:val="00CC5828"/>
    <w:rsid w:val="00CD3943"/>
    <w:rsid w:val="00D013B1"/>
    <w:rsid w:val="00D171F8"/>
    <w:rsid w:val="00DE7D96"/>
    <w:rsid w:val="00E30511"/>
    <w:rsid w:val="00E96D1D"/>
    <w:rsid w:val="00EE7EFE"/>
    <w:rsid w:val="00F20036"/>
    <w:rsid w:val="00F4446A"/>
    <w:rsid w:val="00FB31F5"/>
    <w:rsid w:val="0A4E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C098C-BFA6-4777-9A9A-2B6EFEFF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">
    <w:name w:val="Заголовок №1_"/>
    <w:basedOn w:val="a0"/>
    <w:link w:val="13"/>
    <w:qFormat/>
    <w:rPr>
      <w:rFonts w:ascii="Times New Roman" w:eastAsia="Times New Roman" w:hAnsi="Times New Roman" w:cs="Times New Roman"/>
      <w:spacing w:val="0"/>
      <w:sz w:val="21"/>
      <w:szCs w:val="21"/>
    </w:rPr>
  </w:style>
  <w:style w:type="paragraph" w:customStyle="1" w:styleId="13">
    <w:name w:val="Заголовок №13"/>
    <w:basedOn w:val="a"/>
    <w:link w:val="1"/>
    <w:pPr>
      <w:spacing w:after="300" w:line="0" w:lineRule="atLeast"/>
      <w:ind w:hanging="300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10">
    <w:name w:val="Заголовок №1"/>
    <w:basedOn w:val="1"/>
    <w:qFormat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12">
    <w:name w:val="Заголовок №1 (2)_"/>
    <w:basedOn w:val="a0"/>
    <w:link w:val="121"/>
    <w:qFormat/>
    <w:rPr>
      <w:rFonts w:ascii="Times New Roman" w:eastAsia="Times New Roman" w:hAnsi="Times New Roman" w:cs="Times New Roman"/>
      <w:spacing w:val="0"/>
      <w:sz w:val="21"/>
      <w:szCs w:val="21"/>
    </w:rPr>
  </w:style>
  <w:style w:type="paragraph" w:customStyle="1" w:styleId="121">
    <w:name w:val="Заголовок №1 (2)1"/>
    <w:basedOn w:val="a"/>
    <w:link w:val="12"/>
    <w:pPr>
      <w:spacing w:line="250" w:lineRule="exact"/>
      <w:ind w:firstLine="440"/>
      <w:jc w:val="both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120">
    <w:name w:val="Заголовок №1 (2) + Полужирный"/>
    <w:basedOn w:val="12"/>
    <w:rPr>
      <w:rFonts w:ascii="Times New Roman" w:eastAsia="Times New Roman" w:hAnsi="Times New Roman" w:cs="Times New Roman"/>
      <w:b/>
      <w:bCs/>
      <w:spacing w:val="0"/>
      <w:sz w:val="21"/>
      <w:szCs w:val="21"/>
    </w:rPr>
  </w:style>
  <w:style w:type="character" w:customStyle="1" w:styleId="122">
    <w:name w:val="Заголовок №1 (2)"/>
    <w:basedOn w:val="12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a6">
    <w:name w:val="Основной текст_"/>
    <w:basedOn w:val="a0"/>
    <w:link w:val="100"/>
    <w:rPr>
      <w:rFonts w:ascii="Times New Roman" w:eastAsia="Times New Roman" w:hAnsi="Times New Roman" w:cs="Times New Roman"/>
      <w:spacing w:val="0"/>
      <w:sz w:val="21"/>
      <w:szCs w:val="21"/>
    </w:rPr>
  </w:style>
  <w:style w:type="paragraph" w:customStyle="1" w:styleId="100">
    <w:name w:val="Основной текст10"/>
    <w:basedOn w:val="a"/>
    <w:link w:val="a6"/>
    <w:pPr>
      <w:spacing w:line="250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11">
    <w:name w:val="Основной текст1"/>
    <w:basedOn w:val="a6"/>
    <w:qFormat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a7">
    <w:name w:val="Основной текст + Полужирный"/>
    <w:basedOn w:val="a6"/>
    <w:qFormat/>
    <w:rPr>
      <w:rFonts w:ascii="Times New Roman" w:eastAsia="Times New Roman" w:hAnsi="Times New Roman" w:cs="Times New Roman"/>
      <w:b/>
      <w:bCs/>
      <w:spacing w:val="0"/>
      <w:sz w:val="21"/>
      <w:szCs w:val="21"/>
      <w:lang w:val="kk"/>
    </w:rPr>
  </w:style>
  <w:style w:type="character" w:customStyle="1" w:styleId="2">
    <w:name w:val="Основной текст2"/>
    <w:basedOn w:val="a6"/>
    <w:qFormat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20">
    <w:name w:val="Основной текст (2)_"/>
    <w:basedOn w:val="a0"/>
    <w:link w:val="24"/>
    <w:rPr>
      <w:rFonts w:ascii="Times New Roman" w:eastAsia="Times New Roman" w:hAnsi="Times New Roman" w:cs="Times New Roman"/>
      <w:spacing w:val="0"/>
      <w:sz w:val="21"/>
      <w:szCs w:val="21"/>
      <w:lang w:val="kk"/>
    </w:rPr>
  </w:style>
  <w:style w:type="paragraph" w:customStyle="1" w:styleId="24">
    <w:name w:val="Основной текст (2)4"/>
    <w:basedOn w:val="a"/>
    <w:link w:val="20"/>
    <w:pPr>
      <w:spacing w:line="259" w:lineRule="exact"/>
    </w:pPr>
    <w:rPr>
      <w:rFonts w:ascii="Times New Roman" w:eastAsia="Times New Roman" w:hAnsi="Times New Roman" w:cs="Times New Roman"/>
      <w:b/>
      <w:bCs/>
      <w:sz w:val="21"/>
      <w:szCs w:val="21"/>
      <w:lang w:val="kk"/>
    </w:rPr>
  </w:style>
  <w:style w:type="character" w:customStyle="1" w:styleId="21">
    <w:name w:val="Основной текст (2)"/>
    <w:basedOn w:val="20"/>
    <w:qFormat/>
    <w:rPr>
      <w:rFonts w:ascii="Times New Roman" w:eastAsia="Times New Roman" w:hAnsi="Times New Roman" w:cs="Times New Roman"/>
      <w:spacing w:val="0"/>
      <w:sz w:val="21"/>
      <w:szCs w:val="21"/>
      <w:lang w:val="ru"/>
    </w:rPr>
  </w:style>
  <w:style w:type="character" w:customStyle="1" w:styleId="3">
    <w:name w:val="Основной текст3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14">
    <w:name w:val="Основной текст + Полужирный1"/>
    <w:basedOn w:val="a6"/>
    <w:rPr>
      <w:rFonts w:ascii="Times New Roman" w:eastAsia="Times New Roman" w:hAnsi="Times New Roman" w:cs="Times New Roman"/>
      <w:b/>
      <w:bCs/>
      <w:spacing w:val="0"/>
      <w:sz w:val="21"/>
      <w:szCs w:val="21"/>
    </w:rPr>
  </w:style>
  <w:style w:type="character" w:customStyle="1" w:styleId="110">
    <w:name w:val="Заголовок №11"/>
    <w:basedOn w:val="1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15">
    <w:name w:val="Заголовок №1 + Не полужирный"/>
    <w:basedOn w:val="1"/>
    <w:rPr>
      <w:rFonts w:ascii="Times New Roman" w:eastAsia="Times New Roman" w:hAnsi="Times New Roman" w:cs="Times New Roman"/>
      <w:b/>
      <w:bCs/>
      <w:spacing w:val="0"/>
      <w:sz w:val="21"/>
      <w:szCs w:val="21"/>
    </w:rPr>
  </w:style>
  <w:style w:type="character" w:customStyle="1" w:styleId="4">
    <w:name w:val="Основной текст4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210">
    <w:name w:val="Основной текст (2)1"/>
    <w:basedOn w:val="20"/>
    <w:rPr>
      <w:rFonts w:ascii="Times New Roman" w:eastAsia="Times New Roman" w:hAnsi="Times New Roman" w:cs="Times New Roman"/>
      <w:spacing w:val="0"/>
      <w:sz w:val="21"/>
      <w:szCs w:val="21"/>
      <w:lang w:val="kk"/>
    </w:rPr>
  </w:style>
  <w:style w:type="character" w:customStyle="1" w:styleId="5">
    <w:name w:val="Основной текст5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6">
    <w:name w:val="Основной текст6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22">
    <w:name w:val="Основной текст + Полужирный2"/>
    <w:basedOn w:val="a6"/>
    <w:rPr>
      <w:rFonts w:ascii="Times New Roman" w:eastAsia="Times New Roman" w:hAnsi="Times New Roman" w:cs="Times New Roman"/>
      <w:b/>
      <w:bCs/>
      <w:spacing w:val="0"/>
      <w:sz w:val="21"/>
      <w:szCs w:val="21"/>
    </w:rPr>
  </w:style>
  <w:style w:type="character" w:customStyle="1" w:styleId="123">
    <w:name w:val="Заголовок №12"/>
    <w:basedOn w:val="1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7">
    <w:name w:val="Основной текст7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220">
    <w:name w:val="Основной текст (2)2"/>
    <w:basedOn w:val="20"/>
    <w:rPr>
      <w:rFonts w:ascii="Times New Roman" w:eastAsia="Times New Roman" w:hAnsi="Times New Roman" w:cs="Times New Roman"/>
      <w:spacing w:val="0"/>
      <w:sz w:val="21"/>
      <w:szCs w:val="21"/>
      <w:lang w:val="kk"/>
    </w:rPr>
  </w:style>
  <w:style w:type="character" w:customStyle="1" w:styleId="23">
    <w:name w:val="Основной текст (2)3"/>
    <w:basedOn w:val="20"/>
    <w:rPr>
      <w:rFonts w:ascii="Times New Roman" w:eastAsia="Times New Roman" w:hAnsi="Times New Roman" w:cs="Times New Roman"/>
      <w:spacing w:val="0"/>
      <w:sz w:val="21"/>
      <w:szCs w:val="21"/>
      <w:lang w:val="kk"/>
    </w:rPr>
  </w:style>
  <w:style w:type="character" w:customStyle="1" w:styleId="25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spacing w:val="0"/>
      <w:sz w:val="21"/>
      <w:szCs w:val="21"/>
      <w:lang w:val="kk"/>
    </w:rPr>
  </w:style>
  <w:style w:type="character" w:customStyle="1" w:styleId="8">
    <w:name w:val="Основной текст8"/>
    <w:basedOn w:val="a6"/>
    <w:rPr>
      <w:rFonts w:ascii="Times New Roman" w:eastAsia="Times New Roman" w:hAnsi="Times New Roman" w:cs="Times New Roman"/>
      <w:spacing w:val="0"/>
      <w:sz w:val="21"/>
      <w:szCs w:val="21"/>
    </w:rPr>
  </w:style>
  <w:style w:type="character" w:customStyle="1" w:styleId="9">
    <w:name w:val="Основной текст9"/>
    <w:basedOn w:val="a6"/>
    <w:rPr>
      <w:rFonts w:ascii="Times New Roman" w:eastAsia="Times New Roman" w:hAnsi="Times New Roman" w:cs="Times New Roman"/>
      <w:spacing w:val="0"/>
      <w:sz w:val="21"/>
      <w:szCs w:val="21"/>
      <w:u w:val="single"/>
      <w:lang w:val="en-US"/>
    </w:rPr>
  </w:style>
  <w:style w:type="paragraph" w:styleId="a8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n.k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n.kz" TargetMode="External"/><Relationship Id="rId12" Type="http://schemas.openxmlformats.org/officeDocument/2006/relationships/hyperlink" Target="mailto:support@rkao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n.kz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n.k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upport@rkao.k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2760</Words>
  <Characters>15732</Characters>
  <Application>Microsoft Office Word</Application>
  <DocSecurity>0</DocSecurity>
  <Lines>131</Lines>
  <Paragraphs>36</Paragraphs>
  <ScaleCrop>false</ScaleCrop>
  <Company/>
  <LinksUpToDate>false</LinksUpToDate>
  <CharactersWithSpaces>18456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2024-09-19T12:10:00Z</cp:lastPrinted>
  <dcterms:created xsi:type="dcterms:W3CDTF">2024-06-26T06:23:00Z</dcterms:created>
  <dcterms:modified xsi:type="dcterms:W3CDTF">2026-01-13T12:08:00Z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86FD1F13AA524F8EBD362AC970BAA4D0_13</vt:lpwstr>
  </property>
</Properties>
</file>