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935FE" w14:textId="77777777" w:rsidR="00560E5A" w:rsidRPr="00751A01" w:rsidRDefault="00560E5A" w:rsidP="00560E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r w:rsidRPr="00751A01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66B92857" w14:textId="77777777" w:rsidR="00560E5A" w:rsidRPr="00751A01" w:rsidRDefault="00560E5A" w:rsidP="00560E5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закупаемых услуг по организации мероприятий</w:t>
      </w:r>
    </w:p>
    <w:p w14:paraId="684D6DFD" w14:textId="77777777" w:rsidR="00B514EE" w:rsidRDefault="00B514EE" w:rsidP="00B51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 w14:paraId="7D8181AF" w14:textId="77777777" w:rsidR="00B514EE" w:rsidRPr="00751A01" w:rsidRDefault="00B514EE" w:rsidP="00E4231C">
      <w:pPr>
        <w:pStyle w:val="a4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51A0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Организация мероприятия «AQ DALA 2026 TURKESTAN» </w:t>
      </w:r>
    </w:p>
    <w:p w14:paraId="6C5923A9" w14:textId="77777777" w:rsidR="00B514EE" w:rsidRPr="00C87086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lang w:val="kk-KZ"/>
        </w:rPr>
        <w:t>Место проведения: Туркестанская область, село Шаульдер.</w:t>
      </w:r>
    </w:p>
    <w:p w14:paraId="32BA0BCC" w14:textId="77777777" w:rsidR="00B514EE" w:rsidRPr="004109AD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lang w:val="kk-KZ"/>
        </w:rPr>
        <w:t>Срок проведения: октябрь 2026 года.</w:t>
      </w:r>
    </w:p>
    <w:p w14:paraId="26635F43" w14:textId="77777777" w:rsidR="00B514EE" w:rsidRPr="00C87086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134"/>
        <w:gridCol w:w="851"/>
        <w:gridCol w:w="2940"/>
      </w:tblGrid>
      <w:tr w:rsidR="00B514EE" w:rsidRPr="00C87086" w14:paraId="550B9056" w14:textId="77777777" w:rsidTr="009C467B">
        <w:tc>
          <w:tcPr>
            <w:tcW w:w="675" w:type="dxa"/>
          </w:tcPr>
          <w:p w14:paraId="4D4A5220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4536" w:type="dxa"/>
          </w:tcPr>
          <w:p w14:paraId="373D65B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работ и оказываемых услуг</w:t>
            </w:r>
          </w:p>
        </w:tc>
        <w:tc>
          <w:tcPr>
            <w:tcW w:w="1134" w:type="dxa"/>
          </w:tcPr>
          <w:p w14:paraId="49744AB7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Единица измерения</w:t>
            </w:r>
          </w:p>
          <w:p w14:paraId="0D632686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</w:tcPr>
          <w:p w14:paraId="2FC9A691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Количество </w:t>
            </w:r>
          </w:p>
        </w:tc>
        <w:tc>
          <w:tcPr>
            <w:tcW w:w="2940" w:type="dxa"/>
          </w:tcPr>
          <w:p w14:paraId="6607D1E1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Краткая характеристика</w:t>
            </w:r>
          </w:p>
        </w:tc>
      </w:tr>
      <w:tr w:rsidR="00B514EE" w:rsidRPr="00E4231C" w14:paraId="0DBE2F7D" w14:textId="77777777" w:rsidTr="00F0620E">
        <w:tc>
          <w:tcPr>
            <w:tcW w:w="675" w:type="dxa"/>
          </w:tcPr>
          <w:p w14:paraId="37AD06CA" w14:textId="77777777" w:rsidR="00B514EE" w:rsidRPr="00C87086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4536" w:type="dxa"/>
          </w:tcPr>
          <w:p w14:paraId="03EA3B2B" w14:textId="77777777" w:rsidR="00B514EE" w:rsidRPr="00EE37E7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37E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Разработка информационного видеоролика по тематике мероприятия</w:t>
            </w:r>
          </w:p>
          <w:p w14:paraId="4BEC948C" w14:textId="77777777" w:rsidR="00E4231C" w:rsidRPr="00E4231C" w:rsidRDefault="00E4231C" w:rsidP="00E4231C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Информационный видеоролик — 2 минуты, </w:t>
            </w:r>
          </w:p>
          <w:p w14:paraId="4E0B93FA" w14:textId="77777777" w:rsidR="00E4231C" w:rsidRPr="00C87086" w:rsidRDefault="00E4231C" w:rsidP="00E4231C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ЖИ фильм - 4 минут</w:t>
            </w:r>
            <w:r w:rsidR="008939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,тақырыпқа сай қысқаметражды фильм</w:t>
            </w:r>
          </w:p>
        </w:tc>
        <w:tc>
          <w:tcPr>
            <w:tcW w:w="1134" w:type="dxa"/>
          </w:tcPr>
          <w:p w14:paraId="2D38C4D9" w14:textId="77777777" w:rsidR="00B514EE" w:rsidRPr="00F0620E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Услуга </w:t>
            </w:r>
          </w:p>
        </w:tc>
        <w:tc>
          <w:tcPr>
            <w:tcW w:w="851" w:type="dxa"/>
          </w:tcPr>
          <w:p w14:paraId="75E4894D" w14:textId="77777777" w:rsidR="00B514EE" w:rsidRP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40" w:type="dxa"/>
          </w:tcPr>
          <w:p w14:paraId="5B745252" w14:textId="77777777" w:rsidR="00B514EE" w:rsidRPr="00C87086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Содержание — по согласованию с Заказчиком </w:t>
            </w:r>
          </w:p>
          <w:p w14:paraId="1886FDA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C87086" w14:paraId="172C1F1B" w14:textId="77777777" w:rsidTr="009C467B">
        <w:tc>
          <w:tcPr>
            <w:tcW w:w="675" w:type="dxa"/>
            <w:vAlign w:val="center"/>
          </w:tcPr>
          <w:p w14:paraId="543081E3" w14:textId="77777777" w:rsidR="00B514EE" w:rsidRPr="00C87086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9461" w:type="dxa"/>
            <w:gridSpan w:val="4"/>
          </w:tcPr>
          <w:p w14:paraId="63F3B323" w14:textId="77777777" w:rsidR="00B514EE" w:rsidRPr="00C87086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ТВОРЧЕСКИЕ УСЛУГИ, КОНЦЕРТНАЯ ПРОГРАММА</w:t>
            </w:r>
          </w:p>
        </w:tc>
      </w:tr>
      <w:tr w:rsidR="00B514EE" w:rsidRPr="00C87086" w14:paraId="20ED8885" w14:textId="77777777" w:rsidTr="009C4336">
        <w:trPr>
          <w:trHeight w:val="619"/>
        </w:trPr>
        <w:tc>
          <w:tcPr>
            <w:tcW w:w="675" w:type="dxa"/>
            <w:vMerge w:val="restart"/>
            <w:vAlign w:val="center"/>
          </w:tcPr>
          <w:p w14:paraId="12B21D0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5610AE05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Разработка программы и подготовка сценария в соответствии с тематикой</w:t>
            </w:r>
          </w:p>
        </w:tc>
        <w:tc>
          <w:tcPr>
            <w:tcW w:w="1134" w:type="dxa"/>
          </w:tcPr>
          <w:p w14:paraId="58F0E82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Услуга </w:t>
            </w:r>
          </w:p>
        </w:tc>
        <w:tc>
          <w:tcPr>
            <w:tcW w:w="851" w:type="dxa"/>
          </w:tcPr>
          <w:p w14:paraId="2D07276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14:paraId="067FE20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0" w:type="dxa"/>
          </w:tcPr>
          <w:p w14:paraId="730EFC2F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9C4336" w:rsidRPr="00E4231C" w14:paraId="6E0976AE" w14:textId="77777777" w:rsidTr="009C467B">
        <w:trPr>
          <w:trHeight w:val="318"/>
        </w:trPr>
        <w:tc>
          <w:tcPr>
            <w:tcW w:w="675" w:type="dxa"/>
            <w:vMerge/>
            <w:vAlign w:val="center"/>
          </w:tcPr>
          <w:p w14:paraId="539B0A17" w14:textId="77777777" w:rsidR="009C433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7DDF01E6" w14:textId="77777777" w:rsidR="003F04D6" w:rsidRDefault="009C4336" w:rsidP="003F04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04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Поставщик должен привлечь для реализации проекта следующих кв. малифицированных специалистов:</w:t>
            </w:r>
          </w:p>
          <w:p w14:paraId="6F58C3D2" w14:textId="77777777" w:rsidR="00E4231C" w:rsidRPr="00E4231C" w:rsidRDefault="00E4231C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Режиссёр-постановщик — 1;</w:t>
            </w:r>
          </w:p>
          <w:p w14:paraId="3B5D4574" w14:textId="77777777" w:rsidR="003F04D6" w:rsidRPr="00E4231C" w:rsidRDefault="00E4231C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E4231C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Помощник режиссёра, сценарист — 2;</w:t>
            </w:r>
          </w:p>
          <w:p w14:paraId="043E37DB" w14:textId="77777777" w:rsidR="00E4231C" w:rsidRDefault="00E4231C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Помощники организатора — 4;</w:t>
            </w:r>
          </w:p>
          <w:p w14:paraId="61F16F53" w14:textId="77777777" w:rsidR="00A07061" w:rsidRDefault="00A07061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Балетмейстер (пролог) — 1</w:t>
            </w:r>
          </w:p>
          <w:p w14:paraId="0648A7C9" w14:textId="77777777" w:rsidR="00E4231C" w:rsidRPr="003F04D6" w:rsidRDefault="00A07061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Дизайнер — 2    </w:t>
            </w:r>
          </w:p>
        </w:tc>
        <w:tc>
          <w:tcPr>
            <w:tcW w:w="1134" w:type="dxa"/>
          </w:tcPr>
          <w:p w14:paraId="2C597B53" w14:textId="77777777" w:rsidR="009C4336" w:rsidRPr="00C8708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Услуга  </w:t>
            </w:r>
          </w:p>
        </w:tc>
        <w:tc>
          <w:tcPr>
            <w:tcW w:w="851" w:type="dxa"/>
          </w:tcPr>
          <w:p w14:paraId="7FDCE68E" w14:textId="77777777" w:rsidR="009C4336" w:rsidRPr="00C8708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0" w:type="dxa"/>
          </w:tcPr>
          <w:p w14:paraId="5885D9C2" w14:textId="77777777" w:rsidR="009C4336" w:rsidRDefault="00F0620E" w:rsidP="003F04D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  <w:p w14:paraId="21FFD134" w14:textId="77777777" w:rsidR="00F0620E" w:rsidRPr="003F04D6" w:rsidRDefault="00F0620E" w:rsidP="003F04D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A07061" w14:paraId="4471FBEC" w14:textId="77777777" w:rsidTr="009C467B">
        <w:trPr>
          <w:trHeight w:val="2325"/>
        </w:trPr>
        <w:tc>
          <w:tcPr>
            <w:tcW w:w="675" w:type="dxa"/>
            <w:vMerge/>
            <w:vAlign w:val="center"/>
          </w:tcPr>
          <w:p w14:paraId="7C1AD34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2C28B53F" w14:textId="77777777" w:rsidR="00B514EE" w:rsidRPr="00C04EA0" w:rsidRDefault="00B514EE" w:rsidP="009C467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04EA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 Концертная программа — 1,5 часа (в начале концертной программы должен быть показан видеопролог).</w:t>
            </w:r>
          </w:p>
          <w:p w14:paraId="30BDF300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Ведущие мероприятия — 2 (девушка и молодой человек);</w:t>
            </w:r>
          </w:p>
          <w:p w14:paraId="02201AEC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Танцевальные ансамбли — 2 группы (не менее 40 танцоров);</w:t>
            </w:r>
          </w:p>
          <w:p w14:paraId="24B593FF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Обеспечить участие известных эстрадных звёзд Республики Казахстан — 5; </w:t>
            </w:r>
          </w:p>
          <w:p w14:paraId="64FB6352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Певцы-исполнители — 10;</w:t>
            </w:r>
          </w:p>
          <w:p w14:paraId="1B1E2EC9" w14:textId="77777777" w:rsidR="00B514EE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Певцы-инструменталисты — 4. </w:t>
            </w:r>
          </w:p>
          <w:p w14:paraId="6FF5A15E" w14:textId="77777777" w:rsidR="00B514EE" w:rsidRDefault="00E4231C" w:rsidP="00E4231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Поэты-айтыскеры — 2.</w:t>
            </w:r>
          </w:p>
          <w:p w14:paraId="3D3C96DF" w14:textId="77777777" w:rsidR="00A07061" w:rsidRPr="00793694" w:rsidRDefault="00A07061" w:rsidP="00E4231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- Организация спортивных игр (асык ату, перетягивание каната, армрестлинг,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lastRenderedPageBreak/>
              <w:t>стрельба из лука)</w:t>
            </w:r>
          </w:p>
        </w:tc>
        <w:tc>
          <w:tcPr>
            <w:tcW w:w="1134" w:type="dxa"/>
          </w:tcPr>
          <w:p w14:paraId="5874CF70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Услуга </w:t>
            </w:r>
          </w:p>
        </w:tc>
        <w:tc>
          <w:tcPr>
            <w:tcW w:w="851" w:type="dxa"/>
          </w:tcPr>
          <w:p w14:paraId="1446E12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0" w:type="dxa"/>
          </w:tcPr>
          <w:p w14:paraId="7E37F9A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D53A2F" w:rsidRPr="00F3191A" w14:paraId="3CEEEA5F" w14:textId="77777777" w:rsidTr="00F0620E">
        <w:trPr>
          <w:trHeight w:val="617"/>
        </w:trPr>
        <w:tc>
          <w:tcPr>
            <w:tcW w:w="675" w:type="dxa"/>
            <w:vMerge w:val="restart"/>
            <w:vAlign w:val="center"/>
          </w:tcPr>
          <w:p w14:paraId="63DA6EAA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9461" w:type="dxa"/>
            <w:gridSpan w:val="4"/>
          </w:tcPr>
          <w:p w14:paraId="4DD4591B" w14:textId="77777777" w:rsidR="00D53A2F" w:rsidRDefault="00D53A2F" w:rsidP="00F0620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ҚОЛӨНЕР </w:t>
            </w: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КӨРМЕ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СІН</w:t>
            </w: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ҰЙЫМДАСТЫРУ </w:t>
            </w:r>
          </w:p>
          <w:p w14:paraId="666B497B" w14:textId="77777777" w:rsidR="00D53A2F" w:rsidRPr="00C87086" w:rsidRDefault="00D53A2F" w:rsidP="00F0620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(ВЫПЛАТА ГОНОРАРОВ УЧАСТНИКАМ):</w:t>
            </w:r>
          </w:p>
        </w:tc>
      </w:tr>
      <w:tr w:rsidR="00D53A2F" w:rsidRPr="00C87086" w14:paraId="7D3517C0" w14:textId="77777777" w:rsidTr="00F0620E">
        <w:trPr>
          <w:trHeight w:val="994"/>
        </w:trPr>
        <w:tc>
          <w:tcPr>
            <w:tcW w:w="675" w:type="dxa"/>
            <w:vMerge/>
            <w:vAlign w:val="center"/>
          </w:tcPr>
          <w:p w14:paraId="34A20D90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47EF18FD" w14:textId="77777777" w:rsidR="00D53A2F" w:rsidRPr="00F0620E" w:rsidRDefault="00D53A2F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Мастерицы старшего поколения * 20  </w:t>
            </w:r>
          </w:p>
          <w:p w14:paraId="3A9E8D48" w14:textId="77777777" w:rsidR="00D53A2F" w:rsidRPr="00F0620E" w:rsidRDefault="00D53A2F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Художники * 16</w:t>
            </w:r>
          </w:p>
          <w:p w14:paraId="6F9EE828" w14:textId="77777777" w:rsidR="00D53A2F" w:rsidRPr="00F0620E" w:rsidRDefault="00D53A2F" w:rsidP="00F0620E">
            <w:pPr>
              <w:pStyle w:val="a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Ремесленники * 18</w:t>
            </w:r>
          </w:p>
        </w:tc>
        <w:tc>
          <w:tcPr>
            <w:tcW w:w="1134" w:type="dxa"/>
          </w:tcPr>
          <w:p w14:paraId="3E3D410A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Услуга </w:t>
            </w:r>
          </w:p>
        </w:tc>
        <w:tc>
          <w:tcPr>
            <w:tcW w:w="851" w:type="dxa"/>
          </w:tcPr>
          <w:p w14:paraId="4EF4F5DF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</w:t>
            </w:r>
          </w:p>
        </w:tc>
        <w:tc>
          <w:tcPr>
            <w:tcW w:w="2940" w:type="dxa"/>
          </w:tcPr>
          <w:p w14:paraId="268952AA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D53A2F" w:rsidRPr="00F3191A" w14:paraId="5D860057" w14:textId="77777777" w:rsidTr="000920F4">
        <w:trPr>
          <w:trHeight w:val="964"/>
        </w:trPr>
        <w:tc>
          <w:tcPr>
            <w:tcW w:w="675" w:type="dxa"/>
            <w:vAlign w:val="center"/>
          </w:tcPr>
          <w:p w14:paraId="78DD1257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536" w:type="dxa"/>
          </w:tcPr>
          <w:p w14:paraId="54157B88" w14:textId="68D621FC" w:rsidR="00D53A2F" w:rsidRPr="003341E4" w:rsidRDefault="00D53A2F" w:rsidP="00F3191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Приобретение алаша и ковров для участников выставки. Размер 2×3 </w:t>
            </w:r>
          </w:p>
        </w:tc>
        <w:tc>
          <w:tcPr>
            <w:tcW w:w="1134" w:type="dxa"/>
          </w:tcPr>
          <w:p w14:paraId="5730E7D9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0A3B48B3" w14:textId="066ECC73" w:rsidR="00D53A2F" w:rsidRPr="003341E4" w:rsidRDefault="00F3191A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  <w:tc>
          <w:tcPr>
            <w:tcW w:w="2940" w:type="dxa"/>
          </w:tcPr>
          <w:p w14:paraId="1F60BED7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Цвет и материал По согласованию с Заказчиком</w:t>
            </w:r>
          </w:p>
        </w:tc>
      </w:tr>
      <w:tr w:rsidR="00D53A2F" w:rsidRPr="000920F4" w14:paraId="1E2FEE73" w14:textId="77777777" w:rsidTr="00D70CA7">
        <w:trPr>
          <w:trHeight w:val="688"/>
        </w:trPr>
        <w:tc>
          <w:tcPr>
            <w:tcW w:w="675" w:type="dxa"/>
            <w:vAlign w:val="center"/>
          </w:tcPr>
          <w:p w14:paraId="78C7F952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4536" w:type="dxa"/>
          </w:tcPr>
          <w:p w14:paraId="2AB4B853" w14:textId="77777777" w:rsidR="00D53A2F" w:rsidRPr="003341E4" w:rsidRDefault="00D53A2F" w:rsidP="000920F4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Аренда мольбертов для художественной выставки (деревянных)</w:t>
            </w:r>
          </w:p>
        </w:tc>
        <w:tc>
          <w:tcPr>
            <w:tcW w:w="1134" w:type="dxa"/>
          </w:tcPr>
          <w:p w14:paraId="7210139A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6DCCF7C6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50</w:t>
            </w:r>
          </w:p>
        </w:tc>
        <w:tc>
          <w:tcPr>
            <w:tcW w:w="2940" w:type="dxa"/>
          </w:tcPr>
          <w:p w14:paraId="6B4A5872" w14:textId="77777777" w:rsidR="00D53A2F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D53A2F" w:rsidRPr="00D70CA7" w14:paraId="46B0CD83" w14:textId="77777777" w:rsidTr="00D53A2F">
        <w:trPr>
          <w:trHeight w:val="1352"/>
        </w:trPr>
        <w:tc>
          <w:tcPr>
            <w:tcW w:w="675" w:type="dxa"/>
            <w:vAlign w:val="center"/>
          </w:tcPr>
          <w:p w14:paraId="2FDB6DF2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4536" w:type="dxa"/>
          </w:tcPr>
          <w:p w14:paraId="1015B149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Камыш (ровный рулон специального плетения, ширина 2 м, длина не менее 5 м). Из камыша оборудовать 54 отдельных места для участников выставки. Общая площадь — 1 000 кв. м. м.</w:t>
            </w:r>
          </w:p>
        </w:tc>
        <w:tc>
          <w:tcPr>
            <w:tcW w:w="1134" w:type="dxa"/>
          </w:tcPr>
          <w:p w14:paraId="2B3F053A" w14:textId="77777777" w:rsidR="00D53A2F" w:rsidRPr="003341E4" w:rsidRDefault="00DC496B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кв. м. м</w:t>
            </w:r>
          </w:p>
        </w:tc>
        <w:tc>
          <w:tcPr>
            <w:tcW w:w="851" w:type="dxa"/>
          </w:tcPr>
          <w:p w14:paraId="2BB85564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1000</w:t>
            </w:r>
          </w:p>
          <w:p w14:paraId="59B0B691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кв. м. м</w:t>
            </w:r>
          </w:p>
        </w:tc>
        <w:tc>
          <w:tcPr>
            <w:tcW w:w="2940" w:type="dxa"/>
          </w:tcPr>
          <w:p w14:paraId="6B58BF53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D53A2F" w:rsidRPr="00D70CA7" w14:paraId="1478A907" w14:textId="77777777" w:rsidTr="00D53A2F">
        <w:trPr>
          <w:trHeight w:val="813"/>
        </w:trPr>
        <w:tc>
          <w:tcPr>
            <w:tcW w:w="675" w:type="dxa"/>
            <w:vAlign w:val="center"/>
          </w:tcPr>
          <w:p w14:paraId="07C8E5E6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4536" w:type="dxa"/>
          </w:tcPr>
          <w:p w14:paraId="41284AB9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Изготовить настил из деревянных досок под алаша для сидения мастериц (высота от земли — не менее 50 см)</w:t>
            </w:r>
          </w:p>
          <w:p w14:paraId="41C76E74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1AE52A6A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6498E8EA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20</w:t>
            </w:r>
          </w:p>
        </w:tc>
        <w:tc>
          <w:tcPr>
            <w:tcW w:w="2940" w:type="dxa"/>
          </w:tcPr>
          <w:p w14:paraId="592C52FD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D53A2F" w:rsidRPr="00D70CA7" w14:paraId="79B2EB7D" w14:textId="77777777" w:rsidTr="00D70CA7">
        <w:trPr>
          <w:trHeight w:val="554"/>
        </w:trPr>
        <w:tc>
          <w:tcPr>
            <w:tcW w:w="675" w:type="dxa"/>
            <w:vAlign w:val="center"/>
          </w:tcPr>
          <w:p w14:paraId="73F92158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8</w:t>
            </w:r>
          </w:p>
        </w:tc>
        <w:tc>
          <w:tcPr>
            <w:tcW w:w="4536" w:type="dxa"/>
          </w:tcPr>
          <w:p w14:paraId="378128D3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Приобретение ткани цвета бамбука для покрытия столов и скамеек. Площадь — 1 000 кв. м. м.</w:t>
            </w:r>
          </w:p>
          <w:p w14:paraId="71080A3B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5C7D62A2" w14:textId="77777777" w:rsidR="00D53A2F" w:rsidRPr="003341E4" w:rsidRDefault="00DC496B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кв. м. м</w:t>
            </w:r>
          </w:p>
        </w:tc>
        <w:tc>
          <w:tcPr>
            <w:tcW w:w="851" w:type="dxa"/>
          </w:tcPr>
          <w:p w14:paraId="513DBB97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1000</w:t>
            </w:r>
          </w:p>
          <w:p w14:paraId="4852686C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кв. м</w:t>
            </w:r>
          </w:p>
        </w:tc>
        <w:tc>
          <w:tcPr>
            <w:tcW w:w="2940" w:type="dxa"/>
          </w:tcPr>
          <w:p w14:paraId="1C7CC589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D53A2F" w:rsidRPr="00D70CA7" w14:paraId="117AF542" w14:textId="77777777" w:rsidTr="0073218C">
        <w:trPr>
          <w:trHeight w:val="301"/>
        </w:trPr>
        <w:tc>
          <w:tcPr>
            <w:tcW w:w="675" w:type="dxa"/>
            <w:vMerge w:val="restart"/>
            <w:vAlign w:val="center"/>
          </w:tcPr>
          <w:p w14:paraId="600108A1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9</w:t>
            </w:r>
          </w:p>
        </w:tc>
        <w:tc>
          <w:tcPr>
            <w:tcW w:w="9461" w:type="dxa"/>
            <w:gridSpan w:val="4"/>
          </w:tcPr>
          <w:p w14:paraId="22B4E9D2" w14:textId="77777777" w:rsidR="00D53A2F" w:rsidRPr="00F0620E" w:rsidRDefault="00D53A2F" w:rsidP="00F0620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ОРГАНИЗАЦИЯ ВЫСТАВКИ ТЕХНИКИ </w:t>
            </w:r>
          </w:p>
        </w:tc>
      </w:tr>
      <w:tr w:rsidR="00D53A2F" w:rsidRPr="00F3191A" w14:paraId="4041BF09" w14:textId="77777777" w:rsidTr="00F0620E">
        <w:trPr>
          <w:trHeight w:val="317"/>
        </w:trPr>
        <w:tc>
          <w:tcPr>
            <w:tcW w:w="675" w:type="dxa"/>
            <w:vMerge/>
            <w:vAlign w:val="center"/>
          </w:tcPr>
          <w:p w14:paraId="351FA1E5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19929B85" w14:textId="77777777" w:rsidR="00D53A2F" w:rsidRPr="003341E4" w:rsidRDefault="00D53A2F" w:rsidP="00F0620E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Организация выставки компаний-производителей и продавцов продукции. Для них:</w:t>
            </w:r>
          </w:p>
          <w:p w14:paraId="2865022D" w14:textId="088E3F31" w:rsidR="00D53A2F" w:rsidRPr="003341E4" w:rsidRDefault="00D53A2F" w:rsidP="00F3191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Аренда шатров размером 6×6 м</w:t>
            </w:r>
          </w:p>
        </w:tc>
        <w:tc>
          <w:tcPr>
            <w:tcW w:w="1134" w:type="dxa"/>
          </w:tcPr>
          <w:p w14:paraId="46114F6A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212071E6" w14:textId="77777777" w:rsidR="00D53A2F" w:rsidRPr="003341E4" w:rsidRDefault="00A46952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40</w:t>
            </w:r>
          </w:p>
        </w:tc>
        <w:tc>
          <w:tcPr>
            <w:tcW w:w="2940" w:type="dxa"/>
          </w:tcPr>
          <w:p w14:paraId="74BE369B" w14:textId="77777777" w:rsidR="00D53A2F" w:rsidRDefault="00D53A2F" w:rsidP="00F062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Цвет и материал По согласованию с Заказчиком</w:t>
            </w:r>
          </w:p>
        </w:tc>
      </w:tr>
      <w:tr w:rsidR="00F0620E" w:rsidRPr="00F3191A" w14:paraId="01EF659E" w14:textId="77777777" w:rsidTr="00EE37E7">
        <w:trPr>
          <w:trHeight w:val="3029"/>
        </w:trPr>
        <w:tc>
          <w:tcPr>
            <w:tcW w:w="675" w:type="dxa"/>
          </w:tcPr>
          <w:p w14:paraId="354A974F" w14:textId="77777777" w:rsidR="00F0620E" w:rsidRPr="00C87086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10</w:t>
            </w:r>
          </w:p>
        </w:tc>
        <w:tc>
          <w:tcPr>
            <w:tcW w:w="4536" w:type="dxa"/>
          </w:tcPr>
          <w:p w14:paraId="099B7FC7" w14:textId="77777777" w:rsidR="00F0620E" w:rsidRP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Қойылым би үшін арнайы киімдер</w:t>
            </w: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сатып алу/тапсырыспен тіктіру,</w:t>
            </w:r>
          </w:p>
          <w:p w14:paraId="2D81B31C" w14:textId="77777777" w:rsidR="00F0620E" w:rsidRP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работы по нанесению/пришиванию логотипа: </w:t>
            </w:r>
          </w:p>
          <w:p w14:paraId="63C10D64" w14:textId="77777777" w:rsidR="00EE37E7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пошив комбинезонов — 40 шт.; </w:t>
            </w:r>
          </w:p>
          <w:p w14:paraId="002B9577" w14:textId="2A30B493" w:rsidR="00F0620E" w:rsidRPr="00F0620E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приобретение кепок — 500 шт.; </w:t>
            </w:r>
          </w:p>
          <w:p w14:paraId="0A387C3B" w14:textId="77777777" w:rsidR="00F3191A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приобретение белых кофт — 500 шт.;</w:t>
            </w:r>
          </w:p>
          <w:p w14:paraId="0B3CF32E" w14:textId="1FB98587" w:rsidR="00F3191A" w:rsidRPr="00F3191A" w:rsidRDefault="00F3191A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худи — 500 шт.;</w:t>
            </w:r>
          </w:p>
          <w:p w14:paraId="77EA7373" w14:textId="77777777" w:rsidR="00EE37E7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пошив фартуков из бязи — 50 шт.;</w:t>
            </w:r>
          </w:p>
          <w:p w14:paraId="785BFEDB" w14:textId="77777777" w:rsidR="00F0620E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пошив специальных костюмов для артистов — 40 дана (20 красного цвета, 20 зелёного цвета);</w:t>
            </w:r>
          </w:p>
          <w:p w14:paraId="7C4D0FF7" w14:textId="77777777" w:rsidR="00EE37E7" w:rsidRPr="00F0620E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приобретение белых перчаток — 50 шт. </w:t>
            </w:r>
          </w:p>
        </w:tc>
        <w:tc>
          <w:tcPr>
            <w:tcW w:w="1134" w:type="dxa"/>
          </w:tcPr>
          <w:p w14:paraId="336A730A" w14:textId="77777777" w:rsid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15CC074D" w14:textId="77777777" w:rsidR="00F0620E" w:rsidRDefault="004109AD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380</w:t>
            </w:r>
            <w:r w:rsidR="00F062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940" w:type="dxa"/>
          </w:tcPr>
          <w:p w14:paraId="4F40BF15" w14:textId="77777777" w:rsid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Цвет и материал По согласованию с Заказчиком</w:t>
            </w:r>
          </w:p>
        </w:tc>
      </w:tr>
      <w:tr w:rsidR="00F0620E" w:rsidRPr="00F0620E" w14:paraId="3CE898EB" w14:textId="77777777" w:rsidTr="00EE37E7">
        <w:trPr>
          <w:trHeight w:val="667"/>
        </w:trPr>
        <w:tc>
          <w:tcPr>
            <w:tcW w:w="675" w:type="dxa"/>
          </w:tcPr>
          <w:p w14:paraId="581A21D5" w14:textId="77777777" w:rsidR="00F0620E" w:rsidRPr="00C87086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11</w:t>
            </w:r>
          </w:p>
        </w:tc>
        <w:tc>
          <w:tcPr>
            <w:tcW w:w="4536" w:type="dxa"/>
          </w:tcPr>
          <w:p w14:paraId="7D90D480" w14:textId="77777777" w:rsid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Аренда закрытого шатра для артистов</w:t>
            </w:r>
          </w:p>
          <w:p w14:paraId="38352777" w14:textId="77777777" w:rsidR="00F0620E" w:rsidRP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5*5м.</w:t>
            </w:r>
          </w:p>
          <w:p w14:paraId="6A37C889" w14:textId="77777777" w:rsidR="00F0620E" w:rsidRP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79151478" w14:textId="77777777" w:rsid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38BF4498" w14:textId="77777777" w:rsidR="00F0620E" w:rsidRDefault="00A46952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40" w:type="dxa"/>
          </w:tcPr>
          <w:p w14:paraId="1CB73E95" w14:textId="77777777" w:rsid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F0620E" w:rsidRPr="00DC496B" w14:paraId="405B23B5" w14:textId="77777777" w:rsidTr="00EE37E7">
        <w:trPr>
          <w:trHeight w:val="994"/>
        </w:trPr>
        <w:tc>
          <w:tcPr>
            <w:tcW w:w="675" w:type="dxa"/>
          </w:tcPr>
          <w:p w14:paraId="423F5174" w14:textId="77777777" w:rsidR="00F0620E" w:rsidRPr="00C87086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12</w:t>
            </w:r>
          </w:p>
        </w:tc>
        <w:tc>
          <w:tcPr>
            <w:tcW w:w="4536" w:type="dxa"/>
          </w:tcPr>
          <w:p w14:paraId="1224A011" w14:textId="094944CF" w:rsidR="00F0620E" w:rsidRPr="00F0620E" w:rsidRDefault="00EE37E7" w:rsidP="00F3191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Аренда искусственного газона зелёного цвета. Площадь — 1 500 кв. м. м </w:t>
            </w:r>
          </w:p>
        </w:tc>
        <w:tc>
          <w:tcPr>
            <w:tcW w:w="1134" w:type="dxa"/>
          </w:tcPr>
          <w:p w14:paraId="221D663F" w14:textId="77777777" w:rsidR="00F0620E" w:rsidRDefault="00DC496B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кв. м. м</w:t>
            </w:r>
          </w:p>
        </w:tc>
        <w:tc>
          <w:tcPr>
            <w:tcW w:w="851" w:type="dxa"/>
          </w:tcPr>
          <w:p w14:paraId="5CE84FF5" w14:textId="16046FA9" w:rsidR="00F0620E" w:rsidRDefault="00EE37E7" w:rsidP="00F319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1500 кв. м.м</w:t>
            </w:r>
          </w:p>
        </w:tc>
        <w:tc>
          <w:tcPr>
            <w:tcW w:w="2940" w:type="dxa"/>
          </w:tcPr>
          <w:p w14:paraId="5750585F" w14:textId="77777777" w:rsidR="00F0620E" w:rsidRPr="00C87086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EE37E7" w:rsidRPr="00F0620E" w14:paraId="170DBBC9" w14:textId="77777777" w:rsidTr="0017610C">
        <w:trPr>
          <w:trHeight w:val="698"/>
        </w:trPr>
        <w:tc>
          <w:tcPr>
            <w:tcW w:w="675" w:type="dxa"/>
          </w:tcPr>
          <w:p w14:paraId="03759F83" w14:textId="77777777" w:rsidR="00EE37E7" w:rsidRPr="00C87086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13</w:t>
            </w:r>
          </w:p>
        </w:tc>
        <w:tc>
          <w:tcPr>
            <w:tcW w:w="4536" w:type="dxa"/>
          </w:tcPr>
          <w:p w14:paraId="52752660" w14:textId="77777777" w:rsidR="00EE37E7" w:rsidRPr="00EE37E7" w:rsidRDefault="00EE37E7" w:rsidP="00EE37E7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Обеспечение транспортом:</w:t>
            </w:r>
          </w:p>
          <w:p w14:paraId="734E1D25" w14:textId="77777777" w:rsidR="00EE37E7" w:rsidRPr="00EE37E7" w:rsidRDefault="00EE37E7" w:rsidP="00EE37E7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DC49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  <w:t xml:space="preserve">- Спринтер — 6 </w:t>
            </w:r>
          </w:p>
          <w:p w14:paraId="16C10057" w14:textId="77777777" w:rsidR="00EE37E7" w:rsidRPr="00EE37E7" w:rsidRDefault="00EE37E7" w:rsidP="00EE37E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EE3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(для участников выставки — 2, для группы пролога/танцоров — 2, для участников спортивных игр — 2).</w:t>
            </w:r>
          </w:p>
          <w:p w14:paraId="0536D2AA" w14:textId="77777777" w:rsidR="00EE37E7" w:rsidRPr="00DC496B" w:rsidRDefault="00EE37E7" w:rsidP="00EE37E7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</w:pPr>
            <w:r w:rsidRPr="00DC49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  <w:t>- Легковые автомобили — 3</w:t>
            </w:r>
          </w:p>
          <w:p w14:paraId="233C7B0F" w14:textId="77777777" w:rsidR="00EE37E7" w:rsidRDefault="00EE37E7" w:rsidP="00EE37E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EE3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(для певцов, ведущих мероприятия и других артистов)</w:t>
            </w:r>
          </w:p>
          <w:p w14:paraId="6249A3DF" w14:textId="77777777" w:rsidR="00EE37E7" w:rsidRPr="00DC496B" w:rsidRDefault="00EE37E7" w:rsidP="00EE37E7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</w:pPr>
            <w:r w:rsidRPr="00DC49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  <w:t>- Грузовые автомобили — 4</w:t>
            </w:r>
          </w:p>
        </w:tc>
        <w:tc>
          <w:tcPr>
            <w:tcW w:w="1134" w:type="dxa"/>
          </w:tcPr>
          <w:p w14:paraId="3E208F68" w14:textId="77777777" w:rsidR="00EE37E7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Услуга </w:t>
            </w:r>
          </w:p>
        </w:tc>
        <w:tc>
          <w:tcPr>
            <w:tcW w:w="851" w:type="dxa"/>
          </w:tcPr>
          <w:p w14:paraId="022A6A1E" w14:textId="77777777" w:rsidR="00EE37E7" w:rsidRDefault="0006199C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940" w:type="dxa"/>
          </w:tcPr>
          <w:p w14:paraId="3035B281" w14:textId="77777777" w:rsidR="00EE37E7" w:rsidRPr="00C87086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AE2958" w:rsidRPr="00F0620E" w14:paraId="1E323346" w14:textId="77777777" w:rsidTr="00EE37E7">
        <w:trPr>
          <w:trHeight w:val="994"/>
        </w:trPr>
        <w:tc>
          <w:tcPr>
            <w:tcW w:w="675" w:type="dxa"/>
          </w:tcPr>
          <w:p w14:paraId="04E9CBFD" w14:textId="77777777" w:rsidR="00AE2958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14</w:t>
            </w:r>
          </w:p>
        </w:tc>
        <w:tc>
          <w:tcPr>
            <w:tcW w:w="4536" w:type="dxa"/>
          </w:tcPr>
          <w:p w14:paraId="184364B5" w14:textId="77777777" w:rsidR="000920F4" w:rsidRPr="00813A35" w:rsidRDefault="002807F1" w:rsidP="000920F4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1 000 стульев (цвет, материал, </w:t>
            </w:r>
          </w:p>
          <w:p w14:paraId="6C7B2547" w14:textId="77777777" w:rsidR="00AE2958" w:rsidRDefault="000920F4" w:rsidP="000920F4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813A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размер должны быть одинаковыми)</w:t>
            </w:r>
          </w:p>
        </w:tc>
        <w:tc>
          <w:tcPr>
            <w:tcW w:w="1134" w:type="dxa"/>
          </w:tcPr>
          <w:p w14:paraId="4B521778" w14:textId="77777777" w:rsidR="00AE2958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275B280B" w14:textId="77777777" w:rsidR="00AE2958" w:rsidRDefault="002807F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D53A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  <w:tc>
          <w:tcPr>
            <w:tcW w:w="2940" w:type="dxa"/>
          </w:tcPr>
          <w:p w14:paraId="6F1BF27A" w14:textId="77777777" w:rsidR="00AE2958" w:rsidRPr="00C87086" w:rsidRDefault="002807F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5E6A48" w:rsidRPr="00F0620E" w14:paraId="61CDA34F" w14:textId="77777777" w:rsidTr="005E6A48">
        <w:trPr>
          <w:trHeight w:val="396"/>
        </w:trPr>
        <w:tc>
          <w:tcPr>
            <w:tcW w:w="675" w:type="dxa"/>
          </w:tcPr>
          <w:p w14:paraId="51F1F1A9" w14:textId="28FEFF4B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15</w:t>
            </w:r>
          </w:p>
        </w:tc>
        <w:tc>
          <w:tcPr>
            <w:tcW w:w="4536" w:type="dxa"/>
          </w:tcPr>
          <w:p w14:paraId="03028C56" w14:textId="743BB5AF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 xml:space="preserve">Рации </w:t>
            </w:r>
          </w:p>
          <w:p w14:paraId="49D0CE77" w14:textId="77777777" w:rsidR="005E6A48" w:rsidRDefault="005E6A48" w:rsidP="000920F4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6A8D7E8C" w14:textId="061A8234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513CC076" w14:textId="4201A5A2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940" w:type="dxa"/>
          </w:tcPr>
          <w:p w14:paraId="22B05585" w14:textId="77777777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6A48" w:rsidRPr="00F0620E" w14:paraId="4250A60E" w14:textId="77777777" w:rsidTr="005E6A48">
        <w:trPr>
          <w:trHeight w:val="559"/>
        </w:trPr>
        <w:tc>
          <w:tcPr>
            <w:tcW w:w="675" w:type="dxa"/>
          </w:tcPr>
          <w:p w14:paraId="025CC2D1" w14:textId="2AFF317E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16</w:t>
            </w:r>
          </w:p>
        </w:tc>
        <w:tc>
          <w:tcPr>
            <w:tcW w:w="4536" w:type="dxa"/>
          </w:tcPr>
          <w:p w14:paraId="3BAA7057" w14:textId="0FD11E76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 xml:space="preserve">Флажки </w:t>
            </w:r>
          </w:p>
        </w:tc>
        <w:tc>
          <w:tcPr>
            <w:tcW w:w="1134" w:type="dxa"/>
          </w:tcPr>
          <w:p w14:paraId="14A49E17" w14:textId="4FEF4F92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0A5192BA" w14:textId="2ACC7DB1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2940" w:type="dxa"/>
          </w:tcPr>
          <w:p w14:paraId="7676B026" w14:textId="365C43C8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5E6A48" w:rsidRPr="00F0620E" w14:paraId="160B5A6E" w14:textId="77777777" w:rsidTr="00EE37E7">
        <w:trPr>
          <w:trHeight w:val="994"/>
        </w:trPr>
        <w:tc>
          <w:tcPr>
            <w:tcW w:w="675" w:type="dxa"/>
          </w:tcPr>
          <w:p w14:paraId="10645822" w14:textId="4C98F3A5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17</w:t>
            </w:r>
          </w:p>
        </w:tc>
        <w:tc>
          <w:tcPr>
            <w:tcW w:w="4536" w:type="dxa"/>
          </w:tcPr>
          <w:p w14:paraId="7495BAD5" w14:textId="14426F41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Мусорные урны</w:t>
            </w:r>
          </w:p>
        </w:tc>
        <w:tc>
          <w:tcPr>
            <w:tcW w:w="1134" w:type="dxa"/>
          </w:tcPr>
          <w:p w14:paraId="2F2D7D35" w14:textId="01E08269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7F292F98" w14:textId="1CF7B47D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30</w:t>
            </w:r>
          </w:p>
        </w:tc>
        <w:tc>
          <w:tcPr>
            <w:tcW w:w="2940" w:type="dxa"/>
          </w:tcPr>
          <w:p w14:paraId="6A13D626" w14:textId="0740A968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EF3D8F" w:rsidRPr="00F0620E" w14:paraId="459A7ADC" w14:textId="77777777" w:rsidTr="00EF3D8F">
        <w:trPr>
          <w:trHeight w:val="327"/>
        </w:trPr>
        <w:tc>
          <w:tcPr>
            <w:tcW w:w="675" w:type="dxa"/>
            <w:vMerge w:val="restart"/>
          </w:tcPr>
          <w:p w14:paraId="1B22BFA4" w14:textId="52682901" w:rsidR="00EF3D8F" w:rsidRDefault="00EF3D8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18</w:t>
            </w:r>
          </w:p>
        </w:tc>
        <w:tc>
          <w:tcPr>
            <w:tcW w:w="9461" w:type="dxa"/>
            <w:gridSpan w:val="4"/>
          </w:tcPr>
          <w:p w14:paraId="58D02EA6" w14:textId="04455A07" w:rsidR="00EF3D8F" w:rsidRDefault="00EF3D8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ПОЛИГРАФИЧЕСКИЕ УСЛУГИ</w:t>
            </w:r>
          </w:p>
        </w:tc>
      </w:tr>
      <w:tr w:rsidR="005E6A48" w:rsidRPr="00F0620E" w14:paraId="10902F81" w14:textId="77777777" w:rsidTr="00EF3D8F">
        <w:trPr>
          <w:trHeight w:val="829"/>
        </w:trPr>
        <w:tc>
          <w:tcPr>
            <w:tcW w:w="675" w:type="dxa"/>
            <w:vMerge/>
          </w:tcPr>
          <w:p w14:paraId="6900E4DF" w14:textId="77777777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4DB82FF0" w14:textId="77777777" w:rsidR="005E6A48" w:rsidRPr="005E6A48" w:rsidRDefault="005E6A48" w:rsidP="005E6A48">
            <w:pPr>
              <w:spacing w:after="0" w:line="240" w:lineRule="auto"/>
              <w:ind w:left="426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</w:pPr>
            <w:r w:rsidRPr="005E6A48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  <w:t xml:space="preserve">Сертификаты </w:t>
            </w:r>
          </w:p>
          <w:p w14:paraId="4D72E2F4" w14:textId="77777777" w:rsidR="005E6A48" w:rsidRDefault="005E6A48" w:rsidP="005E6A48">
            <w:pPr>
              <w:spacing w:after="0" w:line="240" w:lineRule="auto"/>
              <w:ind w:left="426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</w:pPr>
            <w:r w:rsidRPr="005E6A48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  <w:t>Дипломы</w:t>
            </w:r>
          </w:p>
          <w:p w14:paraId="62593266" w14:textId="739B7829" w:rsidR="005E6A48" w:rsidRDefault="005E6A48" w:rsidP="00EF3D8F">
            <w:pPr>
              <w:spacing w:after="0" w:line="240" w:lineRule="auto"/>
              <w:ind w:left="426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  <w:t>Пригласительные билеты</w:t>
            </w:r>
          </w:p>
        </w:tc>
        <w:tc>
          <w:tcPr>
            <w:tcW w:w="1134" w:type="dxa"/>
          </w:tcPr>
          <w:p w14:paraId="12EF68C5" w14:textId="26FA2D84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Штука </w:t>
            </w:r>
          </w:p>
        </w:tc>
        <w:tc>
          <w:tcPr>
            <w:tcW w:w="851" w:type="dxa"/>
          </w:tcPr>
          <w:p w14:paraId="05930EC2" w14:textId="77777777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0" w:type="dxa"/>
          </w:tcPr>
          <w:p w14:paraId="75A9DD00" w14:textId="29004F91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</w:t>
            </w:r>
          </w:p>
        </w:tc>
      </w:tr>
      <w:tr w:rsidR="005E6A48" w:rsidRPr="00F0620E" w14:paraId="5F94F16B" w14:textId="77777777" w:rsidTr="002767E2">
        <w:trPr>
          <w:trHeight w:val="416"/>
        </w:trPr>
        <w:tc>
          <w:tcPr>
            <w:tcW w:w="675" w:type="dxa"/>
          </w:tcPr>
          <w:p w14:paraId="00A9BFE9" w14:textId="6FFE88F5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19</w:t>
            </w:r>
          </w:p>
        </w:tc>
        <w:tc>
          <w:tcPr>
            <w:tcW w:w="4536" w:type="dxa"/>
          </w:tcPr>
          <w:p w14:paraId="2E8F0601" w14:textId="45429332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Деревянный подиум</w:t>
            </w:r>
          </w:p>
          <w:p w14:paraId="0B3400F9" w14:textId="77777777" w:rsidR="005E6A48" w:rsidRDefault="005E6A48" w:rsidP="005E6A48">
            <w:pPr>
              <w:spacing w:after="0" w:line="240" w:lineRule="auto"/>
              <w:ind w:left="426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</w:p>
        </w:tc>
        <w:tc>
          <w:tcPr>
            <w:tcW w:w="1134" w:type="dxa"/>
          </w:tcPr>
          <w:p w14:paraId="65161431" w14:textId="78F5D80E" w:rsidR="005E6A48" w:rsidRDefault="005E6A48" w:rsidP="005E6A4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кв. м. м</w:t>
            </w:r>
          </w:p>
        </w:tc>
        <w:tc>
          <w:tcPr>
            <w:tcW w:w="851" w:type="dxa"/>
          </w:tcPr>
          <w:p w14:paraId="1B1188F0" w14:textId="0A6E896D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280</w:t>
            </w:r>
          </w:p>
        </w:tc>
        <w:tc>
          <w:tcPr>
            <w:tcW w:w="2940" w:type="dxa"/>
          </w:tcPr>
          <w:p w14:paraId="0ABF14FD" w14:textId="77777777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6A48" w:rsidRPr="00F0620E" w14:paraId="1466D08F" w14:textId="77777777" w:rsidTr="002767E2">
        <w:trPr>
          <w:trHeight w:val="423"/>
        </w:trPr>
        <w:tc>
          <w:tcPr>
            <w:tcW w:w="675" w:type="dxa"/>
          </w:tcPr>
          <w:p w14:paraId="58E9AD09" w14:textId="475BAFA0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20</w:t>
            </w:r>
          </w:p>
        </w:tc>
        <w:tc>
          <w:tcPr>
            <w:tcW w:w="4536" w:type="dxa"/>
          </w:tcPr>
          <w:p w14:paraId="439ED2D5" w14:textId="4598C6D4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 w:rsidRPr="00E9046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Услуги фотографа и мобилографа</w:t>
            </w:r>
          </w:p>
          <w:p w14:paraId="17A0237D" w14:textId="11918F18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</w:p>
        </w:tc>
        <w:tc>
          <w:tcPr>
            <w:tcW w:w="1134" w:type="dxa"/>
          </w:tcPr>
          <w:p w14:paraId="757E377E" w14:textId="4631B5B9" w:rsidR="005E6A48" w:rsidRDefault="005E6A48" w:rsidP="005E6A4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Услуга </w:t>
            </w:r>
          </w:p>
        </w:tc>
        <w:tc>
          <w:tcPr>
            <w:tcW w:w="851" w:type="dxa"/>
          </w:tcPr>
          <w:p w14:paraId="0623C8C0" w14:textId="7C155F0F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40" w:type="dxa"/>
          </w:tcPr>
          <w:p w14:paraId="25D9177D" w14:textId="77777777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50752" w:rsidRPr="00F0620E" w14:paraId="02C58724" w14:textId="77777777" w:rsidTr="002767E2">
        <w:trPr>
          <w:trHeight w:val="423"/>
        </w:trPr>
        <w:tc>
          <w:tcPr>
            <w:tcW w:w="675" w:type="dxa"/>
          </w:tcPr>
          <w:p w14:paraId="09641813" w14:textId="6EDE16F7" w:rsidR="00250752" w:rsidRPr="00250752" w:rsidRDefault="00250752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21</w:t>
            </w:r>
          </w:p>
        </w:tc>
        <w:tc>
          <w:tcPr>
            <w:tcW w:w="4536" w:type="dxa"/>
          </w:tcPr>
          <w:p w14:paraId="5FFC4C2B" w14:textId="4AB622EB" w:rsidR="00250752" w:rsidRPr="00250752" w:rsidRDefault="00250752" w:rsidP="00250752">
            <w:pPr>
              <w:pStyle w:val="a9"/>
              <w:rPr>
                <w:b/>
              </w:rPr>
            </w:pPr>
            <w:r w:rsidRPr="00250752">
              <w:rPr>
                <w:b/>
              </w:rPr>
              <w:t xml:space="preserve">Приобрести и вручить фермерам в качестве подарка телевизоры марки LG диагональю 43 дюйма. </w:t>
            </w:r>
          </w:p>
        </w:tc>
        <w:tc>
          <w:tcPr>
            <w:tcW w:w="1134" w:type="dxa"/>
          </w:tcPr>
          <w:p w14:paraId="6D030175" w14:textId="03F089DD" w:rsidR="00250752" w:rsidRPr="00250752" w:rsidRDefault="00250752" w:rsidP="005E6A4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851" w:type="dxa"/>
          </w:tcPr>
          <w:p w14:paraId="275BDEAA" w14:textId="1A8C818D" w:rsidR="00250752" w:rsidRDefault="00433A85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940" w:type="dxa"/>
          </w:tcPr>
          <w:p w14:paraId="0A79EEA9" w14:textId="77777777" w:rsidR="00250752" w:rsidRDefault="00250752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06E5CF23" w14:textId="77777777" w:rsidR="00B514EE" w:rsidRPr="00C87086" w:rsidRDefault="00B514EE" w:rsidP="00B51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  <w:tab/>
      </w:r>
    </w:p>
    <w:p w14:paraId="394828DD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0629A017" w14:textId="77777777" w:rsidR="00E9046B" w:rsidRDefault="00E9046B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1608AFE2" w14:textId="77777777" w:rsidR="00B87BA3" w:rsidRPr="00B87BA3" w:rsidRDefault="00B87BA3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43E352F6" w14:textId="77777777" w:rsidR="009C5D64" w:rsidRPr="00C87086" w:rsidRDefault="009C5D64" w:rsidP="009C5D6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62F831FD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66A2977E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069A9BC9" w14:textId="77777777" w:rsidR="0091589B" w:rsidRPr="00F0620E" w:rsidRDefault="0091589B">
      <w:pPr>
        <w:rPr>
          <w:lang w:val="kk-KZ"/>
        </w:rPr>
      </w:pPr>
    </w:p>
    <w:sectPr w:rsidR="0091589B" w:rsidRPr="00F0620E" w:rsidSect="00713722">
      <w:pgSz w:w="11906" w:h="16838"/>
      <w:pgMar w:top="1134" w:right="993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0321E"/>
    <w:multiLevelType w:val="hybridMultilevel"/>
    <w:tmpl w:val="015A4BAE"/>
    <w:lvl w:ilvl="0" w:tplc="DDD6153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9C0B13"/>
    <w:multiLevelType w:val="hybridMultilevel"/>
    <w:tmpl w:val="98E04A3C"/>
    <w:lvl w:ilvl="0" w:tplc="A712F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DC60CA"/>
    <w:multiLevelType w:val="hybridMultilevel"/>
    <w:tmpl w:val="1CFC79F8"/>
    <w:lvl w:ilvl="0" w:tplc="9EF49D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81D"/>
    <w:rsid w:val="0006199C"/>
    <w:rsid w:val="000920F4"/>
    <w:rsid w:val="000A2043"/>
    <w:rsid w:val="000A4DE9"/>
    <w:rsid w:val="0010287C"/>
    <w:rsid w:val="0017610C"/>
    <w:rsid w:val="00250752"/>
    <w:rsid w:val="002767E2"/>
    <w:rsid w:val="002807F1"/>
    <w:rsid w:val="003341E4"/>
    <w:rsid w:val="00350BEB"/>
    <w:rsid w:val="00362FD0"/>
    <w:rsid w:val="003F04D6"/>
    <w:rsid w:val="004109AD"/>
    <w:rsid w:val="00423537"/>
    <w:rsid w:val="00433A85"/>
    <w:rsid w:val="00461A9E"/>
    <w:rsid w:val="0048281D"/>
    <w:rsid w:val="004E0A46"/>
    <w:rsid w:val="004F2BC0"/>
    <w:rsid w:val="005605AF"/>
    <w:rsid w:val="00560E5A"/>
    <w:rsid w:val="005E6A48"/>
    <w:rsid w:val="00793694"/>
    <w:rsid w:val="007C6CDB"/>
    <w:rsid w:val="00813A35"/>
    <w:rsid w:val="00893964"/>
    <w:rsid w:val="008B1BBF"/>
    <w:rsid w:val="0091589B"/>
    <w:rsid w:val="009A6648"/>
    <w:rsid w:val="009C4336"/>
    <w:rsid w:val="009C5D64"/>
    <w:rsid w:val="00A07061"/>
    <w:rsid w:val="00A46952"/>
    <w:rsid w:val="00AE2958"/>
    <w:rsid w:val="00AE3A81"/>
    <w:rsid w:val="00B17B57"/>
    <w:rsid w:val="00B514EE"/>
    <w:rsid w:val="00B87BA3"/>
    <w:rsid w:val="00C04EA0"/>
    <w:rsid w:val="00C95F1D"/>
    <w:rsid w:val="00D53A2F"/>
    <w:rsid w:val="00D53C35"/>
    <w:rsid w:val="00D70CA7"/>
    <w:rsid w:val="00DC496B"/>
    <w:rsid w:val="00E4231C"/>
    <w:rsid w:val="00E9046B"/>
    <w:rsid w:val="00EE37E7"/>
    <w:rsid w:val="00EF3D8F"/>
    <w:rsid w:val="00F0620E"/>
    <w:rsid w:val="00F3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572CF"/>
  <w15:docId w15:val="{6D2D2FE0-A19D-4077-8BB2-8A3F80AB6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4E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B514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14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59"/>
    <w:rsid w:val="00B51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14EE"/>
    <w:pPr>
      <w:ind w:left="720"/>
      <w:contextualSpacing/>
    </w:pPr>
  </w:style>
  <w:style w:type="paragraph" w:styleId="a5">
    <w:name w:val="No Spacing"/>
    <w:link w:val="a6"/>
    <w:uiPriority w:val="1"/>
    <w:qFormat/>
    <w:rsid w:val="00E4231C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4231C"/>
  </w:style>
  <w:style w:type="paragraph" w:styleId="a7">
    <w:name w:val="Balloon Text"/>
    <w:basedOn w:val="a"/>
    <w:link w:val="a8"/>
    <w:uiPriority w:val="99"/>
    <w:semiHidden/>
    <w:unhideWhenUsed/>
    <w:rsid w:val="00F0620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F0620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250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8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2026-10-14T10:21:00Z</dcterms:created>
  <dcterms:modified xsi:type="dcterms:W3CDTF">2026-10-14T10:21:00Z</dcterms:modified>
</cp:coreProperties>
</file>