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6106F" w14:textId="77777777" w:rsidR="002A0257" w:rsidRPr="00A37B19" w:rsidRDefault="002A0257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951547B" w14:textId="77777777"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30"/>
        <w:gridCol w:w="528"/>
        <w:gridCol w:w="890"/>
        <w:gridCol w:w="1050"/>
        <w:gridCol w:w="1245"/>
        <w:gridCol w:w="1439"/>
      </w:tblGrid>
      <w:tr w:rsidR="00AF2981" w:rsidRPr="00AC077B" w14:paraId="5B406FE4" w14:textId="77777777" w:rsidTr="004838A7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2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44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11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485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1F4219" w:rsidRPr="00AC077B" w14:paraId="182201BC" w14:textId="77777777" w:rsidTr="004838A7">
        <w:trPr>
          <w:trHeight w:val="643"/>
        </w:trPr>
        <w:tc>
          <w:tcPr>
            <w:tcW w:w="189" w:type="pct"/>
            <w:vAlign w:val="center"/>
          </w:tcPr>
          <w:p w14:paraId="03E28694" w14:textId="4B4C7045" w:rsidR="001F4219" w:rsidRPr="004838A7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32" w:type="pct"/>
          </w:tcPr>
          <w:p w14:paraId="24518461" w14:textId="5F37940A" w:rsidR="001F4219" w:rsidRPr="001F4219" w:rsidRDefault="004838A7" w:rsidP="001F4219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</w:pPr>
            <w:r w:rsidRPr="004838A7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ru-RU"/>
              </w:rPr>
              <w:t>Корпоративное управление и финансовая устойчивость медицинских организаций РК: роль Совета директоров и Наблюдательного совета</w:t>
            </w:r>
          </w:p>
        </w:tc>
        <w:tc>
          <w:tcPr>
            <w:tcW w:w="576" w:type="pct"/>
          </w:tcPr>
          <w:p w14:paraId="665041F2" w14:textId="5D8E9A9E" w:rsidR="001F4219" w:rsidRPr="004838A7" w:rsidRDefault="004838A7" w:rsidP="001F4219">
            <w:pPr>
              <w:pStyle w:val="a3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  <w:r w:rsidR="001F4219">
              <w:rPr>
                <w:bCs/>
                <w:lang w:val="kk-KZ" w:eastAsia="en-US"/>
              </w:rPr>
              <w:t xml:space="preserve"> </w:t>
            </w:r>
            <w:proofErr w:type="spellStart"/>
            <w:r w:rsidR="001F4219" w:rsidRPr="007828CF">
              <w:rPr>
                <w:bCs/>
                <w:lang w:eastAsia="en-US"/>
              </w:rPr>
              <w:t>акад.ч</w:t>
            </w:r>
            <w:proofErr w:type="spellEnd"/>
          </w:p>
        </w:tc>
        <w:tc>
          <w:tcPr>
            <w:tcW w:w="522" w:type="pct"/>
          </w:tcPr>
          <w:p w14:paraId="2FFED069" w14:textId="37CE4082" w:rsidR="001F4219" w:rsidRDefault="001F4219" w:rsidP="001F421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  <w:lang w:val="ru-RU"/>
              </w:rPr>
              <w:t xml:space="preserve">я </w:t>
            </w:r>
          </w:p>
        </w:tc>
        <w:tc>
          <w:tcPr>
            <w:tcW w:w="244" w:type="pct"/>
          </w:tcPr>
          <w:p w14:paraId="5D8E0A69" w14:textId="7E8D9C2E"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411" w:type="pct"/>
          </w:tcPr>
          <w:p w14:paraId="2D3235D0" w14:textId="77777777" w:rsidR="001F4219" w:rsidRPr="00B21CF5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5" w:type="pct"/>
          </w:tcPr>
          <w:p w14:paraId="7A4733F7" w14:textId="0963A46D" w:rsidR="001F4219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18A18EE8" w14:textId="0FBD4E04" w:rsidR="001F4219" w:rsidRDefault="004838A7" w:rsidP="001F421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14:paraId="5AB626DE" w14:textId="77777777" w:rsidR="005309FE" w:rsidRPr="005309FE" w:rsidRDefault="005309FE" w:rsidP="005309FE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309F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г. Атырау</w:t>
            </w:r>
          </w:p>
          <w:p w14:paraId="08F41DA5" w14:textId="77777777" w:rsidR="001F4219" w:rsidRPr="00967360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FF0F1D" w:rsidRDefault="000C3B06" w:rsidP="000C3B06">
      <w:pPr>
        <w:pStyle w:val="a3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</w:t>
      </w:r>
      <w:r w:rsidR="002D7CE0" w:rsidRPr="00FF0F1D">
        <w:rPr>
          <w:sz w:val="26"/>
          <w:szCs w:val="26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FF0F1D" w:rsidRDefault="00B95F66" w:rsidP="000C3B06">
      <w:pPr>
        <w:pStyle w:val="a3"/>
        <w:jc w:val="both"/>
        <w:rPr>
          <w:sz w:val="26"/>
          <w:szCs w:val="26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3A4B6618" w:rsidR="002D7CE0" w:rsidRPr="00FF0F1D" w:rsidRDefault="00B95F66" w:rsidP="000C3B06">
      <w:pPr>
        <w:pStyle w:val="a3"/>
        <w:jc w:val="both"/>
        <w:rPr>
          <w:sz w:val="26"/>
          <w:szCs w:val="26"/>
          <w:lang w:val="ru-RU"/>
        </w:rPr>
      </w:pPr>
      <w:r w:rsidRPr="00FF0F1D">
        <w:rPr>
          <w:sz w:val="26"/>
          <w:szCs w:val="26"/>
        </w:rPr>
        <w:t xml:space="preserve">   </w:t>
      </w:r>
      <w:r w:rsidR="002D7CE0" w:rsidRPr="00FF0F1D">
        <w:rPr>
          <w:sz w:val="26"/>
          <w:szCs w:val="26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</w:p>
    <w:sectPr w:rsidR="002D7CE0" w:rsidRPr="00FF0F1D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08C74" w14:textId="77777777" w:rsidR="00073DDB" w:rsidRDefault="00073DDB" w:rsidP="003630AB">
      <w:pPr>
        <w:spacing w:after="0" w:line="240" w:lineRule="auto"/>
      </w:pPr>
      <w:r>
        <w:separator/>
      </w:r>
    </w:p>
  </w:endnote>
  <w:endnote w:type="continuationSeparator" w:id="0">
    <w:p w14:paraId="7B97D856" w14:textId="77777777" w:rsidR="00073DDB" w:rsidRDefault="00073DDB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9DC04" w14:textId="77777777" w:rsidR="00073DDB" w:rsidRDefault="00073DDB" w:rsidP="003630AB">
      <w:pPr>
        <w:spacing w:after="0" w:line="240" w:lineRule="auto"/>
      </w:pPr>
      <w:r>
        <w:separator/>
      </w:r>
    </w:p>
  </w:footnote>
  <w:footnote w:type="continuationSeparator" w:id="0">
    <w:p w14:paraId="3D48FFD0" w14:textId="77777777" w:rsidR="00073DDB" w:rsidRDefault="00073DDB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981"/>
    <w:rsid w:val="00001C71"/>
    <w:rsid w:val="0000405B"/>
    <w:rsid w:val="00073DDB"/>
    <w:rsid w:val="00076773"/>
    <w:rsid w:val="000C3B06"/>
    <w:rsid w:val="000E1986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72092"/>
    <w:rsid w:val="00275421"/>
    <w:rsid w:val="00296E27"/>
    <w:rsid w:val="002A0257"/>
    <w:rsid w:val="002A6FC2"/>
    <w:rsid w:val="002D7CE0"/>
    <w:rsid w:val="002E7DE6"/>
    <w:rsid w:val="00324E5B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40874"/>
    <w:rsid w:val="004838A7"/>
    <w:rsid w:val="004922A3"/>
    <w:rsid w:val="004A4F3A"/>
    <w:rsid w:val="004A792A"/>
    <w:rsid w:val="004E0CA7"/>
    <w:rsid w:val="004F5889"/>
    <w:rsid w:val="00516CA0"/>
    <w:rsid w:val="005309FE"/>
    <w:rsid w:val="00531F92"/>
    <w:rsid w:val="005756C2"/>
    <w:rsid w:val="00577B71"/>
    <w:rsid w:val="005A70FA"/>
    <w:rsid w:val="005B0358"/>
    <w:rsid w:val="005C67DC"/>
    <w:rsid w:val="0060292D"/>
    <w:rsid w:val="006213D9"/>
    <w:rsid w:val="006358DE"/>
    <w:rsid w:val="00671E75"/>
    <w:rsid w:val="00683A93"/>
    <w:rsid w:val="00702651"/>
    <w:rsid w:val="007152F2"/>
    <w:rsid w:val="00763C9B"/>
    <w:rsid w:val="007828CF"/>
    <w:rsid w:val="007B2D04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A5BEB"/>
    <w:rsid w:val="008E1FA0"/>
    <w:rsid w:val="00905A11"/>
    <w:rsid w:val="00940F7A"/>
    <w:rsid w:val="00944004"/>
    <w:rsid w:val="009609A9"/>
    <w:rsid w:val="00967360"/>
    <w:rsid w:val="00977DEC"/>
    <w:rsid w:val="0099351E"/>
    <w:rsid w:val="009A73B4"/>
    <w:rsid w:val="009C14BB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20475"/>
    <w:rsid w:val="00C5146F"/>
    <w:rsid w:val="00C65893"/>
    <w:rsid w:val="00C939E7"/>
    <w:rsid w:val="00CB0F52"/>
    <w:rsid w:val="00CB33AA"/>
    <w:rsid w:val="00CB47B2"/>
    <w:rsid w:val="00CB70B2"/>
    <w:rsid w:val="00CC6B86"/>
    <w:rsid w:val="00CE3492"/>
    <w:rsid w:val="00D137A7"/>
    <w:rsid w:val="00D178FA"/>
    <w:rsid w:val="00D23B0B"/>
    <w:rsid w:val="00D61E15"/>
    <w:rsid w:val="00D708FF"/>
    <w:rsid w:val="00DC77D3"/>
    <w:rsid w:val="00DD0E64"/>
    <w:rsid w:val="00DF1609"/>
    <w:rsid w:val="00E02106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KZ" w:eastAsia="ru-K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Maksat Estemesov</cp:lastModifiedBy>
  <cp:revision>5</cp:revision>
  <cp:lastPrinted>2017-11-24T06:08:00Z</cp:lastPrinted>
  <dcterms:created xsi:type="dcterms:W3CDTF">2026-06-03T07:30:00Z</dcterms:created>
  <dcterms:modified xsi:type="dcterms:W3CDTF">2026-09-16T10:04:00Z</dcterms:modified>
</cp:coreProperties>
</file>