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896B7E" w14:textId="77777777" w:rsidR="003328E8" w:rsidRPr="00F35984" w:rsidRDefault="003328E8" w:rsidP="003328E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F35984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сипатама.</w:t>
      </w:r>
    </w:p>
    <w:p w14:paraId="0BD25F29" w14:textId="58201B0B" w:rsidR="003328E8" w:rsidRPr="003328E8" w:rsidRDefault="003328E8" w:rsidP="003328E8">
      <w:pPr>
        <w:spacing w:after="0"/>
        <w:ind w:firstLine="567"/>
        <w:rPr>
          <w:rFonts w:ascii="Times New Roman" w:hAnsi="Times New Roman" w:cs="Times New Roman"/>
          <w:sz w:val="24"/>
          <w:szCs w:val="24"/>
          <w:lang w:val="kk-KZ"/>
        </w:rPr>
      </w:pPr>
      <w:r w:rsidRPr="003328E8">
        <w:rPr>
          <w:lang w:val="kk-KZ"/>
        </w:rPr>
        <w:br/>
      </w:r>
      <w:r w:rsidRPr="003328E8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  <w:lang w:val="kk-KZ"/>
        </w:rPr>
        <w:t xml:space="preserve">Өрт дабылын орнату </w:t>
      </w:r>
    </w:p>
    <w:p w14:paraId="6BCF5DE5" w14:textId="63F99DA0" w:rsidR="003328E8" w:rsidRPr="003328E8" w:rsidRDefault="003328E8" w:rsidP="003328E8">
      <w:pPr>
        <w:spacing w:after="0"/>
        <w:ind w:firstLine="567"/>
        <w:rPr>
          <w:rFonts w:ascii="Times New Roman" w:hAnsi="Times New Roman" w:cs="Times New Roman"/>
          <w:sz w:val="24"/>
          <w:szCs w:val="24"/>
          <w:lang w:val="kk-KZ"/>
        </w:rPr>
      </w:pPr>
      <w:r w:rsidRPr="003328E8">
        <w:rPr>
          <w:rFonts w:ascii="Times New Roman" w:hAnsi="Times New Roman" w:cs="Times New Roman"/>
          <w:sz w:val="24"/>
          <w:szCs w:val="24"/>
          <w:lang w:val="kk-KZ"/>
        </w:rPr>
        <w:t>1.</w:t>
      </w:r>
      <w:r w:rsidRPr="003328E8">
        <w:rPr>
          <w:lang w:val="kk-KZ"/>
        </w:rPr>
        <w:t xml:space="preserve"> </w:t>
      </w:r>
      <w:r w:rsidRPr="003328E8">
        <w:rPr>
          <w:rFonts w:ascii="Times New Roman" w:hAnsi="Times New Roman" w:cs="Times New Roman"/>
          <w:sz w:val="24"/>
          <w:szCs w:val="24"/>
          <w:lang w:val="kk-KZ"/>
        </w:rPr>
        <w:t>Өрт дабылын орнатуға арналған жұмыс жобасын әзірлеу.</w:t>
      </w:r>
    </w:p>
    <w:p w14:paraId="215B4B69" w14:textId="77777777" w:rsidR="003328E8" w:rsidRPr="003328E8" w:rsidRDefault="003328E8" w:rsidP="003328E8">
      <w:pPr>
        <w:spacing w:after="0"/>
        <w:ind w:firstLine="567"/>
        <w:rPr>
          <w:rFonts w:ascii="Times New Roman" w:hAnsi="Times New Roman" w:cs="Times New Roman"/>
          <w:sz w:val="24"/>
          <w:szCs w:val="24"/>
          <w:lang w:val="kk-KZ"/>
        </w:rPr>
      </w:pPr>
      <w:r w:rsidRPr="003328E8">
        <w:rPr>
          <w:rFonts w:ascii="Times New Roman" w:hAnsi="Times New Roman" w:cs="Times New Roman"/>
          <w:sz w:val="24"/>
          <w:szCs w:val="24"/>
          <w:lang w:val="kk-KZ"/>
        </w:rPr>
        <w:t>2. ОПС жабдықтарымен өрт дабылын толық монтаждау.</w:t>
      </w:r>
    </w:p>
    <w:p w14:paraId="3A056FAA" w14:textId="77777777" w:rsidR="003328E8" w:rsidRPr="003328E8" w:rsidRDefault="003328E8" w:rsidP="003328E8">
      <w:pPr>
        <w:spacing w:after="0"/>
        <w:ind w:firstLine="567"/>
        <w:rPr>
          <w:rFonts w:ascii="Times New Roman" w:hAnsi="Times New Roman" w:cs="Times New Roman"/>
          <w:sz w:val="24"/>
          <w:szCs w:val="24"/>
          <w:lang w:val="kk-KZ"/>
        </w:rPr>
      </w:pPr>
      <w:r w:rsidRPr="003328E8">
        <w:rPr>
          <w:rFonts w:ascii="Times New Roman" w:hAnsi="Times New Roman" w:cs="Times New Roman"/>
          <w:sz w:val="24"/>
          <w:szCs w:val="24"/>
          <w:lang w:val="kk-KZ"/>
        </w:rPr>
        <w:t>3. Өрт автоматикасы жүйелерін пайдалануға қабылдау актісі.</w:t>
      </w:r>
    </w:p>
    <w:p w14:paraId="12C1C5A4" w14:textId="4668B570" w:rsidR="003328E8" w:rsidRPr="003328E8" w:rsidRDefault="003328E8" w:rsidP="003328E8">
      <w:pPr>
        <w:spacing w:after="0"/>
        <w:ind w:firstLine="567"/>
        <w:rPr>
          <w:rFonts w:ascii="Times New Roman" w:hAnsi="Times New Roman" w:cs="Times New Roman"/>
          <w:sz w:val="24"/>
          <w:szCs w:val="24"/>
          <w:lang w:val="kk-KZ"/>
        </w:rPr>
      </w:pPr>
      <w:r w:rsidRPr="003328E8">
        <w:rPr>
          <w:rFonts w:ascii="Times New Roman" w:hAnsi="Times New Roman" w:cs="Times New Roman"/>
          <w:sz w:val="24"/>
          <w:szCs w:val="24"/>
          <w:lang w:val="kk-KZ"/>
        </w:rPr>
        <w:t>4. Орнатылған аспаптардың жабдықтардың өрт дабылы жүйелерінің тізімдемесі</w:t>
      </w:r>
    </w:p>
    <w:p w14:paraId="437EE558" w14:textId="77777777" w:rsidR="003328E8" w:rsidRPr="003328E8" w:rsidRDefault="003328E8" w:rsidP="003328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5C5923EA" w14:textId="77777777" w:rsidR="003328E8" w:rsidRDefault="003328E8" w:rsidP="003328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904B266" w14:textId="77777777" w:rsidR="003328E8" w:rsidRDefault="003328E8" w:rsidP="003328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93001C8" w14:textId="143CB944" w:rsidR="003328E8" w:rsidRDefault="003328E8" w:rsidP="003328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28E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3328E8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789C20BE" w14:textId="77777777" w:rsidR="003328E8" w:rsidRPr="003328E8" w:rsidRDefault="003328E8" w:rsidP="003328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5E877B" w14:textId="0ECC62B7" w:rsidR="003328E8" w:rsidRPr="003328E8" w:rsidRDefault="003328E8" w:rsidP="003328E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3328E8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Монтаж пожарной сигнализации</w:t>
      </w:r>
    </w:p>
    <w:p w14:paraId="6D49E604" w14:textId="08D4CD61" w:rsidR="003328E8" w:rsidRPr="003328E8" w:rsidRDefault="003328E8" w:rsidP="003328E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Разработка р</w:t>
      </w:r>
      <w:r w:rsidRPr="003328E8">
        <w:rPr>
          <w:rFonts w:ascii="Times New Roman" w:hAnsi="Times New Roman" w:cs="Times New Roman"/>
          <w:sz w:val="24"/>
          <w:szCs w:val="24"/>
        </w:rPr>
        <w:t>абоч</w:t>
      </w:r>
      <w:r>
        <w:rPr>
          <w:rFonts w:ascii="Times New Roman" w:hAnsi="Times New Roman" w:cs="Times New Roman"/>
          <w:sz w:val="24"/>
          <w:szCs w:val="24"/>
        </w:rPr>
        <w:t>его</w:t>
      </w:r>
      <w:r w:rsidRPr="003328E8">
        <w:rPr>
          <w:rFonts w:ascii="Times New Roman" w:hAnsi="Times New Roman" w:cs="Times New Roman"/>
          <w:sz w:val="24"/>
          <w:szCs w:val="24"/>
        </w:rPr>
        <w:t xml:space="preserve"> пр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3328E8">
        <w:rPr>
          <w:rFonts w:ascii="Times New Roman" w:hAnsi="Times New Roman" w:cs="Times New Roman"/>
          <w:sz w:val="24"/>
          <w:szCs w:val="24"/>
        </w:rPr>
        <w:t>ект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3328E8">
        <w:rPr>
          <w:rFonts w:ascii="Times New Roman" w:hAnsi="Times New Roman" w:cs="Times New Roman"/>
          <w:sz w:val="24"/>
          <w:szCs w:val="24"/>
        </w:rPr>
        <w:t xml:space="preserve"> на установку пожарной сигнализации.</w:t>
      </w:r>
    </w:p>
    <w:p w14:paraId="6A5E3843" w14:textId="77777777" w:rsidR="003328E8" w:rsidRPr="003328E8" w:rsidRDefault="003328E8" w:rsidP="003328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28E8">
        <w:rPr>
          <w:rFonts w:ascii="Times New Roman" w:hAnsi="Times New Roman" w:cs="Times New Roman"/>
          <w:sz w:val="24"/>
          <w:szCs w:val="24"/>
        </w:rPr>
        <w:t>2. Полный монтаж пожарной сигнализации с оборудованием ОПС.</w:t>
      </w:r>
    </w:p>
    <w:p w14:paraId="34B69510" w14:textId="77777777" w:rsidR="003328E8" w:rsidRPr="003328E8" w:rsidRDefault="003328E8" w:rsidP="003328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28E8">
        <w:rPr>
          <w:rFonts w:ascii="Times New Roman" w:hAnsi="Times New Roman" w:cs="Times New Roman"/>
          <w:sz w:val="24"/>
          <w:szCs w:val="24"/>
        </w:rPr>
        <w:t>3. Акт приемки в эксплуатации систем пожарной автоматики.</w:t>
      </w:r>
    </w:p>
    <w:p w14:paraId="78D6378F" w14:textId="62BA471E" w:rsidR="00826BED" w:rsidRDefault="003328E8" w:rsidP="003328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28E8">
        <w:rPr>
          <w:rFonts w:ascii="Times New Roman" w:hAnsi="Times New Roman" w:cs="Times New Roman"/>
          <w:sz w:val="24"/>
          <w:szCs w:val="24"/>
        </w:rPr>
        <w:t>4. Ведомость смонтированных приборов оборудования систем пожарной сигнализации</w:t>
      </w:r>
    </w:p>
    <w:p w14:paraId="1F4726BD" w14:textId="7CF811D5" w:rsidR="003328E8" w:rsidRPr="003328E8" w:rsidRDefault="003328E8" w:rsidP="003328E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sectPr w:rsidR="003328E8" w:rsidRPr="003328E8" w:rsidSect="00170F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0B32"/>
    <w:rsid w:val="000C493F"/>
    <w:rsid w:val="00170F2A"/>
    <w:rsid w:val="0022242F"/>
    <w:rsid w:val="002562CB"/>
    <w:rsid w:val="00284803"/>
    <w:rsid w:val="003328E8"/>
    <w:rsid w:val="00345E0C"/>
    <w:rsid w:val="00425F8F"/>
    <w:rsid w:val="004474FF"/>
    <w:rsid w:val="00500B32"/>
    <w:rsid w:val="00512D75"/>
    <w:rsid w:val="006C71AE"/>
    <w:rsid w:val="006E0B8F"/>
    <w:rsid w:val="007155E4"/>
    <w:rsid w:val="00773B21"/>
    <w:rsid w:val="00826BED"/>
    <w:rsid w:val="00992DA4"/>
    <w:rsid w:val="00A25262"/>
    <w:rsid w:val="00BB2C57"/>
    <w:rsid w:val="00C65E48"/>
    <w:rsid w:val="00CA30CB"/>
    <w:rsid w:val="00CF4A48"/>
    <w:rsid w:val="00DA4639"/>
    <w:rsid w:val="00E81DED"/>
    <w:rsid w:val="00E85C63"/>
    <w:rsid w:val="00F359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824F5"/>
  <w15:docId w15:val="{603AAC00-02D7-47A0-9DFD-08759C345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F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6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A30CB"/>
    <w:pPr>
      <w:spacing w:after="0" w:line="240" w:lineRule="auto"/>
    </w:pPr>
  </w:style>
  <w:style w:type="character" w:styleId="a5">
    <w:name w:val="Strong"/>
    <w:basedOn w:val="a0"/>
    <w:uiPriority w:val="22"/>
    <w:qFormat/>
    <w:rsid w:val="006C71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01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kokshepark kokshepark</cp:lastModifiedBy>
  <cp:revision>15</cp:revision>
  <dcterms:created xsi:type="dcterms:W3CDTF">2026-04-22T11:33:00Z</dcterms:created>
  <dcterms:modified xsi:type="dcterms:W3CDTF">2026-10-22T07:05:00Z</dcterms:modified>
</cp:coreProperties>
</file>