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037" w:rsidRDefault="00AF7037" w:rsidP="00AF7037">
      <w:pPr>
        <w:jc w:val="right"/>
        <w:rPr>
          <w:rFonts w:ascii="Times New Roman" w:hAnsi="Times New Roman" w:cs="Times New Roman"/>
          <w:noProof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t>2</w:t>
      </w:r>
      <w:r w:rsidR="00C75B3F">
        <w:rPr>
          <w:rFonts w:ascii="Times New Roman" w:hAnsi="Times New Roman" w:cs="Times New Roman"/>
          <w:noProof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t>қосымша</w:t>
      </w:r>
    </w:p>
    <w:p w:rsidR="00C75B3F" w:rsidRDefault="00C75B3F" w:rsidP="00AF7037">
      <w:pPr>
        <w:jc w:val="right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Pr="00AF7037" w:rsidRDefault="00AF7037" w:rsidP="00BC789C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  <w:t>Көрсетілетін</w:t>
      </w:r>
      <w:r w:rsidRPr="00AF7037"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  <w:t xml:space="preserve"> қызметтердің техникалық ерекшелігі</w:t>
      </w:r>
    </w:p>
    <w:p w:rsidR="00BD4F99" w:rsidRPr="00C75B3F" w:rsidRDefault="00BC789C" w:rsidP="00C75B3F">
      <w:pPr>
        <w:jc w:val="both"/>
        <w:rPr>
          <w:rFonts w:ascii="Times New Roman" w:hAnsi="Times New Roman" w:cs="Times New Roman"/>
          <w:noProof/>
          <w:sz w:val="28"/>
          <w:szCs w:val="28"/>
          <w:lang w:val="kk-KZ"/>
        </w:rPr>
      </w:pP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>202</w:t>
      </w:r>
      <w:r w:rsidR="001915D3">
        <w:rPr>
          <w:rFonts w:ascii="Times New Roman" w:hAnsi="Times New Roman" w:cs="Times New Roman"/>
          <w:noProof/>
          <w:sz w:val="28"/>
          <w:szCs w:val="28"/>
          <w:lang w:val="kk-KZ"/>
        </w:rPr>
        <w:t>6</w:t>
      </w: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 xml:space="preserve"> жылға 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"Қызылорда облысының білім басқармасының </w:t>
      </w:r>
      <w:r w:rsidR="00975B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Жалағаш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ауданы бойынша білім бөлімінің "№</w:t>
      </w:r>
      <w:r w:rsidR="00975B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19 санаторлық бөбекжай-бақшасы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" коммуналдық мемлекеттік мекемесі</w:t>
      </w: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 xml:space="preserve"> жыл бойы электрэнергиясымен қамтамасыз ету.  </w:t>
      </w:r>
    </w:p>
    <w:p w:rsidR="00BC789C" w:rsidRDefault="00BC789C" w:rsidP="00BC789C">
      <w:pPr>
        <w:jc w:val="center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BC789C">
      <w:pPr>
        <w:jc w:val="center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BC789C">
      <w:pPr>
        <w:jc w:val="center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BC789C">
      <w:pPr>
        <w:jc w:val="center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BC789C">
      <w:pPr>
        <w:jc w:val="center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AF7037">
      <w:pPr>
        <w:jc w:val="right"/>
        <w:rPr>
          <w:rFonts w:ascii="Times New Roman" w:hAnsi="Times New Roman" w:cs="Times New Roman"/>
          <w:noProof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t>Приложение 2</w:t>
      </w:r>
    </w:p>
    <w:p w:rsidR="00C75B3F" w:rsidRDefault="00C75B3F" w:rsidP="00AF7037">
      <w:pPr>
        <w:jc w:val="right"/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:rsidR="00AF7037" w:rsidRDefault="00AF7037" w:rsidP="00AF7037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</w:pPr>
      <w:r w:rsidRPr="00AF7037"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  <w:t>Техническая специфика оказываемых услуг</w:t>
      </w:r>
    </w:p>
    <w:p w:rsidR="00BC789C" w:rsidRPr="00C75B3F" w:rsidRDefault="00BC789C" w:rsidP="00C75B3F">
      <w:pPr>
        <w:jc w:val="both"/>
        <w:rPr>
          <w:rFonts w:ascii="Times New Roman" w:hAnsi="Times New Roman" w:cs="Times New Roman"/>
          <w:noProof/>
          <w:sz w:val="28"/>
          <w:szCs w:val="28"/>
          <w:lang w:val="kk-KZ"/>
        </w:rPr>
      </w:pP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>Обеспечение электроэнерги</w:t>
      </w:r>
      <w:r w:rsidR="007829A8"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>ей</w:t>
      </w:r>
      <w:r w:rsidR="00975BB3">
        <w:rPr>
          <w:rFonts w:ascii="Times New Roman" w:hAnsi="Times New Roman" w:cs="Times New Roman"/>
          <w:noProof/>
          <w:sz w:val="28"/>
          <w:szCs w:val="28"/>
          <w:lang w:val="kk-KZ"/>
        </w:rPr>
        <w:t xml:space="preserve"> 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Коммунальн</w:t>
      </w:r>
      <w:r w:rsidR="00975B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ое государственное учреждение "</w:t>
      </w:r>
      <w:r w:rsidR="00975B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№19 санаторный ясли-сад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 отдела образования</w:t>
      </w:r>
      <w:r w:rsidR="00975B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по Жалагашскому району Управления образования </w:t>
      </w:r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Кызылординской</w:t>
      </w:r>
      <w:proofErr w:type="spellEnd"/>
      <w:r w:rsidR="00C75B3F" w:rsidRPr="00C75B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области</w:t>
      </w: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 xml:space="preserve"> в течение 202</w:t>
      </w:r>
      <w:r w:rsidR="001915D3">
        <w:rPr>
          <w:rFonts w:ascii="Times New Roman" w:hAnsi="Times New Roman" w:cs="Times New Roman"/>
          <w:noProof/>
          <w:sz w:val="28"/>
          <w:szCs w:val="28"/>
          <w:lang w:val="kk-KZ"/>
        </w:rPr>
        <w:t>6</w:t>
      </w:r>
      <w:r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 xml:space="preserve"> года</w:t>
      </w:r>
      <w:r w:rsidR="00AE3432" w:rsidRPr="00C75B3F">
        <w:rPr>
          <w:rFonts w:ascii="Times New Roman" w:hAnsi="Times New Roman" w:cs="Times New Roman"/>
          <w:noProof/>
          <w:sz w:val="28"/>
          <w:szCs w:val="28"/>
          <w:lang w:val="kk-KZ"/>
        </w:rPr>
        <w:t>.</w:t>
      </w:r>
    </w:p>
    <w:sectPr w:rsidR="00BC789C" w:rsidRPr="00C75B3F" w:rsidSect="00BC7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05887"/>
    <w:rsid w:val="001915D3"/>
    <w:rsid w:val="00414222"/>
    <w:rsid w:val="0053519F"/>
    <w:rsid w:val="00687DDB"/>
    <w:rsid w:val="007829A8"/>
    <w:rsid w:val="00975BB3"/>
    <w:rsid w:val="00AC7040"/>
    <w:rsid w:val="00AE3432"/>
    <w:rsid w:val="00AF7037"/>
    <w:rsid w:val="00BC789C"/>
    <w:rsid w:val="00BD4F99"/>
    <w:rsid w:val="00C75B3F"/>
    <w:rsid w:val="00D05887"/>
    <w:rsid w:val="00EA5C0A"/>
    <w:rsid w:val="00F208E0"/>
    <w:rsid w:val="00F74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8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2026-10-14T07:34:00Z</dcterms:created>
  <dcterms:modified xsi:type="dcterms:W3CDTF">2026-10-14T07:34:00Z</dcterms:modified>
</cp:coreProperties>
</file>