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C0F" w:rsidRDefault="00F71C0F" w:rsidP="00CB0E4F">
      <w:pPr>
        <w:spacing w:line="36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71C0F" w:rsidRPr="005A1BC4" w:rsidRDefault="009A63CC" w:rsidP="009A63CC">
      <w:pPr>
        <w:spacing w:line="360" w:lineRule="auto"/>
        <w:jc w:val="right"/>
        <w:rPr>
          <w:rFonts w:ascii="Times New Roman" w:hAnsi="Times New Roman"/>
          <w:b/>
          <w:sz w:val="24"/>
          <w:szCs w:val="24"/>
          <w:lang w:val="kk-KZ"/>
        </w:rPr>
      </w:pPr>
      <w:r w:rsidRPr="005A1BC4">
        <w:rPr>
          <w:rFonts w:ascii="Times New Roman" w:hAnsi="Times New Roman"/>
          <w:b/>
          <w:sz w:val="24"/>
          <w:szCs w:val="24"/>
          <w:lang w:val="kk-KZ"/>
        </w:rPr>
        <w:t>2 Қосымша</w:t>
      </w:r>
    </w:p>
    <w:p w:rsidR="008035C8" w:rsidRPr="005A1BC4" w:rsidRDefault="008035C8" w:rsidP="00CB0E4F">
      <w:pPr>
        <w:spacing w:line="360" w:lineRule="auto"/>
        <w:rPr>
          <w:rFonts w:ascii="Times New Roman" w:hAnsi="Times New Roman"/>
          <w:sz w:val="24"/>
          <w:szCs w:val="24"/>
          <w:lang w:val="kk-KZ"/>
        </w:rPr>
      </w:pPr>
    </w:p>
    <w:p w:rsidR="00CB0E4F" w:rsidRPr="005A1BC4" w:rsidRDefault="00CB0E4F" w:rsidP="00CB0E4F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5A1BC4">
        <w:rPr>
          <w:rFonts w:ascii="Times New Roman" w:hAnsi="Times New Roman"/>
          <w:b/>
          <w:sz w:val="24"/>
          <w:szCs w:val="24"/>
          <w:lang w:val="kk-KZ"/>
        </w:rPr>
        <w:t>Техникалық ерекшелігі</w:t>
      </w:r>
    </w:p>
    <w:p w:rsidR="00A81D62" w:rsidRPr="005A1BC4" w:rsidRDefault="00A81D62" w:rsidP="00A81D62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5A1BC4">
        <w:rPr>
          <w:rFonts w:ascii="Times New Roman" w:hAnsi="Times New Roman"/>
          <w:b/>
          <w:sz w:val="24"/>
          <w:szCs w:val="24"/>
          <w:lang w:val="kk-KZ"/>
        </w:rPr>
        <w:t>Картриджді толтыру бойынша қызметтер</w:t>
      </w:r>
    </w:p>
    <w:p w:rsidR="0085246B" w:rsidRPr="005A1BC4" w:rsidRDefault="0085246B" w:rsidP="00507971">
      <w:pPr>
        <w:spacing w:line="276" w:lineRule="auto"/>
        <w:jc w:val="both"/>
        <w:rPr>
          <w:rFonts w:asciiTheme="minorHAnsi" w:hAnsiTheme="minorHAnsi"/>
          <w:b/>
          <w:sz w:val="24"/>
          <w:szCs w:val="24"/>
          <w:lang w:val="kk-KZ"/>
        </w:rPr>
      </w:pPr>
      <w:r w:rsidRPr="005A1BC4">
        <w:rPr>
          <w:rFonts w:ascii="Times New Roman" w:hAnsi="Times New Roman"/>
          <w:b/>
          <w:sz w:val="24"/>
          <w:szCs w:val="24"/>
          <w:lang w:val="kk-KZ"/>
        </w:rPr>
        <w:t xml:space="preserve">Қызмет көрсету орны: </w:t>
      </w:r>
      <w:r w:rsidR="00BD60D6" w:rsidRPr="005A1BC4">
        <w:rPr>
          <w:lang w:val="kk-KZ"/>
        </w:rPr>
        <w:t>Атырауская область, Махамбетский район, с.Сарайчик ул.</w:t>
      </w:r>
      <w:r w:rsidR="00741920" w:rsidRPr="005A1BC4">
        <w:rPr>
          <w:rFonts w:asciiTheme="minorHAnsi" w:hAnsiTheme="minorHAnsi"/>
          <w:lang w:val="kk-KZ"/>
        </w:rPr>
        <w:t>Қазірет Мырзағали</w:t>
      </w:r>
      <w:r w:rsidR="00741920" w:rsidRPr="005A1BC4">
        <w:rPr>
          <w:lang w:val="kk-KZ"/>
        </w:rPr>
        <w:t xml:space="preserve"> №11</w:t>
      </w:r>
    </w:p>
    <w:p w:rsidR="00412B73" w:rsidRPr="005A1BC4" w:rsidRDefault="00412B73" w:rsidP="00412B73">
      <w:pPr>
        <w:spacing w:line="276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5A1BC4">
        <w:rPr>
          <w:rFonts w:ascii="Times New Roman" w:hAnsi="Times New Roman"/>
          <w:b/>
          <w:sz w:val="24"/>
          <w:szCs w:val="24"/>
          <w:lang w:val="kk-KZ"/>
        </w:rPr>
        <w:t xml:space="preserve">Қаражат картриджді толтыруға Жылдық қызмет көрсетуге қарастырылған. </w:t>
      </w:r>
    </w:p>
    <w:p w:rsidR="0005466E" w:rsidRPr="005A1BC4" w:rsidRDefault="0005466E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tbl>
      <w:tblPr>
        <w:tblW w:w="5820" w:type="dxa"/>
        <w:tblInd w:w="113" w:type="dxa"/>
        <w:tblLook w:val="04A0" w:firstRow="1" w:lastRow="0" w:firstColumn="1" w:lastColumn="0" w:noHBand="0" w:noVBand="1"/>
      </w:tblPr>
      <w:tblGrid>
        <w:gridCol w:w="1900"/>
        <w:gridCol w:w="2740"/>
        <w:gridCol w:w="1180"/>
      </w:tblGrid>
      <w:tr w:rsidR="002A3076" w:rsidRPr="005A1BC4" w:rsidTr="002A3076">
        <w:trPr>
          <w:trHeight w:val="12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076" w:rsidRPr="005A1BC4" w:rsidRDefault="002A3076" w:rsidP="00412B7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 w:rsidRPr="005A1BC4"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Наименование принтеров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076" w:rsidRPr="005A1BC4" w:rsidRDefault="002A3076" w:rsidP="00412B7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 w:rsidRPr="005A1BC4"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марка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076" w:rsidRPr="005A1BC4" w:rsidRDefault="002A3076" w:rsidP="00412B7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 w:rsidRPr="005A1BC4"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к-во</w:t>
            </w:r>
          </w:p>
        </w:tc>
      </w:tr>
      <w:tr w:rsidR="002A3076" w:rsidRPr="005A1BC4" w:rsidTr="002A3076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5A1BC4" w:rsidRDefault="002A3076" w:rsidP="00412B73">
            <w:pP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 w:rsidRPr="005A1BC4"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 xml:space="preserve"> принтер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5A1BC4" w:rsidRDefault="002A3076" w:rsidP="00412B73">
            <w:pP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 w:rsidRPr="005A1BC4"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hp neverstop laser mfp 1200w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5A1BC4" w:rsidRDefault="002A3076" w:rsidP="00412B7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 w:rsidRPr="005A1BC4"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1</w:t>
            </w:r>
          </w:p>
        </w:tc>
      </w:tr>
      <w:tr w:rsidR="002A3076" w:rsidRPr="005A1BC4" w:rsidTr="002A3076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5A1BC4" w:rsidRDefault="002A3076" w:rsidP="00412B73">
            <w:pP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 w:rsidRPr="005A1BC4"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 xml:space="preserve"> принтер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5A1BC4" w:rsidRDefault="002A3076" w:rsidP="00412B73">
            <w:pP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 w:rsidRPr="005A1BC4"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Laser Jet M1132 MFP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5A1BC4" w:rsidRDefault="002A3076" w:rsidP="00412B7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 w:rsidRPr="005A1BC4"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1</w:t>
            </w:r>
          </w:p>
        </w:tc>
      </w:tr>
      <w:tr w:rsidR="002A3076" w:rsidRPr="005A1BC4" w:rsidTr="002A3076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5A1BC4" w:rsidRDefault="002A3076" w:rsidP="00412B73">
            <w:pP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 w:rsidRPr="005A1BC4"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 xml:space="preserve"> принтер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5A1BC4" w:rsidRDefault="002A3076" w:rsidP="00412B73">
            <w:pP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 w:rsidRPr="005A1BC4"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 xml:space="preserve"> canon i sensys mf3010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5A1BC4" w:rsidRDefault="002A3076" w:rsidP="00412B7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 w:rsidRPr="005A1BC4"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1</w:t>
            </w:r>
          </w:p>
        </w:tc>
      </w:tr>
      <w:tr w:rsidR="005A1BC4" w:rsidRPr="005A1BC4" w:rsidTr="002A3076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BC4" w:rsidRPr="005A1BC4" w:rsidRDefault="005A1BC4" w:rsidP="00412B73">
            <w:pP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принтер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BC4" w:rsidRPr="005A1BC4" w:rsidRDefault="005A1BC4" w:rsidP="00412B73">
            <w:pP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 w:rsidRPr="005A1BC4"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HP Laser 107W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A1BC4" w:rsidRPr="005A1BC4" w:rsidRDefault="005A1BC4" w:rsidP="00412B7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1</w:t>
            </w:r>
          </w:p>
        </w:tc>
      </w:tr>
      <w:tr w:rsidR="002A3076" w:rsidRPr="005A1BC4" w:rsidTr="002A3076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076" w:rsidRPr="005A1BC4" w:rsidRDefault="002A3076" w:rsidP="00412B73">
            <w:pP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076" w:rsidRPr="005A1BC4" w:rsidRDefault="002A3076" w:rsidP="00412B73">
            <w:pP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076" w:rsidRPr="005A1BC4" w:rsidRDefault="005A1BC4" w:rsidP="00412B73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4</w:t>
            </w:r>
          </w:p>
        </w:tc>
      </w:tr>
    </w:tbl>
    <w:p w:rsidR="0005466E" w:rsidRPr="005A1BC4" w:rsidRDefault="0005466E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2A3076" w:rsidRPr="005A1BC4" w:rsidRDefault="00412B73" w:rsidP="00412B73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  <w:r w:rsidRPr="005A1BC4">
        <w:rPr>
          <w:rFonts w:ascii="Times New Roman" w:hAnsi="Times New Roman"/>
          <w:sz w:val="24"/>
          <w:szCs w:val="24"/>
          <w:lang w:val="kk-KZ"/>
        </w:rPr>
        <w:t>Картридждерді толтыру Тапсырыс берушінің өтінімі бойынша жыл бойы жүзеге асырылады.</w:t>
      </w:r>
    </w:p>
    <w:p w:rsidR="00412B73" w:rsidRPr="005A1BC4" w:rsidRDefault="00412B73" w:rsidP="00412B73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  <w:r w:rsidRPr="005A1BC4">
        <w:rPr>
          <w:rFonts w:ascii="Times New Roman" w:hAnsi="Times New Roman"/>
          <w:sz w:val="24"/>
          <w:szCs w:val="24"/>
          <w:lang w:val="kk-KZ"/>
        </w:rPr>
        <w:t>Картридждерді толтыру уақтылы және сапалы жүргізілуі керек. Бұл ретте өнім беруші Тапсырыс берушінің өтініміне сәйкес картридждерді әкетуді және Тапсырыс берушіге жеткізуді қамтамасыз етеді.</w:t>
      </w:r>
    </w:p>
    <w:p w:rsidR="00412B73" w:rsidRPr="005A1BC4" w:rsidRDefault="00412B73" w:rsidP="00412B73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  <w:r w:rsidRPr="005A1BC4">
        <w:rPr>
          <w:rFonts w:ascii="Times New Roman" w:hAnsi="Times New Roman"/>
          <w:sz w:val="24"/>
          <w:szCs w:val="24"/>
          <w:lang w:val="kk-KZ"/>
        </w:rPr>
        <w:t>Маманның Тапсырыс берушіге өтінім түскеннен кейінгі жұмыс күні сағат 17.00-ге дейін келуін қамтамасыз етсін.</w:t>
      </w:r>
    </w:p>
    <w:p w:rsidR="0005466E" w:rsidRPr="005A1BC4" w:rsidRDefault="00412B73" w:rsidP="00412B73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  <w:r w:rsidRPr="005A1BC4">
        <w:rPr>
          <w:rFonts w:ascii="Times New Roman" w:hAnsi="Times New Roman"/>
          <w:sz w:val="24"/>
          <w:szCs w:val="24"/>
          <w:lang w:val="kk-KZ"/>
        </w:rPr>
        <w:t>Жұмыстарды орындау кезінде Өнім беруші құны жұмыстардың жалпы құнына қосылған меншікті материалдар мен қосалқы бөлшектерді пайдалануға тиіс.</w:t>
      </w:r>
    </w:p>
    <w:p w:rsidR="0005466E" w:rsidRPr="004C443E" w:rsidRDefault="0005466E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05466E" w:rsidRPr="004C443E" w:rsidRDefault="0005466E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412B73" w:rsidRPr="004C443E" w:rsidRDefault="00412B73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412B73" w:rsidRPr="004C443E" w:rsidRDefault="00412B73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412B73" w:rsidRPr="004C443E" w:rsidRDefault="00412B73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412B73" w:rsidRPr="004C443E" w:rsidRDefault="00412B73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412B73" w:rsidRPr="004C443E" w:rsidRDefault="00412B73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412B73" w:rsidRPr="004C443E" w:rsidRDefault="00412B73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412B73" w:rsidRPr="004C443E" w:rsidRDefault="00412B73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412B73" w:rsidRPr="004C443E" w:rsidRDefault="00412B73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412B73" w:rsidRPr="004C443E" w:rsidRDefault="00412B73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412B73" w:rsidRPr="004C443E" w:rsidRDefault="00412B73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412B73" w:rsidRPr="004C443E" w:rsidRDefault="00412B73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2A3076" w:rsidRPr="004C443E" w:rsidRDefault="002A3076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2A3076" w:rsidRPr="004C443E" w:rsidRDefault="002A3076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2A3076" w:rsidRPr="004C443E" w:rsidRDefault="002A3076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412B73" w:rsidRPr="004C443E" w:rsidRDefault="00412B73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412B73" w:rsidRPr="004C443E" w:rsidRDefault="00412B73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412B73" w:rsidRPr="004C443E" w:rsidRDefault="00412B73" w:rsidP="00507971">
      <w:pPr>
        <w:spacing w:line="276" w:lineRule="auto"/>
        <w:rPr>
          <w:rFonts w:ascii="Times New Roman" w:hAnsi="Times New Roman"/>
          <w:sz w:val="24"/>
          <w:szCs w:val="24"/>
          <w:lang w:val="kk-KZ"/>
        </w:rPr>
      </w:pPr>
    </w:p>
    <w:p w:rsidR="0005466E" w:rsidRDefault="0005466E" w:rsidP="0005466E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05466E" w:rsidRPr="009A63CC" w:rsidRDefault="0005466E" w:rsidP="0005466E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Приложение 2</w:t>
      </w:r>
    </w:p>
    <w:p w:rsidR="0005466E" w:rsidRPr="003B506A" w:rsidRDefault="0005466E" w:rsidP="0005466E">
      <w:pPr>
        <w:jc w:val="right"/>
        <w:rPr>
          <w:rFonts w:ascii="Times New Roman" w:hAnsi="Times New Roman"/>
          <w:b/>
          <w:sz w:val="24"/>
          <w:szCs w:val="24"/>
          <w:lang w:val="kk-KZ"/>
        </w:rPr>
      </w:pPr>
    </w:p>
    <w:p w:rsidR="0005466E" w:rsidRPr="00F93E5C" w:rsidRDefault="0005466E" w:rsidP="0005466E">
      <w:pPr>
        <w:jc w:val="center"/>
        <w:rPr>
          <w:rFonts w:ascii="Times New Roman" w:hAnsi="Times New Roman"/>
          <w:b/>
          <w:sz w:val="22"/>
          <w:szCs w:val="22"/>
        </w:rPr>
      </w:pPr>
      <w:r w:rsidRPr="00F93E5C">
        <w:rPr>
          <w:rFonts w:ascii="Times New Roman" w:hAnsi="Times New Roman"/>
          <w:b/>
          <w:sz w:val="22"/>
          <w:szCs w:val="22"/>
        </w:rPr>
        <w:t>Техническая спецификация</w:t>
      </w:r>
    </w:p>
    <w:p w:rsidR="0005466E" w:rsidRDefault="0005466E" w:rsidP="0005466E">
      <w:pPr>
        <w:jc w:val="center"/>
        <w:rPr>
          <w:rFonts w:ascii="Times New Roman" w:hAnsi="Times New Roman"/>
          <w:b/>
          <w:sz w:val="22"/>
          <w:szCs w:val="22"/>
        </w:rPr>
      </w:pPr>
      <w:r w:rsidRPr="00404E35">
        <w:rPr>
          <w:rFonts w:ascii="Times New Roman" w:hAnsi="Times New Roman" w:hint="eastAsia"/>
          <w:b/>
          <w:sz w:val="22"/>
          <w:szCs w:val="22"/>
        </w:rPr>
        <w:t>Услуги</w:t>
      </w:r>
      <w:r w:rsidRPr="00404E35">
        <w:rPr>
          <w:rFonts w:ascii="Times New Roman" w:hAnsi="Times New Roman"/>
          <w:b/>
          <w:sz w:val="22"/>
          <w:szCs w:val="22"/>
        </w:rPr>
        <w:t xml:space="preserve"> </w:t>
      </w:r>
      <w:r w:rsidRPr="00404E35">
        <w:rPr>
          <w:rFonts w:ascii="Times New Roman" w:hAnsi="Times New Roman" w:hint="eastAsia"/>
          <w:b/>
          <w:sz w:val="22"/>
          <w:szCs w:val="22"/>
        </w:rPr>
        <w:t>по</w:t>
      </w:r>
      <w:r w:rsidRPr="00404E35">
        <w:rPr>
          <w:rFonts w:ascii="Times New Roman" w:hAnsi="Times New Roman"/>
          <w:b/>
          <w:sz w:val="22"/>
          <w:szCs w:val="22"/>
        </w:rPr>
        <w:t xml:space="preserve"> </w:t>
      </w:r>
      <w:r w:rsidR="00412B73">
        <w:rPr>
          <w:rFonts w:ascii="Times New Roman" w:hAnsi="Times New Roman" w:hint="eastAsia"/>
          <w:b/>
          <w:sz w:val="22"/>
          <w:szCs w:val="22"/>
        </w:rPr>
        <w:t>заправке картриджа</w:t>
      </w:r>
    </w:p>
    <w:p w:rsidR="0005466E" w:rsidRPr="00404E35" w:rsidRDefault="0005466E" w:rsidP="0005466E">
      <w:pPr>
        <w:jc w:val="center"/>
        <w:rPr>
          <w:rFonts w:ascii="Times New Roman" w:hAnsi="Times New Roman"/>
          <w:b/>
          <w:sz w:val="22"/>
          <w:szCs w:val="22"/>
        </w:rPr>
      </w:pPr>
    </w:p>
    <w:p w:rsidR="0005466E" w:rsidRPr="00F93E5C" w:rsidRDefault="0005466E" w:rsidP="0005466E">
      <w:pPr>
        <w:tabs>
          <w:tab w:val="left" w:pos="720"/>
          <w:tab w:val="left" w:pos="900"/>
        </w:tabs>
        <w:ind w:firstLine="540"/>
        <w:rPr>
          <w:rFonts w:ascii="Calibri" w:hAnsi="Calibri"/>
          <w:bCs/>
          <w:sz w:val="22"/>
          <w:szCs w:val="22"/>
        </w:rPr>
      </w:pPr>
    </w:p>
    <w:p w:rsidR="0005466E" w:rsidRDefault="0005466E" w:rsidP="0005466E">
      <w:pPr>
        <w:pStyle w:val="a5"/>
        <w:tabs>
          <w:tab w:val="left" w:pos="851"/>
        </w:tabs>
        <w:autoSpaceDE w:val="0"/>
        <w:autoSpaceDN w:val="0"/>
        <w:spacing w:after="0"/>
        <w:ind w:left="0" w:right="23"/>
        <w:jc w:val="both"/>
        <w:rPr>
          <w:rFonts w:ascii="Times New Roman" w:hAnsi="Times New Roman"/>
          <w:bCs/>
          <w:lang w:val="kk-KZ"/>
        </w:rPr>
      </w:pPr>
      <w:r w:rsidRPr="00F93E5C">
        <w:rPr>
          <w:rFonts w:ascii="Times New Roman" w:hAnsi="Times New Roman"/>
          <w:b/>
          <w:bCs/>
        </w:rPr>
        <w:t>Место оказания услуг:</w:t>
      </w:r>
      <w:r w:rsidRPr="00F93E5C">
        <w:rPr>
          <w:rFonts w:ascii="Times New Roman" w:hAnsi="Times New Roman"/>
          <w:bCs/>
        </w:rPr>
        <w:t xml:space="preserve"> </w:t>
      </w:r>
      <w:proofErr w:type="spellStart"/>
      <w:r>
        <w:t>Атырауская</w:t>
      </w:r>
      <w:proofErr w:type="spellEnd"/>
      <w:r>
        <w:t xml:space="preserve"> область, </w:t>
      </w:r>
      <w:proofErr w:type="spellStart"/>
      <w:r>
        <w:t>Махамбетский</w:t>
      </w:r>
      <w:proofErr w:type="spellEnd"/>
      <w:r>
        <w:t xml:space="preserve"> район, </w:t>
      </w:r>
      <w:proofErr w:type="spellStart"/>
      <w:r>
        <w:t>с.Сарайчик</w:t>
      </w:r>
      <w:proofErr w:type="spellEnd"/>
      <w:r>
        <w:t xml:space="preserve"> ул.</w:t>
      </w:r>
      <w:r w:rsidR="00741920" w:rsidRPr="00741920">
        <w:rPr>
          <w:rFonts w:asciiTheme="minorHAnsi" w:hAnsiTheme="minorHAnsi"/>
          <w:lang w:val="kk-KZ"/>
        </w:rPr>
        <w:t xml:space="preserve"> </w:t>
      </w:r>
      <w:r w:rsidR="00741920">
        <w:rPr>
          <w:rFonts w:asciiTheme="minorHAnsi" w:hAnsiTheme="minorHAnsi"/>
          <w:lang w:val="kk-KZ"/>
        </w:rPr>
        <w:t>Қазірет Мырзағали</w:t>
      </w:r>
      <w:r w:rsidR="00741920">
        <w:t xml:space="preserve"> №11</w:t>
      </w:r>
    </w:p>
    <w:p w:rsidR="00412B73" w:rsidRDefault="0005466E" w:rsidP="0005466E">
      <w:pPr>
        <w:pStyle w:val="a5"/>
        <w:tabs>
          <w:tab w:val="left" w:pos="851"/>
        </w:tabs>
        <w:autoSpaceDE w:val="0"/>
        <w:autoSpaceDN w:val="0"/>
        <w:spacing w:after="0"/>
        <w:ind w:left="0" w:right="23"/>
        <w:jc w:val="both"/>
        <w:rPr>
          <w:rFonts w:ascii="Times New Roman" w:hAnsi="Times New Roman"/>
          <w:b/>
          <w:bCs/>
          <w:lang w:val="kk-KZ"/>
        </w:rPr>
      </w:pPr>
      <w:r w:rsidRPr="0085246B">
        <w:rPr>
          <w:rFonts w:ascii="Times New Roman" w:hAnsi="Times New Roman"/>
          <w:b/>
          <w:bCs/>
          <w:lang w:val="kk-KZ"/>
        </w:rPr>
        <w:t xml:space="preserve">Средства предусмотрены на годовое обслуживание </w:t>
      </w:r>
      <w:r w:rsidR="00412B73">
        <w:rPr>
          <w:rFonts w:ascii="Times New Roman" w:hAnsi="Times New Roman"/>
          <w:b/>
          <w:bCs/>
          <w:lang w:val="kk-KZ"/>
        </w:rPr>
        <w:t xml:space="preserve">заправки картриджа. </w:t>
      </w:r>
    </w:p>
    <w:p w:rsidR="002A3076" w:rsidRDefault="002A3076" w:rsidP="002A3076">
      <w:pPr>
        <w:spacing w:line="276" w:lineRule="auto"/>
        <w:rPr>
          <w:rFonts w:ascii="Times New Roman" w:hAnsi="Times New Roman"/>
          <w:sz w:val="24"/>
          <w:szCs w:val="24"/>
        </w:rPr>
      </w:pPr>
    </w:p>
    <w:tbl>
      <w:tblPr>
        <w:tblW w:w="5820" w:type="dxa"/>
        <w:tblInd w:w="113" w:type="dxa"/>
        <w:tblLook w:val="04A0" w:firstRow="1" w:lastRow="0" w:firstColumn="1" w:lastColumn="0" w:noHBand="0" w:noVBand="1"/>
      </w:tblPr>
      <w:tblGrid>
        <w:gridCol w:w="1900"/>
        <w:gridCol w:w="2740"/>
        <w:gridCol w:w="1180"/>
      </w:tblGrid>
      <w:tr w:rsidR="002A3076" w:rsidRPr="00412B73" w:rsidTr="00D03F2C">
        <w:trPr>
          <w:trHeight w:val="12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3076" w:rsidRPr="00412B73" w:rsidRDefault="002A3076" w:rsidP="00D03F2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12B73"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принтеров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076" w:rsidRPr="00412B73" w:rsidRDefault="002A3076" w:rsidP="00D03F2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12B73">
              <w:rPr>
                <w:rFonts w:ascii="Calibri" w:hAnsi="Calibri" w:cs="Calibri"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3076" w:rsidRPr="00412B73" w:rsidRDefault="002A3076" w:rsidP="00D03F2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12B73">
              <w:rPr>
                <w:rFonts w:ascii="Calibri" w:hAnsi="Calibri" w:cs="Calibri"/>
                <w:color w:val="000000"/>
                <w:sz w:val="22"/>
                <w:szCs w:val="22"/>
              </w:rPr>
              <w:t>к-во</w:t>
            </w:r>
          </w:p>
        </w:tc>
      </w:tr>
      <w:tr w:rsidR="002A3076" w:rsidRPr="00412B73" w:rsidTr="00D03F2C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412B73" w:rsidRDefault="002A3076" w:rsidP="00D03F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12B7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принтер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412B73" w:rsidRDefault="002A3076" w:rsidP="00D03F2C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2A3076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hp</w:t>
            </w:r>
            <w:proofErr w:type="spellEnd"/>
            <w:r w:rsidRPr="002A3076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3076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neverstop</w:t>
            </w:r>
            <w:proofErr w:type="spellEnd"/>
            <w:r w:rsidRPr="002A3076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laser </w:t>
            </w:r>
            <w:proofErr w:type="spellStart"/>
            <w:r w:rsidRPr="002A3076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mfp</w:t>
            </w:r>
            <w:proofErr w:type="spellEnd"/>
            <w:r w:rsidRPr="002A3076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1200w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2A3076" w:rsidRDefault="002A3076" w:rsidP="00D03F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1</w:t>
            </w:r>
          </w:p>
        </w:tc>
      </w:tr>
      <w:tr w:rsidR="002A3076" w:rsidRPr="00412B73" w:rsidTr="00D03F2C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412B73" w:rsidRDefault="002A3076" w:rsidP="00D03F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12B7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принтер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412B73" w:rsidRDefault="002A3076" w:rsidP="00D03F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2A3076">
              <w:rPr>
                <w:rFonts w:ascii="Calibri" w:hAnsi="Calibri" w:cs="Calibri"/>
                <w:color w:val="000000"/>
                <w:sz w:val="22"/>
                <w:szCs w:val="22"/>
              </w:rPr>
              <w:t>Laser</w:t>
            </w:r>
            <w:proofErr w:type="spellEnd"/>
            <w:r w:rsidRPr="002A307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A3076">
              <w:rPr>
                <w:rFonts w:ascii="Calibri" w:hAnsi="Calibri" w:cs="Calibri"/>
                <w:color w:val="000000"/>
                <w:sz w:val="22"/>
                <w:szCs w:val="22"/>
              </w:rPr>
              <w:t>Jet</w:t>
            </w:r>
            <w:proofErr w:type="spellEnd"/>
            <w:r w:rsidRPr="002A3076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M1132 MFP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2A3076" w:rsidRDefault="002A3076" w:rsidP="00D03F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1</w:t>
            </w:r>
          </w:p>
        </w:tc>
      </w:tr>
      <w:tr w:rsidR="002A3076" w:rsidRPr="00412B73" w:rsidTr="00D03F2C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412B73" w:rsidRDefault="002A3076" w:rsidP="00D03F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12B7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принтер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2A3076" w:rsidRDefault="002A3076" w:rsidP="00D03F2C">
            <w:pP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 xml:space="preserve"> </w:t>
            </w:r>
            <w:r w:rsidRPr="002A3076"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canon i sensys mf3010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3076" w:rsidRPr="002A3076" w:rsidRDefault="002A3076" w:rsidP="00D03F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1</w:t>
            </w:r>
          </w:p>
        </w:tc>
      </w:tr>
      <w:tr w:rsidR="002A3076" w:rsidRPr="00412B73" w:rsidTr="00D03F2C">
        <w:trPr>
          <w:trHeight w:val="30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076" w:rsidRPr="00412B73" w:rsidRDefault="002A3076" w:rsidP="00D03F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076" w:rsidRPr="00412B73" w:rsidRDefault="002A3076" w:rsidP="00D03F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A3076" w:rsidRPr="002A3076" w:rsidRDefault="002A3076" w:rsidP="00D03F2C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kk-KZ"/>
              </w:rPr>
              <w:t>3</w:t>
            </w:r>
          </w:p>
        </w:tc>
      </w:tr>
    </w:tbl>
    <w:p w:rsidR="0005466E" w:rsidRPr="00CB0E4F" w:rsidRDefault="0005466E" w:rsidP="0005466E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412B73" w:rsidRPr="00412B73" w:rsidRDefault="00412B73" w:rsidP="00412B73">
      <w:pPr>
        <w:pStyle w:val="ab"/>
        <w:spacing w:before="0" w:beforeAutospacing="0" w:after="0" w:afterAutospacing="0"/>
        <w:jc w:val="both"/>
        <w:rPr>
          <w:b/>
        </w:rPr>
      </w:pPr>
      <w:r w:rsidRPr="00412B73">
        <w:rPr>
          <w:b/>
        </w:rPr>
        <w:t>Заправка картриджей осуществляется в течение года по заявке Заказчика.</w:t>
      </w:r>
    </w:p>
    <w:p w:rsidR="00412B73" w:rsidRPr="00412B73" w:rsidRDefault="00412B73" w:rsidP="00412B73">
      <w:pPr>
        <w:pStyle w:val="ab"/>
        <w:spacing w:before="0" w:beforeAutospacing="0" w:after="0" w:afterAutospacing="0"/>
        <w:jc w:val="both"/>
      </w:pPr>
      <w:r w:rsidRPr="00412B73">
        <w:t>Заправка картриджей должна производится своевременно и качественно. При этом Поставщик обеспечивает вывоз и доставку картриджей Заказчику, согласно заявке Заказчика.</w:t>
      </w:r>
    </w:p>
    <w:p w:rsidR="00412B73" w:rsidRPr="00412B73" w:rsidRDefault="00412B73" w:rsidP="00412B73">
      <w:pPr>
        <w:pStyle w:val="aa"/>
        <w:ind w:right="-143"/>
        <w:rPr>
          <w:rFonts w:ascii="Times New Roman" w:hAnsi="Times New Roman"/>
          <w:sz w:val="24"/>
          <w:szCs w:val="24"/>
        </w:rPr>
      </w:pPr>
      <w:r w:rsidRPr="00412B73">
        <w:rPr>
          <w:rFonts w:ascii="Times New Roman" w:hAnsi="Times New Roman"/>
          <w:sz w:val="24"/>
          <w:szCs w:val="24"/>
        </w:rPr>
        <w:t xml:space="preserve">Обеспечить прибытие специалиста к Заказчику до 17.00 часов рабочего </w:t>
      </w:r>
      <w:proofErr w:type="gramStart"/>
      <w:r w:rsidRPr="00412B73">
        <w:rPr>
          <w:rFonts w:ascii="Times New Roman" w:hAnsi="Times New Roman"/>
          <w:sz w:val="24"/>
          <w:szCs w:val="24"/>
        </w:rPr>
        <w:t>дня ,</w:t>
      </w:r>
      <w:proofErr w:type="gramEnd"/>
      <w:r w:rsidRPr="00412B73">
        <w:rPr>
          <w:rFonts w:ascii="Times New Roman" w:hAnsi="Times New Roman"/>
          <w:sz w:val="24"/>
          <w:szCs w:val="24"/>
        </w:rPr>
        <w:t xml:space="preserve"> следующего после поступления заявки. </w:t>
      </w:r>
    </w:p>
    <w:p w:rsidR="00412B73" w:rsidRPr="00412B73" w:rsidRDefault="00412B73" w:rsidP="00412B73">
      <w:pPr>
        <w:pStyle w:val="aa"/>
        <w:ind w:right="-143"/>
        <w:rPr>
          <w:rFonts w:ascii="Times New Roman" w:hAnsi="Times New Roman"/>
          <w:sz w:val="24"/>
          <w:szCs w:val="24"/>
        </w:rPr>
      </w:pPr>
      <w:r w:rsidRPr="00412B73">
        <w:rPr>
          <w:rFonts w:ascii="Times New Roman" w:hAnsi="Times New Roman"/>
          <w:sz w:val="24"/>
          <w:szCs w:val="24"/>
        </w:rPr>
        <w:t xml:space="preserve">При выполнении работ Поставщик должен использовать собственные материалы и запасные части, стоимость которых включена в общую стоимость работ. </w:t>
      </w:r>
    </w:p>
    <w:p w:rsidR="00412B73" w:rsidRDefault="00412B73" w:rsidP="00412B73">
      <w:pPr>
        <w:pStyle w:val="ab"/>
        <w:spacing w:before="0" w:beforeAutospacing="0" w:after="0" w:afterAutospacing="0"/>
        <w:jc w:val="both"/>
      </w:pPr>
    </w:p>
    <w:p w:rsidR="0005466E" w:rsidRPr="00CB0E4F" w:rsidRDefault="0005466E" w:rsidP="00507971">
      <w:pPr>
        <w:spacing w:line="276" w:lineRule="auto"/>
        <w:rPr>
          <w:rFonts w:ascii="Times New Roman" w:hAnsi="Times New Roman"/>
          <w:sz w:val="24"/>
          <w:szCs w:val="24"/>
        </w:rPr>
      </w:pPr>
    </w:p>
    <w:sectPr w:rsidR="0005466E" w:rsidRPr="00CB0E4F" w:rsidSect="00242993">
      <w:footerReference w:type="even" r:id="rId7"/>
      <w:footerReference w:type="default" r:id="rId8"/>
      <w:type w:val="continuous"/>
      <w:pgSz w:w="11906" w:h="16838"/>
      <w:pgMar w:top="42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6BDD" w:rsidRDefault="00A46BDD">
      <w:r>
        <w:separator/>
      </w:r>
    </w:p>
  </w:endnote>
  <w:endnote w:type="continuationSeparator" w:id="0">
    <w:p w:rsidR="00A46BDD" w:rsidRDefault="00A46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/Kazakh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2F9" w:rsidRDefault="00B06BB8" w:rsidP="002C0E5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032F9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032F9" w:rsidRDefault="00B032F9" w:rsidP="00B032F9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32F9" w:rsidRDefault="00B06BB8" w:rsidP="002C0E5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B032F9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C443E">
      <w:rPr>
        <w:rStyle w:val="a9"/>
        <w:noProof/>
      </w:rPr>
      <w:t>1</w:t>
    </w:r>
    <w:r>
      <w:rPr>
        <w:rStyle w:val="a9"/>
      </w:rPr>
      <w:fldChar w:fldCharType="end"/>
    </w:r>
  </w:p>
  <w:p w:rsidR="00B032F9" w:rsidRDefault="00B032F9" w:rsidP="00B032F9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6BDD" w:rsidRDefault="00A46BDD">
      <w:r>
        <w:separator/>
      </w:r>
    </w:p>
  </w:footnote>
  <w:footnote w:type="continuationSeparator" w:id="0">
    <w:p w:rsidR="00A46BDD" w:rsidRDefault="00A46B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C606A"/>
    <w:multiLevelType w:val="hybridMultilevel"/>
    <w:tmpl w:val="332C9C4A"/>
    <w:lvl w:ilvl="0" w:tplc="921012F2">
      <w:start w:val="1"/>
      <w:numFmt w:val="bullet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84A71"/>
    <w:multiLevelType w:val="hybridMultilevel"/>
    <w:tmpl w:val="6FEC0B32"/>
    <w:lvl w:ilvl="0" w:tplc="92101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921012F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E7A9F"/>
    <w:multiLevelType w:val="hybridMultilevel"/>
    <w:tmpl w:val="014C1A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BD0461"/>
    <w:multiLevelType w:val="hybridMultilevel"/>
    <w:tmpl w:val="50A43694"/>
    <w:lvl w:ilvl="0" w:tplc="F832549A">
      <w:start w:val="1"/>
      <w:numFmt w:val="decimal"/>
      <w:lvlText w:val="%1."/>
      <w:lvlJc w:val="left"/>
      <w:pPr>
        <w:ind w:left="45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714CC3"/>
    <w:multiLevelType w:val="hybridMultilevel"/>
    <w:tmpl w:val="3476E0EC"/>
    <w:lvl w:ilvl="0" w:tplc="4AF64248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3A3177"/>
    <w:multiLevelType w:val="hybridMultilevel"/>
    <w:tmpl w:val="C88AE5A4"/>
    <w:lvl w:ilvl="0" w:tplc="921012F2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1BA24B2B"/>
    <w:multiLevelType w:val="hybridMultilevel"/>
    <w:tmpl w:val="015693F4"/>
    <w:lvl w:ilvl="0" w:tplc="921012F2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1CDF5213"/>
    <w:multiLevelType w:val="hybridMultilevel"/>
    <w:tmpl w:val="EA78A464"/>
    <w:lvl w:ilvl="0" w:tplc="921012F2">
      <w:start w:val="1"/>
      <w:numFmt w:val="bullet"/>
      <w:lvlText w:val=""/>
      <w:lvlJc w:val="left"/>
      <w:pPr>
        <w:tabs>
          <w:tab w:val="num" w:pos="323"/>
        </w:tabs>
        <w:ind w:left="-528" w:firstLine="567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D2001"/>
    <w:multiLevelType w:val="hybridMultilevel"/>
    <w:tmpl w:val="DC625CC0"/>
    <w:lvl w:ilvl="0" w:tplc="CD0AB5EC">
      <w:start w:val="65535"/>
      <w:numFmt w:val="bullet"/>
      <w:lvlText w:val="-"/>
      <w:lvlJc w:val="left"/>
      <w:pPr>
        <w:tabs>
          <w:tab w:val="num" w:pos="323"/>
        </w:tabs>
        <w:ind w:left="-528" w:firstLine="567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DB6466"/>
    <w:multiLevelType w:val="hybridMultilevel"/>
    <w:tmpl w:val="EDF43DD6"/>
    <w:lvl w:ilvl="0" w:tplc="CD0AB5EC">
      <w:start w:val="65535"/>
      <w:numFmt w:val="bullet"/>
      <w:lvlText w:val="-"/>
      <w:lvlJc w:val="left"/>
      <w:pPr>
        <w:tabs>
          <w:tab w:val="num" w:pos="323"/>
        </w:tabs>
        <w:ind w:left="-528" w:firstLine="567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0" w15:restartNumberingAfterBreak="0">
    <w:nsid w:val="20406AF8"/>
    <w:multiLevelType w:val="hybridMultilevel"/>
    <w:tmpl w:val="3A8EB310"/>
    <w:lvl w:ilvl="0" w:tplc="546AC10A">
      <w:start w:val="1"/>
      <w:numFmt w:val="decimal"/>
      <w:lvlText w:val="%1."/>
      <w:lvlJc w:val="left"/>
      <w:pPr>
        <w:ind w:left="45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1" w15:restartNumberingAfterBreak="0">
    <w:nsid w:val="20772A1A"/>
    <w:multiLevelType w:val="hybridMultilevel"/>
    <w:tmpl w:val="A8D0AB18"/>
    <w:lvl w:ilvl="0" w:tplc="CD0AB5EC">
      <w:start w:val="65535"/>
      <w:numFmt w:val="bullet"/>
      <w:lvlText w:val="-"/>
      <w:lvlJc w:val="left"/>
      <w:pPr>
        <w:tabs>
          <w:tab w:val="num" w:pos="736"/>
        </w:tabs>
        <w:ind w:left="-115" w:firstLine="567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12" w15:restartNumberingAfterBreak="0">
    <w:nsid w:val="24627759"/>
    <w:multiLevelType w:val="hybridMultilevel"/>
    <w:tmpl w:val="A6E40450"/>
    <w:lvl w:ilvl="0" w:tplc="CD0AB5EC">
      <w:start w:val="65535"/>
      <w:numFmt w:val="bullet"/>
      <w:lvlText w:val="-"/>
      <w:lvlJc w:val="left"/>
      <w:pPr>
        <w:tabs>
          <w:tab w:val="num" w:pos="323"/>
        </w:tabs>
        <w:ind w:left="-528" w:firstLine="567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657272"/>
    <w:multiLevelType w:val="hybridMultilevel"/>
    <w:tmpl w:val="E3200508"/>
    <w:lvl w:ilvl="0" w:tplc="F58CA39A">
      <w:start w:val="1"/>
      <w:numFmt w:val="decimal"/>
      <w:lvlText w:val="%1."/>
      <w:lvlJc w:val="left"/>
      <w:pPr>
        <w:ind w:left="8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14" w15:restartNumberingAfterBreak="0">
    <w:nsid w:val="2C0C16F5"/>
    <w:multiLevelType w:val="multilevel"/>
    <w:tmpl w:val="3B627E3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615D75"/>
    <w:multiLevelType w:val="hybridMultilevel"/>
    <w:tmpl w:val="36106EC4"/>
    <w:lvl w:ilvl="0" w:tplc="921012F2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361D2442"/>
    <w:multiLevelType w:val="hybridMultilevel"/>
    <w:tmpl w:val="A7E20B90"/>
    <w:lvl w:ilvl="0" w:tplc="6546CA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3B4728"/>
    <w:multiLevelType w:val="hybridMultilevel"/>
    <w:tmpl w:val="F74244C4"/>
    <w:lvl w:ilvl="0" w:tplc="921012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476D14"/>
    <w:multiLevelType w:val="hybridMultilevel"/>
    <w:tmpl w:val="BE183FBA"/>
    <w:lvl w:ilvl="0" w:tplc="921012F2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40665443"/>
    <w:multiLevelType w:val="hybridMultilevel"/>
    <w:tmpl w:val="BB08AA46"/>
    <w:lvl w:ilvl="0" w:tplc="CD0AB5EC">
      <w:start w:val="65535"/>
      <w:numFmt w:val="bullet"/>
      <w:lvlText w:val="-"/>
      <w:lvlJc w:val="left"/>
      <w:pPr>
        <w:tabs>
          <w:tab w:val="num" w:pos="851"/>
        </w:tabs>
        <w:ind w:left="0" w:firstLine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1F7352"/>
    <w:multiLevelType w:val="hybridMultilevel"/>
    <w:tmpl w:val="CB8E9C78"/>
    <w:lvl w:ilvl="0" w:tplc="CD0AB5EC">
      <w:start w:val="65535"/>
      <w:numFmt w:val="bullet"/>
      <w:lvlText w:val="-"/>
      <w:lvlJc w:val="left"/>
      <w:pPr>
        <w:tabs>
          <w:tab w:val="num" w:pos="2084"/>
        </w:tabs>
        <w:ind w:left="1233" w:firstLine="567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43415887"/>
    <w:multiLevelType w:val="hybridMultilevel"/>
    <w:tmpl w:val="5A247FD4"/>
    <w:lvl w:ilvl="0" w:tplc="51AC9D9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43E4423F"/>
    <w:multiLevelType w:val="multilevel"/>
    <w:tmpl w:val="E3200508"/>
    <w:lvl w:ilvl="0">
      <w:start w:val="1"/>
      <w:numFmt w:val="decimal"/>
      <w:lvlText w:val="%1."/>
      <w:lvlJc w:val="left"/>
      <w:pPr>
        <w:ind w:left="81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32" w:hanging="360"/>
      </w:pPr>
    </w:lvl>
    <w:lvl w:ilvl="2">
      <w:start w:val="1"/>
      <w:numFmt w:val="lowerRoman"/>
      <w:lvlText w:val="%3."/>
      <w:lvlJc w:val="right"/>
      <w:pPr>
        <w:ind w:left="2252" w:hanging="180"/>
      </w:pPr>
    </w:lvl>
    <w:lvl w:ilvl="3">
      <w:start w:val="1"/>
      <w:numFmt w:val="decimal"/>
      <w:lvlText w:val="%4."/>
      <w:lvlJc w:val="left"/>
      <w:pPr>
        <w:ind w:left="2972" w:hanging="360"/>
      </w:pPr>
    </w:lvl>
    <w:lvl w:ilvl="4">
      <w:start w:val="1"/>
      <w:numFmt w:val="lowerLetter"/>
      <w:lvlText w:val="%5."/>
      <w:lvlJc w:val="left"/>
      <w:pPr>
        <w:ind w:left="3692" w:hanging="360"/>
      </w:pPr>
    </w:lvl>
    <w:lvl w:ilvl="5">
      <w:start w:val="1"/>
      <w:numFmt w:val="lowerRoman"/>
      <w:lvlText w:val="%6."/>
      <w:lvlJc w:val="right"/>
      <w:pPr>
        <w:ind w:left="4412" w:hanging="180"/>
      </w:pPr>
    </w:lvl>
    <w:lvl w:ilvl="6">
      <w:start w:val="1"/>
      <w:numFmt w:val="decimal"/>
      <w:lvlText w:val="%7."/>
      <w:lvlJc w:val="left"/>
      <w:pPr>
        <w:ind w:left="5132" w:hanging="360"/>
      </w:pPr>
    </w:lvl>
    <w:lvl w:ilvl="7">
      <w:start w:val="1"/>
      <w:numFmt w:val="lowerLetter"/>
      <w:lvlText w:val="%8."/>
      <w:lvlJc w:val="left"/>
      <w:pPr>
        <w:ind w:left="5852" w:hanging="360"/>
      </w:pPr>
    </w:lvl>
    <w:lvl w:ilvl="8">
      <w:start w:val="1"/>
      <w:numFmt w:val="lowerRoman"/>
      <w:lvlText w:val="%9."/>
      <w:lvlJc w:val="right"/>
      <w:pPr>
        <w:ind w:left="6572" w:hanging="180"/>
      </w:pPr>
    </w:lvl>
  </w:abstractNum>
  <w:abstractNum w:abstractNumId="23" w15:restartNumberingAfterBreak="0">
    <w:nsid w:val="463E0E87"/>
    <w:multiLevelType w:val="hybridMultilevel"/>
    <w:tmpl w:val="0E88F400"/>
    <w:lvl w:ilvl="0" w:tplc="921012F2">
      <w:start w:val="1"/>
      <w:numFmt w:val="bullet"/>
      <w:lvlText w:val=""/>
      <w:lvlJc w:val="left"/>
      <w:pPr>
        <w:tabs>
          <w:tab w:val="num" w:pos="2084"/>
        </w:tabs>
        <w:ind w:left="1233" w:firstLine="567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 w15:restartNumberingAfterBreak="0">
    <w:nsid w:val="464F7F1E"/>
    <w:multiLevelType w:val="hybridMultilevel"/>
    <w:tmpl w:val="F8F8E296"/>
    <w:lvl w:ilvl="0" w:tplc="921012F2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5" w15:restartNumberingAfterBreak="0">
    <w:nsid w:val="47F36F8A"/>
    <w:multiLevelType w:val="hybridMultilevel"/>
    <w:tmpl w:val="C86ED80C"/>
    <w:lvl w:ilvl="0" w:tplc="C6982E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CD0AB5EC">
      <w:start w:val="65535"/>
      <w:numFmt w:val="bullet"/>
      <w:lvlText w:val="-"/>
      <w:lvlJc w:val="left"/>
      <w:pPr>
        <w:tabs>
          <w:tab w:val="num" w:pos="1364"/>
        </w:tabs>
        <w:ind w:left="513" w:firstLine="567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9A1090"/>
    <w:multiLevelType w:val="hybridMultilevel"/>
    <w:tmpl w:val="3B627E30"/>
    <w:lvl w:ilvl="0" w:tplc="0AC474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BF4AA3"/>
    <w:multiLevelType w:val="multilevel"/>
    <w:tmpl w:val="DD1C0CB4"/>
    <w:lvl w:ilvl="0">
      <w:start w:val="1"/>
      <w:numFmt w:val="decimal"/>
      <w:lvlText w:val="%1."/>
      <w:lvlJc w:val="left"/>
      <w:pPr>
        <w:ind w:left="459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41C6C"/>
    <w:multiLevelType w:val="multilevel"/>
    <w:tmpl w:val="50A43694"/>
    <w:lvl w:ilvl="0">
      <w:start w:val="1"/>
      <w:numFmt w:val="decimal"/>
      <w:lvlText w:val="%1."/>
      <w:lvlJc w:val="left"/>
      <w:pPr>
        <w:ind w:left="459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0E12E5"/>
    <w:multiLevelType w:val="multilevel"/>
    <w:tmpl w:val="3A8EB310"/>
    <w:lvl w:ilvl="0">
      <w:start w:val="1"/>
      <w:numFmt w:val="decimal"/>
      <w:lvlText w:val="%1."/>
      <w:lvlJc w:val="left"/>
      <w:pPr>
        <w:ind w:left="459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19" w:hanging="360"/>
      </w:pPr>
    </w:lvl>
    <w:lvl w:ilvl="2">
      <w:start w:val="1"/>
      <w:numFmt w:val="lowerRoman"/>
      <w:lvlText w:val="%3."/>
      <w:lvlJc w:val="right"/>
      <w:pPr>
        <w:ind w:left="1839" w:hanging="180"/>
      </w:pPr>
    </w:lvl>
    <w:lvl w:ilvl="3">
      <w:start w:val="1"/>
      <w:numFmt w:val="decimal"/>
      <w:lvlText w:val="%4."/>
      <w:lvlJc w:val="left"/>
      <w:pPr>
        <w:ind w:left="2559" w:hanging="360"/>
      </w:pPr>
    </w:lvl>
    <w:lvl w:ilvl="4">
      <w:start w:val="1"/>
      <w:numFmt w:val="lowerLetter"/>
      <w:lvlText w:val="%5."/>
      <w:lvlJc w:val="left"/>
      <w:pPr>
        <w:ind w:left="3279" w:hanging="360"/>
      </w:pPr>
    </w:lvl>
    <w:lvl w:ilvl="5">
      <w:start w:val="1"/>
      <w:numFmt w:val="lowerRoman"/>
      <w:lvlText w:val="%6."/>
      <w:lvlJc w:val="right"/>
      <w:pPr>
        <w:ind w:left="3999" w:hanging="180"/>
      </w:pPr>
    </w:lvl>
    <w:lvl w:ilvl="6">
      <w:start w:val="1"/>
      <w:numFmt w:val="decimal"/>
      <w:lvlText w:val="%7."/>
      <w:lvlJc w:val="left"/>
      <w:pPr>
        <w:ind w:left="4719" w:hanging="360"/>
      </w:pPr>
    </w:lvl>
    <w:lvl w:ilvl="7">
      <w:start w:val="1"/>
      <w:numFmt w:val="lowerLetter"/>
      <w:lvlText w:val="%8."/>
      <w:lvlJc w:val="left"/>
      <w:pPr>
        <w:ind w:left="5439" w:hanging="360"/>
      </w:pPr>
    </w:lvl>
    <w:lvl w:ilvl="8">
      <w:start w:val="1"/>
      <w:numFmt w:val="lowerRoman"/>
      <w:lvlText w:val="%9."/>
      <w:lvlJc w:val="right"/>
      <w:pPr>
        <w:ind w:left="6159" w:hanging="180"/>
      </w:pPr>
    </w:lvl>
  </w:abstractNum>
  <w:abstractNum w:abstractNumId="30" w15:restartNumberingAfterBreak="0">
    <w:nsid w:val="58E0466A"/>
    <w:multiLevelType w:val="hybridMultilevel"/>
    <w:tmpl w:val="0CF2EDE8"/>
    <w:lvl w:ilvl="0" w:tplc="D86E80D4">
      <w:numFmt w:val="bullet"/>
      <w:lvlText w:val="-"/>
      <w:lvlJc w:val="left"/>
      <w:pPr>
        <w:tabs>
          <w:tab w:val="num" w:pos="921"/>
        </w:tabs>
        <w:ind w:left="921" w:hanging="360"/>
      </w:pPr>
      <w:rPr>
        <w:rFonts w:ascii="Times New Roman CYR" w:eastAsia="Courier New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234C03"/>
    <w:multiLevelType w:val="hybridMultilevel"/>
    <w:tmpl w:val="B844ABA2"/>
    <w:lvl w:ilvl="0" w:tplc="CD0AB5EC">
      <w:start w:val="65535"/>
      <w:numFmt w:val="bullet"/>
      <w:lvlText w:val="-"/>
      <w:lvlJc w:val="left"/>
      <w:pPr>
        <w:tabs>
          <w:tab w:val="num" w:pos="323"/>
        </w:tabs>
        <w:ind w:left="-528" w:firstLine="56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F36C66"/>
    <w:multiLevelType w:val="multilevel"/>
    <w:tmpl w:val="5A247FD4"/>
    <w:lvl w:ilvl="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33" w15:restartNumberingAfterBreak="0">
    <w:nsid w:val="7ED50AD3"/>
    <w:multiLevelType w:val="hybridMultilevel"/>
    <w:tmpl w:val="DD1C0CB4"/>
    <w:lvl w:ilvl="0" w:tplc="4E3A925A">
      <w:start w:val="1"/>
      <w:numFmt w:val="decimal"/>
      <w:lvlText w:val="%1."/>
      <w:lvlJc w:val="left"/>
      <w:pPr>
        <w:ind w:left="45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3"/>
  </w:num>
  <w:num w:numId="3">
    <w:abstractNumId w:val="26"/>
  </w:num>
  <w:num w:numId="4">
    <w:abstractNumId w:val="3"/>
  </w:num>
  <w:num w:numId="5">
    <w:abstractNumId w:val="21"/>
  </w:num>
  <w:num w:numId="6">
    <w:abstractNumId w:val="13"/>
  </w:num>
  <w:num w:numId="7">
    <w:abstractNumId w:val="27"/>
  </w:num>
  <w:num w:numId="8">
    <w:abstractNumId w:val="12"/>
  </w:num>
  <w:num w:numId="9">
    <w:abstractNumId w:val="14"/>
  </w:num>
  <w:num w:numId="10">
    <w:abstractNumId w:val="31"/>
  </w:num>
  <w:num w:numId="11">
    <w:abstractNumId w:val="22"/>
  </w:num>
  <w:num w:numId="12">
    <w:abstractNumId w:val="11"/>
  </w:num>
  <w:num w:numId="13">
    <w:abstractNumId w:val="32"/>
  </w:num>
  <w:num w:numId="14">
    <w:abstractNumId w:val="20"/>
  </w:num>
  <w:num w:numId="15">
    <w:abstractNumId w:val="28"/>
  </w:num>
  <w:num w:numId="16">
    <w:abstractNumId w:val="8"/>
  </w:num>
  <w:num w:numId="17">
    <w:abstractNumId w:val="29"/>
  </w:num>
  <w:num w:numId="18">
    <w:abstractNumId w:val="9"/>
  </w:num>
  <w:num w:numId="19">
    <w:abstractNumId w:val="25"/>
  </w:num>
  <w:num w:numId="20">
    <w:abstractNumId w:val="4"/>
  </w:num>
  <w:num w:numId="21">
    <w:abstractNumId w:val="19"/>
  </w:num>
  <w:num w:numId="22">
    <w:abstractNumId w:val="7"/>
  </w:num>
  <w:num w:numId="23">
    <w:abstractNumId w:val="23"/>
  </w:num>
  <w:num w:numId="24">
    <w:abstractNumId w:val="0"/>
  </w:num>
  <w:num w:numId="25">
    <w:abstractNumId w:val="17"/>
  </w:num>
  <w:num w:numId="26">
    <w:abstractNumId w:val="1"/>
  </w:num>
  <w:num w:numId="27">
    <w:abstractNumId w:val="30"/>
  </w:num>
  <w:num w:numId="28">
    <w:abstractNumId w:val="2"/>
  </w:num>
  <w:num w:numId="29">
    <w:abstractNumId w:val="24"/>
  </w:num>
  <w:num w:numId="30">
    <w:abstractNumId w:val="5"/>
  </w:num>
  <w:num w:numId="31">
    <w:abstractNumId w:val="18"/>
  </w:num>
  <w:num w:numId="32">
    <w:abstractNumId w:val="6"/>
  </w:num>
  <w:num w:numId="33">
    <w:abstractNumId w:val="15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421"/>
    <w:rsid w:val="00012BE5"/>
    <w:rsid w:val="00017349"/>
    <w:rsid w:val="00024421"/>
    <w:rsid w:val="0005466E"/>
    <w:rsid w:val="00066C62"/>
    <w:rsid w:val="000B258F"/>
    <w:rsid w:val="000C3DFB"/>
    <w:rsid w:val="000E24C3"/>
    <w:rsid w:val="00104844"/>
    <w:rsid w:val="00106B92"/>
    <w:rsid w:val="0010769F"/>
    <w:rsid w:val="00123B24"/>
    <w:rsid w:val="00124C49"/>
    <w:rsid w:val="00125237"/>
    <w:rsid w:val="0013357D"/>
    <w:rsid w:val="0015004D"/>
    <w:rsid w:val="00167D4C"/>
    <w:rsid w:val="00170FC1"/>
    <w:rsid w:val="00173F2E"/>
    <w:rsid w:val="00183B24"/>
    <w:rsid w:val="00184D4D"/>
    <w:rsid w:val="001C29A7"/>
    <w:rsid w:val="001C3C1C"/>
    <w:rsid w:val="00221CF4"/>
    <w:rsid w:val="0022524D"/>
    <w:rsid w:val="00242993"/>
    <w:rsid w:val="00245E60"/>
    <w:rsid w:val="002460BA"/>
    <w:rsid w:val="00254A88"/>
    <w:rsid w:val="00271C0F"/>
    <w:rsid w:val="002A3076"/>
    <w:rsid w:val="002B60E3"/>
    <w:rsid w:val="002C0E5E"/>
    <w:rsid w:val="003331F8"/>
    <w:rsid w:val="003478A2"/>
    <w:rsid w:val="00353174"/>
    <w:rsid w:val="003919E1"/>
    <w:rsid w:val="003A5AC4"/>
    <w:rsid w:val="003B506A"/>
    <w:rsid w:val="003E3577"/>
    <w:rsid w:val="003F0E4F"/>
    <w:rsid w:val="003F3BF1"/>
    <w:rsid w:val="00403D4E"/>
    <w:rsid w:val="00404E35"/>
    <w:rsid w:val="00412B73"/>
    <w:rsid w:val="004438BA"/>
    <w:rsid w:val="0045741E"/>
    <w:rsid w:val="00493060"/>
    <w:rsid w:val="004C443E"/>
    <w:rsid w:val="004D18DD"/>
    <w:rsid w:val="004D3C23"/>
    <w:rsid w:val="004D4CDA"/>
    <w:rsid w:val="004E4563"/>
    <w:rsid w:val="004F1B46"/>
    <w:rsid w:val="004F25F5"/>
    <w:rsid w:val="004F64DD"/>
    <w:rsid w:val="0050017A"/>
    <w:rsid w:val="00505669"/>
    <w:rsid w:val="00507971"/>
    <w:rsid w:val="00520311"/>
    <w:rsid w:val="00525201"/>
    <w:rsid w:val="00532697"/>
    <w:rsid w:val="00533740"/>
    <w:rsid w:val="00543885"/>
    <w:rsid w:val="005618F4"/>
    <w:rsid w:val="005A1BC4"/>
    <w:rsid w:val="005A541A"/>
    <w:rsid w:val="005C3DEC"/>
    <w:rsid w:val="005C74A7"/>
    <w:rsid w:val="005D44FB"/>
    <w:rsid w:val="005F5656"/>
    <w:rsid w:val="006124E6"/>
    <w:rsid w:val="00620698"/>
    <w:rsid w:val="00654755"/>
    <w:rsid w:val="006728C2"/>
    <w:rsid w:val="00697E4B"/>
    <w:rsid w:val="006C27FB"/>
    <w:rsid w:val="006C517C"/>
    <w:rsid w:val="006D49E5"/>
    <w:rsid w:val="006D4EAD"/>
    <w:rsid w:val="006E5186"/>
    <w:rsid w:val="006F2883"/>
    <w:rsid w:val="0072041D"/>
    <w:rsid w:val="00741920"/>
    <w:rsid w:val="00754FE6"/>
    <w:rsid w:val="00767E8F"/>
    <w:rsid w:val="007A427E"/>
    <w:rsid w:val="007C65DF"/>
    <w:rsid w:val="007F7040"/>
    <w:rsid w:val="008035C8"/>
    <w:rsid w:val="0080491E"/>
    <w:rsid w:val="008474E8"/>
    <w:rsid w:val="0085246B"/>
    <w:rsid w:val="00854E70"/>
    <w:rsid w:val="008813DF"/>
    <w:rsid w:val="008963E8"/>
    <w:rsid w:val="008A437E"/>
    <w:rsid w:val="008A46AB"/>
    <w:rsid w:val="008D3682"/>
    <w:rsid w:val="008D5732"/>
    <w:rsid w:val="008D6583"/>
    <w:rsid w:val="009015D4"/>
    <w:rsid w:val="00906857"/>
    <w:rsid w:val="00915FBF"/>
    <w:rsid w:val="00916B37"/>
    <w:rsid w:val="00933C20"/>
    <w:rsid w:val="00955CFF"/>
    <w:rsid w:val="00974F57"/>
    <w:rsid w:val="00977C02"/>
    <w:rsid w:val="00977FEE"/>
    <w:rsid w:val="009A63CC"/>
    <w:rsid w:val="00A020A8"/>
    <w:rsid w:val="00A21D38"/>
    <w:rsid w:val="00A4082A"/>
    <w:rsid w:val="00A46BDD"/>
    <w:rsid w:val="00A62C1C"/>
    <w:rsid w:val="00A81D62"/>
    <w:rsid w:val="00A84AD7"/>
    <w:rsid w:val="00A87740"/>
    <w:rsid w:val="00A95602"/>
    <w:rsid w:val="00AD1ED9"/>
    <w:rsid w:val="00AD697A"/>
    <w:rsid w:val="00B032F9"/>
    <w:rsid w:val="00B06BB8"/>
    <w:rsid w:val="00B1238A"/>
    <w:rsid w:val="00B17CA3"/>
    <w:rsid w:val="00B46128"/>
    <w:rsid w:val="00B47B41"/>
    <w:rsid w:val="00BA1B04"/>
    <w:rsid w:val="00BA3BB4"/>
    <w:rsid w:val="00BA5B7E"/>
    <w:rsid w:val="00BB4880"/>
    <w:rsid w:val="00BC4113"/>
    <w:rsid w:val="00BD60D6"/>
    <w:rsid w:val="00BF5E65"/>
    <w:rsid w:val="00C01C9E"/>
    <w:rsid w:val="00C15F94"/>
    <w:rsid w:val="00C22B00"/>
    <w:rsid w:val="00C37CBF"/>
    <w:rsid w:val="00C5289E"/>
    <w:rsid w:val="00C56BF4"/>
    <w:rsid w:val="00C675E6"/>
    <w:rsid w:val="00C81F39"/>
    <w:rsid w:val="00C87DA3"/>
    <w:rsid w:val="00CB0E4F"/>
    <w:rsid w:val="00CC58EE"/>
    <w:rsid w:val="00CD0656"/>
    <w:rsid w:val="00CE593E"/>
    <w:rsid w:val="00D11C2D"/>
    <w:rsid w:val="00D1720A"/>
    <w:rsid w:val="00D24CB9"/>
    <w:rsid w:val="00D376FC"/>
    <w:rsid w:val="00D408F0"/>
    <w:rsid w:val="00D87A2B"/>
    <w:rsid w:val="00D965AC"/>
    <w:rsid w:val="00DB1FA6"/>
    <w:rsid w:val="00DB70A8"/>
    <w:rsid w:val="00DC6A39"/>
    <w:rsid w:val="00DE4601"/>
    <w:rsid w:val="00DF3107"/>
    <w:rsid w:val="00E22F46"/>
    <w:rsid w:val="00E24826"/>
    <w:rsid w:val="00E30F62"/>
    <w:rsid w:val="00E6481A"/>
    <w:rsid w:val="00E91354"/>
    <w:rsid w:val="00E966D3"/>
    <w:rsid w:val="00EA5A17"/>
    <w:rsid w:val="00EB5541"/>
    <w:rsid w:val="00EB701E"/>
    <w:rsid w:val="00ED2984"/>
    <w:rsid w:val="00ED2D93"/>
    <w:rsid w:val="00F11F50"/>
    <w:rsid w:val="00F17966"/>
    <w:rsid w:val="00F2547E"/>
    <w:rsid w:val="00F36A82"/>
    <w:rsid w:val="00F41472"/>
    <w:rsid w:val="00F4783D"/>
    <w:rsid w:val="00F61E89"/>
    <w:rsid w:val="00F71C0F"/>
    <w:rsid w:val="00F93E5C"/>
    <w:rsid w:val="00FA7AD7"/>
    <w:rsid w:val="00FC2105"/>
    <w:rsid w:val="00FC3B47"/>
    <w:rsid w:val="00FC450F"/>
    <w:rsid w:val="00FC4961"/>
    <w:rsid w:val="00FD60C4"/>
    <w:rsid w:val="00FF6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DFAED7-AD4F-4325-8774-DEFE36E17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4421"/>
    <w:rPr>
      <w:rFonts w:ascii="Times/Kazakh" w:eastAsia="Times New Roman" w:hAnsi="Times/Kazakh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1 Знак Знак Знак Знак"/>
    <w:basedOn w:val="a"/>
    <w:autoRedefine/>
    <w:rsid w:val="00024421"/>
    <w:pPr>
      <w:spacing w:after="160" w:line="240" w:lineRule="exact"/>
    </w:pPr>
    <w:rPr>
      <w:rFonts w:ascii="Times New Roman" w:eastAsia="SimSun" w:hAnsi="Times New Roman"/>
      <w:b/>
      <w:bCs/>
      <w:szCs w:val="28"/>
      <w:lang w:val="en-US" w:eastAsia="en-US"/>
    </w:rPr>
  </w:style>
  <w:style w:type="paragraph" w:styleId="a3">
    <w:name w:val="Plain Text"/>
    <w:basedOn w:val="a"/>
    <w:link w:val="a4"/>
    <w:rsid w:val="00024421"/>
    <w:rPr>
      <w:rFonts w:ascii="Courier New" w:hAnsi="Courier New"/>
      <w:sz w:val="20"/>
    </w:rPr>
  </w:style>
  <w:style w:type="character" w:customStyle="1" w:styleId="a4">
    <w:name w:val="Текст Знак"/>
    <w:link w:val="a3"/>
    <w:rsid w:val="0002442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244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semiHidden/>
    <w:rsid w:val="003E3577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5618F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E966D3"/>
  </w:style>
  <w:style w:type="paragraph" w:styleId="a8">
    <w:name w:val="footer"/>
    <w:basedOn w:val="a"/>
    <w:rsid w:val="00B032F9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032F9"/>
  </w:style>
  <w:style w:type="paragraph" w:styleId="aa">
    <w:name w:val="No Spacing"/>
    <w:uiPriority w:val="1"/>
    <w:qFormat/>
    <w:rsid w:val="00F93E5C"/>
    <w:rPr>
      <w:rFonts w:ascii="Times/Kazakh" w:eastAsia="Times New Roman" w:hAnsi="Times/Kazakh"/>
      <w:sz w:val="28"/>
    </w:rPr>
  </w:style>
  <w:style w:type="paragraph" w:styleId="ab">
    <w:name w:val="Normal (Web)"/>
    <w:basedOn w:val="a"/>
    <w:rsid w:val="00412B7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03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/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User</dc:creator>
  <cp:lastModifiedBy>Админ</cp:lastModifiedBy>
  <cp:revision>2</cp:revision>
  <cp:lastPrinted>2023-01-19T12:51:00Z</cp:lastPrinted>
  <dcterms:created xsi:type="dcterms:W3CDTF">2026-10-22T10:06:00Z</dcterms:created>
  <dcterms:modified xsi:type="dcterms:W3CDTF">2026-10-22T10:06:00Z</dcterms:modified>
</cp:coreProperties>
</file>