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BF085" w14:textId="77777777" w:rsidR="001518B5" w:rsidRPr="006A1599" w:rsidRDefault="001518B5" w:rsidP="001518B5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ВНИМАНИЕ! Принимать работы буде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м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строго техническому заданию. </w:t>
      </w:r>
    </w:p>
    <w:p w14:paraId="0BA35DF8" w14:textId="77777777" w:rsidR="005653AF" w:rsidRPr="008B0A50" w:rsidRDefault="005653AF" w:rsidP="008B0A50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8DF8D70" w14:textId="77777777"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доступ к Единой интегрированной образовательной платформе 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на базе технического решения Национального портала электронного сервиса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рамках технологической разработки, являющейся ее неотъемлемой частью (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) (Свидетельство о государственной регистрации прав на объект авторского права от 14.09.2016 года №1924, выданным Министерством Юстиции Республики Казахстан).</w:t>
      </w:r>
    </w:p>
    <w:p w14:paraId="1B06DB4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E579788" w14:textId="73DCD0DA"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обеспечить размещение и хранение данных в личном кабинете организации образования на интернет-ресурсе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14AF8C3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7B50274" w14:textId="6FB18DB8" w:rsidR="00A059F3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провести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регистраци</w:t>
      </w:r>
      <w:r w:rsidRPr="008B0A50">
        <w:rPr>
          <w:rFonts w:ascii="Times New Roman" w:hAnsi="Times New Roman" w:cs="Times New Roman"/>
          <w:sz w:val="26"/>
          <w:szCs w:val="26"/>
        </w:rPr>
        <w:t>ю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доменного имени третьего уровня </w:t>
      </w:r>
      <w:r w:rsidR="004F6751" w:rsidRPr="008B0A50">
        <w:rPr>
          <w:rFonts w:ascii="Times New Roman" w:hAnsi="Times New Roman" w:cs="Times New Roman"/>
          <w:sz w:val="26"/>
          <w:szCs w:val="26"/>
        </w:rPr>
        <w:t>(имя предоставит Заказчик)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в </w:t>
      </w:r>
      <w:r w:rsidRPr="008B0A50">
        <w:rPr>
          <w:rFonts w:ascii="Times New Roman" w:hAnsi="Times New Roman" w:cs="Times New Roman"/>
          <w:sz w:val="26"/>
          <w:szCs w:val="26"/>
        </w:rPr>
        <w:t xml:space="preserve">доменной </w:t>
      </w:r>
      <w:r w:rsidR="00A059F3" w:rsidRPr="008B0A50">
        <w:rPr>
          <w:rFonts w:ascii="Times New Roman" w:hAnsi="Times New Roman" w:cs="Times New Roman"/>
          <w:sz w:val="26"/>
          <w:szCs w:val="26"/>
        </w:rPr>
        <w:t>зоне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418068C7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9E8907D" w14:textId="77777777" w:rsidR="008F0938" w:rsidRPr="00FD2B2C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</w:t>
      </w:r>
      <w:r w:rsidR="00086596" w:rsidRPr="008B0A50">
        <w:rPr>
          <w:rFonts w:ascii="Times New Roman" w:hAnsi="Times New Roman" w:cs="Times New Roman"/>
          <w:sz w:val="26"/>
          <w:szCs w:val="26"/>
        </w:rPr>
        <w:t>редостав</w:t>
      </w:r>
      <w:r w:rsidRPr="008B0A50">
        <w:rPr>
          <w:rFonts w:ascii="Times New Roman" w:hAnsi="Times New Roman" w:cs="Times New Roman"/>
          <w:sz w:val="26"/>
          <w:szCs w:val="26"/>
        </w:rPr>
        <w:t>ить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6596" w:rsidRPr="008B0A50">
        <w:rPr>
          <w:rFonts w:ascii="Times New Roman" w:hAnsi="Times New Roman" w:cs="Times New Roman"/>
          <w:sz w:val="26"/>
          <w:szCs w:val="26"/>
        </w:rPr>
        <w:t>e-mail</w:t>
      </w:r>
      <w:proofErr w:type="spellEnd"/>
      <w:r w:rsidR="00086596" w:rsidRPr="008B0A50">
        <w:rPr>
          <w:rFonts w:ascii="Times New Roman" w:hAnsi="Times New Roman" w:cs="Times New Roman"/>
          <w:sz w:val="26"/>
          <w:szCs w:val="26"/>
        </w:rPr>
        <w:t xml:space="preserve"> адрес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доменной зоне </w:t>
      </w:r>
      <w:r w:rsidR="008F0938" w:rsidRPr="008F0938">
        <w:rPr>
          <w:rFonts w:ascii="Times New Roman" w:hAnsi="Times New Roman" w:cs="Times New Roman"/>
          <w:b/>
          <w:bCs/>
          <w:sz w:val="26"/>
          <w:szCs w:val="26"/>
        </w:rPr>
        <w:t>второго уровня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8F0938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FD3FD7" w:rsidRPr="008B0A50">
        <w:rPr>
          <w:rFonts w:ascii="Times New Roman" w:hAnsi="Times New Roman" w:cs="Times New Roman"/>
          <w:sz w:val="26"/>
          <w:szCs w:val="26"/>
        </w:rPr>
        <w:t>в течение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5 (пяти) рабочих дней</w:t>
      </w:r>
      <w:r w:rsidRPr="008B0A50">
        <w:rPr>
          <w:rFonts w:ascii="Times New Roman" w:hAnsi="Times New Roman" w:cs="Times New Roman"/>
          <w:sz w:val="26"/>
          <w:szCs w:val="26"/>
        </w:rPr>
        <w:t xml:space="preserve"> со дня регистрации доменного имени с объемом 15Гб дискового пространства, </w:t>
      </w:r>
      <w:r w:rsidR="00086596" w:rsidRPr="008B0A50">
        <w:rPr>
          <w:rFonts w:ascii="Times New Roman" w:hAnsi="Times New Roman" w:cs="Times New Roman"/>
          <w:sz w:val="26"/>
          <w:szCs w:val="26"/>
        </w:rPr>
        <w:t>подключенному к ЕШЭП (Единый шлюз электронной почты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086596" w:rsidRPr="008B0A50">
        <w:rPr>
          <w:rFonts w:ascii="Times New Roman" w:hAnsi="Times New Roman" w:cs="Times New Roman"/>
          <w:sz w:val="26"/>
          <w:szCs w:val="26"/>
        </w:rPr>
        <w:t>Электронного правительства</w:t>
      </w:r>
      <w:r w:rsidRPr="008B0A50">
        <w:rPr>
          <w:rFonts w:ascii="Times New Roman" w:hAnsi="Times New Roman" w:cs="Times New Roman"/>
          <w:sz w:val="26"/>
          <w:szCs w:val="26"/>
        </w:rPr>
        <w:t>)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информационной безопасности.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89628B2" w14:textId="77777777" w:rsidR="00FD2B2C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39FBB90B" w14:textId="175B6CD7" w:rsidR="008F0938" w:rsidRDefault="00A509D3" w:rsidP="008F093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Доступ к </w:t>
      </w:r>
      <w:r>
        <w:rPr>
          <w:rFonts w:ascii="Times New Roman" w:hAnsi="Times New Roman" w:cs="Times New Roman"/>
          <w:sz w:val="26"/>
          <w:szCs w:val="26"/>
          <w:lang w:val="en-US"/>
        </w:rPr>
        <w:t>w</w:t>
      </w:r>
      <w:r w:rsidR="00FD2B2C" w:rsidRPr="00FD2B2C">
        <w:rPr>
          <w:rFonts w:ascii="Times New Roman" w:hAnsi="Times New Roman" w:cs="Times New Roman"/>
          <w:sz w:val="26"/>
          <w:szCs w:val="26"/>
          <w:lang w:val="en-US"/>
        </w:rPr>
        <w:t>eb</w:t>
      </w:r>
      <w:r w:rsidR="00FD2B2C" w:rsidRPr="00FD2B2C">
        <w:rPr>
          <w:rFonts w:ascii="Times New Roman" w:hAnsi="Times New Roman" w:cs="Times New Roman"/>
          <w:sz w:val="26"/>
          <w:szCs w:val="26"/>
        </w:rPr>
        <w:t>-интерфейс</w:t>
      </w:r>
      <w:r>
        <w:rPr>
          <w:rFonts w:ascii="Times New Roman" w:hAnsi="Times New Roman" w:cs="Times New Roman"/>
          <w:sz w:val="26"/>
          <w:szCs w:val="26"/>
        </w:rPr>
        <w:t>у</w:t>
      </w:r>
      <w:r w:rsidR="00FD2B2C" w:rsidRPr="00FD2B2C">
        <w:rPr>
          <w:rFonts w:ascii="Times New Roman" w:hAnsi="Times New Roman" w:cs="Times New Roman"/>
          <w:sz w:val="26"/>
          <w:szCs w:val="26"/>
        </w:rPr>
        <w:t xml:space="preserve"> электронной почты должен </w:t>
      </w:r>
      <w:r>
        <w:rPr>
          <w:rFonts w:ascii="Times New Roman" w:hAnsi="Times New Roman" w:cs="Times New Roman"/>
          <w:sz w:val="26"/>
          <w:szCs w:val="26"/>
        </w:rPr>
        <w:t>быть</w:t>
      </w:r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 по адресу 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https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://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post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proofErr w:type="spellEnd"/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 содержать </w:t>
      </w:r>
      <w:r w:rsidR="00FD2B2C" w:rsidRPr="00FD2B2C">
        <w:rPr>
          <w:rFonts w:ascii="Times New Roman" w:hAnsi="Times New Roman" w:cs="Times New Roman"/>
          <w:sz w:val="26"/>
          <w:szCs w:val="26"/>
        </w:rPr>
        <w:t>следующий функционал:</w:t>
      </w:r>
    </w:p>
    <w:p w14:paraId="02C64FDC" w14:textId="77777777" w:rsidR="00FD2B2C" w:rsidRPr="001518B5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5543458C" w14:textId="3279AD6C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Почта</w:t>
      </w:r>
    </w:p>
    <w:p w14:paraId="06BD97EA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10CFE447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Просмотр, отправка и получение писем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поддержка HTML и обычного текста.</w:t>
      </w:r>
    </w:p>
    <w:p w14:paraId="12753829" w14:textId="2BF44D74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Группировка писем в цепочки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C33CD">
        <w:rPr>
          <w:rFonts w:ascii="Times New Roman" w:hAnsi="Times New Roman" w:cs="Times New Roman"/>
          <w:sz w:val="26"/>
          <w:szCs w:val="26"/>
        </w:rPr>
        <w:t>для просмотра истории переписки.</w:t>
      </w:r>
    </w:p>
    <w:p w14:paraId="35F8317F" w14:textId="417FF68D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истема поиска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возможность искать письма по отправителю, теме, содержимому и вложениям.</w:t>
      </w:r>
    </w:p>
    <w:p w14:paraId="0D8F9C3F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Фильтры и правила обработки почты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автоматическая сортировка писем в папки, переадресация и другие действия.</w:t>
      </w:r>
    </w:p>
    <w:p w14:paraId="5969DED3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вложений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просмотр и скачивание файлов прямо из веб-интерфейса.</w:t>
      </w:r>
    </w:p>
    <w:p w14:paraId="4D96187F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Подключение нескольких почтовых ящиков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доступ к разным учетным записям в одном окне.</w:t>
      </w:r>
    </w:p>
    <w:p w14:paraId="320E60F4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013C5633" w14:textId="497BA56B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Контакты</w:t>
      </w:r>
    </w:p>
    <w:p w14:paraId="1AC9C447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02C385E6" w14:textId="77777777"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Адресная книга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хранение контактов с подробной информацией.</w:t>
      </w:r>
    </w:p>
    <w:p w14:paraId="21F471D8" w14:textId="65224B20"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Группы контактов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–объединение людей по проектам или отделам.</w:t>
      </w:r>
    </w:p>
    <w:p w14:paraId="39C02DAB" w14:textId="77777777" w:rsid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Автоматическое заполнение адресов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при вводе получателя в письме.</w:t>
      </w:r>
    </w:p>
    <w:p w14:paraId="27D43693" w14:textId="77777777"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14:paraId="1CA4BB2C" w14:textId="02620463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Ежедневник</w:t>
      </w:r>
    </w:p>
    <w:p w14:paraId="1D0C77F0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76AD520F" w14:textId="77777777" w:rsidR="004C33CD" w:rsidRDefault="004C33CD" w:rsidP="004C33CD">
      <w:pPr>
        <w:pStyle w:val="a3"/>
        <w:numPr>
          <w:ilvl w:val="0"/>
          <w:numId w:val="9"/>
        </w:numPr>
        <w:tabs>
          <w:tab w:val="clear" w:pos="720"/>
          <w:tab w:val="num" w:pos="993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Система управления задачами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создание, назначение приоритетов, дедлайнов.</w:t>
      </w:r>
    </w:p>
    <w:p w14:paraId="31D280C7" w14:textId="77777777"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14:paraId="660135FE" w14:textId="369397C2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Портфель</w:t>
      </w:r>
    </w:p>
    <w:p w14:paraId="709245FB" w14:textId="77777777" w:rsidR="004C33CD" w:rsidRPr="004C33CD" w:rsidRDefault="004C33CD" w:rsidP="004C33CD">
      <w:pPr>
        <w:pStyle w:val="a3"/>
        <w:ind w:left="1418" w:hanging="3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7814423" w14:textId="77777777"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Хранение документов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загрузка и доступ к файлам через веб-интерфейс.</w:t>
      </w:r>
    </w:p>
    <w:p w14:paraId="151FDE04" w14:textId="77777777"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Совместный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обмен файлами между пользователями.</w:t>
      </w:r>
    </w:p>
    <w:p w14:paraId="1A001358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0294F721" w14:textId="026C2D88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Безопасность и управление доступом</w:t>
      </w:r>
    </w:p>
    <w:p w14:paraId="364D8909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27D95EE4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Двухфакторная аутентификация (2FA)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дополнительная защита учетной записи.</w:t>
      </w:r>
    </w:p>
    <w:p w14:paraId="591A299F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Настройки конфиденциальности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контроль доступа к письмам, календарю и файлам.</w:t>
      </w:r>
    </w:p>
    <w:p w14:paraId="5BBB8C9B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Журнал активности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отслеживание действий пользователя.</w:t>
      </w:r>
    </w:p>
    <w:p w14:paraId="21AE6CE5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450DF9F7" w14:textId="6C9C8C66" w:rsidR="004C33CD" w:rsidRDefault="004C33CD" w:rsidP="00FE7AAA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Мобильная и десктопная поддержка</w:t>
      </w:r>
    </w:p>
    <w:p w14:paraId="52A9FDA5" w14:textId="77777777" w:rsidR="004C33CD" w:rsidRP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443B4289" w14:textId="77777777" w:rsidR="004C33CD" w:rsidRP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IMAP/POP3/SMTP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интеграция с почтовыми клиентами (Outlook, Thunderbird).</w:t>
      </w:r>
    </w:p>
    <w:p w14:paraId="30745863" w14:textId="77777777" w:rsid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адаптивный веб-интерфейс и поддержка </w:t>
      </w:r>
      <w:proofErr w:type="spellStart"/>
      <w:r w:rsidRPr="004C33CD">
        <w:rPr>
          <w:rFonts w:ascii="Times New Roman" w:hAnsi="Times New Roman" w:cs="Times New Roman"/>
          <w:sz w:val="26"/>
          <w:szCs w:val="26"/>
        </w:rPr>
        <w:t>ActiveSync</w:t>
      </w:r>
      <w:proofErr w:type="spellEnd"/>
      <w:r w:rsidRPr="004C33CD">
        <w:rPr>
          <w:rFonts w:ascii="Times New Roman" w:hAnsi="Times New Roman" w:cs="Times New Roman"/>
          <w:sz w:val="26"/>
          <w:szCs w:val="26"/>
        </w:rPr>
        <w:t>.</w:t>
      </w:r>
    </w:p>
    <w:p w14:paraId="34FDE0AD" w14:textId="77777777" w:rsidR="004C33CD" w:rsidRPr="004C33CD" w:rsidRDefault="004C33CD" w:rsidP="004C33CD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73C76D13" w14:textId="76A17C90" w:rsidR="004C33CD" w:rsidRP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 xml:space="preserve">Поддержка 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</w:rPr>
        <w:t>OpenLDAP</w:t>
      </w:r>
      <w:proofErr w:type="spellEnd"/>
      <w:r w:rsidRPr="004C33CD">
        <w:rPr>
          <w:rFonts w:ascii="Times New Roman" w:hAnsi="Times New Roman" w:cs="Times New Roman"/>
          <w:b/>
          <w:bCs/>
          <w:sz w:val="26"/>
          <w:szCs w:val="26"/>
        </w:rPr>
        <w:t xml:space="preserve"> и Active Directory</w:t>
      </w:r>
    </w:p>
    <w:p w14:paraId="4D34EF1F" w14:textId="77777777" w:rsidR="00FD2B2C" w:rsidRPr="00FD2B2C" w:rsidRDefault="00FD2B2C" w:rsidP="00FD2B2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6B31D84" w14:textId="77777777" w:rsidR="00FD2B2C" w:rsidRPr="00FD2B2C" w:rsidRDefault="008F0938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D2B2C">
        <w:rPr>
          <w:rFonts w:ascii="Times New Roman" w:hAnsi="Times New Roman" w:cs="Times New Roman"/>
          <w:sz w:val="26"/>
          <w:szCs w:val="26"/>
        </w:rPr>
        <w:t>Потенциальный поставщик должен предоставить документ, подтверждающий подключение доменного имени, на базе которого создается электронная почта, к ЕШЭП.</w:t>
      </w:r>
    </w:p>
    <w:p w14:paraId="408018BC" w14:textId="77777777" w:rsidR="00FD2B2C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369A3AF9" w14:textId="1EF7E258" w:rsidR="00FD3FD7" w:rsidRPr="00FD2B2C" w:rsidRDefault="00FD3FD7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D2B2C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включить 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FD2B2C">
        <w:rPr>
          <w:rFonts w:ascii="Times New Roman" w:hAnsi="Times New Roman" w:cs="Times New Roman"/>
          <w:sz w:val="26"/>
          <w:szCs w:val="26"/>
        </w:rPr>
        <w:t>-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FD2B2C">
        <w:rPr>
          <w:rFonts w:ascii="Times New Roman" w:hAnsi="Times New Roman" w:cs="Times New Roman"/>
          <w:sz w:val="26"/>
          <w:szCs w:val="26"/>
        </w:rPr>
        <w:t xml:space="preserve"> адрес Заказчика в доменной зоне 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2B2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FD2B2C">
        <w:rPr>
          <w:rFonts w:ascii="Times New Roman" w:hAnsi="Times New Roman" w:cs="Times New Roman"/>
          <w:sz w:val="26"/>
          <w:szCs w:val="26"/>
        </w:rPr>
        <w:t xml:space="preserve"> в ГТС КНБ для обеспечения защиты данных, контроля трафика и оперативного проведения мероприятий в случае угрозы.</w:t>
      </w:r>
    </w:p>
    <w:p w14:paraId="7D831C17" w14:textId="77777777" w:rsidR="008407E1" w:rsidRPr="00536C13" w:rsidRDefault="008407E1" w:rsidP="00536C13">
      <w:pPr>
        <w:rPr>
          <w:rFonts w:ascii="Times New Roman" w:hAnsi="Times New Roman" w:cs="Times New Roman"/>
          <w:sz w:val="26"/>
          <w:szCs w:val="26"/>
        </w:rPr>
      </w:pPr>
    </w:p>
    <w:p w14:paraId="06786561" w14:textId="0DF7FCDB" w:rsidR="00536C13" w:rsidRDefault="008407E1" w:rsidP="00536C1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EE0000"/>
          <w:sz w:val="26"/>
          <w:szCs w:val="26"/>
        </w:rPr>
      </w:pPr>
      <w:r w:rsidRPr="008407E1">
        <w:rPr>
          <w:rFonts w:ascii="Times New Roman" w:hAnsi="Times New Roman" w:cs="Times New Roman"/>
          <w:color w:val="EE0000"/>
          <w:sz w:val="26"/>
          <w:szCs w:val="26"/>
        </w:rPr>
        <w:t xml:space="preserve">Заказчик производит оплату </w:t>
      </w:r>
      <w:r w:rsidRPr="008407E1">
        <w:rPr>
          <w:rFonts w:ascii="Times New Roman" w:hAnsi="Times New Roman" w:cs="Times New Roman"/>
          <w:color w:val="EE0000"/>
          <w:sz w:val="26"/>
          <w:szCs w:val="26"/>
          <w:u w:val="single"/>
        </w:rPr>
        <w:t>в течение трех рабочих</w:t>
      </w:r>
      <w:r w:rsidRPr="008407E1">
        <w:rPr>
          <w:rFonts w:ascii="Times New Roman" w:hAnsi="Times New Roman" w:cs="Times New Roman"/>
          <w:color w:val="EE0000"/>
          <w:sz w:val="26"/>
          <w:szCs w:val="26"/>
        </w:rPr>
        <w:t xml:space="preserve"> дней с момента подписания Акта выполненных работ </w:t>
      </w:r>
    </w:p>
    <w:p w14:paraId="6339A957" w14:textId="77777777" w:rsidR="00536C13" w:rsidRDefault="00536C13" w:rsidP="00536C13">
      <w:pPr>
        <w:pStyle w:val="a3"/>
        <w:rPr>
          <w:rFonts w:ascii="Times New Roman" w:hAnsi="Times New Roman" w:cs="Times New Roman"/>
          <w:color w:val="EE0000"/>
          <w:sz w:val="26"/>
          <w:szCs w:val="26"/>
        </w:rPr>
      </w:pPr>
    </w:p>
    <w:p w14:paraId="362268BD" w14:textId="77777777" w:rsidR="00536C13" w:rsidRPr="007C10D9" w:rsidRDefault="00536C13" w:rsidP="00536C13">
      <w:pPr>
        <w:pStyle w:val="a5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A1">
        <w:rPr>
          <w:rFonts w:ascii="Times New Roman" w:eastAsia="Times New Roman" w:hAnsi="Times New Roman" w:cs="Times New Roman"/>
          <w:b/>
          <w:bCs/>
          <w:color w:val="EE0000"/>
          <w:sz w:val="26"/>
          <w:szCs w:val="26"/>
        </w:rPr>
        <w:t>Срок оказания услуг:</w:t>
      </w: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C10D9">
        <w:rPr>
          <w:rFonts w:ascii="Times New Roman" w:hAnsi="Times New Roman" w:cs="Times New Roman"/>
          <w:sz w:val="24"/>
          <w:szCs w:val="24"/>
        </w:rPr>
        <w:t>продление</w:t>
      </w:r>
      <w:r>
        <w:rPr>
          <w:rFonts w:ascii="Times New Roman" w:hAnsi="Times New Roman" w:cs="Times New Roman"/>
          <w:sz w:val="24"/>
          <w:szCs w:val="24"/>
        </w:rPr>
        <w:t xml:space="preserve"> или регистрация </w:t>
      </w:r>
      <w:r w:rsidRPr="007C10D9">
        <w:rPr>
          <w:rFonts w:ascii="Times New Roman" w:hAnsi="Times New Roman" w:cs="Times New Roman"/>
          <w:sz w:val="24"/>
          <w:szCs w:val="24"/>
        </w:rPr>
        <w:t xml:space="preserve">доменного имени в зоне </w:t>
      </w:r>
      <w:r w:rsidRPr="007C10D9">
        <w:rPr>
          <w:rFonts w:ascii="Times New Roman" w:hAnsi="Times New Roman" w:cs="Times New Roman"/>
          <w:b/>
          <w:bCs/>
          <w:sz w:val="24"/>
          <w:szCs w:val="24"/>
        </w:rPr>
        <w:t>edu.kz</w:t>
      </w:r>
      <w:r w:rsidRPr="007C10D9">
        <w:rPr>
          <w:rFonts w:ascii="Times New Roman" w:hAnsi="Times New Roman" w:cs="Times New Roman"/>
          <w:sz w:val="24"/>
          <w:szCs w:val="24"/>
        </w:rPr>
        <w:t xml:space="preserve"> осуществляется не с даты заключения договора, а с даты первоначальной регистрации доменного имени в реестре доменной зоны.</w:t>
      </w:r>
    </w:p>
    <w:p w14:paraId="4DFC4D98" w14:textId="77777777" w:rsidR="00536C13" w:rsidRPr="00536C13" w:rsidRDefault="00536C13" w:rsidP="00536C13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</w:p>
    <w:sectPr w:rsidR="00536C13" w:rsidRPr="00536C13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3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9F3"/>
    <w:rsid w:val="00086596"/>
    <w:rsid w:val="0009021E"/>
    <w:rsid w:val="00100018"/>
    <w:rsid w:val="0013135C"/>
    <w:rsid w:val="001518B5"/>
    <w:rsid w:val="00154804"/>
    <w:rsid w:val="0023402B"/>
    <w:rsid w:val="00264190"/>
    <w:rsid w:val="002C591D"/>
    <w:rsid w:val="003067DF"/>
    <w:rsid w:val="003557E7"/>
    <w:rsid w:val="003B208F"/>
    <w:rsid w:val="003E1684"/>
    <w:rsid w:val="00445DE1"/>
    <w:rsid w:val="004C33CD"/>
    <w:rsid w:val="004D02A3"/>
    <w:rsid w:val="004E5688"/>
    <w:rsid w:val="004F6751"/>
    <w:rsid w:val="00517BF5"/>
    <w:rsid w:val="00536C13"/>
    <w:rsid w:val="00563621"/>
    <w:rsid w:val="005653AF"/>
    <w:rsid w:val="0063277F"/>
    <w:rsid w:val="007005D3"/>
    <w:rsid w:val="00716C55"/>
    <w:rsid w:val="007842BA"/>
    <w:rsid w:val="007F3CDC"/>
    <w:rsid w:val="008407E1"/>
    <w:rsid w:val="00857CB8"/>
    <w:rsid w:val="00866CF1"/>
    <w:rsid w:val="008B0A50"/>
    <w:rsid w:val="008F0938"/>
    <w:rsid w:val="009E62AC"/>
    <w:rsid w:val="00A059F3"/>
    <w:rsid w:val="00A509D3"/>
    <w:rsid w:val="00A64664"/>
    <w:rsid w:val="00AB3E71"/>
    <w:rsid w:val="00AB593A"/>
    <w:rsid w:val="00AF20A9"/>
    <w:rsid w:val="00BA3CAB"/>
    <w:rsid w:val="00CB3D9B"/>
    <w:rsid w:val="00D12337"/>
    <w:rsid w:val="00D37EAF"/>
    <w:rsid w:val="00D468D3"/>
    <w:rsid w:val="00DB4211"/>
    <w:rsid w:val="00DF7680"/>
    <w:rsid w:val="00EF44AE"/>
    <w:rsid w:val="00FA7BF9"/>
    <w:rsid w:val="00FB4041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docId w15:val="{582511C6-CC2C-4016-9334-C51FF4F9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HostComp-46</dc:creator>
  <cp:lastModifiedBy>Q</cp:lastModifiedBy>
  <cp:revision>2</cp:revision>
  <dcterms:created xsi:type="dcterms:W3CDTF">2026-10-14T10:18:00Z</dcterms:created>
  <dcterms:modified xsi:type="dcterms:W3CDTF">2026-10-14T10:18:00Z</dcterms:modified>
</cp:coreProperties>
</file>