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687BF" w14:textId="77777777" w:rsidR="002E6229" w:rsidRPr="002E6229" w:rsidRDefault="002E6229" w:rsidP="002E6229">
      <w:pPr>
        <w:rPr>
          <w:lang w:val="ru-KZ"/>
        </w:rPr>
      </w:pPr>
      <w:r w:rsidRPr="002E6229">
        <w:rPr>
          <w:b/>
          <w:bCs/>
          <w:lang w:val="ru-KZ"/>
        </w:rPr>
        <w:t>1. Наименование услуги:</w:t>
      </w:r>
      <w:r w:rsidRPr="002E6229">
        <w:rPr>
          <w:lang w:val="ru-KZ"/>
        </w:rPr>
        <w:t xml:space="preserve"> Изготовление стендов и плакатов.</w:t>
      </w:r>
    </w:p>
    <w:p w14:paraId="7F629575" w14:textId="77777777" w:rsidR="002E6229" w:rsidRPr="002E6229" w:rsidRDefault="002E6229" w:rsidP="002E6229">
      <w:pPr>
        <w:rPr>
          <w:lang w:val="ru-KZ"/>
        </w:rPr>
      </w:pPr>
      <w:r w:rsidRPr="002E6229">
        <w:rPr>
          <w:b/>
          <w:bCs/>
          <w:lang w:val="ru-KZ"/>
        </w:rPr>
        <w:t>2. Цель закупки:</w:t>
      </w:r>
      <w:r w:rsidRPr="002E6229">
        <w:rPr>
          <w:lang w:val="ru-KZ"/>
        </w:rPr>
        <w:t xml:space="preserve"> Изготовление информационных стендов и плакатов для размещения информационных, организационных и наглядных материалов.</w:t>
      </w:r>
    </w:p>
    <w:p w14:paraId="040C9900" w14:textId="77777777" w:rsidR="002E6229" w:rsidRPr="002E6229" w:rsidRDefault="002E6229" w:rsidP="002E6229">
      <w:pPr>
        <w:rPr>
          <w:lang w:val="ru-KZ"/>
        </w:rPr>
      </w:pPr>
      <w:r w:rsidRPr="002E6229">
        <w:rPr>
          <w:b/>
          <w:bCs/>
          <w:lang w:val="ru-KZ"/>
        </w:rPr>
        <w:t>3. Технические требования:</w:t>
      </w:r>
    </w:p>
    <w:p w14:paraId="72565343" w14:textId="77777777" w:rsidR="002E6229" w:rsidRPr="002E6229" w:rsidRDefault="002E6229" w:rsidP="002E6229">
      <w:pPr>
        <w:numPr>
          <w:ilvl w:val="0"/>
          <w:numId w:val="1"/>
        </w:numPr>
        <w:rPr>
          <w:lang w:val="ru-KZ"/>
        </w:rPr>
      </w:pPr>
      <w:r w:rsidRPr="002E6229">
        <w:rPr>
          <w:lang w:val="ru-KZ"/>
        </w:rPr>
        <w:t>Изготовление стендов и плакатов согласно предоставленным макетам, эскизам или техническому заданию Заказчика.</w:t>
      </w:r>
    </w:p>
    <w:p w14:paraId="74C52F5E" w14:textId="77777777" w:rsidR="002E6229" w:rsidRPr="002E6229" w:rsidRDefault="002E6229" w:rsidP="002E6229">
      <w:pPr>
        <w:numPr>
          <w:ilvl w:val="0"/>
          <w:numId w:val="1"/>
        </w:numPr>
        <w:rPr>
          <w:lang w:val="ru-KZ"/>
        </w:rPr>
      </w:pPr>
      <w:r w:rsidRPr="002E6229">
        <w:rPr>
          <w:lang w:val="ru-KZ"/>
        </w:rPr>
        <w:t>Размеры, количество, содержание и оформление согласовываются с Заказчиком.</w:t>
      </w:r>
    </w:p>
    <w:p w14:paraId="4BB71711" w14:textId="77777777" w:rsidR="002E6229" w:rsidRPr="002E6229" w:rsidRDefault="002E6229" w:rsidP="002E6229">
      <w:pPr>
        <w:numPr>
          <w:ilvl w:val="0"/>
          <w:numId w:val="1"/>
        </w:numPr>
        <w:rPr>
          <w:lang w:val="ru-KZ"/>
        </w:rPr>
      </w:pPr>
      <w:r w:rsidRPr="002E6229">
        <w:rPr>
          <w:lang w:val="ru-KZ"/>
        </w:rPr>
        <w:t>Обеспечение качественной цветной печати, чёткости текста и изображений.</w:t>
      </w:r>
    </w:p>
    <w:p w14:paraId="49FCD2FF" w14:textId="77777777" w:rsidR="002E6229" w:rsidRPr="002E6229" w:rsidRDefault="002E6229" w:rsidP="002E6229">
      <w:pPr>
        <w:numPr>
          <w:ilvl w:val="0"/>
          <w:numId w:val="1"/>
        </w:numPr>
        <w:rPr>
          <w:lang w:val="ru-KZ"/>
        </w:rPr>
      </w:pPr>
      <w:r w:rsidRPr="002E6229">
        <w:rPr>
          <w:lang w:val="ru-KZ"/>
        </w:rPr>
        <w:t>Использование качественных материалов, обеспечивающих надлежащий внешний вид и долговечность продукции.</w:t>
      </w:r>
    </w:p>
    <w:p w14:paraId="03376917" w14:textId="77777777" w:rsidR="002E6229" w:rsidRPr="002E6229" w:rsidRDefault="002E6229" w:rsidP="002E6229">
      <w:pPr>
        <w:numPr>
          <w:ilvl w:val="0"/>
          <w:numId w:val="1"/>
        </w:numPr>
        <w:rPr>
          <w:lang w:val="ru-KZ"/>
        </w:rPr>
      </w:pPr>
      <w:r w:rsidRPr="002E6229">
        <w:rPr>
          <w:lang w:val="ru-KZ"/>
        </w:rPr>
        <w:t>При необходимости предусмотреть ламинирование, крепёжные элементы и другие дополнительные комплектующие согласно требованиям Заказчика.</w:t>
      </w:r>
    </w:p>
    <w:p w14:paraId="7FC752C5" w14:textId="77777777" w:rsidR="002E6229" w:rsidRPr="002E6229" w:rsidRDefault="002E6229" w:rsidP="002E6229">
      <w:pPr>
        <w:numPr>
          <w:ilvl w:val="0"/>
          <w:numId w:val="1"/>
        </w:numPr>
        <w:rPr>
          <w:lang w:val="ru-KZ"/>
        </w:rPr>
      </w:pPr>
      <w:r w:rsidRPr="002E6229">
        <w:rPr>
          <w:lang w:val="ru-KZ"/>
        </w:rPr>
        <w:t>Передача готовой продукции Заказчику в согласованные сроки.</w:t>
      </w:r>
    </w:p>
    <w:p w14:paraId="1225A76D" w14:textId="15BE85F8" w:rsidR="002E6229" w:rsidRPr="002E6229" w:rsidRDefault="002E6229" w:rsidP="002E6229">
      <w:pPr>
        <w:rPr>
          <w:lang w:val="ru-KZ"/>
        </w:rPr>
      </w:pPr>
      <w:r w:rsidRPr="002E6229">
        <w:rPr>
          <w:b/>
          <w:bCs/>
          <w:lang w:val="ru-KZ"/>
        </w:rPr>
        <w:t>4. Требования к качеству:</w:t>
      </w:r>
      <w:r w:rsidRPr="002E6229">
        <w:rPr>
          <w:lang w:val="ru-KZ"/>
        </w:rPr>
        <w:t xml:space="preserve"> Готовые изделия должны соответствовать согласованным макетам и техническим требованиям, не иметь дефектов печати, повреждений, загрязнений и иных </w:t>
      </w:r>
    </w:p>
    <w:p w14:paraId="4994AD2E" w14:textId="77777777" w:rsidR="002E6229" w:rsidRDefault="002E6229" w:rsidP="002E6229">
      <w:pPr>
        <w:rPr>
          <w:lang w:val="ru-KZ"/>
        </w:rPr>
      </w:pPr>
      <w:r w:rsidRPr="002E6229">
        <w:rPr>
          <w:b/>
          <w:bCs/>
          <w:lang w:val="ru-KZ"/>
        </w:rPr>
        <w:t>7. Порядок приёмки:</w:t>
      </w:r>
      <w:r w:rsidRPr="002E6229">
        <w:rPr>
          <w:lang w:val="ru-KZ"/>
        </w:rPr>
        <w:t xml:space="preserve"> Приёмка осуществляется Заказчиком после проверки количества и качества изготовленных стендов и плакатов на соответствие согласованной технической спецификации.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2"/>
        <w:gridCol w:w="2949"/>
        <w:gridCol w:w="3222"/>
        <w:gridCol w:w="2732"/>
      </w:tblGrid>
      <w:tr w:rsidR="002E6229" w:rsidRPr="00482C3D" w14:paraId="6D982A4E" w14:textId="77777777" w:rsidTr="00F848CD">
        <w:tc>
          <w:tcPr>
            <w:tcW w:w="442" w:type="dxa"/>
          </w:tcPr>
          <w:p w14:paraId="00D17A77" w14:textId="77777777" w:rsidR="002E6229" w:rsidRPr="00E50767" w:rsidRDefault="002E6229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№</w:t>
            </w:r>
          </w:p>
        </w:tc>
        <w:tc>
          <w:tcPr>
            <w:tcW w:w="2949" w:type="dxa"/>
          </w:tcPr>
          <w:p w14:paraId="7F53E27F" w14:textId="46DC26E9" w:rsidR="002E6229" w:rsidRPr="00E50767" w:rsidRDefault="002E6229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 xml:space="preserve">Наименование </w:t>
            </w:r>
            <w:r w:rsidR="003D5361" w:rsidRPr="00E50767">
              <w:rPr>
                <w:rFonts w:ascii="Times New Roman" w:hAnsi="Times New Roman" w:cs="Times New Roman"/>
                <w:lang w:val="ru-RU"/>
              </w:rPr>
              <w:t>стендов и плакатов</w:t>
            </w:r>
          </w:p>
        </w:tc>
        <w:tc>
          <w:tcPr>
            <w:tcW w:w="3222" w:type="dxa"/>
          </w:tcPr>
          <w:p w14:paraId="502515FA" w14:textId="77777777" w:rsidR="002E6229" w:rsidRPr="00482C3D" w:rsidRDefault="002E6229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82C3D">
              <w:rPr>
                <w:rFonts w:ascii="Times New Roman" w:hAnsi="Times New Roman" w:cs="Times New Roman"/>
                <w:b/>
                <w:bCs/>
                <w:lang w:val="ru-RU"/>
              </w:rPr>
              <w:t>Количество</w:t>
            </w:r>
          </w:p>
        </w:tc>
        <w:tc>
          <w:tcPr>
            <w:tcW w:w="2732" w:type="dxa"/>
          </w:tcPr>
          <w:p w14:paraId="39C8F628" w14:textId="77777777" w:rsidR="002E6229" w:rsidRPr="00482C3D" w:rsidRDefault="002E6229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82C3D">
              <w:rPr>
                <w:rFonts w:ascii="Times New Roman" w:hAnsi="Times New Roman" w:cs="Times New Roman"/>
                <w:b/>
                <w:bCs/>
                <w:lang w:val="ru-RU"/>
              </w:rPr>
              <w:t>Единица измерения</w:t>
            </w:r>
          </w:p>
        </w:tc>
      </w:tr>
      <w:tr w:rsidR="003D5361" w:rsidRPr="00482C3D" w14:paraId="00490AA6" w14:textId="77777777" w:rsidTr="00F848CD">
        <w:tc>
          <w:tcPr>
            <w:tcW w:w="442" w:type="dxa"/>
          </w:tcPr>
          <w:p w14:paraId="3112966D" w14:textId="06CD812E" w:rsidR="003D5361" w:rsidRPr="00E50767" w:rsidRDefault="003D5361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2949" w:type="dxa"/>
          </w:tcPr>
          <w:p w14:paraId="02ABACFC" w14:textId="77777777" w:rsidR="003D5361" w:rsidRPr="00E50767" w:rsidRDefault="003D5361" w:rsidP="003D536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Стенд по охране труда</w:t>
            </w:r>
            <w:r w:rsidRPr="00E50767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E50767">
              <w:rPr>
                <w:rFonts w:ascii="Times New Roman" w:hAnsi="Times New Roman" w:cs="Times New Roman"/>
                <w:lang w:val="ru-RU"/>
              </w:rPr>
              <w:t>120*</w:t>
            </w:r>
            <w:proofErr w:type="gramStart"/>
            <w:r w:rsidRPr="00E50767">
              <w:rPr>
                <w:rFonts w:ascii="Times New Roman" w:hAnsi="Times New Roman" w:cs="Times New Roman"/>
                <w:lang w:val="ru-RU"/>
              </w:rPr>
              <w:t>180  см</w:t>
            </w:r>
            <w:proofErr w:type="gramEnd"/>
            <w:r w:rsidRPr="00E50767">
              <w:rPr>
                <w:rFonts w:ascii="Times New Roman" w:hAnsi="Times New Roman" w:cs="Times New Roman"/>
                <w:lang w:val="ru-RU"/>
              </w:rPr>
              <w:t>, карманы из оргстекла А4- 5шт</w:t>
            </w:r>
          </w:p>
          <w:p w14:paraId="3121A007" w14:textId="0F17F666" w:rsidR="003D5361" w:rsidRPr="00E50767" w:rsidRDefault="003D5361" w:rsidP="003D536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Код ОТ 1</w:t>
            </w:r>
          </w:p>
        </w:tc>
        <w:tc>
          <w:tcPr>
            <w:tcW w:w="3222" w:type="dxa"/>
          </w:tcPr>
          <w:p w14:paraId="7204EA82" w14:textId="2691B627" w:rsidR="003D5361" w:rsidRPr="00482C3D" w:rsidRDefault="00E50767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1</w:t>
            </w:r>
          </w:p>
        </w:tc>
        <w:tc>
          <w:tcPr>
            <w:tcW w:w="2732" w:type="dxa"/>
          </w:tcPr>
          <w:p w14:paraId="41A55F62" w14:textId="58D97EA3" w:rsidR="003D5361" w:rsidRPr="00482C3D" w:rsidRDefault="00E50767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ru-RU"/>
              </w:rPr>
              <w:t>шт</w:t>
            </w:r>
            <w:proofErr w:type="spellEnd"/>
          </w:p>
        </w:tc>
      </w:tr>
      <w:tr w:rsidR="00E50767" w:rsidRPr="00482C3D" w14:paraId="1277A9E3" w14:textId="77777777" w:rsidTr="00F848CD">
        <w:tc>
          <w:tcPr>
            <w:tcW w:w="442" w:type="dxa"/>
          </w:tcPr>
          <w:p w14:paraId="6033FEE7" w14:textId="13BD30F3" w:rsidR="00E50767" w:rsidRPr="00E50767" w:rsidRDefault="00E50767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2949" w:type="dxa"/>
          </w:tcPr>
          <w:p w14:paraId="7BA07D70" w14:textId="31AE018F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Стенд техника безопасности и охрана труда</w:t>
            </w:r>
            <w:r w:rsidRPr="00E50767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E50767">
              <w:rPr>
                <w:rFonts w:ascii="Times New Roman" w:hAnsi="Times New Roman" w:cs="Times New Roman"/>
                <w:lang w:val="ru-RU"/>
              </w:rPr>
              <w:t>120*150</w:t>
            </w:r>
          </w:p>
          <w:p w14:paraId="45C6C71F" w14:textId="56F93689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Код ОТ 12</w:t>
            </w:r>
          </w:p>
        </w:tc>
        <w:tc>
          <w:tcPr>
            <w:tcW w:w="3222" w:type="dxa"/>
          </w:tcPr>
          <w:p w14:paraId="75D1DCFB" w14:textId="46E85A06" w:rsidR="00E50767" w:rsidRDefault="00E50767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1</w:t>
            </w:r>
          </w:p>
        </w:tc>
        <w:tc>
          <w:tcPr>
            <w:tcW w:w="2732" w:type="dxa"/>
          </w:tcPr>
          <w:p w14:paraId="0F177888" w14:textId="5767D0AD" w:rsidR="00E50767" w:rsidRDefault="00E50767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ru-RU"/>
              </w:rPr>
              <w:t>шт</w:t>
            </w:r>
            <w:proofErr w:type="spellEnd"/>
          </w:p>
        </w:tc>
      </w:tr>
      <w:tr w:rsidR="00E50767" w:rsidRPr="00482C3D" w14:paraId="507B4487" w14:textId="77777777" w:rsidTr="00F848CD">
        <w:tc>
          <w:tcPr>
            <w:tcW w:w="442" w:type="dxa"/>
          </w:tcPr>
          <w:p w14:paraId="42A52679" w14:textId="2400DDF0" w:rsidR="00E50767" w:rsidRPr="00E50767" w:rsidRDefault="00E50767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949" w:type="dxa"/>
          </w:tcPr>
          <w:p w14:paraId="282AF0B7" w14:textId="77777777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Плакат виды и характер инструктажей</w:t>
            </w:r>
            <w:r w:rsidRPr="00E50767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E50767">
              <w:rPr>
                <w:rFonts w:ascii="Times New Roman" w:hAnsi="Times New Roman" w:cs="Times New Roman"/>
                <w:lang w:val="ru-RU"/>
              </w:rPr>
              <w:t>90* 60 см</w:t>
            </w:r>
          </w:p>
          <w:p w14:paraId="54C1D88E" w14:textId="1261634A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Код ОТ 4</w:t>
            </w:r>
          </w:p>
        </w:tc>
        <w:tc>
          <w:tcPr>
            <w:tcW w:w="3222" w:type="dxa"/>
          </w:tcPr>
          <w:p w14:paraId="2B9DAF4E" w14:textId="6AD05A3F" w:rsidR="00E50767" w:rsidRDefault="00E50767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1</w:t>
            </w:r>
          </w:p>
        </w:tc>
        <w:tc>
          <w:tcPr>
            <w:tcW w:w="2732" w:type="dxa"/>
          </w:tcPr>
          <w:p w14:paraId="5B5B1681" w14:textId="2FD8A26B" w:rsidR="00E50767" w:rsidRDefault="00E50767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ru-RU"/>
              </w:rPr>
              <w:t>шт</w:t>
            </w:r>
            <w:proofErr w:type="spellEnd"/>
          </w:p>
        </w:tc>
      </w:tr>
      <w:tr w:rsidR="00E50767" w:rsidRPr="00482C3D" w14:paraId="0D87C155" w14:textId="77777777" w:rsidTr="00F848CD">
        <w:tc>
          <w:tcPr>
            <w:tcW w:w="442" w:type="dxa"/>
          </w:tcPr>
          <w:p w14:paraId="5CC054C2" w14:textId="2C109BD1" w:rsidR="00E50767" w:rsidRPr="00E50767" w:rsidRDefault="00E50767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949" w:type="dxa"/>
          </w:tcPr>
          <w:p w14:paraId="0C8E078A" w14:textId="77777777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Плакат средства индивидуальной защиты</w:t>
            </w:r>
            <w:r w:rsidRPr="00E50767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E50767">
              <w:rPr>
                <w:rFonts w:ascii="Times New Roman" w:hAnsi="Times New Roman" w:cs="Times New Roman"/>
                <w:lang w:val="ru-RU"/>
              </w:rPr>
              <w:t>60*90 см</w:t>
            </w:r>
          </w:p>
          <w:p w14:paraId="59806EE4" w14:textId="3FC3EA10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кодОТ14</w:t>
            </w:r>
          </w:p>
        </w:tc>
        <w:tc>
          <w:tcPr>
            <w:tcW w:w="3222" w:type="dxa"/>
          </w:tcPr>
          <w:p w14:paraId="2F2B078E" w14:textId="562311B4" w:rsidR="00E50767" w:rsidRDefault="00E50767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1</w:t>
            </w:r>
          </w:p>
        </w:tc>
        <w:tc>
          <w:tcPr>
            <w:tcW w:w="2732" w:type="dxa"/>
          </w:tcPr>
          <w:p w14:paraId="20CDAD8D" w14:textId="1D1161B9" w:rsidR="00E50767" w:rsidRDefault="00E50767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ru-RU"/>
              </w:rPr>
              <w:t>шт</w:t>
            </w:r>
            <w:proofErr w:type="spellEnd"/>
          </w:p>
        </w:tc>
      </w:tr>
      <w:tr w:rsidR="00E50767" w:rsidRPr="00482C3D" w14:paraId="4E94DA7F" w14:textId="77777777" w:rsidTr="00F848CD">
        <w:tc>
          <w:tcPr>
            <w:tcW w:w="442" w:type="dxa"/>
          </w:tcPr>
          <w:p w14:paraId="17F96E5A" w14:textId="3F8F18EC" w:rsidR="00E50767" w:rsidRPr="00E50767" w:rsidRDefault="00E50767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949" w:type="dxa"/>
          </w:tcPr>
          <w:p w14:paraId="570B3202" w14:textId="7AECD5BB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Компьютер и безопасность</w:t>
            </w:r>
            <w:r w:rsidRPr="00E50767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E50767">
              <w:rPr>
                <w:rFonts w:ascii="Times New Roman" w:hAnsi="Times New Roman" w:cs="Times New Roman"/>
                <w:lang w:val="ru-RU"/>
              </w:rPr>
              <w:t xml:space="preserve">42*60 см    </w:t>
            </w:r>
            <w:r w:rsidRPr="00E50767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3222" w:type="dxa"/>
          </w:tcPr>
          <w:p w14:paraId="638A6339" w14:textId="1A6B191C" w:rsidR="00E50767" w:rsidRDefault="00E50767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2</w:t>
            </w:r>
          </w:p>
        </w:tc>
        <w:tc>
          <w:tcPr>
            <w:tcW w:w="2732" w:type="dxa"/>
          </w:tcPr>
          <w:p w14:paraId="4F0D5C25" w14:textId="00AD1E67" w:rsidR="00E50767" w:rsidRDefault="00E50767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ru-RU"/>
              </w:rPr>
              <w:t>шт</w:t>
            </w:r>
            <w:proofErr w:type="spellEnd"/>
          </w:p>
        </w:tc>
      </w:tr>
      <w:tr w:rsidR="00E50767" w:rsidRPr="00482C3D" w14:paraId="39F2487F" w14:textId="77777777" w:rsidTr="00F848CD">
        <w:tc>
          <w:tcPr>
            <w:tcW w:w="442" w:type="dxa"/>
          </w:tcPr>
          <w:p w14:paraId="63FD486E" w14:textId="1ED3F573" w:rsidR="00E50767" w:rsidRPr="00E50767" w:rsidRDefault="00E50767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2949" w:type="dxa"/>
          </w:tcPr>
          <w:p w14:paraId="06D09B53" w14:textId="19C3785A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Плакат электробезопасность</w:t>
            </w:r>
            <w:r w:rsidRPr="00E50767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E50767">
              <w:rPr>
                <w:rFonts w:ascii="Times New Roman" w:hAnsi="Times New Roman" w:cs="Times New Roman"/>
                <w:lang w:val="ru-RU"/>
              </w:rPr>
              <w:t>60*90 см</w:t>
            </w:r>
          </w:p>
        </w:tc>
        <w:tc>
          <w:tcPr>
            <w:tcW w:w="3222" w:type="dxa"/>
          </w:tcPr>
          <w:p w14:paraId="0BE38032" w14:textId="19AEFE2C" w:rsidR="00E50767" w:rsidRDefault="00E50767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1</w:t>
            </w:r>
          </w:p>
        </w:tc>
        <w:tc>
          <w:tcPr>
            <w:tcW w:w="2732" w:type="dxa"/>
          </w:tcPr>
          <w:p w14:paraId="31B9A4C1" w14:textId="5B778000" w:rsidR="00E50767" w:rsidRDefault="00E50767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ru-RU"/>
              </w:rPr>
              <w:t>шт</w:t>
            </w:r>
            <w:proofErr w:type="spellEnd"/>
          </w:p>
        </w:tc>
      </w:tr>
      <w:tr w:rsidR="00E50767" w:rsidRPr="00482C3D" w14:paraId="5BF36C0A" w14:textId="77777777" w:rsidTr="00F848CD">
        <w:tc>
          <w:tcPr>
            <w:tcW w:w="442" w:type="dxa"/>
          </w:tcPr>
          <w:p w14:paraId="72063149" w14:textId="248493AD" w:rsidR="00E50767" w:rsidRPr="00E50767" w:rsidRDefault="00E50767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2949" w:type="dxa"/>
          </w:tcPr>
          <w:p w14:paraId="729DA9CA" w14:textId="00D60B1A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Плакат действия по предупреждению терроризма</w:t>
            </w:r>
            <w:r w:rsidRPr="00E50767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E50767">
              <w:rPr>
                <w:rFonts w:ascii="Times New Roman" w:hAnsi="Times New Roman" w:cs="Times New Roman"/>
                <w:lang w:val="ru-RU"/>
              </w:rPr>
              <w:t>А-2 (420*</w:t>
            </w:r>
            <w:proofErr w:type="gramStart"/>
            <w:r w:rsidRPr="00E50767">
              <w:rPr>
                <w:rFonts w:ascii="Times New Roman" w:hAnsi="Times New Roman" w:cs="Times New Roman"/>
                <w:lang w:val="ru-RU"/>
              </w:rPr>
              <w:t>594  см),  фотобумага</w:t>
            </w:r>
            <w:proofErr w:type="gramEnd"/>
          </w:p>
        </w:tc>
        <w:tc>
          <w:tcPr>
            <w:tcW w:w="3222" w:type="dxa"/>
          </w:tcPr>
          <w:p w14:paraId="2587965B" w14:textId="7AC24B45" w:rsidR="00E50767" w:rsidRDefault="00E50767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1</w:t>
            </w:r>
          </w:p>
        </w:tc>
        <w:tc>
          <w:tcPr>
            <w:tcW w:w="2732" w:type="dxa"/>
          </w:tcPr>
          <w:p w14:paraId="5D9FF128" w14:textId="62E6DD4A" w:rsidR="00E50767" w:rsidRDefault="00E50767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ru-RU"/>
              </w:rPr>
              <w:t>шт</w:t>
            </w:r>
            <w:proofErr w:type="spellEnd"/>
          </w:p>
        </w:tc>
      </w:tr>
      <w:tr w:rsidR="00E50767" w:rsidRPr="00482C3D" w14:paraId="2485559C" w14:textId="77777777" w:rsidTr="00F848CD">
        <w:tc>
          <w:tcPr>
            <w:tcW w:w="442" w:type="dxa"/>
          </w:tcPr>
          <w:p w14:paraId="13C0E53D" w14:textId="2A31F659" w:rsidR="00E50767" w:rsidRPr="00E50767" w:rsidRDefault="00E50767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2949" w:type="dxa"/>
          </w:tcPr>
          <w:p w14:paraId="6A271CDD" w14:textId="0C833309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Плакат действия при получении угрозы</w:t>
            </w:r>
            <w:r w:rsidRPr="00E50767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E50767">
              <w:rPr>
                <w:rFonts w:ascii="Times New Roman" w:hAnsi="Times New Roman" w:cs="Times New Roman"/>
                <w:lang w:val="ru-RU"/>
              </w:rPr>
              <w:t>А-2 (420*</w:t>
            </w:r>
            <w:proofErr w:type="gramStart"/>
            <w:r w:rsidRPr="00E50767">
              <w:rPr>
                <w:rFonts w:ascii="Times New Roman" w:hAnsi="Times New Roman" w:cs="Times New Roman"/>
                <w:lang w:val="ru-RU"/>
              </w:rPr>
              <w:t>594  см),  фотобумага</w:t>
            </w:r>
            <w:proofErr w:type="gramEnd"/>
          </w:p>
        </w:tc>
        <w:tc>
          <w:tcPr>
            <w:tcW w:w="3222" w:type="dxa"/>
          </w:tcPr>
          <w:p w14:paraId="798B43F7" w14:textId="0ACE9D2A" w:rsidR="00E50767" w:rsidRDefault="00E50767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1</w:t>
            </w:r>
          </w:p>
        </w:tc>
        <w:tc>
          <w:tcPr>
            <w:tcW w:w="2732" w:type="dxa"/>
          </w:tcPr>
          <w:p w14:paraId="6EBB5A55" w14:textId="7EE99D37" w:rsidR="00E50767" w:rsidRDefault="00E50767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ru-RU"/>
              </w:rPr>
              <w:t>шт</w:t>
            </w:r>
            <w:proofErr w:type="spellEnd"/>
          </w:p>
        </w:tc>
      </w:tr>
      <w:tr w:rsidR="00E50767" w:rsidRPr="00482C3D" w14:paraId="66DF1D15" w14:textId="77777777" w:rsidTr="00F848CD">
        <w:tc>
          <w:tcPr>
            <w:tcW w:w="442" w:type="dxa"/>
          </w:tcPr>
          <w:p w14:paraId="76B457F0" w14:textId="2049A056" w:rsidR="00E50767" w:rsidRPr="00E50767" w:rsidRDefault="00E50767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2949" w:type="dxa"/>
          </w:tcPr>
          <w:p w14:paraId="7F9E8E91" w14:textId="07A6D045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E50767">
              <w:rPr>
                <w:rFonts w:ascii="Times New Roman" w:hAnsi="Times New Roman" w:cs="Times New Roman"/>
                <w:lang w:val="ru-RU"/>
              </w:rPr>
              <w:t>Плакат  безопасность</w:t>
            </w:r>
            <w:proofErr w:type="gramEnd"/>
            <w:r w:rsidRPr="00E50767">
              <w:rPr>
                <w:rFonts w:ascii="Times New Roman" w:hAnsi="Times New Roman" w:cs="Times New Roman"/>
                <w:lang w:val="ru-RU"/>
              </w:rPr>
              <w:t xml:space="preserve"> при </w:t>
            </w:r>
            <w:proofErr w:type="gramStart"/>
            <w:r w:rsidRPr="00E50767">
              <w:rPr>
                <w:rFonts w:ascii="Times New Roman" w:hAnsi="Times New Roman" w:cs="Times New Roman"/>
                <w:lang w:val="ru-RU"/>
              </w:rPr>
              <w:t>террористических  актах</w:t>
            </w:r>
            <w:proofErr w:type="gramEnd"/>
            <w:r w:rsidRPr="00E50767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E50767">
              <w:rPr>
                <w:rFonts w:ascii="Times New Roman" w:hAnsi="Times New Roman" w:cs="Times New Roman"/>
                <w:lang w:val="ru-RU"/>
              </w:rPr>
              <w:t>А-2 (420*</w:t>
            </w:r>
            <w:proofErr w:type="gramStart"/>
            <w:r w:rsidRPr="00E50767">
              <w:rPr>
                <w:rFonts w:ascii="Times New Roman" w:hAnsi="Times New Roman" w:cs="Times New Roman"/>
                <w:lang w:val="ru-RU"/>
              </w:rPr>
              <w:t>594  см),  фотобумага</w:t>
            </w:r>
            <w:proofErr w:type="gramEnd"/>
            <w:r w:rsidRPr="00E50767">
              <w:rPr>
                <w:rFonts w:ascii="Times New Roman" w:hAnsi="Times New Roman" w:cs="Times New Roman"/>
                <w:lang w:val="ru-RU"/>
              </w:rPr>
              <w:t xml:space="preserve">  </w:t>
            </w:r>
          </w:p>
        </w:tc>
        <w:tc>
          <w:tcPr>
            <w:tcW w:w="3222" w:type="dxa"/>
          </w:tcPr>
          <w:p w14:paraId="00D03E9A" w14:textId="33701AEB" w:rsidR="00E50767" w:rsidRDefault="00E50767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1</w:t>
            </w:r>
          </w:p>
        </w:tc>
        <w:tc>
          <w:tcPr>
            <w:tcW w:w="2732" w:type="dxa"/>
          </w:tcPr>
          <w:p w14:paraId="4FFE390A" w14:textId="5B79DAA1" w:rsidR="00E50767" w:rsidRDefault="00E50767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ru-RU"/>
              </w:rPr>
              <w:t>шт</w:t>
            </w:r>
            <w:proofErr w:type="spellEnd"/>
          </w:p>
        </w:tc>
      </w:tr>
      <w:tr w:rsidR="008A57C4" w:rsidRPr="00482C3D" w14:paraId="01F4DFEF" w14:textId="77777777" w:rsidTr="00F848CD">
        <w:tc>
          <w:tcPr>
            <w:tcW w:w="442" w:type="dxa"/>
          </w:tcPr>
          <w:p w14:paraId="61DD4AA7" w14:textId="77777777" w:rsidR="008A57C4" w:rsidRDefault="008A57C4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14:paraId="31AE76B7" w14:textId="08CACA1E" w:rsidR="008A57C4" w:rsidRPr="00E50767" w:rsidRDefault="008A57C4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10</w:t>
            </w:r>
          </w:p>
        </w:tc>
        <w:tc>
          <w:tcPr>
            <w:tcW w:w="2949" w:type="dxa"/>
          </w:tcPr>
          <w:p w14:paraId="72F19C6A" w14:textId="77777777" w:rsidR="008A57C4" w:rsidRDefault="008A57C4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Личная карточка №Т-2</w:t>
            </w:r>
          </w:p>
          <w:p w14:paraId="0D0D121E" w14:textId="4FF225DB" w:rsidR="008A57C4" w:rsidRPr="00E50767" w:rsidRDefault="008A57C4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Картон, формат А-4,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двухстронний</w:t>
            </w:r>
            <w:proofErr w:type="spellEnd"/>
          </w:p>
        </w:tc>
        <w:tc>
          <w:tcPr>
            <w:tcW w:w="3222" w:type="dxa"/>
          </w:tcPr>
          <w:p w14:paraId="497CAEE3" w14:textId="4C0EA004" w:rsidR="008A57C4" w:rsidRDefault="008A57C4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200</w:t>
            </w:r>
          </w:p>
        </w:tc>
        <w:tc>
          <w:tcPr>
            <w:tcW w:w="2732" w:type="dxa"/>
          </w:tcPr>
          <w:p w14:paraId="4F4E17D3" w14:textId="52A84A68" w:rsidR="008A57C4" w:rsidRDefault="008A57C4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ru-RU"/>
              </w:rPr>
              <w:t>шт</w:t>
            </w:r>
            <w:proofErr w:type="spellEnd"/>
          </w:p>
        </w:tc>
      </w:tr>
    </w:tbl>
    <w:p w14:paraId="57B5F5A4" w14:textId="77777777" w:rsidR="002E6229" w:rsidRPr="002E6229" w:rsidRDefault="002E6229" w:rsidP="002E6229">
      <w:pPr>
        <w:rPr>
          <w:lang w:val="ru-KZ"/>
        </w:rPr>
      </w:pPr>
    </w:p>
    <w:p w14:paraId="5C743609" w14:textId="415C0567" w:rsidR="00E66DC6" w:rsidRPr="002E6229" w:rsidRDefault="00E66DC6" w:rsidP="00090B6C">
      <w:pPr>
        <w:rPr>
          <w:lang w:val="ru-KZ"/>
        </w:rPr>
      </w:pPr>
    </w:p>
    <w:sectPr w:rsidR="00E66DC6" w:rsidRPr="002E6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D6340"/>
    <w:multiLevelType w:val="multilevel"/>
    <w:tmpl w:val="B35C5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0365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DC0"/>
    <w:rsid w:val="00090B6C"/>
    <w:rsid w:val="00295DC0"/>
    <w:rsid w:val="002E6229"/>
    <w:rsid w:val="003D5361"/>
    <w:rsid w:val="008A57C4"/>
    <w:rsid w:val="00B22EA7"/>
    <w:rsid w:val="00BC5D59"/>
    <w:rsid w:val="00E50767"/>
    <w:rsid w:val="00E6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9905F"/>
  <w15:chartTrackingRefBased/>
  <w15:docId w15:val="{2B0A7229-0D40-47A0-9EDD-9C3065438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Мария</cp:lastModifiedBy>
  <cp:revision>4</cp:revision>
  <dcterms:created xsi:type="dcterms:W3CDTF">2026-10-15T09:15:00Z</dcterms:created>
  <dcterms:modified xsi:type="dcterms:W3CDTF">2026-10-15T09:31:00Z</dcterms:modified>
</cp:coreProperties>
</file>