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3C9D1" w14:textId="77777777" w:rsidR="00A50BED" w:rsidRDefault="00A50BED" w:rsidP="00A50BE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Skoda</w:t>
      </w:r>
      <w:r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Rapid</w:t>
      </w:r>
      <w:r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Active</w:t>
      </w:r>
      <w:r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1.6 </w:t>
      </w:r>
      <w:r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AT</w:t>
      </w:r>
      <w:r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қызметтік автокөлік құралына ағымдағы жөндеу жүргізу бойынша жұмыстарға техникалық сипаттама</w:t>
      </w:r>
    </w:p>
    <w:p w14:paraId="5FE2364F" w14:textId="77777777" w:rsidR="00A50BED" w:rsidRPr="009E653A" w:rsidRDefault="00A50BED" w:rsidP="00A50BE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44A574F" w14:textId="77777777" w:rsidR="00A50BED" w:rsidRDefault="00A50BED" w:rsidP="00A50BED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Жұмыстар Қазақстан Республикасының 2014 жылғы 17 сәуірдегі № 194- </w:t>
      </w:r>
      <w:r w:rsidRPr="009E653A">
        <w:rPr>
          <w:rFonts w:ascii="Times New Roman" w:hAnsi="Times New Roman" w:cs="Times New Roman"/>
          <w:sz w:val="28"/>
          <w:szCs w:val="28"/>
          <w:lang w:val="kk-KZ"/>
        </w:rPr>
        <w:t xml:space="preserve">V </w:t>
      </w:r>
      <w:r>
        <w:rPr>
          <w:rFonts w:ascii="Times New Roman" w:hAnsi="Times New Roman" w:cs="Times New Roman"/>
          <w:sz w:val="28"/>
          <w:szCs w:val="28"/>
          <w:lang w:val="kk-KZ"/>
        </w:rPr>
        <w:t>«Жол жүрісі туралы» Заңының 50-бабаның талаптарына сәйкес орындалуы тиіс.</w:t>
      </w:r>
    </w:p>
    <w:p w14:paraId="330426AD" w14:textId="77777777" w:rsidR="00A50BED" w:rsidRPr="009B2CD3" w:rsidRDefault="00A50BED" w:rsidP="00A50BED">
      <w:pPr>
        <w:pStyle w:val="a3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9B2CD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Жеткізушіге қойылатын талаптар: </w:t>
      </w:r>
    </w:p>
    <w:p w14:paraId="3141DF0C" w14:textId="77777777" w:rsidR="00A50BED" w:rsidRPr="00A50BED" w:rsidRDefault="00A50BED" w:rsidP="00A50BED">
      <w:pPr>
        <w:pStyle w:val="a3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50BED">
        <w:rPr>
          <w:rFonts w:ascii="Times New Roman" w:eastAsia="Times New Roman" w:hAnsi="Times New Roman" w:cs="Times New Roman"/>
          <w:sz w:val="28"/>
          <w:szCs w:val="28"/>
          <w:lang w:val="kk-KZ"/>
        </w:rPr>
        <w:t>- жөндеу жұмыстарының сапасын тексеру үшін Тапсырыс берушінің өкілдеріне жөндеу жұмыстары жүргізілетін орынға кедергісіз қол жеткізуді қамтамасыз ету;</w:t>
      </w:r>
    </w:p>
    <w:p w14:paraId="7D5D6E21" w14:textId="77777777" w:rsidR="00A50BED" w:rsidRPr="00A50BED" w:rsidRDefault="00A50BED" w:rsidP="00A50BED">
      <w:pPr>
        <w:pStyle w:val="a3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50BED">
        <w:rPr>
          <w:rFonts w:ascii="Times New Roman" w:eastAsia="Times New Roman" w:hAnsi="Times New Roman" w:cs="Times New Roman"/>
          <w:sz w:val="28"/>
          <w:szCs w:val="28"/>
          <w:lang w:val="kk-KZ"/>
        </w:rPr>
        <w:t>- жұмыстарды орындау кезеңінде автокөліктің және Тапсырыс берушінің жабдықтарының сақталуын қамтамасыз ету;</w:t>
      </w:r>
    </w:p>
    <w:p w14:paraId="593A498B" w14:textId="77777777" w:rsidR="00A50BED" w:rsidRDefault="00A50BED" w:rsidP="00A50BED">
      <w:pPr>
        <w:pStyle w:val="a3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50BED">
        <w:rPr>
          <w:rFonts w:ascii="Times New Roman" w:eastAsia="Times New Roman" w:hAnsi="Times New Roman" w:cs="Times New Roman"/>
          <w:sz w:val="28"/>
          <w:szCs w:val="28"/>
          <w:lang w:val="kk-KZ"/>
        </w:rPr>
        <w:t>- тапсырыс берушінің жазбаша келісімінсіз өз құқықтары мен міндеттерін үшінші тұлғаларға бермеу;</w:t>
      </w:r>
    </w:p>
    <w:p w14:paraId="53C9368C" w14:textId="77777777" w:rsidR="00A50BED" w:rsidRDefault="00A50BED" w:rsidP="00A50BED">
      <w:pPr>
        <w:pStyle w:val="a3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 w:rsidRPr="00A50BED">
        <w:rPr>
          <w:rFonts w:ascii="Times New Roman" w:eastAsia="Times New Roman" w:hAnsi="Times New Roman" w:cs="Times New Roman"/>
          <w:sz w:val="28"/>
          <w:szCs w:val="28"/>
          <w:lang w:val="kk-KZ"/>
        </w:rPr>
        <w:t>жеңіл автокөлік құралы шанағының, салонының және басқа да бөліктерінің сыртқы және ішкі жай-күйіне, сондай-ақ олардың техникалық жай-күйіне әсер етуі мүмкін жағдайлардың туындауына жол бермеу;</w:t>
      </w:r>
    </w:p>
    <w:p w14:paraId="0A8AAE09" w14:textId="77777777" w:rsidR="00A50BED" w:rsidRDefault="00A50BED" w:rsidP="00A50BED">
      <w:pPr>
        <w:pStyle w:val="a3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 w:rsidRPr="00A50BED">
        <w:rPr>
          <w:rFonts w:ascii="Times New Roman" w:eastAsia="Times New Roman" w:hAnsi="Times New Roman" w:cs="Times New Roman"/>
          <w:sz w:val="28"/>
          <w:szCs w:val="28"/>
          <w:lang w:val="kk-KZ"/>
        </w:rPr>
        <w:t>жеңіл автокөлік құралы мен Тапсырыс берушінің жабдықтарының зақымдануына жол бермеу мақсатында көлік құралы жөндеуде болған кезеңде қауіпсіздік техникасы, санитарлық және өрт қауіпсіздігі талаптарын сақтау;</w:t>
      </w:r>
    </w:p>
    <w:p w14:paraId="4F6F3CBB" w14:textId="00FFA414" w:rsidR="00A50BED" w:rsidRPr="00A50BED" w:rsidRDefault="00A50BED" w:rsidP="00A50BED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</w:t>
      </w:r>
      <w:r w:rsidRPr="00A50BED">
        <w:rPr>
          <w:rFonts w:ascii="Times New Roman" w:eastAsia="Times New Roman" w:hAnsi="Times New Roman" w:cs="Times New Roman"/>
          <w:sz w:val="28"/>
          <w:szCs w:val="28"/>
          <w:lang w:val="kk-KZ"/>
        </w:rPr>
        <w:t>жөндеу жұмыстары аяқталғаннан кейін бұл туралы Тапсырыс берушіге дереу хабарлау;</w:t>
      </w:r>
    </w:p>
    <w:p w14:paraId="79799FA2" w14:textId="4E780C68" w:rsidR="00A50BED" w:rsidRPr="00A50BED" w:rsidRDefault="00A50BED" w:rsidP="00A50BED">
      <w:pPr>
        <w:ind w:firstLine="720"/>
        <w:rPr>
          <w:rFonts w:eastAsia="Times New Roman"/>
          <w:sz w:val="28"/>
          <w:szCs w:val="28"/>
          <w:lang w:val="kk-KZ"/>
        </w:rPr>
      </w:pPr>
      <w:r>
        <w:rPr>
          <w:rFonts w:eastAsia="Times New Roman"/>
          <w:sz w:val="28"/>
          <w:szCs w:val="28"/>
          <w:lang w:val="kk-KZ"/>
        </w:rPr>
        <w:t xml:space="preserve">- </w:t>
      </w:r>
      <w:r w:rsidRPr="00A50BED">
        <w:rPr>
          <w:rFonts w:eastAsia="Times New Roman"/>
          <w:sz w:val="28"/>
          <w:szCs w:val="28"/>
          <w:lang w:val="kk-KZ"/>
        </w:rPr>
        <w:t>жеңіл автокөлікті Тапсырыс берушінің өкіліне тапсырғанға дейін оның сақталуын қамтамасыз ету.</w:t>
      </w:r>
    </w:p>
    <w:p w14:paraId="49EDF18D" w14:textId="77777777" w:rsidR="00A50BED" w:rsidRPr="00A50BED" w:rsidRDefault="00A50BED" w:rsidP="00A50BED">
      <w:pPr>
        <w:ind w:firstLine="720"/>
        <w:jc w:val="both"/>
        <w:rPr>
          <w:rFonts w:eastAsia="Times New Roman"/>
          <w:sz w:val="28"/>
          <w:szCs w:val="28"/>
          <w:lang w:val="kk-KZ"/>
        </w:rPr>
      </w:pPr>
      <w:r w:rsidRPr="00A50BED">
        <w:rPr>
          <w:rFonts w:eastAsia="Times New Roman"/>
          <w:sz w:val="28"/>
          <w:szCs w:val="28"/>
          <w:lang w:val="kk-KZ"/>
        </w:rPr>
        <w:t>Ағымдағы жөндеу жұмыстары Тапсырыс берушінің автокөлігін жарамды</w:t>
      </w:r>
      <w:r>
        <w:rPr>
          <w:rFonts w:eastAsia="Times New Roman"/>
          <w:sz w:val="28"/>
          <w:szCs w:val="28"/>
          <w:lang w:val="kk-KZ"/>
        </w:rPr>
        <w:t xml:space="preserve"> </w:t>
      </w:r>
      <w:r w:rsidRPr="00A50BED">
        <w:rPr>
          <w:rFonts w:eastAsia="Times New Roman"/>
          <w:sz w:val="28"/>
          <w:szCs w:val="28"/>
          <w:lang w:val="kk-KZ"/>
        </w:rPr>
        <w:t>күйде ұстауды және жол жүр</w:t>
      </w:r>
      <w:r>
        <w:rPr>
          <w:rFonts w:eastAsia="Times New Roman"/>
          <w:sz w:val="28"/>
          <w:szCs w:val="28"/>
          <w:lang w:val="kk-KZ"/>
        </w:rPr>
        <w:t>у</w:t>
      </w:r>
      <w:r w:rsidRPr="00A50BED">
        <w:rPr>
          <w:rFonts w:eastAsia="Times New Roman"/>
          <w:sz w:val="28"/>
          <w:szCs w:val="28"/>
          <w:lang w:val="kk-KZ"/>
        </w:rPr>
        <w:t xml:space="preserve"> қауіпсіздігін қамтамасыз етуге тиіс.</w:t>
      </w:r>
    </w:p>
    <w:p w14:paraId="4858970C" w14:textId="77777777" w:rsidR="00A50BED" w:rsidRPr="00A50BED" w:rsidRDefault="00A50BED" w:rsidP="00A50BED">
      <w:pPr>
        <w:ind w:firstLine="720"/>
        <w:jc w:val="both"/>
        <w:rPr>
          <w:rFonts w:eastAsia="Times New Roman"/>
          <w:color w:val="auto"/>
          <w:sz w:val="28"/>
          <w:szCs w:val="28"/>
          <w:lang w:val="kk-KZ"/>
        </w:rPr>
      </w:pPr>
      <w:r w:rsidRPr="00A50BED">
        <w:rPr>
          <w:rFonts w:eastAsia="Times New Roman"/>
          <w:color w:val="auto"/>
          <w:sz w:val="28"/>
          <w:szCs w:val="28"/>
          <w:lang w:val="kk-KZ"/>
        </w:rPr>
        <w:t>Автокөлік құралын ағымдағы жөндеу Астана қаласының шегінде жүргізілуі тиіс.</w:t>
      </w:r>
    </w:p>
    <w:p w14:paraId="09A7859F" w14:textId="77777777" w:rsidR="00A50BED" w:rsidRPr="00A50BED" w:rsidRDefault="00A50BED" w:rsidP="00A50BED">
      <w:pPr>
        <w:ind w:firstLine="720"/>
        <w:rPr>
          <w:rFonts w:eastAsia="Times New Roman"/>
          <w:b/>
          <w:color w:val="auto"/>
          <w:sz w:val="28"/>
          <w:szCs w:val="28"/>
          <w:lang w:val="kk-KZ"/>
        </w:rPr>
      </w:pPr>
      <w:r w:rsidRPr="00A50BED">
        <w:rPr>
          <w:rFonts w:eastAsia="Times New Roman"/>
          <w:b/>
          <w:color w:val="auto"/>
          <w:sz w:val="28"/>
          <w:szCs w:val="28"/>
          <w:lang w:val="kk-KZ"/>
        </w:rPr>
        <w:t>Жұмыстардың құрамына мыналар кіреді:</w:t>
      </w:r>
    </w:p>
    <w:p w14:paraId="7ABDEB91" w14:textId="6302AE18" w:rsidR="00A50BED" w:rsidRDefault="00864A0F" w:rsidP="00A50BED">
      <w:pPr>
        <w:ind w:firstLine="720"/>
        <w:jc w:val="both"/>
        <w:rPr>
          <w:rFonts w:eastAsia="Times New Roman"/>
          <w:bCs/>
          <w:sz w:val="28"/>
          <w:szCs w:val="28"/>
          <w:lang w:val="kk-KZ"/>
        </w:rPr>
      </w:pPr>
      <w:r>
        <w:rPr>
          <w:rFonts w:eastAsia="Times New Roman"/>
          <w:bCs/>
          <w:sz w:val="28"/>
          <w:szCs w:val="28"/>
          <w:lang w:val="kk-KZ"/>
        </w:rPr>
        <w:t>Ж</w:t>
      </w:r>
      <w:r w:rsidR="00A50BED" w:rsidRPr="00A50BED">
        <w:rPr>
          <w:rFonts w:eastAsia="Times New Roman"/>
          <w:bCs/>
          <w:sz w:val="28"/>
          <w:szCs w:val="28"/>
          <w:lang w:val="kk-KZ"/>
        </w:rPr>
        <w:t>еткізушінің қаражаты есебінен дайындаушы зауыт ұсынған қосалқы бөлшектерді ауыстыра отырып, жеңіл автокөлік құралына ағымдағы жөндеу жұмыстарын жүргізу.</w:t>
      </w:r>
    </w:p>
    <w:p w14:paraId="62190043" w14:textId="77777777" w:rsidR="00A50BED" w:rsidRPr="00A50BED" w:rsidRDefault="00A50BED" w:rsidP="00A50BED">
      <w:pPr>
        <w:ind w:firstLine="720"/>
        <w:jc w:val="both"/>
        <w:rPr>
          <w:rFonts w:eastAsia="Times New Roman"/>
          <w:b/>
          <w:bCs/>
          <w:sz w:val="28"/>
          <w:szCs w:val="28"/>
          <w:lang w:val="kk-KZ"/>
        </w:rPr>
      </w:pPr>
      <w:r w:rsidRPr="00A50BED">
        <w:rPr>
          <w:rFonts w:eastAsia="Times New Roman"/>
          <w:sz w:val="28"/>
          <w:szCs w:val="28"/>
          <w:lang w:val="kk-KZ"/>
        </w:rPr>
        <w:t xml:space="preserve">Жеңіл автокөлік құралын ағымдағы жөндеу бойынша жұмыстардың толық тізбесі осы техникалық </w:t>
      </w:r>
      <w:r>
        <w:rPr>
          <w:rFonts w:eastAsia="Times New Roman"/>
          <w:sz w:val="28"/>
          <w:szCs w:val="28"/>
          <w:lang w:val="kk-KZ"/>
        </w:rPr>
        <w:t>сипаттаманың</w:t>
      </w:r>
      <w:r w:rsidRPr="00A50BED">
        <w:rPr>
          <w:rFonts w:eastAsia="Times New Roman"/>
          <w:sz w:val="28"/>
          <w:szCs w:val="28"/>
          <w:lang w:val="kk-KZ"/>
        </w:rPr>
        <w:t xml:space="preserve"> № 1 қосымшасында қамтылған.</w:t>
      </w:r>
    </w:p>
    <w:p w14:paraId="742BE500" w14:textId="77777777" w:rsidR="00A50BED" w:rsidRPr="00A50BED" w:rsidRDefault="00A50BED" w:rsidP="00A50BED">
      <w:pPr>
        <w:ind w:firstLine="720"/>
        <w:jc w:val="both"/>
        <w:rPr>
          <w:rFonts w:eastAsia="Times New Roman"/>
          <w:b/>
          <w:bCs/>
          <w:sz w:val="28"/>
          <w:szCs w:val="28"/>
          <w:lang w:val="kk-KZ"/>
        </w:rPr>
      </w:pPr>
      <w:r w:rsidRPr="00A50BED">
        <w:rPr>
          <w:rFonts w:eastAsia="Times New Roman"/>
          <w:color w:val="auto"/>
          <w:sz w:val="28"/>
          <w:szCs w:val="28"/>
          <w:lang w:val="kk-KZ"/>
        </w:rPr>
        <w:t>Жеңіл автокөлік құралын жөндеу жұмыстарын орындауға қажетті барлық қосалқы бөлшектер мен өзге де шығы</w:t>
      </w:r>
      <w:r>
        <w:rPr>
          <w:rFonts w:eastAsia="Times New Roman"/>
          <w:color w:val="auto"/>
          <w:sz w:val="28"/>
          <w:szCs w:val="28"/>
          <w:lang w:val="kk-KZ"/>
        </w:rPr>
        <w:t>н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 материалдарын </w:t>
      </w:r>
      <w:r>
        <w:rPr>
          <w:rFonts w:eastAsia="Times New Roman"/>
          <w:color w:val="auto"/>
          <w:sz w:val="28"/>
          <w:szCs w:val="28"/>
          <w:lang w:val="kk-KZ"/>
        </w:rPr>
        <w:t>Жеткізуші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 ұсынады және олар жұмыстардың құнына кіреді әрі шарттың құнына енгізілген.</w:t>
      </w:r>
    </w:p>
    <w:p w14:paraId="52FD28F6" w14:textId="77777777" w:rsidR="00A50BED" w:rsidRPr="00A50BED" w:rsidRDefault="00A50BED" w:rsidP="00A50BED">
      <w:pPr>
        <w:ind w:firstLine="720"/>
        <w:jc w:val="both"/>
        <w:rPr>
          <w:rFonts w:eastAsia="Times New Roman"/>
          <w:color w:val="auto"/>
          <w:sz w:val="28"/>
          <w:szCs w:val="28"/>
          <w:lang w:val="kk-KZ"/>
        </w:rPr>
      </w:pPr>
      <w:r w:rsidRPr="00A50BED">
        <w:rPr>
          <w:rFonts w:eastAsia="Times New Roman"/>
          <w:color w:val="auto"/>
          <w:sz w:val="28"/>
          <w:szCs w:val="28"/>
          <w:lang w:val="kk-KZ"/>
        </w:rPr>
        <w:t>Ағымдағы жөндеу жұмыстарын жүргізуге қажетті барлық қосалқы бөлшектер жаңа болуы тиіс.</w:t>
      </w:r>
    </w:p>
    <w:p w14:paraId="551937DD" w14:textId="77777777" w:rsidR="00A50BED" w:rsidRPr="00A50BED" w:rsidRDefault="00A50BED" w:rsidP="00A50BED">
      <w:pPr>
        <w:ind w:firstLine="720"/>
        <w:jc w:val="both"/>
        <w:rPr>
          <w:rFonts w:eastAsia="Times New Roman"/>
          <w:color w:val="auto"/>
          <w:sz w:val="28"/>
          <w:szCs w:val="28"/>
          <w:lang w:val="kk-KZ"/>
        </w:rPr>
      </w:pPr>
      <w:r>
        <w:rPr>
          <w:rFonts w:eastAsia="Times New Roman"/>
          <w:color w:val="auto"/>
          <w:sz w:val="28"/>
          <w:szCs w:val="28"/>
          <w:lang w:val="kk-KZ"/>
        </w:rPr>
        <w:t>Жеткізуші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 жұмыстардың сапасыз орындалуына байланысты туындаған ақаулар мен зақымдануларды 3 (үш) жұмыс күні ішінде, ал жасырын ақаулар анықталған жағдайда 5 (бес) жұмыс күні ішінде өз есебінен жояды.</w:t>
      </w:r>
    </w:p>
    <w:p w14:paraId="4380F29A" w14:textId="77777777" w:rsidR="00A50BED" w:rsidRPr="00A50BED" w:rsidRDefault="00A50BED" w:rsidP="00A50BED">
      <w:pPr>
        <w:ind w:firstLine="720"/>
        <w:jc w:val="both"/>
        <w:rPr>
          <w:rFonts w:eastAsia="Times New Roman"/>
          <w:color w:val="auto"/>
          <w:sz w:val="28"/>
          <w:szCs w:val="28"/>
          <w:lang w:val="kk-KZ"/>
        </w:rPr>
      </w:pP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Автокөлік құралын ағымдағы жөндеу жұмыстары аяқталғаннан кейін </w:t>
      </w:r>
      <w:r>
        <w:rPr>
          <w:rFonts w:eastAsia="Times New Roman"/>
          <w:color w:val="auto"/>
          <w:sz w:val="28"/>
          <w:szCs w:val="28"/>
          <w:lang w:val="kk-KZ"/>
        </w:rPr>
        <w:t xml:space="preserve">жеткізуші </w:t>
      </w:r>
      <w:r w:rsidRPr="00A50BED">
        <w:rPr>
          <w:rFonts w:eastAsia="Times New Roman"/>
          <w:color w:val="auto"/>
          <w:sz w:val="28"/>
          <w:szCs w:val="28"/>
          <w:lang w:val="kk-KZ"/>
        </w:rPr>
        <w:t>Тапсырыс берушінің өкіліне авто</w:t>
      </w:r>
      <w:r>
        <w:rPr>
          <w:rFonts w:eastAsia="Times New Roman"/>
          <w:color w:val="auto"/>
          <w:sz w:val="28"/>
          <w:szCs w:val="28"/>
          <w:lang w:val="kk-KZ"/>
        </w:rPr>
        <w:t>көліктен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 алынған барлық қосалқы бөлшектер мен бөлшектерді тапсырады.</w:t>
      </w:r>
    </w:p>
    <w:p w14:paraId="44E7C534" w14:textId="77777777" w:rsidR="00A50BED" w:rsidRPr="00A50BED" w:rsidRDefault="00A50BED" w:rsidP="00A50BED">
      <w:pPr>
        <w:ind w:firstLine="720"/>
        <w:jc w:val="both"/>
        <w:rPr>
          <w:rFonts w:eastAsia="Times New Roman"/>
          <w:color w:val="auto"/>
          <w:sz w:val="28"/>
          <w:szCs w:val="28"/>
          <w:lang w:val="kk-KZ"/>
        </w:rPr>
      </w:pPr>
      <w:r w:rsidRPr="00A50BED">
        <w:rPr>
          <w:rFonts w:eastAsia="Times New Roman"/>
          <w:color w:val="auto"/>
          <w:sz w:val="28"/>
          <w:szCs w:val="28"/>
          <w:lang w:val="kk-KZ"/>
        </w:rPr>
        <w:lastRenderedPageBreak/>
        <w:t xml:space="preserve">Шарт күшіне енгеннен кейін </w:t>
      </w:r>
      <w:r>
        <w:rPr>
          <w:rFonts w:eastAsia="Times New Roman"/>
          <w:color w:val="auto"/>
          <w:sz w:val="28"/>
          <w:szCs w:val="28"/>
          <w:lang w:val="kk-KZ"/>
        </w:rPr>
        <w:t>Тапсырыс беруші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 жұмыстарды жүргізуге жұмсалатын шығындардың егжей-тегжейлі есебін (калькуляциясын) ұсынады, бұл ретте шығындар есебінің жалпы сомасы шарт сомасынан аспауға тиіс.</w:t>
      </w:r>
    </w:p>
    <w:p w14:paraId="0A852BC5" w14:textId="77777777" w:rsidR="00A50BED" w:rsidRPr="00A50BED" w:rsidRDefault="00A50BED" w:rsidP="00A50BED">
      <w:pPr>
        <w:ind w:firstLine="720"/>
        <w:jc w:val="both"/>
        <w:rPr>
          <w:rFonts w:eastAsia="Times New Roman"/>
          <w:color w:val="auto"/>
          <w:sz w:val="28"/>
          <w:szCs w:val="28"/>
          <w:lang w:val="kk-KZ"/>
        </w:rPr>
      </w:pPr>
      <w:r w:rsidRPr="00A50BED">
        <w:rPr>
          <w:rFonts w:eastAsia="Times New Roman"/>
          <w:color w:val="auto"/>
          <w:sz w:val="28"/>
          <w:szCs w:val="28"/>
          <w:lang w:val="kk-KZ"/>
        </w:rPr>
        <w:t>Жұмыстарды орындағаннан кейін</w:t>
      </w:r>
      <w:r>
        <w:rPr>
          <w:rFonts w:eastAsia="Times New Roman"/>
          <w:color w:val="auto"/>
          <w:sz w:val="28"/>
          <w:szCs w:val="28"/>
          <w:lang w:val="kk-KZ"/>
        </w:rPr>
        <w:t xml:space="preserve"> Жеткізуші 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веб-портал арқылы орындалған жұмыстардың/көрсетілген қызметтердің актісін рәсімдейді, бұл ретте веб-портал арқылы көрсетілген қызметтердің электрондық актісіне қоса берілетін, </w:t>
      </w:r>
      <w:r>
        <w:rPr>
          <w:rFonts w:eastAsia="Times New Roman"/>
          <w:color w:val="auto"/>
          <w:sz w:val="28"/>
          <w:szCs w:val="28"/>
          <w:lang w:val="kk-KZ"/>
        </w:rPr>
        <w:t xml:space="preserve">Жеткізуші </w:t>
      </w:r>
      <w:r w:rsidRPr="00A50BED">
        <w:rPr>
          <w:rFonts w:eastAsia="Times New Roman"/>
          <w:color w:val="auto"/>
          <w:sz w:val="28"/>
          <w:szCs w:val="28"/>
          <w:lang w:val="kk-KZ"/>
        </w:rPr>
        <w:t>қол қойған шығындар есебінің электрондық көшірмесін ұсынады. Шығындар есебінің сомасы ұсынылған актінің сомасына тең болуы тиіс.</w:t>
      </w:r>
    </w:p>
    <w:p w14:paraId="31ECC9CF" w14:textId="77777777" w:rsidR="00A50BED" w:rsidRPr="00A50BED" w:rsidRDefault="00A50BED" w:rsidP="00A50BED">
      <w:pPr>
        <w:jc w:val="both"/>
        <w:rPr>
          <w:rFonts w:eastAsia="Times New Roman"/>
          <w:color w:val="auto"/>
          <w:sz w:val="28"/>
          <w:szCs w:val="28"/>
          <w:lang w:val="kk-KZ"/>
        </w:rPr>
      </w:pPr>
      <w:r>
        <w:rPr>
          <w:rFonts w:eastAsia="Times New Roman"/>
          <w:color w:val="auto"/>
          <w:sz w:val="28"/>
          <w:szCs w:val="28"/>
          <w:lang w:val="kk-KZ"/>
        </w:rPr>
        <w:t xml:space="preserve"> </w:t>
      </w:r>
      <w:r>
        <w:rPr>
          <w:rFonts w:eastAsia="Times New Roman"/>
          <w:color w:val="auto"/>
          <w:sz w:val="28"/>
          <w:szCs w:val="28"/>
          <w:lang w:val="kk-KZ"/>
        </w:rPr>
        <w:tab/>
        <w:t xml:space="preserve">МС </w:t>
      </w:r>
      <w:r w:rsidRPr="00A50BED">
        <w:rPr>
          <w:rFonts w:eastAsia="Times New Roman"/>
          <w:color w:val="auto"/>
          <w:sz w:val="28"/>
          <w:szCs w:val="28"/>
          <w:lang w:val="kk-KZ"/>
        </w:rPr>
        <w:t>21624-81 «Авто</w:t>
      </w:r>
      <w:r>
        <w:rPr>
          <w:rFonts w:eastAsia="Times New Roman"/>
          <w:color w:val="auto"/>
          <w:sz w:val="28"/>
          <w:szCs w:val="28"/>
          <w:lang w:val="kk-KZ"/>
        </w:rPr>
        <w:t>көлік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 техникасына техникалық қызмет көрсету және жөндеу жүйесі. Бұйымдардың пайдалануға жарамдылығы мен жөндеу</w:t>
      </w:r>
      <w:r>
        <w:rPr>
          <w:rFonts w:eastAsia="Times New Roman"/>
          <w:color w:val="auto"/>
          <w:sz w:val="28"/>
          <w:szCs w:val="28"/>
          <w:lang w:val="kk-KZ"/>
        </w:rPr>
        <w:t xml:space="preserve"> 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жарамдылығына қойылатын талаптар» </w:t>
      </w:r>
      <w:r>
        <w:rPr>
          <w:rFonts w:eastAsia="Times New Roman"/>
          <w:color w:val="auto"/>
          <w:sz w:val="28"/>
          <w:szCs w:val="28"/>
          <w:lang w:val="kk-KZ"/>
        </w:rPr>
        <w:t xml:space="preserve"> - </w:t>
      </w:r>
      <w:r w:rsidRPr="00A50BED">
        <w:rPr>
          <w:rFonts w:eastAsia="Times New Roman"/>
          <w:color w:val="auto"/>
          <w:sz w:val="28"/>
          <w:szCs w:val="28"/>
          <w:lang w:val="kk-KZ"/>
        </w:rPr>
        <w:t xml:space="preserve"> қолданылатын бөлігінде.</w:t>
      </w:r>
    </w:p>
    <w:p w14:paraId="6406C83D" w14:textId="77777777" w:rsidR="00A50BED" w:rsidRPr="00A50BED" w:rsidRDefault="00A50BED" w:rsidP="00A50BED">
      <w:pPr>
        <w:pStyle w:val="a3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14:paraId="733CB548" w14:textId="77777777" w:rsidR="00A50BED" w:rsidRPr="00A50BED" w:rsidRDefault="00A50BED" w:rsidP="00A50BED">
      <w:pPr>
        <w:pStyle w:val="a3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7B038549" w14:textId="77777777" w:rsidR="00A50BED" w:rsidRPr="00A50BED" w:rsidRDefault="00A50BED" w:rsidP="00A50BED">
      <w:pPr>
        <w:pStyle w:val="a3"/>
        <w:jc w:val="right"/>
        <w:rPr>
          <w:rFonts w:ascii="Arial" w:hAnsi="Arial" w:cs="Arial"/>
          <w:sz w:val="28"/>
          <w:szCs w:val="28"/>
          <w:lang w:val="kk-KZ"/>
        </w:rPr>
      </w:pPr>
    </w:p>
    <w:p w14:paraId="511D4492" w14:textId="77777777" w:rsidR="00A50BED" w:rsidRPr="00A50BED" w:rsidRDefault="00A50BED" w:rsidP="00A50BED">
      <w:pPr>
        <w:pStyle w:val="a3"/>
        <w:jc w:val="right"/>
        <w:rPr>
          <w:rFonts w:ascii="Arial" w:hAnsi="Arial" w:cs="Arial"/>
          <w:sz w:val="28"/>
          <w:szCs w:val="28"/>
          <w:lang w:val="kk-KZ"/>
        </w:rPr>
      </w:pPr>
    </w:p>
    <w:p w14:paraId="4FCF1968" w14:textId="77777777" w:rsidR="00A50BED" w:rsidRPr="00A50BED" w:rsidRDefault="00A50BED" w:rsidP="00A50BED">
      <w:pPr>
        <w:ind w:firstLine="720"/>
        <w:jc w:val="both"/>
        <w:rPr>
          <w:rFonts w:eastAsia="Times New Roman"/>
          <w:sz w:val="28"/>
          <w:szCs w:val="28"/>
          <w:lang w:val="kk-KZ"/>
        </w:rPr>
      </w:pPr>
    </w:p>
    <w:p w14:paraId="6A5D15C7" w14:textId="77777777" w:rsidR="00EB244E" w:rsidRPr="00A50BED" w:rsidRDefault="00EB244E" w:rsidP="006C1BD2">
      <w:pPr>
        <w:pStyle w:val="a3"/>
        <w:jc w:val="center"/>
        <w:rPr>
          <w:rFonts w:ascii="Arial" w:hAnsi="Arial" w:cs="Arial"/>
          <w:b/>
          <w:bCs/>
          <w:sz w:val="28"/>
          <w:szCs w:val="28"/>
          <w:lang w:val="kk-KZ"/>
        </w:rPr>
      </w:pPr>
    </w:p>
    <w:p w14:paraId="52A0505F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B381D6F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2CE0BC1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5A5E2A0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7F3E31A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25C2129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370C4AA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8356C07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47E10D9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359398A" w14:textId="77777777" w:rsid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E343579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1011B68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2852812" w14:textId="77777777" w:rsidR="00A50BED" w:rsidRP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95EF25D" w14:textId="77777777" w:rsidR="00A50BED" w:rsidRDefault="00A50BED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8DDCC85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FFC098B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30703AC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F249FCC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B13256F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88FE260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2EC488D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DA83499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8F69039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607AEDB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FCBBA5B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5B93B1A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E1D52FF" w14:textId="77777777" w:rsidR="00864A0F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605F8E6" w14:textId="77777777" w:rsidR="00864A0F" w:rsidRPr="00A50BED" w:rsidRDefault="00864A0F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A84999F" w14:textId="77777777" w:rsidR="00A50BED" w:rsidRPr="00655C33" w:rsidRDefault="00A50BED" w:rsidP="00A50BED">
      <w:pPr>
        <w:pStyle w:val="a3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сипаттамаға №1 қосымша</w:t>
      </w:r>
    </w:p>
    <w:tbl>
      <w:tblPr>
        <w:tblW w:w="10349" w:type="dxa"/>
        <w:tblInd w:w="-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4201"/>
        <w:gridCol w:w="1127"/>
        <w:gridCol w:w="715"/>
        <w:gridCol w:w="3743"/>
      </w:tblGrid>
      <w:tr w:rsidR="00A50BED" w:rsidRPr="00B90380" w14:paraId="3C01E538" w14:textId="77777777" w:rsidTr="00434ABC">
        <w:trPr>
          <w:trHeight w:val="248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B912D71" w14:textId="77777777" w:rsidR="00A50BED" w:rsidRPr="00655C33" w:rsidRDefault="00A50BED" w:rsidP="00864A0F">
            <w:pPr>
              <w:jc w:val="center"/>
              <w:rPr>
                <w:sz w:val="22"/>
                <w:szCs w:val="22"/>
                <w:lang w:val="kk-KZ"/>
              </w:rPr>
            </w:pPr>
            <w:r w:rsidRPr="00401F66">
              <w:rPr>
                <w:rStyle w:val="S1"/>
                <w:bCs w:val="0"/>
                <w:sz w:val="22"/>
                <w:szCs w:val="22"/>
              </w:rPr>
              <w:t xml:space="preserve">№ </w:t>
            </w:r>
            <w:r>
              <w:rPr>
                <w:rStyle w:val="S1"/>
                <w:bCs w:val="0"/>
                <w:sz w:val="22"/>
                <w:szCs w:val="22"/>
                <w:lang w:val="kk-KZ"/>
              </w:rPr>
              <w:t>р/с</w:t>
            </w: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89075E" w14:textId="77777777" w:rsidR="00A50BED" w:rsidRPr="00401F66" w:rsidRDefault="00A50BED" w:rsidP="00864A0F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rStyle w:val="S1"/>
                <w:bCs w:val="0"/>
                <w:sz w:val="22"/>
                <w:szCs w:val="22"/>
                <w:lang w:val="kk-KZ"/>
              </w:rPr>
              <w:t>Жұмыстың</w:t>
            </w:r>
            <w:r w:rsidRPr="00401F66">
              <w:rPr>
                <w:rStyle w:val="S1"/>
                <w:bCs w:val="0"/>
                <w:sz w:val="22"/>
                <w:szCs w:val="22"/>
                <w:lang w:val="kk-KZ"/>
              </w:rPr>
              <w:t>/</w:t>
            </w:r>
            <w:r>
              <w:rPr>
                <w:rStyle w:val="S1"/>
                <w:bCs w:val="0"/>
                <w:sz w:val="22"/>
                <w:szCs w:val="22"/>
                <w:lang w:val="kk-KZ"/>
              </w:rPr>
              <w:t>қызметтің атауы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2EC6748" w14:textId="77777777" w:rsidR="00A50BED" w:rsidRPr="00655C33" w:rsidRDefault="00A50BED" w:rsidP="00864A0F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655C33">
              <w:rPr>
                <w:b/>
                <w:bCs/>
                <w:sz w:val="22"/>
                <w:szCs w:val="22"/>
                <w:lang w:val="kk-KZ"/>
              </w:rPr>
              <w:t>Ө</w:t>
            </w:r>
            <w:r w:rsidRPr="00655C33">
              <w:rPr>
                <w:b/>
                <w:bCs/>
                <w:lang w:val="kk-KZ"/>
              </w:rPr>
              <w:t>лшем бірілгі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430F99" w14:textId="77777777" w:rsidR="00A50BED" w:rsidRPr="00655C33" w:rsidRDefault="00A50BED" w:rsidP="00864A0F">
            <w:pPr>
              <w:jc w:val="center"/>
              <w:rPr>
                <w:b/>
                <w:bCs/>
                <w:sz w:val="22"/>
                <w:szCs w:val="22"/>
                <w:lang w:val="kk-KZ"/>
              </w:rPr>
            </w:pPr>
            <w:r w:rsidRPr="00655C33">
              <w:rPr>
                <w:b/>
                <w:bCs/>
                <w:sz w:val="22"/>
                <w:szCs w:val="22"/>
                <w:lang w:val="kk-KZ"/>
              </w:rPr>
              <w:t>С</w:t>
            </w:r>
            <w:r w:rsidRPr="00655C33">
              <w:rPr>
                <w:b/>
                <w:bCs/>
                <w:lang w:val="kk-KZ"/>
              </w:rPr>
              <w:t>аны</w:t>
            </w:r>
          </w:p>
        </w:tc>
        <w:tc>
          <w:tcPr>
            <w:tcW w:w="3743" w:type="dxa"/>
            <w:vAlign w:val="center"/>
          </w:tcPr>
          <w:p w14:paraId="61BA1D46" w14:textId="77777777" w:rsidR="00A50BED" w:rsidRPr="00401F66" w:rsidRDefault="00A50BED" w:rsidP="00864A0F">
            <w:pPr>
              <w:jc w:val="center"/>
              <w:rPr>
                <w:rStyle w:val="S1"/>
                <w:bCs w:val="0"/>
                <w:sz w:val="22"/>
                <w:szCs w:val="22"/>
                <w:lang w:val="kk-KZ"/>
              </w:rPr>
            </w:pPr>
            <w:r>
              <w:rPr>
                <w:rStyle w:val="S1"/>
                <w:bCs w:val="0"/>
                <w:sz w:val="22"/>
                <w:szCs w:val="22"/>
                <w:lang w:val="kk-KZ"/>
              </w:rPr>
              <w:t>Ескерту</w:t>
            </w:r>
          </w:p>
        </w:tc>
      </w:tr>
      <w:tr w:rsidR="00A50BED" w:rsidRPr="0000578A" w14:paraId="0A552F59" w14:textId="77777777" w:rsidTr="00864A0F">
        <w:trPr>
          <w:trHeight w:val="125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C35735" w14:textId="77777777" w:rsidR="00A50BED" w:rsidRPr="00401F66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F55921" w14:textId="77777777" w:rsidR="00A50BED" w:rsidRPr="00655C33" w:rsidRDefault="00A50BED" w:rsidP="00864A0F">
            <w:pPr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1F4FBC">
              <w:rPr>
                <w:color w:val="auto"/>
                <w:sz w:val="22"/>
                <w:szCs w:val="22"/>
              </w:rPr>
              <w:t>Компьютер</w:t>
            </w:r>
            <w:r>
              <w:rPr>
                <w:color w:val="auto"/>
                <w:sz w:val="22"/>
                <w:szCs w:val="22"/>
                <w:lang w:val="kk-KZ"/>
              </w:rPr>
              <w:t>лік диагностика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692EC4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Қызмет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33DEB6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5CF3A6DC" w14:textId="0639B4B8" w:rsidR="00A50BED" w:rsidRPr="00864A0F" w:rsidRDefault="00864A0F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864A0F">
              <w:rPr>
                <w:rStyle w:val="ypks7kbdpwfgdykd3qb9"/>
                <w:lang w:val="kk-KZ"/>
              </w:rPr>
              <w:t>Ақауларды,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қажетті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жұмыстарды,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қосалқы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бөлшектерді,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материалдар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мен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техникалық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сұйықтықтарды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ауыстыру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қажеттілігін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анықтау</w:t>
            </w:r>
            <w:r w:rsidRPr="00864A0F">
              <w:rPr>
                <w:lang w:val="kk-KZ"/>
              </w:rPr>
              <w:t xml:space="preserve"> </w:t>
            </w:r>
            <w:r w:rsidRPr="00864A0F">
              <w:rPr>
                <w:rStyle w:val="ypks7kbdpwfgdykd3qb9"/>
                <w:lang w:val="kk-KZ"/>
              </w:rPr>
              <w:t>үшін</w:t>
            </w:r>
          </w:p>
        </w:tc>
      </w:tr>
      <w:tr w:rsidR="00A50BED" w:rsidRPr="0000578A" w14:paraId="29C6B378" w14:textId="77777777" w:rsidTr="00864A0F">
        <w:trPr>
          <w:trHeight w:val="582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06329E" w14:textId="77777777" w:rsidR="00A50BED" w:rsidRPr="00864A0F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615C97" w14:textId="264620C5" w:rsidR="00A50BED" w:rsidRPr="0000578A" w:rsidRDefault="00A50BED" w:rsidP="00864A0F">
            <w:pPr>
              <w:rPr>
                <w:rStyle w:val="S1"/>
                <w:rFonts w:eastAsia="Times New Roman"/>
                <w:b w:val="0"/>
                <w:bCs w:val="0"/>
                <w:color w:val="auto"/>
                <w:lang w:val="kk-KZ"/>
              </w:rPr>
            </w:pPr>
            <w:r w:rsidRPr="0000578A">
              <w:rPr>
                <w:rFonts w:eastAsia="Times New Roman"/>
                <w:color w:val="auto"/>
                <w:lang w:val="kk-KZ"/>
              </w:rPr>
              <w:t>Дроссельдік жапқышты ауыстыру және жөндеу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9BA1C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D5B948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0991646F" w14:textId="74B4BCAF" w:rsidR="00A50BED" w:rsidRPr="00864A0F" w:rsidRDefault="00A50BED" w:rsidP="00864A0F">
            <w:pPr>
              <w:jc w:val="center"/>
              <w:rPr>
                <w:rStyle w:val="S1"/>
                <w:rFonts w:eastAsia="Times New Roman"/>
                <w:b w:val="0"/>
                <w:bCs w:val="0"/>
                <w:color w:val="auto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>
              <w:rPr>
                <w:rFonts w:eastAsia="Times New Roman"/>
                <w:color w:val="auto"/>
                <w:lang w:val="kk-KZ"/>
              </w:rPr>
              <w:t>құралдар</w:t>
            </w:r>
            <w:r w:rsidR="00864A0F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</w:t>
            </w:r>
          </w:p>
        </w:tc>
      </w:tr>
      <w:tr w:rsidR="00A50BED" w:rsidRPr="0000578A" w14:paraId="2408814E" w14:textId="77777777" w:rsidTr="00864A0F">
        <w:trPr>
          <w:trHeight w:val="389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FBE76" w14:textId="77777777" w:rsidR="00A50BED" w:rsidRPr="00655C33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9A93BB" w14:textId="77777777" w:rsidR="00A50BED" w:rsidRPr="00526E82" w:rsidRDefault="00A50BED" w:rsidP="00864A0F">
            <w:pPr>
              <w:rPr>
                <w:rFonts w:eastAsia="Times New Roman"/>
                <w:color w:val="auto"/>
              </w:rPr>
            </w:pPr>
            <w:proofErr w:type="spellStart"/>
            <w:r w:rsidRPr="00526E82">
              <w:rPr>
                <w:rFonts w:eastAsia="Times New Roman"/>
                <w:color w:val="auto"/>
              </w:rPr>
              <w:t>Иінді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біліктің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түпкі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lang w:val="kk-KZ"/>
              </w:rPr>
              <w:t>тығыздамасын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ауыстыру</w:t>
            </w:r>
            <w:proofErr w:type="spellEnd"/>
          </w:p>
          <w:p w14:paraId="15221EC4" w14:textId="77777777" w:rsidR="00A50BED" w:rsidRPr="00401F66" w:rsidRDefault="00A50BED" w:rsidP="00864A0F">
            <w:pPr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02F0A9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D76AB8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en-US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743" w:type="dxa"/>
          </w:tcPr>
          <w:p w14:paraId="43260131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proofErr w:type="spellStart"/>
            <w:r w:rsidRPr="00655C33">
              <w:rPr>
                <w:rFonts w:eastAsia="Times New Roman"/>
                <w:color w:val="auto"/>
              </w:rPr>
              <w:t>Қосалқы</w:t>
            </w:r>
            <w:proofErr w:type="spellEnd"/>
            <w:r w:rsidRPr="00A50BED">
              <w:rPr>
                <w:rFonts w:eastAsia="Times New Roman"/>
                <w:color w:val="auto"/>
                <w:lang w:val="en-US"/>
              </w:rPr>
              <w:t xml:space="preserve"> </w:t>
            </w:r>
            <w:proofErr w:type="spellStart"/>
            <w:r w:rsidRPr="00655C33">
              <w:rPr>
                <w:rFonts w:eastAsia="Times New Roman"/>
                <w:color w:val="auto"/>
              </w:rPr>
              <w:t>бөлшектер</w:t>
            </w:r>
            <w:proofErr w:type="spellEnd"/>
            <w:r w:rsidRPr="00A50BED">
              <w:rPr>
                <w:rFonts w:eastAsia="Times New Roman"/>
                <w:color w:val="auto"/>
                <w:lang w:val="en-US"/>
              </w:rPr>
              <w:t xml:space="preserve">, </w:t>
            </w:r>
            <w:proofErr w:type="spellStart"/>
            <w:r w:rsidRPr="00655C33">
              <w:rPr>
                <w:rFonts w:eastAsia="Times New Roman"/>
                <w:color w:val="auto"/>
              </w:rPr>
              <w:t>құрылғылар</w:t>
            </w:r>
            <w:proofErr w:type="spellEnd"/>
            <w:r w:rsidRPr="00A50BED">
              <w:rPr>
                <w:rFonts w:eastAsia="Times New Roman"/>
                <w:color w:val="auto"/>
                <w:lang w:val="en-US"/>
              </w:rPr>
              <w:t xml:space="preserve"> </w:t>
            </w:r>
            <w:r w:rsidRPr="00655C33">
              <w:rPr>
                <w:rFonts w:eastAsia="Times New Roman"/>
                <w:color w:val="auto"/>
              </w:rPr>
              <w:t>мен</w:t>
            </w:r>
            <w:r w:rsidRPr="00A50BED">
              <w:rPr>
                <w:rFonts w:eastAsia="Times New Roman"/>
                <w:color w:val="auto"/>
                <w:lang w:val="en-US"/>
              </w:rPr>
              <w:t xml:space="preserve">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en-US"/>
              </w:rPr>
              <w:t xml:space="preserve"> </w:t>
            </w:r>
            <w:proofErr w:type="spellStart"/>
            <w:r w:rsidRPr="00655C33">
              <w:rPr>
                <w:rFonts w:eastAsia="Times New Roman"/>
                <w:color w:val="auto"/>
              </w:rPr>
              <w:t>жұмыстардың</w:t>
            </w:r>
            <w:proofErr w:type="spellEnd"/>
            <w:r w:rsidRPr="00A50BED">
              <w:rPr>
                <w:rFonts w:eastAsia="Times New Roman"/>
                <w:color w:val="auto"/>
                <w:lang w:val="en-US"/>
              </w:rPr>
              <w:t xml:space="preserve"> </w:t>
            </w:r>
            <w:proofErr w:type="spellStart"/>
            <w:r w:rsidRPr="00655C33">
              <w:rPr>
                <w:rFonts w:eastAsia="Times New Roman"/>
                <w:color w:val="auto"/>
              </w:rPr>
              <w:t>құнына</w:t>
            </w:r>
            <w:proofErr w:type="spellEnd"/>
            <w:r w:rsidRPr="00A50BED">
              <w:rPr>
                <w:rFonts w:eastAsia="Times New Roman"/>
                <w:color w:val="auto"/>
                <w:lang w:val="en-US"/>
              </w:rPr>
              <w:t xml:space="preserve"> </w:t>
            </w:r>
            <w:proofErr w:type="spellStart"/>
            <w:r w:rsidRPr="00655C33">
              <w:rPr>
                <w:rFonts w:eastAsia="Times New Roman"/>
                <w:color w:val="auto"/>
              </w:rPr>
              <w:t>енгізілген</w:t>
            </w:r>
            <w:proofErr w:type="spellEnd"/>
            <w:r w:rsidRPr="00A50BED">
              <w:rPr>
                <w:rFonts w:eastAsia="Times New Roman"/>
                <w:color w:val="auto"/>
                <w:lang w:val="en-US"/>
              </w:rPr>
              <w:t>.</w:t>
            </w:r>
          </w:p>
        </w:tc>
      </w:tr>
      <w:tr w:rsidR="00A50BED" w:rsidRPr="0000578A" w14:paraId="5E6317EA" w14:textId="77777777" w:rsidTr="00864A0F">
        <w:trPr>
          <w:trHeight w:val="484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555244" w14:textId="77777777" w:rsidR="00A50BED" w:rsidRPr="00655C33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en-US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E460C9" w14:textId="748FCEC4" w:rsidR="00A50BED" w:rsidRPr="00864A0F" w:rsidRDefault="00A50BED" w:rsidP="00864A0F">
            <w:pPr>
              <w:rPr>
                <w:rStyle w:val="S1"/>
                <w:rFonts w:eastAsia="Times New Roman"/>
                <w:b w:val="0"/>
                <w:bCs w:val="0"/>
                <w:color w:val="auto"/>
                <w:lang w:val="en-US"/>
              </w:rPr>
            </w:pPr>
            <w:proofErr w:type="spellStart"/>
            <w:r w:rsidRPr="00526E82">
              <w:rPr>
                <w:rFonts w:eastAsia="Times New Roman"/>
                <w:color w:val="auto"/>
              </w:rPr>
              <w:t>Иінді</w:t>
            </w:r>
            <w:proofErr w:type="spellEnd"/>
            <w:r w:rsidRPr="00864A0F">
              <w:rPr>
                <w:rFonts w:eastAsia="Times New Roman"/>
                <w:color w:val="auto"/>
                <w:lang w:val="en-US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біліктің</w:t>
            </w:r>
            <w:proofErr w:type="spellEnd"/>
            <w:r w:rsidRPr="00864A0F">
              <w:rPr>
                <w:rFonts w:eastAsia="Times New Roman"/>
                <w:color w:val="auto"/>
                <w:lang w:val="en-US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алдыңғы</w:t>
            </w:r>
            <w:proofErr w:type="spellEnd"/>
            <w:r w:rsidRPr="00864A0F">
              <w:rPr>
                <w:rFonts w:eastAsia="Times New Roman"/>
                <w:color w:val="auto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lang w:val="kk-KZ"/>
              </w:rPr>
              <w:t>тығыдамасын</w:t>
            </w:r>
            <w:proofErr w:type="spellEnd"/>
            <w:r>
              <w:rPr>
                <w:rFonts w:eastAsia="Times New Roman"/>
                <w:color w:val="auto"/>
                <w:lang w:val="kk-KZ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ауыстыру</w:t>
            </w:r>
            <w:proofErr w:type="spellEnd"/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61DEC7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AC5761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5EA0EAF8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4416888E" w14:textId="77777777" w:rsidTr="00864A0F">
        <w:trPr>
          <w:trHeight w:val="296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995476" w14:textId="77777777" w:rsidR="00A50BED" w:rsidRPr="00655C33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4741EF" w14:textId="5DA3EB89" w:rsidR="00A50BED" w:rsidRPr="00864A0F" w:rsidRDefault="00A50BED" w:rsidP="00864A0F">
            <w:pPr>
              <w:rPr>
                <w:rStyle w:val="S1"/>
                <w:rFonts w:eastAsia="Times New Roman"/>
                <w:b w:val="0"/>
                <w:bCs w:val="0"/>
                <w:color w:val="auto"/>
              </w:rPr>
            </w:pPr>
            <w:r>
              <w:rPr>
                <w:rFonts w:eastAsia="Times New Roman"/>
                <w:color w:val="auto"/>
                <w:lang w:val="kk-KZ"/>
              </w:rPr>
              <w:t>П</w:t>
            </w:r>
            <w:proofErr w:type="spellStart"/>
            <w:r w:rsidRPr="00526E82">
              <w:rPr>
                <w:rFonts w:eastAsia="Times New Roman"/>
                <w:color w:val="auto"/>
              </w:rPr>
              <w:t>омпаны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ауыстыру</w:t>
            </w:r>
            <w:proofErr w:type="spellEnd"/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93860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B4B0D1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44EFF1A8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17CA51B4" w14:textId="77777777" w:rsidTr="00864A0F">
        <w:trPr>
          <w:trHeight w:val="621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819737" w14:textId="77777777" w:rsidR="00A50BED" w:rsidRPr="00401F66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92D47A" w14:textId="77777777" w:rsidR="00A50BED" w:rsidRPr="00401F66" w:rsidRDefault="00A50BED" w:rsidP="00864A0F">
            <w:pPr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Т</w:t>
            </w: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ермостат</w:t>
            </w:r>
            <w:r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ты ауыстыру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EE0857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C2B80A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671B2794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020D7C36" w14:textId="77777777" w:rsidTr="00864A0F">
        <w:trPr>
          <w:trHeight w:val="20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AD204F" w14:textId="77777777" w:rsidR="00A50BED" w:rsidRPr="00401F66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2054C7" w14:textId="571F0F89" w:rsidR="00A50BED" w:rsidRPr="00864A0F" w:rsidRDefault="00A50BED" w:rsidP="00864A0F">
            <w:pPr>
              <w:rPr>
                <w:rStyle w:val="S1"/>
                <w:rFonts w:eastAsia="Times New Roman"/>
                <w:b w:val="0"/>
                <w:bCs w:val="0"/>
                <w:color w:val="auto"/>
              </w:rPr>
            </w:pPr>
            <w:proofErr w:type="spellStart"/>
            <w:r w:rsidRPr="00526E82">
              <w:rPr>
                <w:rFonts w:eastAsia="Times New Roman"/>
                <w:color w:val="auto"/>
              </w:rPr>
              <w:t>Қозғалтқыштың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температура </w:t>
            </w:r>
            <w:proofErr w:type="spellStart"/>
            <w:r w:rsidRPr="00526E82">
              <w:rPr>
                <w:rFonts w:eastAsia="Times New Roman"/>
                <w:color w:val="auto"/>
              </w:rPr>
              <w:t>датчигін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ауыстыру</w:t>
            </w:r>
            <w:proofErr w:type="spellEnd"/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611E60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D718AC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1CDA697C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2724E6DB" w14:textId="77777777" w:rsidTr="00864A0F">
        <w:trPr>
          <w:trHeight w:val="20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62E601" w14:textId="77777777" w:rsidR="00A50BED" w:rsidRPr="00401F66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1E8BA9" w14:textId="77777777" w:rsidR="00A50BED" w:rsidRPr="00401F66" w:rsidRDefault="00A50BED" w:rsidP="00864A0F">
            <w:pPr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Пеш моторын ауыстыру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E08DF6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B2FFB7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4408F828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1FDE6CF8" w14:textId="77777777" w:rsidTr="00864A0F">
        <w:trPr>
          <w:trHeight w:val="20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B92E9C" w14:textId="77777777" w:rsidR="00A50BED" w:rsidRPr="00401F66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215BB4" w14:textId="5C1B4BCB" w:rsidR="00A50BED" w:rsidRPr="00864A0F" w:rsidRDefault="00A50BED" w:rsidP="00864A0F">
            <w:pPr>
              <w:rPr>
                <w:rStyle w:val="S1"/>
                <w:rFonts w:eastAsia="Times New Roman"/>
                <w:b w:val="0"/>
                <w:bCs w:val="0"/>
                <w:color w:val="auto"/>
              </w:rPr>
            </w:pPr>
            <w:r w:rsidRPr="00526E82">
              <w:rPr>
                <w:rFonts w:eastAsia="Times New Roman"/>
                <w:color w:val="auto"/>
              </w:rPr>
              <w:t xml:space="preserve">Пеш </w:t>
            </w:r>
            <w:proofErr w:type="spellStart"/>
            <w:r w:rsidRPr="00526E82">
              <w:rPr>
                <w:rFonts w:eastAsia="Times New Roman"/>
                <w:color w:val="auto"/>
              </w:rPr>
              <w:t>желдеткішінің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электрқозғалтқышын</w:t>
            </w:r>
            <w:proofErr w:type="spellEnd"/>
            <w:r w:rsidRPr="00526E82">
              <w:rPr>
                <w:rFonts w:eastAsia="Times New Roman"/>
                <w:color w:val="auto"/>
              </w:rPr>
              <w:t xml:space="preserve"> </w:t>
            </w:r>
            <w:proofErr w:type="spellStart"/>
            <w:r w:rsidRPr="00526E82">
              <w:rPr>
                <w:rFonts w:eastAsia="Times New Roman"/>
                <w:color w:val="auto"/>
              </w:rPr>
              <w:t>ауыстыру</w:t>
            </w:r>
            <w:proofErr w:type="spellEnd"/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C7ED65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EB0FD6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07CB5DE9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4C93AD2A" w14:textId="77777777" w:rsidTr="00864A0F">
        <w:trPr>
          <w:trHeight w:val="693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0717D9" w14:textId="77777777" w:rsidR="00A50BED" w:rsidRPr="00401F66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69368" w14:textId="1D4ADD5F" w:rsidR="00A50BED" w:rsidRPr="00864A0F" w:rsidRDefault="00A50BED" w:rsidP="00864A0F">
            <w:pPr>
              <w:pStyle w:val="a8"/>
              <w:spacing w:before="0" w:beforeAutospacing="0" w:after="0" w:afterAutospacing="0"/>
              <w:rPr>
                <w:rStyle w:val="S1"/>
                <w:b w:val="0"/>
                <w:bCs w:val="0"/>
                <w:color w:val="auto"/>
                <w:lang w:val="kk-KZ"/>
              </w:rPr>
            </w:pPr>
            <w:r w:rsidRPr="00864A0F">
              <w:rPr>
                <w:lang w:val="kk-KZ"/>
              </w:rPr>
              <w:t>Тұтандыру құлпының контакт тобын ауыстыру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C1D652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47EF69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28B8975E" w14:textId="77777777" w:rsidR="00A50BED" w:rsidRPr="00401F66" w:rsidRDefault="00A50BED" w:rsidP="00864A0F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725DAD7A" w14:textId="77777777" w:rsidTr="00864A0F">
        <w:trPr>
          <w:trHeight w:val="20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67110D" w14:textId="77777777" w:rsidR="00A50BED" w:rsidRPr="001F4FBC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color w:val="auto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06160A" w14:textId="77777777" w:rsidR="00A50BED" w:rsidRPr="00526E82" w:rsidRDefault="00A50BED" w:rsidP="00864A0F">
            <w:pPr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526E82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Т</w:t>
            </w:r>
            <w:r w:rsidRPr="00526E82">
              <w:rPr>
                <w:rStyle w:val="S1"/>
                <w:b w:val="0"/>
                <w:bCs w:val="0"/>
                <w:lang w:val="kk-KZ"/>
              </w:rPr>
              <w:t>ұманға қарсы шамдарды ауыстыру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8829D7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B9FD63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2</w:t>
            </w:r>
          </w:p>
        </w:tc>
        <w:tc>
          <w:tcPr>
            <w:tcW w:w="3743" w:type="dxa"/>
          </w:tcPr>
          <w:p w14:paraId="713AA876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34B98F82" w14:textId="77777777" w:rsidTr="00864A0F">
        <w:trPr>
          <w:trHeight w:val="20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D50FD8" w14:textId="77777777" w:rsidR="00A50BED" w:rsidRPr="00655C33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color w:val="auto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CD81F3" w14:textId="77777777" w:rsidR="00A50BED" w:rsidRPr="001F4FBC" w:rsidRDefault="00A50BED" w:rsidP="00864A0F">
            <w:pPr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>
              <w:rPr>
                <w:color w:val="auto"/>
                <w:sz w:val="22"/>
                <w:szCs w:val="22"/>
                <w:lang w:val="kk-KZ"/>
              </w:rPr>
              <w:t>Артқы тежегіш шамдарын ауыстыру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FF0EC2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E60D41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2</w:t>
            </w:r>
          </w:p>
        </w:tc>
        <w:tc>
          <w:tcPr>
            <w:tcW w:w="3743" w:type="dxa"/>
          </w:tcPr>
          <w:p w14:paraId="67975C37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35632BB6" w14:textId="77777777" w:rsidTr="00864A0F">
        <w:trPr>
          <w:trHeight w:val="67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C34CC9" w14:textId="77777777" w:rsidR="00A50BED" w:rsidRPr="00655C33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color w:val="auto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5FBE55" w14:textId="0006BB44" w:rsidR="00A50BED" w:rsidRPr="00864A0F" w:rsidRDefault="00A50BED" w:rsidP="00864A0F">
            <w:pPr>
              <w:pStyle w:val="a8"/>
              <w:spacing w:before="0" w:beforeAutospacing="0" w:after="0" w:afterAutospacing="0"/>
              <w:rPr>
                <w:lang w:val="kk-KZ"/>
              </w:rPr>
            </w:pPr>
            <w:r w:rsidRPr="00A50BED">
              <w:rPr>
                <w:lang w:val="kk-KZ"/>
              </w:rPr>
              <w:t>Май сүзгісімен бірге қозғалтқыш майын ауыстыру</w:t>
            </w:r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15A8B4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F5FBD2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1</w:t>
            </w:r>
          </w:p>
        </w:tc>
        <w:tc>
          <w:tcPr>
            <w:tcW w:w="3743" w:type="dxa"/>
          </w:tcPr>
          <w:p w14:paraId="61CA9FD9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  <w:tr w:rsidR="00A50BED" w:rsidRPr="0000578A" w14:paraId="7EAA8835" w14:textId="77777777" w:rsidTr="00864A0F">
        <w:trPr>
          <w:trHeight w:val="207"/>
        </w:trPr>
        <w:tc>
          <w:tcPr>
            <w:tcW w:w="56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90C3D4" w14:textId="77777777" w:rsidR="00A50BED" w:rsidRPr="00655C33" w:rsidRDefault="00A50BED" w:rsidP="00864A0F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Style w:val="S1"/>
                <w:b w:val="0"/>
                <w:bCs w:val="0"/>
                <w:color w:val="auto"/>
                <w:lang w:val="kk-KZ"/>
              </w:rPr>
            </w:pPr>
          </w:p>
        </w:tc>
        <w:tc>
          <w:tcPr>
            <w:tcW w:w="42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213F21" w14:textId="1E37A0C3" w:rsidR="00A50BED" w:rsidRPr="00864A0F" w:rsidRDefault="00A50BED" w:rsidP="00864A0F">
            <w:pPr>
              <w:pStyle w:val="a8"/>
              <w:spacing w:before="0" w:beforeAutospacing="0" w:after="0" w:afterAutospacing="0"/>
            </w:pPr>
            <w:proofErr w:type="spellStart"/>
            <w:r>
              <w:t>Әйнек</w:t>
            </w:r>
            <w:proofErr w:type="spellEnd"/>
            <w:r>
              <w:t xml:space="preserve"> </w:t>
            </w:r>
            <w:proofErr w:type="spellStart"/>
            <w:r>
              <w:t>тазалағыштарды</w:t>
            </w:r>
            <w:proofErr w:type="spellEnd"/>
            <w:r>
              <w:t xml:space="preserve"> </w:t>
            </w:r>
            <w:proofErr w:type="spellStart"/>
            <w:r>
              <w:t>ауыстыру</w:t>
            </w:r>
            <w:proofErr w:type="spellEnd"/>
          </w:p>
        </w:tc>
        <w:tc>
          <w:tcPr>
            <w:tcW w:w="112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7FBB91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EF577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Жұмыс</w:t>
            </w:r>
          </w:p>
        </w:tc>
        <w:tc>
          <w:tcPr>
            <w:tcW w:w="71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4B76B5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2</w:t>
            </w:r>
          </w:p>
        </w:tc>
        <w:tc>
          <w:tcPr>
            <w:tcW w:w="3743" w:type="dxa"/>
          </w:tcPr>
          <w:p w14:paraId="6915A6BD" w14:textId="77777777" w:rsidR="00A50BED" w:rsidRPr="001F4FBC" w:rsidRDefault="00A50BED" w:rsidP="00864A0F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A50BED">
              <w:rPr>
                <w:rFonts w:eastAsia="Times New Roman"/>
                <w:color w:val="auto"/>
                <w:lang w:val="kk-KZ"/>
              </w:rPr>
              <w:t xml:space="preserve">Қосалқы бөлшектер, құрылғылар мен </w:t>
            </w:r>
            <w:r w:rsidRPr="002C460A">
              <w:rPr>
                <w:rFonts w:eastAsia="Times New Roman"/>
                <w:color w:val="auto"/>
                <w:lang w:val="kk-KZ"/>
              </w:rPr>
              <w:t>құралдар</w:t>
            </w:r>
            <w:r w:rsidRPr="00A50BED">
              <w:rPr>
                <w:rFonts w:eastAsia="Times New Roman"/>
                <w:color w:val="auto"/>
                <w:lang w:val="kk-KZ"/>
              </w:rPr>
              <w:t xml:space="preserve"> жұмыстардың құнына енгізілген.</w:t>
            </w:r>
          </w:p>
        </w:tc>
      </w:tr>
    </w:tbl>
    <w:p w14:paraId="2C3AFC37" w14:textId="62978884" w:rsidR="006C1BD2" w:rsidRPr="006A7B0B" w:rsidRDefault="006C1BD2" w:rsidP="006C1BD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A7B0B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14:paraId="6DEA82C6" w14:textId="3E1C3823" w:rsidR="000B4A62" w:rsidRPr="006A7B0B" w:rsidRDefault="009C56EA" w:rsidP="000B4A6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="006C1BD2" w:rsidRPr="006A7B0B">
        <w:rPr>
          <w:rFonts w:ascii="Times New Roman" w:hAnsi="Times New Roman" w:cs="Times New Roman"/>
          <w:b/>
          <w:bCs/>
          <w:sz w:val="28"/>
          <w:szCs w:val="28"/>
        </w:rPr>
        <w:t>работ</w:t>
      </w:r>
      <w:r w:rsidRPr="006A7B0B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6C1BD2"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по текущему ремонту </w:t>
      </w:r>
      <w:proofErr w:type="spellStart"/>
      <w:r w:rsidR="005C5C17" w:rsidRPr="006A7B0B">
        <w:rPr>
          <w:rFonts w:ascii="Times New Roman" w:hAnsi="Times New Roman" w:cs="Times New Roman"/>
          <w:b/>
          <w:bCs/>
          <w:sz w:val="28"/>
          <w:szCs w:val="28"/>
        </w:rPr>
        <w:t>служ</w:t>
      </w:r>
      <w:proofErr w:type="spellEnd"/>
      <w:r w:rsidR="002D1A05"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>е</w:t>
      </w:r>
      <w:r w:rsidR="005C5C17" w:rsidRPr="006A7B0B">
        <w:rPr>
          <w:rFonts w:ascii="Times New Roman" w:hAnsi="Times New Roman" w:cs="Times New Roman"/>
          <w:b/>
          <w:bCs/>
          <w:sz w:val="28"/>
          <w:szCs w:val="28"/>
        </w:rPr>
        <w:t>б</w:t>
      </w:r>
      <w:proofErr w:type="spellStart"/>
      <w:r w:rsidR="00E04B80"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>н</w:t>
      </w:r>
      <w:r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>ого</w:t>
      </w:r>
      <w:proofErr w:type="spellEnd"/>
      <w:r w:rsidR="00E04B80"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="00E04B80"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>автотранспортн</w:t>
      </w:r>
      <w:r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>ого</w:t>
      </w:r>
      <w:proofErr w:type="spellEnd"/>
      <w:r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="00E04B80"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>средств</w:t>
      </w:r>
      <w:r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>а</w:t>
      </w:r>
      <w:proofErr w:type="spellEnd"/>
      <w:r w:rsidR="00382252"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382252"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Skoda</w:t>
      </w:r>
      <w:r w:rsidR="00382252"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2252"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Rapid</w:t>
      </w:r>
      <w:r w:rsidR="00382252"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2252"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Active</w:t>
      </w:r>
      <w:r w:rsidR="00382252"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1.6 </w:t>
      </w:r>
      <w:r w:rsidR="00382252" w:rsidRPr="006A7B0B">
        <w:rPr>
          <w:rFonts w:ascii="Times New Roman" w:hAnsi="Times New Roman" w:cs="Times New Roman"/>
          <w:b/>
          <w:bCs/>
          <w:sz w:val="28"/>
          <w:szCs w:val="28"/>
          <w:lang w:val="en-US"/>
        </w:rPr>
        <w:t>AT</w:t>
      </w:r>
      <w:r w:rsidR="00E04B80" w:rsidRPr="006A7B0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34428D" w:rsidRPr="006A7B0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8A7E57E" w14:textId="77777777" w:rsidR="00E04B80" w:rsidRPr="006A7B0B" w:rsidRDefault="00E04B80" w:rsidP="000B4A62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</w:p>
    <w:p w14:paraId="3C1C093C" w14:textId="77777777" w:rsidR="000B4A62" w:rsidRPr="006A7B0B" w:rsidRDefault="0033399F" w:rsidP="0033399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3395934"/>
      <w:r w:rsidRPr="006A7B0B">
        <w:rPr>
          <w:rFonts w:ascii="Times New Roman" w:hAnsi="Times New Roman" w:cs="Times New Roman"/>
          <w:sz w:val="28"/>
          <w:szCs w:val="28"/>
        </w:rPr>
        <w:t>Работы должны выполняться в соответствии с требованиями статьи 50 Закона Республики Казахстан «О дорожном движении» от 17 апреля 2014 года № 194-V ЗРК.</w:t>
      </w:r>
    </w:p>
    <w:p w14:paraId="20DA3020" w14:textId="5EF264CF" w:rsidR="00F57479" w:rsidRPr="006A7B0B" w:rsidRDefault="00D70D25" w:rsidP="0033399F">
      <w:pPr>
        <w:pStyle w:val="a3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7B0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Требования к </w:t>
      </w:r>
      <w:r w:rsidR="00D83AD6" w:rsidRPr="006A7B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Поставщик</w:t>
      </w:r>
      <w:r w:rsidRPr="006A7B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</w:t>
      </w:r>
      <w:r w:rsidR="00F57479" w:rsidRPr="006A7B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6D7504D4" w14:textId="77777777" w:rsidR="0033399F" w:rsidRPr="006A7B0B" w:rsidRDefault="00F57479" w:rsidP="0033399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 w:rsidR="00D83AD6" w:rsidRPr="006A7B0B">
        <w:rPr>
          <w:rFonts w:ascii="Times New Roman" w:hAnsi="Times New Roman" w:cs="Times New Roman"/>
          <w:sz w:val="28"/>
          <w:szCs w:val="28"/>
        </w:rPr>
        <w:t>обеспечить беспрепятственный доступ представителям Заказчика к месту проведения ремонтных работ для проверки качества ремонта</w:t>
      </w:r>
      <w:r w:rsidRPr="006A7B0B">
        <w:rPr>
          <w:rFonts w:ascii="Times New Roman" w:hAnsi="Times New Roman" w:cs="Times New Roman"/>
          <w:sz w:val="28"/>
          <w:szCs w:val="28"/>
        </w:rPr>
        <w:t>;</w:t>
      </w:r>
    </w:p>
    <w:p w14:paraId="3D47249D" w14:textId="77777777" w:rsidR="00D83AD6" w:rsidRPr="006A7B0B" w:rsidRDefault="00F57479" w:rsidP="0033399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6A7B0B">
        <w:rPr>
          <w:rFonts w:ascii="Times New Roman" w:hAnsi="Times New Roman" w:cs="Times New Roman"/>
          <w:sz w:val="28"/>
          <w:szCs w:val="28"/>
        </w:rPr>
        <w:t>обеспечить сохранность автомобил</w:t>
      </w:r>
      <w:r w:rsidR="00024069" w:rsidRPr="006A7B0B">
        <w:rPr>
          <w:rFonts w:ascii="Times New Roman" w:hAnsi="Times New Roman" w:cs="Times New Roman"/>
          <w:sz w:val="28"/>
          <w:szCs w:val="28"/>
        </w:rPr>
        <w:t>я</w:t>
      </w:r>
      <w:r w:rsidRPr="006A7B0B">
        <w:rPr>
          <w:rFonts w:ascii="Times New Roman" w:hAnsi="Times New Roman" w:cs="Times New Roman"/>
          <w:sz w:val="28"/>
          <w:szCs w:val="28"/>
        </w:rPr>
        <w:t>, оборудования Заказчика на период выполнения работ;</w:t>
      </w:r>
    </w:p>
    <w:p w14:paraId="6D546E94" w14:textId="77777777" w:rsidR="00F57479" w:rsidRPr="006A7B0B" w:rsidRDefault="00F57479" w:rsidP="0033399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>- не передавать свои права и обязанности третьим лицам без письменного согласия Заказчика;</w:t>
      </w:r>
    </w:p>
    <w:p w14:paraId="5B2311E9" w14:textId="77777777" w:rsidR="00F57479" w:rsidRPr="006A7B0B" w:rsidRDefault="00F57479" w:rsidP="0033399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>- не допускать возникновение ситуаций способных повлиять на внешнее и внутреннее состояние кузова салона и других частей легков</w:t>
      </w:r>
      <w:r w:rsidR="00024069" w:rsidRPr="006A7B0B">
        <w:rPr>
          <w:rFonts w:ascii="Times New Roman" w:hAnsi="Times New Roman" w:cs="Times New Roman"/>
          <w:sz w:val="28"/>
          <w:szCs w:val="28"/>
        </w:rPr>
        <w:t>ого</w:t>
      </w:r>
      <w:r w:rsidRPr="006A7B0B">
        <w:rPr>
          <w:rFonts w:ascii="Times New Roman" w:hAnsi="Times New Roman" w:cs="Times New Roman"/>
          <w:sz w:val="28"/>
          <w:szCs w:val="28"/>
        </w:rPr>
        <w:t xml:space="preserve"> автотранспортн</w:t>
      </w:r>
      <w:r w:rsidR="00024069" w:rsidRPr="006A7B0B">
        <w:rPr>
          <w:rFonts w:ascii="Times New Roman" w:hAnsi="Times New Roman" w:cs="Times New Roman"/>
          <w:sz w:val="28"/>
          <w:szCs w:val="28"/>
        </w:rPr>
        <w:t>ого</w:t>
      </w:r>
      <w:r w:rsidRPr="006A7B0B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024069" w:rsidRPr="006A7B0B">
        <w:rPr>
          <w:rFonts w:ascii="Times New Roman" w:hAnsi="Times New Roman" w:cs="Times New Roman"/>
          <w:sz w:val="28"/>
          <w:szCs w:val="28"/>
        </w:rPr>
        <w:t>а</w:t>
      </w:r>
      <w:r w:rsidRPr="006A7B0B">
        <w:rPr>
          <w:rFonts w:ascii="Times New Roman" w:hAnsi="Times New Roman" w:cs="Times New Roman"/>
          <w:sz w:val="28"/>
          <w:szCs w:val="28"/>
        </w:rPr>
        <w:t>, а также их техническое состояние;</w:t>
      </w:r>
    </w:p>
    <w:p w14:paraId="6B72F215" w14:textId="7FE7E764" w:rsidR="00F57479" w:rsidRPr="006A7B0B" w:rsidRDefault="00F57479" w:rsidP="0033399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>- для недопущения повреждения легко</w:t>
      </w:r>
      <w:r w:rsidR="00024069" w:rsidRPr="006A7B0B">
        <w:rPr>
          <w:rFonts w:ascii="Times New Roman" w:hAnsi="Times New Roman" w:cs="Times New Roman"/>
          <w:sz w:val="28"/>
          <w:szCs w:val="28"/>
        </w:rPr>
        <w:t>вого</w:t>
      </w:r>
      <w:r w:rsidRPr="006A7B0B">
        <w:rPr>
          <w:rFonts w:ascii="Times New Roman" w:hAnsi="Times New Roman" w:cs="Times New Roman"/>
          <w:sz w:val="28"/>
          <w:szCs w:val="28"/>
        </w:rPr>
        <w:t xml:space="preserve"> автотранспортн</w:t>
      </w:r>
      <w:r w:rsidR="00024069" w:rsidRPr="006A7B0B">
        <w:rPr>
          <w:rFonts w:ascii="Times New Roman" w:hAnsi="Times New Roman" w:cs="Times New Roman"/>
          <w:sz w:val="28"/>
          <w:szCs w:val="28"/>
        </w:rPr>
        <w:t>ого</w:t>
      </w:r>
      <w:r w:rsidRPr="006A7B0B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024069" w:rsidRPr="006A7B0B">
        <w:rPr>
          <w:rFonts w:ascii="Times New Roman" w:hAnsi="Times New Roman" w:cs="Times New Roman"/>
          <w:sz w:val="28"/>
          <w:szCs w:val="28"/>
        </w:rPr>
        <w:t>а</w:t>
      </w:r>
      <w:r w:rsidRPr="006A7B0B">
        <w:rPr>
          <w:rFonts w:ascii="Times New Roman" w:hAnsi="Times New Roman" w:cs="Times New Roman"/>
          <w:sz w:val="28"/>
          <w:szCs w:val="28"/>
        </w:rPr>
        <w:t>, оборудования Заказчика соблюдать технику безопасности, санитарные и противопожарные требования в период нахождения</w:t>
      </w:r>
      <w:r w:rsidR="00C00B6B" w:rsidRPr="006A7B0B">
        <w:rPr>
          <w:rFonts w:ascii="Times New Roman" w:hAnsi="Times New Roman" w:cs="Times New Roman"/>
          <w:sz w:val="28"/>
          <w:szCs w:val="28"/>
        </w:rPr>
        <w:t xml:space="preserve"> его</w:t>
      </w:r>
      <w:r w:rsidRPr="006A7B0B">
        <w:rPr>
          <w:rFonts w:ascii="Times New Roman" w:hAnsi="Times New Roman" w:cs="Times New Roman"/>
          <w:sz w:val="28"/>
          <w:szCs w:val="28"/>
        </w:rPr>
        <w:t xml:space="preserve"> на ремонте;</w:t>
      </w:r>
    </w:p>
    <w:p w14:paraId="33BDF2AF" w14:textId="767DBAE1" w:rsidR="00F57479" w:rsidRPr="006A7B0B" w:rsidRDefault="00F57479" w:rsidP="0033399F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 xml:space="preserve">- по окончанию ремонтных работ незамедлительно </w:t>
      </w:r>
      <w:r w:rsidR="007435EA" w:rsidRPr="006A7B0B">
        <w:rPr>
          <w:rFonts w:ascii="Times New Roman" w:hAnsi="Times New Roman" w:cs="Times New Roman"/>
          <w:sz w:val="28"/>
          <w:szCs w:val="28"/>
        </w:rPr>
        <w:t xml:space="preserve">уведомить </w:t>
      </w:r>
      <w:r w:rsidRPr="006A7B0B">
        <w:rPr>
          <w:rFonts w:ascii="Times New Roman" w:hAnsi="Times New Roman" w:cs="Times New Roman"/>
          <w:sz w:val="28"/>
          <w:szCs w:val="28"/>
        </w:rPr>
        <w:t>об их окончании Заказчик</w:t>
      </w:r>
      <w:r w:rsidR="00B86D45" w:rsidRPr="006A7B0B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Pr="006A7B0B">
        <w:rPr>
          <w:rFonts w:ascii="Times New Roman" w:hAnsi="Times New Roman" w:cs="Times New Roman"/>
          <w:sz w:val="28"/>
          <w:szCs w:val="28"/>
        </w:rPr>
        <w:t>;</w:t>
      </w:r>
    </w:p>
    <w:p w14:paraId="19140283" w14:textId="13E07704" w:rsidR="00F57479" w:rsidRPr="006A7B0B" w:rsidRDefault="00F57479" w:rsidP="00F5747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>- обеспечить сохранность легкового автотранспорт</w:t>
      </w:r>
      <w:r w:rsidR="007435EA" w:rsidRPr="006A7B0B">
        <w:rPr>
          <w:rFonts w:ascii="Times New Roman" w:hAnsi="Times New Roman" w:cs="Times New Roman"/>
          <w:sz w:val="28"/>
          <w:szCs w:val="28"/>
        </w:rPr>
        <w:t xml:space="preserve">а </w:t>
      </w:r>
      <w:r w:rsidRPr="006A7B0B">
        <w:rPr>
          <w:rFonts w:ascii="Times New Roman" w:hAnsi="Times New Roman" w:cs="Times New Roman"/>
          <w:sz w:val="28"/>
          <w:szCs w:val="28"/>
        </w:rPr>
        <w:t xml:space="preserve">до передачи </w:t>
      </w:r>
      <w:r w:rsidR="00A9468A" w:rsidRPr="006A7B0B">
        <w:rPr>
          <w:rFonts w:ascii="Times New Roman" w:hAnsi="Times New Roman" w:cs="Times New Roman"/>
          <w:sz w:val="28"/>
          <w:szCs w:val="28"/>
        </w:rPr>
        <w:t>представителю</w:t>
      </w:r>
      <w:r w:rsidR="007362FD" w:rsidRPr="006A7B0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00B6B" w:rsidRPr="006A7B0B">
        <w:rPr>
          <w:rFonts w:ascii="Times New Roman" w:hAnsi="Times New Roman" w:cs="Times New Roman"/>
          <w:sz w:val="28"/>
          <w:szCs w:val="28"/>
        </w:rPr>
        <w:t>Заказчика</w:t>
      </w:r>
      <w:r w:rsidRPr="006A7B0B">
        <w:rPr>
          <w:rFonts w:ascii="Times New Roman" w:hAnsi="Times New Roman" w:cs="Times New Roman"/>
          <w:sz w:val="28"/>
          <w:szCs w:val="28"/>
        </w:rPr>
        <w:t>.</w:t>
      </w:r>
    </w:p>
    <w:p w14:paraId="2FB11463" w14:textId="642CA0AF" w:rsidR="00C16D1B" w:rsidRPr="006A7B0B" w:rsidRDefault="00C16D1B" w:rsidP="00C16D1B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D70D25" w:rsidRPr="006A7B0B">
        <w:rPr>
          <w:rFonts w:ascii="Times New Roman" w:hAnsi="Times New Roman" w:cs="Times New Roman"/>
          <w:sz w:val="28"/>
          <w:szCs w:val="28"/>
        </w:rPr>
        <w:t>текущему</w:t>
      </w:r>
      <w:r w:rsidRPr="006A7B0B">
        <w:rPr>
          <w:rFonts w:ascii="Times New Roman" w:hAnsi="Times New Roman" w:cs="Times New Roman"/>
          <w:sz w:val="28"/>
          <w:szCs w:val="28"/>
        </w:rPr>
        <w:t xml:space="preserve"> ремонту должны обеспечить поддержание автомобил</w:t>
      </w:r>
      <w:r w:rsidR="00382252" w:rsidRPr="006A7B0B">
        <w:rPr>
          <w:rFonts w:ascii="Times New Roman" w:hAnsi="Times New Roman" w:cs="Times New Roman"/>
          <w:sz w:val="28"/>
          <w:szCs w:val="28"/>
        </w:rPr>
        <w:t>я</w:t>
      </w:r>
      <w:r w:rsidRPr="006A7B0B">
        <w:rPr>
          <w:rFonts w:ascii="Times New Roman" w:hAnsi="Times New Roman" w:cs="Times New Roman"/>
          <w:sz w:val="28"/>
          <w:szCs w:val="28"/>
        </w:rPr>
        <w:t xml:space="preserve"> Заказчика в исправном состоянии, обеспечить безопасность движения.</w:t>
      </w:r>
    </w:p>
    <w:p w14:paraId="59D410BA" w14:textId="284EC59D" w:rsidR="00C00B6B" w:rsidRPr="006A7B0B" w:rsidRDefault="00C00B6B" w:rsidP="00C00B6B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 xml:space="preserve">Текущий ремонт автотранспортного средства должен проводиться в черте </w:t>
      </w:r>
      <w:r w:rsidRPr="006A7B0B">
        <w:rPr>
          <w:rFonts w:ascii="Times New Roman" w:hAnsi="Times New Roman" w:cs="Times New Roman"/>
          <w:sz w:val="28"/>
          <w:szCs w:val="28"/>
          <w:lang w:val="kk-KZ"/>
        </w:rPr>
        <w:t>города Астаны</w:t>
      </w:r>
      <w:r w:rsidRPr="006A7B0B">
        <w:rPr>
          <w:rFonts w:ascii="Times New Roman" w:hAnsi="Times New Roman" w:cs="Times New Roman"/>
          <w:sz w:val="28"/>
          <w:szCs w:val="28"/>
        </w:rPr>
        <w:t>.</w:t>
      </w:r>
    </w:p>
    <w:p w14:paraId="3767E7AB" w14:textId="77777777" w:rsidR="00C16D1B" w:rsidRPr="00A50BED" w:rsidRDefault="00C16D1B" w:rsidP="00C16D1B">
      <w:pPr>
        <w:pStyle w:val="a3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0BED">
        <w:rPr>
          <w:rFonts w:ascii="Times New Roman" w:hAnsi="Times New Roman" w:cs="Times New Roman"/>
          <w:b/>
          <w:sz w:val="28"/>
          <w:szCs w:val="28"/>
        </w:rPr>
        <w:t>В состав работ входят:</w:t>
      </w:r>
    </w:p>
    <w:p w14:paraId="39950D54" w14:textId="0974ADF6" w:rsidR="00F57479" w:rsidRPr="00A50BED" w:rsidRDefault="00A50BED" w:rsidP="00F57479">
      <w:pPr>
        <w:pStyle w:val="a3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="00C00B6B" w:rsidRPr="00A50BED">
        <w:rPr>
          <w:rFonts w:ascii="Times New Roman" w:hAnsi="Times New Roman" w:cs="Times New Roman"/>
          <w:bCs/>
          <w:sz w:val="28"/>
          <w:szCs w:val="28"/>
        </w:rPr>
        <w:t xml:space="preserve">екущий </w:t>
      </w:r>
      <w:r w:rsidR="00F57479" w:rsidRPr="00A50BED">
        <w:rPr>
          <w:rFonts w:ascii="Times New Roman" w:hAnsi="Times New Roman" w:cs="Times New Roman"/>
          <w:bCs/>
          <w:sz w:val="28"/>
          <w:szCs w:val="28"/>
        </w:rPr>
        <w:t>ремонт легков</w:t>
      </w:r>
      <w:r w:rsidR="00024069" w:rsidRPr="00A50BED">
        <w:rPr>
          <w:rFonts w:ascii="Times New Roman" w:hAnsi="Times New Roman" w:cs="Times New Roman"/>
          <w:bCs/>
          <w:sz w:val="28"/>
          <w:szCs w:val="28"/>
        </w:rPr>
        <w:t>ого</w:t>
      </w:r>
      <w:r w:rsidR="00F57479" w:rsidRPr="00A50BED">
        <w:rPr>
          <w:rFonts w:ascii="Times New Roman" w:hAnsi="Times New Roman" w:cs="Times New Roman"/>
          <w:bCs/>
          <w:sz w:val="28"/>
          <w:szCs w:val="28"/>
        </w:rPr>
        <w:t xml:space="preserve"> автотранспортн</w:t>
      </w:r>
      <w:r w:rsidR="00024069" w:rsidRPr="00A50BED">
        <w:rPr>
          <w:rFonts w:ascii="Times New Roman" w:hAnsi="Times New Roman" w:cs="Times New Roman"/>
          <w:bCs/>
          <w:sz w:val="28"/>
          <w:szCs w:val="28"/>
        </w:rPr>
        <w:t>ого</w:t>
      </w:r>
      <w:r w:rsidR="00F57479" w:rsidRPr="00A50BED">
        <w:rPr>
          <w:rFonts w:ascii="Times New Roman" w:hAnsi="Times New Roman" w:cs="Times New Roman"/>
          <w:bCs/>
          <w:sz w:val="28"/>
          <w:szCs w:val="28"/>
        </w:rPr>
        <w:t xml:space="preserve"> средств</w:t>
      </w:r>
      <w:r w:rsidR="00024069" w:rsidRPr="00A50BED">
        <w:rPr>
          <w:rFonts w:ascii="Times New Roman" w:hAnsi="Times New Roman" w:cs="Times New Roman"/>
          <w:bCs/>
          <w:sz w:val="28"/>
          <w:szCs w:val="28"/>
        </w:rPr>
        <w:t>а</w:t>
      </w:r>
      <w:r w:rsidR="00F57479" w:rsidRPr="00A50BED">
        <w:rPr>
          <w:rFonts w:ascii="Times New Roman" w:hAnsi="Times New Roman" w:cs="Times New Roman"/>
          <w:bCs/>
          <w:sz w:val="28"/>
          <w:szCs w:val="28"/>
        </w:rPr>
        <w:t xml:space="preserve"> с заменой запасных частей, рекомендуемый заводом изготовителем, за счет средств Поставщика.</w:t>
      </w:r>
    </w:p>
    <w:p w14:paraId="262D2DC7" w14:textId="0D712CFA" w:rsidR="00F57479" w:rsidRPr="006A7B0B" w:rsidRDefault="00F57479" w:rsidP="00F5747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 xml:space="preserve">Подробный перечень работ по </w:t>
      </w:r>
      <w:r w:rsidR="00C00B6B" w:rsidRPr="006A7B0B">
        <w:rPr>
          <w:rFonts w:ascii="Times New Roman" w:hAnsi="Times New Roman" w:cs="Times New Roman"/>
          <w:sz w:val="28"/>
          <w:szCs w:val="28"/>
        </w:rPr>
        <w:t>текущему</w:t>
      </w:r>
      <w:r w:rsidRPr="006A7B0B">
        <w:rPr>
          <w:rFonts w:ascii="Times New Roman" w:hAnsi="Times New Roman" w:cs="Times New Roman"/>
          <w:sz w:val="28"/>
          <w:szCs w:val="28"/>
        </w:rPr>
        <w:t xml:space="preserve"> ремонту легков</w:t>
      </w:r>
      <w:r w:rsidR="00024069" w:rsidRPr="006A7B0B">
        <w:rPr>
          <w:rFonts w:ascii="Times New Roman" w:hAnsi="Times New Roman" w:cs="Times New Roman"/>
          <w:sz w:val="28"/>
          <w:szCs w:val="28"/>
        </w:rPr>
        <w:t>ого</w:t>
      </w:r>
      <w:r w:rsidRPr="006A7B0B">
        <w:rPr>
          <w:rFonts w:ascii="Times New Roman" w:hAnsi="Times New Roman" w:cs="Times New Roman"/>
          <w:sz w:val="28"/>
          <w:szCs w:val="28"/>
        </w:rPr>
        <w:t xml:space="preserve"> автотранспортн</w:t>
      </w:r>
      <w:r w:rsidR="00024069" w:rsidRPr="006A7B0B">
        <w:rPr>
          <w:rFonts w:ascii="Times New Roman" w:hAnsi="Times New Roman" w:cs="Times New Roman"/>
          <w:sz w:val="28"/>
          <w:szCs w:val="28"/>
        </w:rPr>
        <w:t>ого</w:t>
      </w:r>
      <w:r w:rsidRPr="006A7B0B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024069" w:rsidRPr="006A7B0B">
        <w:rPr>
          <w:rFonts w:ascii="Times New Roman" w:hAnsi="Times New Roman" w:cs="Times New Roman"/>
          <w:sz w:val="28"/>
          <w:szCs w:val="28"/>
        </w:rPr>
        <w:t>а</w:t>
      </w:r>
      <w:r w:rsidRPr="006A7B0B">
        <w:rPr>
          <w:rFonts w:ascii="Times New Roman" w:hAnsi="Times New Roman" w:cs="Times New Roman"/>
          <w:sz w:val="28"/>
          <w:szCs w:val="28"/>
        </w:rPr>
        <w:t xml:space="preserve"> содержится в приложении №1 к настоящей технической спецификации.</w:t>
      </w:r>
    </w:p>
    <w:p w14:paraId="079E2B12" w14:textId="05973B30" w:rsidR="00E10C9C" w:rsidRPr="006A7B0B" w:rsidRDefault="00E10C9C" w:rsidP="00F5747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>Все необходимые для выполнения работ по ремонту легкового</w:t>
      </w:r>
      <w:r w:rsidRPr="006A7B0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A7B0B">
        <w:rPr>
          <w:rFonts w:ascii="Times New Roman" w:hAnsi="Times New Roman" w:cs="Times New Roman"/>
          <w:sz w:val="28"/>
          <w:szCs w:val="28"/>
        </w:rPr>
        <w:t xml:space="preserve">автотранспортного средства, запасные части, и прочие расходные материалы предоставляются Поставщиком и входят в стоимость работ и </w:t>
      </w:r>
      <w:r w:rsidRPr="006A7B0B">
        <w:rPr>
          <w:rFonts w:ascii="Times New Roman" w:hAnsi="Times New Roman" w:cs="Times New Roman"/>
          <w:sz w:val="28"/>
          <w:szCs w:val="28"/>
          <w:lang w:val="kk-KZ"/>
        </w:rPr>
        <w:t>включены в стоимость договора</w:t>
      </w:r>
      <w:r w:rsidRPr="006A7B0B">
        <w:rPr>
          <w:rFonts w:ascii="Times New Roman" w:hAnsi="Times New Roman" w:cs="Times New Roman"/>
          <w:sz w:val="28"/>
          <w:szCs w:val="28"/>
        </w:rPr>
        <w:t>.</w:t>
      </w:r>
    </w:p>
    <w:p w14:paraId="32F19BE0" w14:textId="74F58596" w:rsidR="00F62E44" w:rsidRPr="006A7B0B" w:rsidRDefault="00F62E44" w:rsidP="00F5747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A7B0B">
        <w:rPr>
          <w:rFonts w:ascii="Times New Roman" w:hAnsi="Times New Roman" w:cs="Times New Roman"/>
          <w:sz w:val="28"/>
          <w:szCs w:val="28"/>
          <w:lang w:val="kk-KZ"/>
        </w:rPr>
        <w:t xml:space="preserve">Все запасные части необходимые для </w:t>
      </w:r>
      <w:r w:rsidR="00C00B6B" w:rsidRPr="006A7B0B">
        <w:rPr>
          <w:rFonts w:ascii="Times New Roman" w:hAnsi="Times New Roman" w:cs="Times New Roman"/>
          <w:sz w:val="28"/>
          <w:szCs w:val="28"/>
          <w:lang w:val="kk-KZ"/>
        </w:rPr>
        <w:t>проведения работ</w:t>
      </w:r>
      <w:r w:rsidRPr="006A7B0B">
        <w:rPr>
          <w:rFonts w:ascii="Times New Roman" w:hAnsi="Times New Roman" w:cs="Times New Roman"/>
          <w:sz w:val="28"/>
          <w:szCs w:val="28"/>
          <w:lang w:val="kk-KZ"/>
        </w:rPr>
        <w:t xml:space="preserve"> по </w:t>
      </w:r>
      <w:r w:rsidR="00C00B6B" w:rsidRPr="006A7B0B">
        <w:rPr>
          <w:rFonts w:ascii="Times New Roman" w:hAnsi="Times New Roman" w:cs="Times New Roman"/>
          <w:sz w:val="28"/>
          <w:szCs w:val="28"/>
          <w:lang w:val="kk-KZ"/>
        </w:rPr>
        <w:t>текущему ремонту</w:t>
      </w:r>
      <w:r w:rsidRPr="006A7B0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6F66" w:rsidRPr="006A7B0B">
        <w:rPr>
          <w:rFonts w:ascii="Times New Roman" w:hAnsi="Times New Roman" w:cs="Times New Roman"/>
          <w:sz w:val="28"/>
          <w:szCs w:val="28"/>
          <w:lang w:val="kk-KZ"/>
        </w:rPr>
        <w:t xml:space="preserve">должны быть новыми. </w:t>
      </w:r>
      <w:r w:rsidRPr="006A7B0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9F59E56" w14:textId="0D2EA813" w:rsidR="00C27B90" w:rsidRPr="006A7B0B" w:rsidRDefault="00C27B90" w:rsidP="00F5747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7B0B">
        <w:rPr>
          <w:rFonts w:ascii="Times New Roman" w:hAnsi="Times New Roman" w:cs="Times New Roman"/>
          <w:sz w:val="28"/>
          <w:szCs w:val="28"/>
        </w:rPr>
        <w:t xml:space="preserve">Поставщик </w:t>
      </w:r>
      <w:r w:rsidR="006A7B0B" w:rsidRPr="006A7B0B">
        <w:rPr>
          <w:rFonts w:ascii="Times New Roman" w:hAnsi="Times New Roman" w:cs="Times New Roman"/>
          <w:sz w:val="28"/>
          <w:szCs w:val="28"/>
        </w:rPr>
        <w:t>устраняет</w:t>
      </w:r>
      <w:r w:rsidRPr="006A7B0B">
        <w:rPr>
          <w:rFonts w:ascii="Times New Roman" w:hAnsi="Times New Roman" w:cs="Times New Roman"/>
          <w:sz w:val="28"/>
          <w:szCs w:val="28"/>
        </w:rPr>
        <w:t xml:space="preserve"> за свой счет возникшие неисправности и повреждения, связанные с низким качеством выполнения работ в течении 3 (трех) рабочих дней, в случае выявления скрытых дефектов в течении 5 (пяти) рабочих дней.</w:t>
      </w:r>
    </w:p>
    <w:p w14:paraId="5511551D" w14:textId="61443705" w:rsidR="00F87D09" w:rsidRPr="00A50BED" w:rsidRDefault="00F87D09" w:rsidP="00F5747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50BED">
        <w:rPr>
          <w:rFonts w:ascii="Times New Roman" w:hAnsi="Times New Roman" w:cs="Times New Roman"/>
          <w:sz w:val="28"/>
          <w:szCs w:val="28"/>
        </w:rPr>
        <w:lastRenderedPageBreak/>
        <w:t xml:space="preserve">После завершения </w:t>
      </w:r>
      <w:r w:rsidR="000C2D94" w:rsidRPr="00A50BED">
        <w:rPr>
          <w:rFonts w:ascii="Times New Roman" w:hAnsi="Times New Roman" w:cs="Times New Roman"/>
          <w:sz w:val="28"/>
          <w:szCs w:val="28"/>
        </w:rPr>
        <w:t>работ</w:t>
      </w:r>
      <w:r w:rsidRPr="00A50BED">
        <w:rPr>
          <w:rFonts w:ascii="Times New Roman" w:hAnsi="Times New Roman" w:cs="Times New Roman"/>
          <w:sz w:val="28"/>
          <w:szCs w:val="28"/>
        </w:rPr>
        <w:t xml:space="preserve"> по </w:t>
      </w:r>
      <w:r w:rsidR="00E10C9C" w:rsidRPr="00A50BED">
        <w:rPr>
          <w:rFonts w:ascii="Times New Roman" w:hAnsi="Times New Roman" w:cs="Times New Roman"/>
          <w:sz w:val="28"/>
          <w:szCs w:val="28"/>
        </w:rPr>
        <w:t xml:space="preserve">текущему </w:t>
      </w:r>
      <w:r w:rsidR="003C6E85" w:rsidRPr="00A50BED">
        <w:rPr>
          <w:rFonts w:ascii="Times New Roman" w:hAnsi="Times New Roman" w:cs="Times New Roman"/>
          <w:sz w:val="28"/>
          <w:szCs w:val="28"/>
        </w:rPr>
        <w:t xml:space="preserve">ремонту </w:t>
      </w:r>
      <w:r w:rsidRPr="00A50BED">
        <w:rPr>
          <w:rFonts w:ascii="Times New Roman" w:hAnsi="Times New Roman" w:cs="Times New Roman"/>
          <w:sz w:val="28"/>
          <w:szCs w:val="28"/>
        </w:rPr>
        <w:t xml:space="preserve">автотранспорта Поставщик </w:t>
      </w:r>
      <w:r w:rsidR="00E10C9C" w:rsidRPr="00A50BED">
        <w:rPr>
          <w:rFonts w:ascii="Times New Roman" w:hAnsi="Times New Roman" w:cs="Times New Roman"/>
          <w:sz w:val="28"/>
          <w:szCs w:val="28"/>
        </w:rPr>
        <w:t>предоставляет</w:t>
      </w:r>
      <w:r w:rsidRPr="00A50BED">
        <w:rPr>
          <w:rFonts w:ascii="Times New Roman" w:hAnsi="Times New Roman" w:cs="Times New Roman"/>
          <w:sz w:val="28"/>
          <w:szCs w:val="28"/>
        </w:rPr>
        <w:t xml:space="preserve"> представителю Заказчика все снятые с автомобиля запасные части и детали.</w:t>
      </w:r>
    </w:p>
    <w:p w14:paraId="06412043" w14:textId="619FFD8B" w:rsidR="001F4FBC" w:rsidRPr="00A50BED" w:rsidRDefault="001F4FBC" w:rsidP="001F4FBC">
      <w:pPr>
        <w:spacing w:line="240" w:lineRule="atLeast"/>
        <w:ind w:firstLine="720"/>
        <w:jc w:val="both"/>
        <w:rPr>
          <w:bCs/>
          <w:sz w:val="28"/>
          <w:szCs w:val="28"/>
        </w:rPr>
      </w:pPr>
      <w:r w:rsidRPr="00A50BED">
        <w:rPr>
          <w:bCs/>
          <w:sz w:val="28"/>
          <w:szCs w:val="28"/>
        </w:rPr>
        <w:t xml:space="preserve"> Поставщик после вступления Договора в силу предоставляет расшифровку затрат (калькуляцию) по проведению работ, при этом общая сумма расшифровки затрат не должна превышать суммы  договора.</w:t>
      </w:r>
    </w:p>
    <w:p w14:paraId="67038F9D" w14:textId="1191637F" w:rsidR="001F4FBC" w:rsidRPr="00A50BED" w:rsidRDefault="001F4FBC" w:rsidP="001F4FBC">
      <w:pPr>
        <w:spacing w:line="240" w:lineRule="atLeast"/>
        <w:ind w:firstLine="720"/>
        <w:jc w:val="both"/>
        <w:rPr>
          <w:bCs/>
          <w:sz w:val="28"/>
          <w:szCs w:val="28"/>
        </w:rPr>
      </w:pPr>
      <w:r w:rsidRPr="00A50BED">
        <w:rPr>
          <w:bCs/>
          <w:sz w:val="28"/>
          <w:szCs w:val="28"/>
        </w:rPr>
        <w:t>После проведения работ оформляет акт оказанных работ/услуг посредством веб-портала, при этом посредством веб-портала предоставляет электронную копию расшифровки к электронному акту предоставленных услуг, подписанную Поставщиком. Сумма расшифровки должна равняться сумме выставленного акта.</w:t>
      </w:r>
    </w:p>
    <w:p w14:paraId="7B740BBF" w14:textId="77777777" w:rsidR="006A7B0B" w:rsidRPr="00A50BED" w:rsidRDefault="006A7B0B" w:rsidP="001F4FBC">
      <w:pPr>
        <w:spacing w:line="240" w:lineRule="atLeast"/>
        <w:ind w:firstLine="720"/>
        <w:jc w:val="both"/>
        <w:rPr>
          <w:sz w:val="28"/>
          <w:szCs w:val="28"/>
        </w:rPr>
      </w:pPr>
      <w:r w:rsidRPr="00A50BED">
        <w:rPr>
          <w:bCs/>
          <w:sz w:val="28"/>
          <w:szCs w:val="28"/>
        </w:rPr>
        <w:t>ГОСТ 21624-81 «Система технического обслуживания и ремонта автомобильной техники. Требования к эксплуатационной технологичности и ремонтопригодности изделий»</w:t>
      </w:r>
      <w:r w:rsidRPr="00A50BED">
        <w:rPr>
          <w:sz w:val="28"/>
          <w:szCs w:val="28"/>
        </w:rPr>
        <w:t xml:space="preserve"> — в применимой части.</w:t>
      </w:r>
    </w:p>
    <w:p w14:paraId="5AF17074" w14:textId="77777777" w:rsidR="006A7B0B" w:rsidRPr="00A50BED" w:rsidRDefault="006A7B0B" w:rsidP="00F57479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14:paraId="1C93DF94" w14:textId="77777777" w:rsidR="007F7DA8" w:rsidRPr="00401F66" w:rsidRDefault="007F7DA8" w:rsidP="00BD292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22B69B3F" w14:textId="77777777" w:rsidR="007F7DA8" w:rsidRPr="00401F66" w:rsidRDefault="007F7DA8" w:rsidP="00BD292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5AAE1A8" w14:textId="77777777" w:rsidR="007F7DA8" w:rsidRDefault="007F7DA8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15C65F28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763D3647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25583D34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530ADA9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778307F4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78D51A7E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2266418C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7ED4F62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760B2CED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25C7877F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72A5CF4D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5E0EB7B4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75AA6275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24901C30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79636AD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68BC717F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205B0F7F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606E465D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018E45B7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A152E7C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29A51CF2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3E54434F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1A70DE8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0CD5FD0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21E182EF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6368D287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7617EBA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02477ED0" w14:textId="77777777" w:rsidR="00E10C9C" w:rsidRDefault="00E10C9C" w:rsidP="00BD2926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3D633847" w14:textId="2C796301" w:rsidR="00BD2926" w:rsidRPr="00401F66" w:rsidRDefault="00BD2926" w:rsidP="00BD292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1F6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  <w:r w:rsidR="00401F66" w:rsidRPr="00401F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1F66">
        <w:rPr>
          <w:rFonts w:ascii="Times New Roman" w:hAnsi="Times New Roman" w:cs="Times New Roman"/>
          <w:b/>
          <w:sz w:val="24"/>
          <w:szCs w:val="24"/>
        </w:rPr>
        <w:t>к технической спецификаций</w:t>
      </w:r>
    </w:p>
    <w:p w14:paraId="2272C560" w14:textId="77777777" w:rsidR="00BD2926" w:rsidRPr="00B90380" w:rsidRDefault="00BD2926" w:rsidP="00BD292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8"/>
        <w:gridCol w:w="4195"/>
        <w:gridCol w:w="1125"/>
        <w:gridCol w:w="577"/>
        <w:gridCol w:w="3764"/>
      </w:tblGrid>
      <w:tr w:rsidR="00A53458" w:rsidRPr="00B90380" w14:paraId="0DFBFD49" w14:textId="639DD69F" w:rsidTr="00401F66">
        <w:trPr>
          <w:trHeight w:val="248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80AB597" w14:textId="77777777" w:rsidR="00A53458" w:rsidRPr="00401F66" w:rsidRDefault="00A53458" w:rsidP="00182D62">
            <w:pPr>
              <w:jc w:val="center"/>
              <w:rPr>
                <w:sz w:val="22"/>
                <w:szCs w:val="22"/>
              </w:rPr>
            </w:pPr>
            <w:r w:rsidRPr="00401F66">
              <w:rPr>
                <w:rStyle w:val="S1"/>
                <w:bCs w:val="0"/>
                <w:sz w:val="22"/>
                <w:szCs w:val="22"/>
              </w:rPr>
              <w:t>№ п/п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DE520CC" w14:textId="1E8C961B" w:rsidR="00A53458" w:rsidRPr="00401F66" w:rsidRDefault="00A53458" w:rsidP="00182D62">
            <w:pPr>
              <w:jc w:val="center"/>
              <w:rPr>
                <w:sz w:val="22"/>
                <w:szCs w:val="22"/>
                <w:lang w:val="kk-KZ"/>
              </w:rPr>
            </w:pPr>
            <w:r w:rsidRPr="00401F66">
              <w:rPr>
                <w:rStyle w:val="S1"/>
                <w:bCs w:val="0"/>
                <w:sz w:val="22"/>
                <w:szCs w:val="22"/>
              </w:rPr>
              <w:t xml:space="preserve">Наименование </w:t>
            </w:r>
            <w:r w:rsidR="005E16A2" w:rsidRPr="00401F66">
              <w:rPr>
                <w:rStyle w:val="S1"/>
                <w:bCs w:val="0"/>
                <w:sz w:val="22"/>
                <w:szCs w:val="22"/>
                <w:lang w:val="kk-KZ"/>
              </w:rPr>
              <w:t>работ/услуг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A27FBC4" w14:textId="77777777" w:rsidR="00A53458" w:rsidRPr="00401F66" w:rsidRDefault="00A53458" w:rsidP="00182D62">
            <w:pPr>
              <w:jc w:val="center"/>
              <w:rPr>
                <w:sz w:val="22"/>
                <w:szCs w:val="22"/>
              </w:rPr>
            </w:pPr>
            <w:r w:rsidRPr="00401F66">
              <w:rPr>
                <w:rStyle w:val="S1"/>
                <w:bCs w:val="0"/>
                <w:sz w:val="22"/>
                <w:szCs w:val="22"/>
              </w:rPr>
              <w:t>Ед. изм.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AF256E3" w14:textId="77777777" w:rsidR="00A53458" w:rsidRPr="00401F66" w:rsidRDefault="00A53458" w:rsidP="00182D62">
            <w:pPr>
              <w:jc w:val="center"/>
              <w:rPr>
                <w:sz w:val="22"/>
                <w:szCs w:val="22"/>
              </w:rPr>
            </w:pPr>
            <w:r w:rsidRPr="00401F66">
              <w:rPr>
                <w:rStyle w:val="S1"/>
                <w:bCs w:val="0"/>
                <w:sz w:val="22"/>
                <w:szCs w:val="22"/>
              </w:rPr>
              <w:t>Кол-во</w:t>
            </w:r>
          </w:p>
        </w:tc>
        <w:tc>
          <w:tcPr>
            <w:tcW w:w="3818" w:type="dxa"/>
            <w:vAlign w:val="center"/>
          </w:tcPr>
          <w:p w14:paraId="393F6B01" w14:textId="6807C98A" w:rsidR="00A53458" w:rsidRPr="00401F66" w:rsidRDefault="0048173A" w:rsidP="00182D62">
            <w:pPr>
              <w:jc w:val="center"/>
              <w:rPr>
                <w:rStyle w:val="S1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Cs w:val="0"/>
                <w:sz w:val="22"/>
                <w:szCs w:val="22"/>
                <w:lang w:val="kk-KZ"/>
              </w:rPr>
              <w:t>Примечание</w:t>
            </w:r>
          </w:p>
        </w:tc>
      </w:tr>
      <w:tr w:rsidR="001F4FBC" w:rsidRPr="00B90380" w14:paraId="6A2F3DF2" w14:textId="50F8D40A" w:rsidTr="00401F66">
        <w:trPr>
          <w:trHeight w:val="452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30A38D" w14:textId="3ACE6999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1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FF1D62" w14:textId="03ED9FA9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00578A">
              <w:rPr>
                <w:color w:val="auto"/>
                <w:sz w:val="22"/>
                <w:szCs w:val="22"/>
              </w:rPr>
              <w:t>Компьютерная диагностика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17052E" w14:textId="4E12D050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Услуга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2E819D" w14:textId="42CE7690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74EB52D4" w14:textId="20DA4C67" w:rsidR="001F4FBC" w:rsidRPr="00864A0F" w:rsidRDefault="00864A0F" w:rsidP="00864A0F">
            <w:pPr>
              <w:pStyle w:val="a9"/>
              <w:spacing w:before="0" w:after="0" w:line="240" w:lineRule="atLeast"/>
              <w:jc w:val="center"/>
              <w:rPr>
                <w:rStyle w:val="S1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Д</w:t>
            </w:r>
            <w:r w:rsidRPr="00864A0F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ля выявления </w:t>
            </w:r>
            <w:r w:rsidRPr="00864A0F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неисправностей, требуемых работ, необходимости замены запасных частей, материалов и технических жидкостей</w:t>
            </w:r>
          </w:p>
        </w:tc>
      </w:tr>
      <w:tr w:rsidR="001F4FBC" w:rsidRPr="00B90380" w14:paraId="6F92502C" w14:textId="77777777" w:rsidTr="00401F66">
        <w:trPr>
          <w:trHeight w:val="452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4DDA0E" w14:textId="497FC285" w:rsidR="001F4FBC" w:rsidRPr="0000578A" w:rsidRDefault="0000578A" w:rsidP="0000578A">
            <w:pPr>
              <w:ind w:left="360"/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2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B3084D" w14:textId="4AE27D03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и ремонт </w:t>
            </w:r>
            <w:r w:rsidRPr="0000578A">
              <w:rPr>
                <w:b/>
                <w:bCs/>
                <w:sz w:val="22"/>
                <w:szCs w:val="22"/>
              </w:rPr>
              <w:t>дроссельной заслонки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25B2B" w14:textId="6DE2B82D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8081B8" w14:textId="2DC07941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22FD6ED9" w14:textId="4BF88376" w:rsidR="001F4FBC" w:rsidRPr="00401F66" w:rsidRDefault="001F4FBC" w:rsidP="005242D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132F004A" w14:textId="02D58EFF" w:rsidTr="00401F66">
        <w:trPr>
          <w:trHeight w:val="389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686BEB" w14:textId="55F7085E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3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00EBA5" w14:textId="731B9AFB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</w:t>
            </w:r>
            <w:r w:rsidRPr="0000578A">
              <w:rPr>
                <w:b/>
                <w:bCs/>
                <w:sz w:val="22"/>
                <w:szCs w:val="22"/>
              </w:rPr>
              <w:t>коренного сальника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5CC12D" w14:textId="2E8D4AA3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6BC9F2" w14:textId="4072B6E4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en-US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818" w:type="dxa"/>
          </w:tcPr>
          <w:p w14:paraId="55DB8967" w14:textId="54CF32D5" w:rsidR="001F4FBC" w:rsidRPr="00401F66" w:rsidRDefault="001F4FBC" w:rsidP="005242D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45F2A4B8" w14:textId="62331A2C" w:rsidTr="00401F66">
        <w:trPr>
          <w:trHeight w:val="484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2AD347" w14:textId="5D51993F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4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F80DB4" w14:textId="61F00EB6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en-US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</w:t>
            </w:r>
            <w:r w:rsidRPr="0000578A">
              <w:rPr>
                <w:b/>
                <w:bCs/>
                <w:sz w:val="22"/>
                <w:szCs w:val="22"/>
              </w:rPr>
              <w:t>лобового сальника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329419" w14:textId="7056D416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sz w:val="22"/>
                <w:szCs w:val="22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685787" w14:textId="2EDF48B8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5D7FEE16" w14:textId="2ED704FE" w:rsidR="001F4FBC" w:rsidRPr="00401F66" w:rsidRDefault="001F4FBC" w:rsidP="004E6C61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263AAC6E" w14:textId="02697281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C9BE0C" w14:textId="6BDFCF67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5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8C872F" w14:textId="23075716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en-US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помпы</w:t>
            </w:r>
            <w:proofErr w:type="spellEnd"/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2AF217" w14:textId="0CCA0F96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sz w:val="22"/>
                <w:szCs w:val="22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9611ED" w14:textId="548CC3CF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225A7484" w14:textId="75F055A2" w:rsidR="001F4FBC" w:rsidRPr="00401F66" w:rsidRDefault="001F4FBC" w:rsidP="004E6C61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0948883F" w14:textId="0334A189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F5D10D" w14:textId="053F1BD6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6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61B86F" w14:textId="40528C90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термостата</w:t>
            </w:r>
            <w:proofErr w:type="spellEnd"/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ED7CEC" w14:textId="0D64B313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E5AA7" w14:textId="3740B8A9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1525A404" w14:textId="02205573" w:rsidR="001F4FBC" w:rsidRPr="00401F66" w:rsidRDefault="001F4FBC" w:rsidP="004E6C61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18C5412D" w14:textId="6011FD7A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9F889E" w14:textId="571BFDD9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7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48E3ED" w14:textId="33D82D73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</w:t>
            </w:r>
            <w:r w:rsidRPr="0000578A">
              <w:rPr>
                <w:b/>
                <w:bCs/>
                <w:sz w:val="22"/>
                <w:szCs w:val="22"/>
              </w:rPr>
              <w:t>датчика температуры двигателя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5CBC5C" w14:textId="5B5EC1DC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B2F748" w14:textId="48F90AC7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2D3621DD" w14:textId="4B890118" w:rsidR="001F4FBC" w:rsidRPr="00401F66" w:rsidRDefault="001F4FBC" w:rsidP="004E6C61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7F2E2650" w14:textId="10BDEE62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6221C7" w14:textId="67E65C20" w:rsidR="001F4FBC" w:rsidRPr="0000578A" w:rsidRDefault="0000578A" w:rsidP="0000578A">
            <w:pPr>
              <w:pStyle w:val="a6"/>
              <w:ind w:left="357"/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8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B6C59A" w14:textId="5B1D8845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моторчика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печки</w:t>
            </w:r>
            <w:proofErr w:type="spellEnd"/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C79DE2" w14:textId="4A263CB5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00A106" w14:textId="42BAF6AF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616EE9EF" w14:textId="7692F65D" w:rsidR="001F4FBC" w:rsidRPr="00401F66" w:rsidRDefault="001F4FBC" w:rsidP="004E6C61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20A8FDEE" w14:textId="771168D6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80C1AD" w14:textId="0B691FDB" w:rsidR="001F4FBC" w:rsidRPr="0000578A" w:rsidRDefault="0000578A" w:rsidP="0000578A">
            <w:pPr>
              <w:pStyle w:val="a6"/>
              <w:ind w:left="357"/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9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92D200" w14:textId="2EC35150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00578A">
              <w:rPr>
                <w:sz w:val="22"/>
                <w:szCs w:val="22"/>
              </w:rPr>
              <w:t>Ремонт механизма и замена моторчик стеклоподъёмника переднего левого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8F4722" w14:textId="1D39B6ED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A8A404" w14:textId="151F56E7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71EFD2F9" w14:textId="704DA1FB" w:rsidR="001F4FBC" w:rsidRPr="00401F66" w:rsidRDefault="001F4FBC" w:rsidP="004E6C61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B90380" w14:paraId="55543E35" w14:textId="77777777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FEC2B7" w14:textId="6CD08950" w:rsidR="001F4FBC" w:rsidRPr="0000578A" w:rsidRDefault="0000578A" w:rsidP="0000578A">
            <w:pPr>
              <w:pStyle w:val="a6"/>
              <w:ind w:left="357"/>
              <w:jc w:val="center"/>
              <w:rPr>
                <w:rStyle w:val="S1"/>
                <w:b w:val="0"/>
                <w:bCs w:val="0"/>
                <w:lang w:val="en-US"/>
              </w:rPr>
            </w:pPr>
            <w:r w:rsidRPr="0000578A">
              <w:rPr>
                <w:rStyle w:val="S1"/>
                <w:b w:val="0"/>
                <w:bCs w:val="0"/>
                <w:lang w:val="en-US"/>
              </w:rPr>
              <w:t>10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80A9B1" w14:textId="67C9A420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proofErr w:type="spellStart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Замена</w:t>
            </w:r>
            <w:proofErr w:type="spellEnd"/>
            <w:r w:rsidRPr="0000578A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 xml:space="preserve"> к</w:t>
            </w:r>
            <w:proofErr w:type="spellStart"/>
            <w:r w:rsidRPr="0000578A">
              <w:rPr>
                <w:b/>
                <w:bCs/>
                <w:sz w:val="22"/>
                <w:szCs w:val="22"/>
              </w:rPr>
              <w:t>онтактной</w:t>
            </w:r>
            <w:proofErr w:type="spellEnd"/>
            <w:r w:rsidRPr="0000578A">
              <w:rPr>
                <w:b/>
                <w:bCs/>
                <w:sz w:val="22"/>
                <w:szCs w:val="22"/>
              </w:rPr>
              <w:t xml:space="preserve"> группы замка зажигания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FAC285" w14:textId="54A45A87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052C47" w14:textId="6E5590E4" w:rsidR="001F4FBC" w:rsidRPr="00401F66" w:rsidRDefault="001F4FBC" w:rsidP="00401F66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37806FF8" w14:textId="05BBB267" w:rsidR="001F4FBC" w:rsidRPr="00401F66" w:rsidRDefault="001F4FBC" w:rsidP="004E6C61">
            <w:pPr>
              <w:jc w:val="center"/>
              <w:rPr>
                <w:rStyle w:val="S1"/>
                <w:b w:val="0"/>
                <w:bCs w:val="0"/>
                <w:sz w:val="22"/>
                <w:szCs w:val="22"/>
                <w:lang w:val="kk-KZ"/>
              </w:rPr>
            </w:pPr>
            <w:r w:rsidRPr="00401F66">
              <w:rPr>
                <w:rStyle w:val="S1"/>
                <w:b w:val="0"/>
                <w:bCs w:val="0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1F4FBC" w14:paraId="21DB521B" w14:textId="77777777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ACB657" w14:textId="4E4748F3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color w:val="auto"/>
                <w:lang w:val="en-US"/>
              </w:rPr>
            </w:pPr>
            <w:r w:rsidRPr="0000578A">
              <w:rPr>
                <w:rStyle w:val="S1"/>
                <w:b w:val="0"/>
                <w:bCs w:val="0"/>
                <w:color w:val="auto"/>
                <w:lang w:val="en-US"/>
              </w:rPr>
              <w:t>1</w:t>
            </w:r>
            <w:r w:rsidRPr="0000578A">
              <w:rPr>
                <w:rStyle w:val="S1"/>
                <w:b w:val="0"/>
                <w:bCs w:val="0"/>
                <w:lang w:val="en-US"/>
              </w:rPr>
              <w:t>1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DC118E" w14:textId="6DA1F951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00578A">
              <w:rPr>
                <w:color w:val="auto"/>
                <w:sz w:val="22"/>
                <w:szCs w:val="22"/>
              </w:rPr>
              <w:t xml:space="preserve">Замена лампочки </w:t>
            </w:r>
            <w:proofErr w:type="spellStart"/>
            <w:r w:rsidRPr="0000578A">
              <w:rPr>
                <w:color w:val="auto"/>
                <w:sz w:val="22"/>
                <w:szCs w:val="22"/>
              </w:rPr>
              <w:t>противотуманки</w:t>
            </w:r>
            <w:proofErr w:type="spellEnd"/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9A4849" w14:textId="15B387D3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D3C7DF" w14:textId="0208D236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2</w:t>
            </w:r>
          </w:p>
        </w:tc>
        <w:tc>
          <w:tcPr>
            <w:tcW w:w="3818" w:type="dxa"/>
          </w:tcPr>
          <w:p w14:paraId="1EA7AE6D" w14:textId="5912B732" w:rsidR="001F4FBC" w:rsidRPr="001F4FBC" w:rsidRDefault="001F4FBC" w:rsidP="004E6C61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1F4FBC" w14:paraId="5556ACD0" w14:textId="77777777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CB40BF" w14:textId="11659231" w:rsidR="001F4FBC" w:rsidRPr="0000578A" w:rsidRDefault="0000578A" w:rsidP="0000578A">
            <w:pPr>
              <w:jc w:val="center"/>
              <w:rPr>
                <w:rStyle w:val="S1"/>
                <w:b w:val="0"/>
                <w:bCs w:val="0"/>
                <w:color w:val="auto"/>
                <w:lang w:val="en-US"/>
              </w:rPr>
            </w:pPr>
            <w:r w:rsidRPr="0000578A">
              <w:rPr>
                <w:rStyle w:val="S1"/>
                <w:b w:val="0"/>
                <w:bCs w:val="0"/>
                <w:color w:val="auto"/>
                <w:lang w:val="en-US"/>
              </w:rPr>
              <w:t>1</w:t>
            </w:r>
            <w:r w:rsidRPr="0000578A">
              <w:rPr>
                <w:rStyle w:val="S1"/>
                <w:b w:val="0"/>
                <w:bCs w:val="0"/>
                <w:lang w:val="en-US"/>
              </w:rPr>
              <w:t>2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7FD326" w14:textId="204E3D5C" w:rsidR="001F4FBC" w:rsidRPr="0000578A" w:rsidRDefault="001F4FBC" w:rsidP="0000578A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00578A">
              <w:rPr>
                <w:color w:val="auto"/>
                <w:sz w:val="22"/>
                <w:szCs w:val="22"/>
              </w:rPr>
              <w:t>Замена лампочки заднего стоп фонаря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D44B12" w14:textId="5D1BB0B2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50CB87" w14:textId="09702EE8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2</w:t>
            </w:r>
          </w:p>
        </w:tc>
        <w:tc>
          <w:tcPr>
            <w:tcW w:w="3818" w:type="dxa"/>
          </w:tcPr>
          <w:p w14:paraId="0D9CD9A8" w14:textId="27EA68FA" w:rsidR="001F4FBC" w:rsidRPr="001F4FBC" w:rsidRDefault="001F4FBC" w:rsidP="004E6C61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  <w:tr w:rsidR="001F4FBC" w:rsidRPr="001F4FBC" w14:paraId="531FE76B" w14:textId="77777777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3D4F6C" w14:textId="017F1475" w:rsidR="001F4FBC" w:rsidRPr="0000578A" w:rsidRDefault="0000578A" w:rsidP="0000578A">
            <w:pPr>
              <w:pStyle w:val="a6"/>
              <w:ind w:left="357"/>
              <w:jc w:val="center"/>
              <w:rPr>
                <w:rStyle w:val="S1"/>
                <w:b w:val="0"/>
                <w:bCs w:val="0"/>
                <w:color w:val="auto"/>
                <w:lang w:val="en-US"/>
              </w:rPr>
            </w:pPr>
            <w:r w:rsidRPr="0000578A">
              <w:rPr>
                <w:rStyle w:val="S1"/>
                <w:b w:val="0"/>
                <w:bCs w:val="0"/>
                <w:color w:val="auto"/>
                <w:lang w:val="en-US"/>
              </w:rPr>
              <w:t>1</w:t>
            </w:r>
            <w:r w:rsidRPr="0000578A">
              <w:rPr>
                <w:rStyle w:val="S1"/>
                <w:b w:val="0"/>
                <w:bCs w:val="0"/>
                <w:lang w:val="en-US"/>
              </w:rPr>
              <w:t>3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1CA081" w14:textId="20FDB1C5" w:rsidR="001F4FBC" w:rsidRPr="0000578A" w:rsidRDefault="001F4FBC" w:rsidP="0000578A">
            <w:pPr>
              <w:jc w:val="center"/>
              <w:rPr>
                <w:color w:val="auto"/>
                <w:sz w:val="22"/>
                <w:szCs w:val="22"/>
              </w:rPr>
            </w:pPr>
            <w:r w:rsidRPr="0000578A">
              <w:rPr>
                <w:color w:val="auto"/>
                <w:sz w:val="22"/>
                <w:szCs w:val="22"/>
              </w:rPr>
              <w:t>Замена масла с масляным фильтром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46262A" w14:textId="02DAC0ED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330708" w14:textId="1D280417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1</w:t>
            </w:r>
          </w:p>
        </w:tc>
        <w:tc>
          <w:tcPr>
            <w:tcW w:w="3818" w:type="dxa"/>
          </w:tcPr>
          <w:p w14:paraId="3EA1755B" w14:textId="3AF088C3" w:rsidR="001F4FBC" w:rsidRPr="001F4FBC" w:rsidRDefault="001F4FBC" w:rsidP="006A7B0B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Стоимость масла и фильтров включены в стоимость работ</w:t>
            </w:r>
          </w:p>
        </w:tc>
      </w:tr>
      <w:tr w:rsidR="001F4FBC" w:rsidRPr="001F4FBC" w14:paraId="4067FE19" w14:textId="77777777" w:rsidTr="00401F66">
        <w:trPr>
          <w:trHeight w:val="207"/>
        </w:trPr>
        <w:tc>
          <w:tcPr>
            <w:tcW w:w="568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2D73BC" w14:textId="5AF68ED0" w:rsidR="001F4FBC" w:rsidRPr="0000578A" w:rsidRDefault="0000578A" w:rsidP="0000578A">
            <w:pPr>
              <w:pStyle w:val="a6"/>
              <w:ind w:left="357"/>
              <w:jc w:val="center"/>
              <w:rPr>
                <w:rStyle w:val="S1"/>
                <w:b w:val="0"/>
                <w:bCs w:val="0"/>
                <w:color w:val="auto"/>
                <w:lang w:val="en-US"/>
              </w:rPr>
            </w:pPr>
            <w:r w:rsidRPr="0000578A">
              <w:rPr>
                <w:rStyle w:val="S1"/>
                <w:b w:val="0"/>
                <w:bCs w:val="0"/>
                <w:color w:val="auto"/>
                <w:lang w:val="en-US"/>
              </w:rPr>
              <w:t>1</w:t>
            </w:r>
            <w:r w:rsidRPr="0000578A">
              <w:rPr>
                <w:rStyle w:val="S1"/>
                <w:b w:val="0"/>
                <w:bCs w:val="0"/>
                <w:lang w:val="en-US"/>
              </w:rPr>
              <w:t>4</w:t>
            </w:r>
          </w:p>
        </w:tc>
        <w:tc>
          <w:tcPr>
            <w:tcW w:w="42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BDE7A9" w14:textId="434F7A3F" w:rsidR="001F4FBC" w:rsidRPr="0000578A" w:rsidRDefault="001F4FBC" w:rsidP="0000578A">
            <w:pPr>
              <w:jc w:val="center"/>
              <w:rPr>
                <w:color w:val="auto"/>
                <w:sz w:val="22"/>
                <w:szCs w:val="22"/>
              </w:rPr>
            </w:pPr>
            <w:r w:rsidRPr="0000578A">
              <w:rPr>
                <w:color w:val="auto"/>
                <w:sz w:val="22"/>
                <w:szCs w:val="22"/>
              </w:rPr>
              <w:t>Замена дворников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6D1BAE" w14:textId="5B11AD35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Работа</w:t>
            </w:r>
          </w:p>
        </w:tc>
        <w:tc>
          <w:tcPr>
            <w:tcW w:w="5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C185" w14:textId="502EC0CA" w:rsidR="001F4FBC" w:rsidRPr="001F4FBC" w:rsidRDefault="001F4FBC" w:rsidP="00401F66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2</w:t>
            </w:r>
          </w:p>
        </w:tc>
        <w:tc>
          <w:tcPr>
            <w:tcW w:w="3818" w:type="dxa"/>
          </w:tcPr>
          <w:p w14:paraId="03CBE6F5" w14:textId="1AD987D8" w:rsidR="001F4FBC" w:rsidRPr="001F4FBC" w:rsidRDefault="001F4FBC" w:rsidP="004E6C61">
            <w:pPr>
              <w:jc w:val="center"/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</w:pPr>
            <w:r w:rsidRPr="001F4FBC">
              <w:rPr>
                <w:rStyle w:val="S1"/>
                <w:b w:val="0"/>
                <w:bCs w:val="0"/>
                <w:color w:val="auto"/>
                <w:sz w:val="22"/>
                <w:szCs w:val="22"/>
                <w:lang w:val="kk-KZ"/>
              </w:rPr>
              <w:t>Запасные части, устройства и приборы включены в стоимость работ</w:t>
            </w:r>
          </w:p>
        </w:tc>
      </w:tr>
    </w:tbl>
    <w:p w14:paraId="497D12BA" w14:textId="5E4453E4" w:rsidR="00E24135" w:rsidRPr="001F4FBC" w:rsidRDefault="00E24135" w:rsidP="00024069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34C8155" w14:textId="390A8B79" w:rsidR="00E24135" w:rsidRDefault="00E24135" w:rsidP="00024069">
      <w:pPr>
        <w:pStyle w:val="a3"/>
        <w:jc w:val="both"/>
        <w:rPr>
          <w:rFonts w:ascii="Arial" w:hAnsi="Arial" w:cs="Arial"/>
          <w:sz w:val="28"/>
          <w:szCs w:val="28"/>
          <w:lang w:val="kk-KZ"/>
        </w:rPr>
      </w:pPr>
    </w:p>
    <w:p w14:paraId="18BA3AA1" w14:textId="77777777" w:rsidR="002D1A05" w:rsidRDefault="002D1A05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1FF0383C" w14:textId="77777777" w:rsidR="002D1A05" w:rsidRDefault="002D1A05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62DE89CF" w14:textId="77777777" w:rsidR="002D1A05" w:rsidRDefault="002D1A05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001DFAF4" w14:textId="77777777" w:rsidR="002D1A05" w:rsidRDefault="002D1A05" w:rsidP="00401F66">
      <w:pPr>
        <w:pStyle w:val="a3"/>
        <w:rPr>
          <w:rFonts w:ascii="Arial" w:hAnsi="Arial" w:cs="Arial"/>
          <w:sz w:val="28"/>
          <w:szCs w:val="28"/>
        </w:rPr>
      </w:pPr>
    </w:p>
    <w:p w14:paraId="07CED53E" w14:textId="77777777" w:rsidR="002D1A05" w:rsidRDefault="002D1A05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78299CC2" w14:textId="77777777" w:rsidR="002D1A05" w:rsidRDefault="002D1A05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31F53497" w14:textId="77777777" w:rsidR="002D1A05" w:rsidRDefault="002D1A05" w:rsidP="001F4FBC">
      <w:pPr>
        <w:pStyle w:val="a3"/>
        <w:rPr>
          <w:rFonts w:ascii="Arial" w:hAnsi="Arial" w:cs="Arial"/>
          <w:sz w:val="28"/>
          <w:szCs w:val="28"/>
        </w:rPr>
      </w:pPr>
    </w:p>
    <w:p w14:paraId="48BD1C93" w14:textId="77777777" w:rsidR="002D1A05" w:rsidRDefault="002D1A05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456DF13E" w14:textId="77777777" w:rsidR="002D1A05" w:rsidRDefault="002D1A05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36900CD6" w14:textId="77777777" w:rsidR="008C544E" w:rsidRDefault="008C544E" w:rsidP="002D1A05">
      <w:pPr>
        <w:pStyle w:val="a3"/>
        <w:jc w:val="right"/>
        <w:rPr>
          <w:rFonts w:ascii="Arial" w:hAnsi="Arial" w:cs="Arial"/>
          <w:sz w:val="28"/>
          <w:szCs w:val="28"/>
        </w:rPr>
      </w:pPr>
    </w:p>
    <w:p w14:paraId="5C786764" w14:textId="77777777" w:rsidR="002D1A05" w:rsidRPr="009C56EA" w:rsidRDefault="002D1A05" w:rsidP="006A7B0B">
      <w:pPr>
        <w:pStyle w:val="a3"/>
        <w:rPr>
          <w:rFonts w:ascii="Arial" w:hAnsi="Arial" w:cs="Arial"/>
          <w:sz w:val="28"/>
          <w:szCs w:val="28"/>
        </w:rPr>
      </w:pPr>
    </w:p>
    <w:sectPr w:rsidR="002D1A05" w:rsidRPr="009C56EA" w:rsidSect="007F7DA8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9411"/>
    <w:multiLevelType w:val="multilevel"/>
    <w:tmpl w:val="813439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5024B77"/>
    <w:multiLevelType w:val="hybridMultilevel"/>
    <w:tmpl w:val="DB969BBE"/>
    <w:lvl w:ilvl="0" w:tplc="11425BB6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C50E5"/>
    <w:multiLevelType w:val="hybridMultilevel"/>
    <w:tmpl w:val="866E95F8"/>
    <w:lvl w:ilvl="0" w:tplc="E5E647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A36EB"/>
    <w:multiLevelType w:val="hybridMultilevel"/>
    <w:tmpl w:val="26BEC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D2"/>
    <w:rsid w:val="0000578A"/>
    <w:rsid w:val="00024069"/>
    <w:rsid w:val="00040F20"/>
    <w:rsid w:val="00060A18"/>
    <w:rsid w:val="00061B7D"/>
    <w:rsid w:val="00062BF2"/>
    <w:rsid w:val="00091A97"/>
    <w:rsid w:val="000949BA"/>
    <w:rsid w:val="000975C3"/>
    <w:rsid w:val="000A1521"/>
    <w:rsid w:val="000B4A62"/>
    <w:rsid w:val="000C2D94"/>
    <w:rsid w:val="000C38AB"/>
    <w:rsid w:val="000C76FF"/>
    <w:rsid w:val="00144B45"/>
    <w:rsid w:val="001745F8"/>
    <w:rsid w:val="00182D62"/>
    <w:rsid w:val="00193CDA"/>
    <w:rsid w:val="001B590E"/>
    <w:rsid w:val="001B621E"/>
    <w:rsid w:val="001C26DC"/>
    <w:rsid w:val="001F4FBC"/>
    <w:rsid w:val="00212B2D"/>
    <w:rsid w:val="0021468D"/>
    <w:rsid w:val="00264909"/>
    <w:rsid w:val="00290AE8"/>
    <w:rsid w:val="00293311"/>
    <w:rsid w:val="002B3A1F"/>
    <w:rsid w:val="002D1A05"/>
    <w:rsid w:val="002D30E8"/>
    <w:rsid w:val="002F1BE5"/>
    <w:rsid w:val="00307781"/>
    <w:rsid w:val="0033399F"/>
    <w:rsid w:val="0034428D"/>
    <w:rsid w:val="00357EB2"/>
    <w:rsid w:val="00363FAB"/>
    <w:rsid w:val="0037142E"/>
    <w:rsid w:val="00382252"/>
    <w:rsid w:val="00390D23"/>
    <w:rsid w:val="003A64F7"/>
    <w:rsid w:val="003C6E85"/>
    <w:rsid w:val="003D4401"/>
    <w:rsid w:val="00401F66"/>
    <w:rsid w:val="00432126"/>
    <w:rsid w:val="0048173A"/>
    <w:rsid w:val="00486610"/>
    <w:rsid w:val="004A2AB2"/>
    <w:rsid w:val="004E6C61"/>
    <w:rsid w:val="005242D6"/>
    <w:rsid w:val="00530A14"/>
    <w:rsid w:val="005319C7"/>
    <w:rsid w:val="00545A8E"/>
    <w:rsid w:val="00550A22"/>
    <w:rsid w:val="00583F56"/>
    <w:rsid w:val="00596A37"/>
    <w:rsid w:val="005B7C50"/>
    <w:rsid w:val="005C5C17"/>
    <w:rsid w:val="005E16A2"/>
    <w:rsid w:val="00612A44"/>
    <w:rsid w:val="006150AF"/>
    <w:rsid w:val="006A7B0B"/>
    <w:rsid w:val="006B0143"/>
    <w:rsid w:val="006C1BD2"/>
    <w:rsid w:val="006F376C"/>
    <w:rsid w:val="007362FD"/>
    <w:rsid w:val="007435EA"/>
    <w:rsid w:val="00770D7C"/>
    <w:rsid w:val="007915CA"/>
    <w:rsid w:val="007A357A"/>
    <w:rsid w:val="007A763C"/>
    <w:rsid w:val="007D3371"/>
    <w:rsid w:val="007F2FA7"/>
    <w:rsid w:val="007F7DA8"/>
    <w:rsid w:val="00864A0F"/>
    <w:rsid w:val="008B4A0B"/>
    <w:rsid w:val="008C544E"/>
    <w:rsid w:val="0090165C"/>
    <w:rsid w:val="0091326E"/>
    <w:rsid w:val="00973512"/>
    <w:rsid w:val="009C56EA"/>
    <w:rsid w:val="00A25688"/>
    <w:rsid w:val="00A32F51"/>
    <w:rsid w:val="00A411CA"/>
    <w:rsid w:val="00A50BED"/>
    <w:rsid w:val="00A53458"/>
    <w:rsid w:val="00A573E1"/>
    <w:rsid w:val="00A730A0"/>
    <w:rsid w:val="00A8089D"/>
    <w:rsid w:val="00A843DF"/>
    <w:rsid w:val="00A92EE7"/>
    <w:rsid w:val="00A9468A"/>
    <w:rsid w:val="00B00BCC"/>
    <w:rsid w:val="00B02648"/>
    <w:rsid w:val="00B51E29"/>
    <w:rsid w:val="00B86D45"/>
    <w:rsid w:val="00B90380"/>
    <w:rsid w:val="00BB4826"/>
    <w:rsid w:val="00BD2926"/>
    <w:rsid w:val="00BE52AB"/>
    <w:rsid w:val="00C00B6B"/>
    <w:rsid w:val="00C16D1B"/>
    <w:rsid w:val="00C27B90"/>
    <w:rsid w:val="00CC564F"/>
    <w:rsid w:val="00D46557"/>
    <w:rsid w:val="00D60DB2"/>
    <w:rsid w:val="00D70D25"/>
    <w:rsid w:val="00D83AD6"/>
    <w:rsid w:val="00DA690C"/>
    <w:rsid w:val="00DB6F66"/>
    <w:rsid w:val="00E04B80"/>
    <w:rsid w:val="00E10C9C"/>
    <w:rsid w:val="00E24135"/>
    <w:rsid w:val="00E24A41"/>
    <w:rsid w:val="00E808CB"/>
    <w:rsid w:val="00EB244E"/>
    <w:rsid w:val="00ED0B30"/>
    <w:rsid w:val="00EE1E10"/>
    <w:rsid w:val="00EF709D"/>
    <w:rsid w:val="00F0630E"/>
    <w:rsid w:val="00F47356"/>
    <w:rsid w:val="00F546F0"/>
    <w:rsid w:val="00F57479"/>
    <w:rsid w:val="00F62E44"/>
    <w:rsid w:val="00F749A8"/>
    <w:rsid w:val="00F87D09"/>
    <w:rsid w:val="00F91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E1E48"/>
  <w15:docId w15:val="{2ECFC637-B418-40FE-A2BB-F0472B870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2926"/>
    <w:pPr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BD2"/>
    <w:pPr>
      <w:spacing w:after="0" w:line="240" w:lineRule="auto"/>
    </w:pPr>
  </w:style>
  <w:style w:type="character" w:customStyle="1" w:styleId="S1">
    <w:name w:val="S1"/>
    <w:basedOn w:val="a0"/>
    <w:rsid w:val="006C1BD2"/>
    <w:rPr>
      <w:rFonts w:ascii="Times New Roman" w:hAnsi="Times New Roman" w:cs="Times New Roman" w:hint="default"/>
      <w:b/>
      <w:bCs/>
      <w:color w:val="000000"/>
    </w:rPr>
  </w:style>
  <w:style w:type="character" w:customStyle="1" w:styleId="jlqj4b">
    <w:name w:val="jlqj4b"/>
    <w:basedOn w:val="a0"/>
    <w:rsid w:val="00061B7D"/>
  </w:style>
  <w:style w:type="paragraph" w:styleId="a4">
    <w:name w:val="Balloon Text"/>
    <w:basedOn w:val="a"/>
    <w:link w:val="a5"/>
    <w:uiPriority w:val="99"/>
    <w:semiHidden/>
    <w:unhideWhenUsed/>
    <w:rsid w:val="0002406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4069"/>
    <w:rPr>
      <w:rFonts w:ascii="Segoe UI" w:eastAsiaTheme="minorEastAsia" w:hAnsi="Segoe UI" w:cs="Segoe UI"/>
      <w:color w:val="000000"/>
      <w:sz w:val="18"/>
      <w:szCs w:val="18"/>
      <w:lang w:val="ru-RU" w:eastAsia="ru-RU"/>
    </w:rPr>
  </w:style>
  <w:style w:type="paragraph" w:styleId="a6">
    <w:name w:val="List Paragraph"/>
    <w:basedOn w:val="a"/>
    <w:uiPriority w:val="34"/>
    <w:qFormat/>
    <w:rsid w:val="00212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table" w:styleId="a7">
    <w:name w:val="Table Grid"/>
    <w:basedOn w:val="a1"/>
    <w:uiPriority w:val="39"/>
    <w:rsid w:val="005E1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A50BED"/>
    <w:pPr>
      <w:spacing w:before="100" w:beforeAutospacing="1" w:after="100" w:afterAutospacing="1"/>
    </w:pPr>
    <w:rPr>
      <w:rFonts w:eastAsia="Times New Roman"/>
      <w:color w:val="auto"/>
    </w:rPr>
  </w:style>
  <w:style w:type="paragraph" w:styleId="a9">
    <w:name w:val="Body Text"/>
    <w:basedOn w:val="a"/>
    <w:link w:val="aa"/>
    <w:qFormat/>
    <w:rsid w:val="00864A0F"/>
    <w:pPr>
      <w:spacing w:before="180" w:after="180"/>
    </w:pPr>
    <w:rPr>
      <w:rFonts w:asciiTheme="minorHAnsi" w:hAnsiTheme="minorHAnsi" w:cstheme="minorBidi"/>
      <w:color w:val="auto"/>
      <w:lang w:val="en-US" w:eastAsia="zh-CN"/>
    </w:rPr>
  </w:style>
  <w:style w:type="character" w:customStyle="1" w:styleId="aa">
    <w:name w:val="Основной текст Знак"/>
    <w:basedOn w:val="a0"/>
    <w:link w:val="a9"/>
    <w:rsid w:val="00864A0F"/>
    <w:rPr>
      <w:rFonts w:eastAsiaTheme="minorEastAsia"/>
      <w:sz w:val="24"/>
      <w:szCs w:val="24"/>
      <w:lang w:val="en-US" w:eastAsia="zh-CN"/>
    </w:rPr>
  </w:style>
  <w:style w:type="character" w:customStyle="1" w:styleId="ypks7kbdpwfgdykd3qb9">
    <w:name w:val="ypks7kbdpwfgdykd3qb9"/>
    <w:basedOn w:val="a0"/>
    <w:rsid w:val="00864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1456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Егизбаев</dc:creator>
  <cp:lastModifiedBy>User</cp:lastModifiedBy>
  <cp:revision>2</cp:revision>
  <cp:lastPrinted>2026-10-15T06:08:00Z</cp:lastPrinted>
  <dcterms:created xsi:type="dcterms:W3CDTF">2026-10-16T09:54:00Z</dcterms:created>
  <dcterms:modified xsi:type="dcterms:W3CDTF">2026-10-16T09:54:00Z</dcterms:modified>
</cp:coreProperties>
</file>