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D65" w:rsidRPr="005F781F" w:rsidRDefault="001E5D65" w:rsidP="001E5D65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  <w:lang w:val="kk-KZ"/>
        </w:rPr>
      </w:pPr>
      <w:bookmarkStart w:id="0" w:name="_GoBack"/>
      <w:bookmarkEnd w:id="0"/>
      <w:r w:rsidRPr="005F781F">
        <w:rPr>
          <w:rFonts w:ascii="Times New Roman" w:hAnsi="Times New Roman" w:cs="Times New Roman"/>
          <w:b/>
          <w:i/>
          <w:sz w:val="28"/>
          <w:szCs w:val="28"/>
          <w:u w:val="single"/>
          <w:lang w:val="kk-KZ"/>
        </w:rPr>
        <w:t xml:space="preserve">Приложение </w:t>
      </w:r>
      <w:r w:rsidR="00D363FC">
        <w:rPr>
          <w:rFonts w:ascii="Times New Roman" w:hAnsi="Times New Roman" w:cs="Times New Roman"/>
          <w:b/>
          <w:i/>
          <w:sz w:val="28"/>
          <w:szCs w:val="28"/>
          <w:u w:val="single"/>
          <w:lang w:val="kk-KZ"/>
        </w:rPr>
        <w:t>2</w:t>
      </w:r>
    </w:p>
    <w:p w:rsidR="001E5D65" w:rsidRPr="005F781F" w:rsidRDefault="001E5D65" w:rsidP="001E5D65">
      <w:pPr>
        <w:pStyle w:val="a4"/>
        <w:ind w:firstLine="567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E5D65" w:rsidRPr="005F781F" w:rsidRDefault="001E5D65" w:rsidP="001E5D65">
      <w:pPr>
        <w:pStyle w:val="a4"/>
        <w:jc w:val="center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r w:rsidRPr="005F781F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1E5D65" w:rsidRPr="005049BC" w:rsidRDefault="001E5D65" w:rsidP="001E5D65">
      <w:pPr>
        <w:pStyle w:val="1"/>
        <w:shd w:val="clear" w:color="auto" w:fill="FFFFFF"/>
        <w:spacing w:before="0" w:beforeAutospacing="0" w:after="0" w:afterAutospacing="0"/>
        <w:ind w:firstLine="708"/>
        <w:rPr>
          <w:b w:val="0"/>
          <w:bCs w:val="0"/>
          <w:color w:val="1E1E1D"/>
          <w:sz w:val="28"/>
          <w:szCs w:val="28"/>
          <w:lang w:val="kk-KZ"/>
        </w:rPr>
      </w:pPr>
      <w:r w:rsidRPr="001E5D65">
        <w:rPr>
          <w:sz w:val="28"/>
          <w:szCs w:val="28"/>
        </w:rPr>
        <w:t xml:space="preserve">Изготовление </w:t>
      </w:r>
      <w:proofErr w:type="spellStart"/>
      <w:r w:rsidRPr="001E5D65">
        <w:rPr>
          <w:b w:val="0"/>
          <w:bCs w:val="0"/>
          <w:color w:val="1E1E1D"/>
          <w:sz w:val="28"/>
          <w:szCs w:val="28"/>
        </w:rPr>
        <w:t>Кресл</w:t>
      </w:r>
      <w:proofErr w:type="spellEnd"/>
      <w:r w:rsidR="00FB31A2">
        <w:rPr>
          <w:b w:val="0"/>
          <w:bCs w:val="0"/>
          <w:color w:val="1E1E1D"/>
          <w:sz w:val="28"/>
          <w:szCs w:val="28"/>
          <w:lang w:val="kk-KZ"/>
        </w:rPr>
        <w:t>а</w:t>
      </w:r>
      <w:r w:rsidRPr="001E5D65">
        <w:rPr>
          <w:b w:val="0"/>
          <w:bCs w:val="0"/>
          <w:color w:val="1E1E1D"/>
          <w:sz w:val="28"/>
          <w:szCs w:val="28"/>
        </w:rPr>
        <w:t xml:space="preserve"> </w:t>
      </w:r>
      <w:r w:rsidR="00ED6526">
        <w:rPr>
          <w:b w:val="0"/>
          <w:bCs w:val="0"/>
          <w:color w:val="1E1E1D"/>
          <w:sz w:val="28"/>
          <w:szCs w:val="28"/>
        </w:rPr>
        <w:t>(</w:t>
      </w:r>
      <w:r w:rsidR="000E5B46">
        <w:rPr>
          <w:b w:val="0"/>
          <w:bCs w:val="0"/>
          <w:color w:val="1E1E1D"/>
          <w:sz w:val="28"/>
          <w:szCs w:val="28"/>
        </w:rPr>
        <w:t>крестовина</w:t>
      </w:r>
      <w:r w:rsidR="00FB31A2">
        <w:rPr>
          <w:b w:val="0"/>
          <w:bCs w:val="0"/>
          <w:color w:val="1E1E1D"/>
          <w:sz w:val="28"/>
          <w:szCs w:val="28"/>
          <w:lang w:val="kk-KZ"/>
        </w:rPr>
        <w:t xml:space="preserve"> п</w:t>
      </w:r>
      <w:r w:rsidR="00FB31A2" w:rsidRPr="00FB31A2">
        <w:rPr>
          <w:b w:val="0"/>
          <w:bCs w:val="0"/>
          <w:color w:val="1E1E1D"/>
          <w:sz w:val="28"/>
          <w:szCs w:val="28"/>
          <w:lang w:val="kk-KZ"/>
        </w:rPr>
        <w:t>ластик</w:t>
      </w:r>
      <w:r w:rsidR="00ED6526">
        <w:rPr>
          <w:b w:val="0"/>
          <w:bCs w:val="0"/>
          <w:color w:val="1E1E1D"/>
          <w:sz w:val="28"/>
          <w:szCs w:val="28"/>
        </w:rPr>
        <w:t xml:space="preserve">) </w:t>
      </w:r>
    </w:p>
    <w:p w:rsidR="00511380" w:rsidRDefault="00511380" w:rsidP="001E5D65">
      <w:pPr>
        <w:pStyle w:val="aa"/>
        <w:shd w:val="clear" w:color="auto" w:fill="FFFFFF"/>
        <w:spacing w:before="0" w:beforeAutospacing="0" w:after="0" w:afterAutospacing="0"/>
        <w:ind w:firstLine="708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Длина:</w:t>
      </w:r>
      <w:r w:rsidRPr="00511380">
        <w:rPr>
          <w:bCs/>
          <w:iCs/>
          <w:sz w:val="28"/>
          <w:szCs w:val="28"/>
        </w:rPr>
        <w:t xml:space="preserve"> </w:t>
      </w:r>
      <w:r w:rsidR="00FB31A2">
        <w:rPr>
          <w:bCs/>
          <w:iCs/>
          <w:sz w:val="28"/>
          <w:szCs w:val="28"/>
          <w:lang w:val="kk-KZ"/>
        </w:rPr>
        <w:t>490</w:t>
      </w:r>
      <w:r>
        <w:rPr>
          <w:bCs/>
          <w:iCs/>
          <w:sz w:val="28"/>
          <w:szCs w:val="28"/>
        </w:rPr>
        <w:t xml:space="preserve"> мм;</w:t>
      </w:r>
    </w:p>
    <w:p w:rsidR="001E5D65" w:rsidRPr="005F781F" w:rsidRDefault="001E5D65" w:rsidP="001E5D65">
      <w:pPr>
        <w:pStyle w:val="aa"/>
        <w:shd w:val="clear" w:color="auto" w:fill="FFFFFF"/>
        <w:spacing w:before="0" w:beforeAutospacing="0" w:after="0" w:afterAutospacing="0"/>
        <w:ind w:firstLine="708"/>
        <w:rPr>
          <w:iCs/>
          <w:sz w:val="28"/>
          <w:szCs w:val="28"/>
        </w:rPr>
      </w:pPr>
      <w:r w:rsidRPr="005F781F">
        <w:rPr>
          <w:b/>
          <w:bCs/>
          <w:iCs/>
          <w:sz w:val="28"/>
          <w:szCs w:val="28"/>
        </w:rPr>
        <w:t>Ширина:</w:t>
      </w:r>
      <w:r w:rsidRPr="005F781F">
        <w:rPr>
          <w:iCs/>
          <w:sz w:val="28"/>
          <w:szCs w:val="28"/>
        </w:rPr>
        <w:t xml:space="preserve"> </w:t>
      </w:r>
      <w:r w:rsidR="00FB31A2">
        <w:rPr>
          <w:iCs/>
          <w:sz w:val="28"/>
          <w:szCs w:val="28"/>
          <w:lang w:val="kk-KZ"/>
        </w:rPr>
        <w:t>440</w:t>
      </w:r>
      <w:r w:rsidRPr="005F781F">
        <w:rPr>
          <w:iCs/>
          <w:sz w:val="28"/>
          <w:szCs w:val="28"/>
        </w:rPr>
        <w:t xml:space="preserve"> мм;</w:t>
      </w:r>
    </w:p>
    <w:p w:rsidR="001E5D65" w:rsidRDefault="001E5D65" w:rsidP="001E5D65">
      <w:pPr>
        <w:pStyle w:val="aa"/>
        <w:shd w:val="clear" w:color="auto" w:fill="FFFFFF"/>
        <w:spacing w:before="0" w:beforeAutospacing="0" w:after="0" w:afterAutospacing="0"/>
        <w:ind w:firstLine="708"/>
        <w:rPr>
          <w:iCs/>
          <w:sz w:val="28"/>
          <w:szCs w:val="28"/>
        </w:rPr>
      </w:pPr>
      <w:r w:rsidRPr="005F781F">
        <w:rPr>
          <w:b/>
          <w:bCs/>
          <w:iCs/>
          <w:sz w:val="28"/>
          <w:szCs w:val="28"/>
        </w:rPr>
        <w:t xml:space="preserve">Высота: </w:t>
      </w:r>
      <w:r w:rsidR="00AA672C">
        <w:rPr>
          <w:iCs/>
          <w:sz w:val="28"/>
          <w:szCs w:val="28"/>
        </w:rPr>
        <w:t>1</w:t>
      </w:r>
      <w:r w:rsidR="00FB31A2">
        <w:rPr>
          <w:iCs/>
          <w:sz w:val="28"/>
          <w:szCs w:val="28"/>
          <w:lang w:val="kk-KZ"/>
        </w:rPr>
        <w:t>310</w:t>
      </w:r>
      <w:r w:rsidRPr="005F781F">
        <w:rPr>
          <w:iCs/>
          <w:sz w:val="28"/>
          <w:szCs w:val="28"/>
        </w:rPr>
        <w:t xml:space="preserve"> мм;</w:t>
      </w:r>
    </w:p>
    <w:p w:rsidR="001E5D65" w:rsidRDefault="001E5D65" w:rsidP="001E5D65">
      <w:pPr>
        <w:pStyle w:val="aa"/>
        <w:shd w:val="clear" w:color="auto" w:fill="FFFFFF"/>
        <w:tabs>
          <w:tab w:val="left" w:pos="6900"/>
        </w:tabs>
        <w:spacing w:before="0" w:beforeAutospacing="0" w:after="0" w:afterAutospacing="0"/>
        <w:ind w:firstLine="708"/>
        <w:rPr>
          <w:iCs/>
          <w:sz w:val="28"/>
          <w:szCs w:val="28"/>
        </w:rPr>
      </w:pPr>
      <w:r w:rsidRPr="005F781F">
        <w:rPr>
          <w:b/>
          <w:iCs/>
          <w:sz w:val="28"/>
          <w:szCs w:val="28"/>
        </w:rPr>
        <w:t xml:space="preserve">Количество: </w:t>
      </w:r>
      <w:r w:rsidR="00CE03A4" w:rsidRPr="00B9518C">
        <w:rPr>
          <w:b/>
          <w:iCs/>
          <w:sz w:val="28"/>
          <w:szCs w:val="28"/>
        </w:rPr>
        <w:t>3</w:t>
      </w:r>
      <w:r w:rsidRPr="005F781F">
        <w:rPr>
          <w:iCs/>
          <w:sz w:val="28"/>
          <w:szCs w:val="28"/>
        </w:rPr>
        <w:t xml:space="preserve"> штук</w:t>
      </w:r>
      <w:r w:rsidR="00ED6526">
        <w:rPr>
          <w:iCs/>
          <w:sz w:val="28"/>
          <w:szCs w:val="28"/>
        </w:rPr>
        <w:t>и</w:t>
      </w:r>
    </w:p>
    <w:p w:rsidR="00FB31A2" w:rsidRPr="00FB31A2" w:rsidRDefault="00FB31A2" w:rsidP="00FB31A2">
      <w:pPr>
        <w:pStyle w:val="aa"/>
        <w:shd w:val="clear" w:color="auto" w:fill="FFFFFF"/>
        <w:tabs>
          <w:tab w:val="left" w:pos="6900"/>
        </w:tabs>
        <w:ind w:firstLine="709"/>
        <w:rPr>
          <w:iCs/>
          <w:sz w:val="28"/>
          <w:szCs w:val="28"/>
        </w:rPr>
      </w:pPr>
      <w:r w:rsidRPr="00FB31A2">
        <w:rPr>
          <w:iCs/>
          <w:sz w:val="28"/>
          <w:szCs w:val="28"/>
        </w:rPr>
        <w:t>Цвет – черный, Материал обивки</w:t>
      </w:r>
      <w:r w:rsidRPr="00CE03A4">
        <w:rPr>
          <w:iCs/>
          <w:sz w:val="28"/>
          <w:szCs w:val="28"/>
        </w:rPr>
        <w:t xml:space="preserve"> –</w:t>
      </w:r>
      <w:r w:rsidRPr="00FB31A2">
        <w:rPr>
          <w:iCs/>
          <w:sz w:val="28"/>
          <w:szCs w:val="28"/>
          <w:lang w:val="kk-KZ"/>
        </w:rPr>
        <w:t xml:space="preserve"> </w:t>
      </w:r>
      <w:r w:rsidRPr="00FB31A2">
        <w:rPr>
          <w:iCs/>
          <w:sz w:val="28"/>
          <w:szCs w:val="28"/>
        </w:rPr>
        <w:t xml:space="preserve">Сетка, Тип основания – Крестовина, Материал колесиков – Пластик, Высота регулируется – да, Подголовник – Да, Материал каркаса - Металлический каркас, Материал основания – Пластик, Материал подлокотников - Металл с накладкой, Угол наклона регулируется – Да, </w:t>
      </w:r>
      <w:proofErr w:type="spellStart"/>
      <w:r w:rsidRPr="00FB31A2">
        <w:rPr>
          <w:iCs/>
          <w:sz w:val="28"/>
          <w:szCs w:val="28"/>
        </w:rPr>
        <w:t>Анотомические</w:t>
      </w:r>
      <w:proofErr w:type="spellEnd"/>
      <w:r w:rsidRPr="00FB31A2">
        <w:rPr>
          <w:iCs/>
          <w:sz w:val="28"/>
          <w:szCs w:val="28"/>
        </w:rPr>
        <w:t xml:space="preserve"> свойства – Да.</w:t>
      </w:r>
    </w:p>
    <w:p w:rsidR="001E5D65" w:rsidRPr="005F781F" w:rsidRDefault="001E5D65" w:rsidP="00FB31A2">
      <w:pPr>
        <w:pStyle w:val="aa"/>
        <w:shd w:val="clear" w:color="auto" w:fill="FFFFFF"/>
        <w:tabs>
          <w:tab w:val="left" w:pos="6900"/>
        </w:tabs>
        <w:ind w:firstLine="709"/>
        <w:rPr>
          <w:sz w:val="28"/>
          <w:szCs w:val="28"/>
        </w:rPr>
      </w:pPr>
      <w:r w:rsidRPr="005F781F">
        <w:rPr>
          <w:sz w:val="28"/>
          <w:szCs w:val="28"/>
        </w:rPr>
        <w:t>В стоимость входит изготовление,</w:t>
      </w:r>
      <w:r w:rsidRPr="005F781F">
        <w:rPr>
          <w:sz w:val="28"/>
          <w:szCs w:val="28"/>
          <w:lang w:val="kk-KZ"/>
        </w:rPr>
        <w:t xml:space="preserve"> </w:t>
      </w:r>
      <w:r w:rsidRPr="005F781F">
        <w:rPr>
          <w:sz w:val="28"/>
          <w:szCs w:val="28"/>
        </w:rPr>
        <w:t>доставка, а также все расходные материалы.</w:t>
      </w:r>
    </w:p>
    <w:p w:rsidR="001E5D65" w:rsidRDefault="001E5D65" w:rsidP="001E5D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261C3" w:rsidRPr="00ED6526" w:rsidRDefault="00D363FC" w:rsidP="00D261C3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kk-KZ"/>
        </w:rPr>
        <w:t>2</w:t>
      </w:r>
      <w:r w:rsidR="00511380" w:rsidRPr="00ED652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="00511380" w:rsidRPr="00ED6526">
        <w:rPr>
          <w:rStyle w:val="ezkurwreuab5ozgtqnkl"/>
          <w:rFonts w:ascii="Times New Roman" w:hAnsi="Times New Roman" w:cs="Times New Roman"/>
          <w:b/>
          <w:i/>
          <w:sz w:val="28"/>
          <w:szCs w:val="28"/>
          <w:u w:val="single"/>
        </w:rPr>
        <w:t>қосымша</w:t>
      </w:r>
      <w:proofErr w:type="spellEnd"/>
    </w:p>
    <w:p w:rsidR="00D261C3" w:rsidRDefault="00D261C3" w:rsidP="00D261C3">
      <w:pPr>
        <w:spacing w:after="0" w:line="240" w:lineRule="auto"/>
        <w:ind w:firstLine="708"/>
        <w:jc w:val="center"/>
        <w:rPr>
          <w:rStyle w:val="ezkurwreuab5ozgtqnkl"/>
          <w:rFonts w:ascii="Times New Roman" w:hAnsi="Times New Roman" w:cs="Times New Roman"/>
          <w:sz w:val="28"/>
          <w:szCs w:val="28"/>
        </w:rPr>
      </w:pPr>
    </w:p>
    <w:p w:rsidR="00D261C3" w:rsidRPr="00ED6526" w:rsidRDefault="00511380" w:rsidP="00D261C3">
      <w:pPr>
        <w:spacing w:after="0" w:line="240" w:lineRule="auto"/>
        <w:ind w:firstLine="708"/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</w:rPr>
      </w:pPr>
      <w:proofErr w:type="spellStart"/>
      <w:r w:rsidRPr="00ED6526">
        <w:rPr>
          <w:rStyle w:val="ezkurwreuab5ozgtqnkl"/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ED652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D6526">
        <w:rPr>
          <w:rStyle w:val="ezkurwreuab5ozgtqnkl"/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FB31A2" w:rsidRPr="00FB31A2" w:rsidRDefault="00FB31A2" w:rsidP="00FB31A2">
      <w:pPr>
        <w:spacing w:after="0" w:line="240" w:lineRule="auto"/>
        <w:ind w:firstLine="708"/>
        <w:jc w:val="both"/>
        <w:rPr>
          <w:rStyle w:val="ezkurwreuab5ozgtqnkl"/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 w:rsidRPr="00FB31A2">
        <w:rPr>
          <w:rStyle w:val="ezkurwreuab5ozgtqnkl"/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Орындық</w:t>
      </w:r>
      <w:proofErr w:type="spellEnd"/>
      <w:r w:rsidRPr="00FB31A2">
        <w:rPr>
          <w:rStyle w:val="ezkurwreuab5ozgtqnkl"/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FB31A2">
        <w:rPr>
          <w:rStyle w:val="ezkurwreuab5ozgtqnkl"/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жасау</w:t>
      </w:r>
      <w:proofErr w:type="spellEnd"/>
      <w:r w:rsidRPr="00FB31A2">
        <w:rPr>
          <w:rStyle w:val="ezkurwreuab5ozgtqnkl"/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(крест пластик) </w:t>
      </w:r>
    </w:p>
    <w:p w:rsidR="00FB31A2" w:rsidRPr="00FB31A2" w:rsidRDefault="00FB31A2" w:rsidP="00FB31A2">
      <w:pPr>
        <w:spacing w:after="0" w:line="240" w:lineRule="auto"/>
        <w:ind w:firstLine="708"/>
        <w:jc w:val="both"/>
        <w:rPr>
          <w:rStyle w:val="ezkurwreuab5ozgtqnkl"/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 w:rsidRPr="00FB31A2">
        <w:rPr>
          <w:rStyle w:val="ezkurwreuab5ozgtqnkl"/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Ұзындығы</w:t>
      </w:r>
      <w:proofErr w:type="spellEnd"/>
      <w:r w:rsidRPr="00FB31A2">
        <w:rPr>
          <w:rStyle w:val="ezkurwreuab5ozgtqnkl"/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: 490 мм;</w:t>
      </w:r>
    </w:p>
    <w:p w:rsidR="00FB31A2" w:rsidRPr="00FB31A2" w:rsidRDefault="00FB31A2" w:rsidP="00FB31A2">
      <w:pPr>
        <w:spacing w:after="0" w:line="240" w:lineRule="auto"/>
        <w:ind w:firstLine="708"/>
        <w:jc w:val="both"/>
        <w:rPr>
          <w:rStyle w:val="ezkurwreuab5ozgtqnkl"/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 w:rsidRPr="00FB31A2">
        <w:rPr>
          <w:rStyle w:val="ezkurwreuab5ozgtqnkl"/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Ені</w:t>
      </w:r>
      <w:proofErr w:type="spellEnd"/>
      <w:r w:rsidRPr="00FB31A2">
        <w:rPr>
          <w:rStyle w:val="ezkurwreuab5ozgtqnkl"/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: 440 мм;</w:t>
      </w:r>
    </w:p>
    <w:p w:rsidR="00FB31A2" w:rsidRPr="00FB31A2" w:rsidRDefault="00FB31A2" w:rsidP="00FB31A2">
      <w:pPr>
        <w:spacing w:after="0" w:line="240" w:lineRule="auto"/>
        <w:ind w:firstLine="708"/>
        <w:jc w:val="both"/>
        <w:rPr>
          <w:rStyle w:val="ezkurwreuab5ozgtqnkl"/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 w:rsidRPr="00FB31A2">
        <w:rPr>
          <w:rStyle w:val="ezkurwreuab5ozgtqnkl"/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Биіктігі</w:t>
      </w:r>
      <w:proofErr w:type="spellEnd"/>
      <w:r w:rsidRPr="00FB31A2">
        <w:rPr>
          <w:rStyle w:val="ezkurwreuab5ozgtqnkl"/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: 1310 мм;</w:t>
      </w:r>
    </w:p>
    <w:p w:rsidR="00FB31A2" w:rsidRDefault="00FB31A2" w:rsidP="00FB31A2">
      <w:pPr>
        <w:spacing w:after="0" w:line="240" w:lineRule="auto"/>
        <w:ind w:firstLine="708"/>
        <w:jc w:val="both"/>
        <w:rPr>
          <w:rStyle w:val="ezkurwreuab5ozgtqnkl"/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B31A2">
        <w:rPr>
          <w:rStyle w:val="ezkurwreuab5ozgtqnkl"/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Саны: </w:t>
      </w:r>
      <w:r w:rsidR="00CE03A4" w:rsidRPr="00B9518C">
        <w:rPr>
          <w:rStyle w:val="ezkurwreuab5ozgtqnkl"/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3</w:t>
      </w:r>
      <w:r w:rsidRPr="00FB31A2">
        <w:rPr>
          <w:rStyle w:val="ezkurwreuab5ozgtqnkl"/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дана</w:t>
      </w:r>
    </w:p>
    <w:p w:rsidR="00FB31A2" w:rsidRPr="00FB31A2" w:rsidRDefault="00FB31A2" w:rsidP="00FB31A2">
      <w:pPr>
        <w:spacing w:after="0" w:line="240" w:lineRule="auto"/>
        <w:ind w:firstLine="567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FB31A2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Түсі-қара, қаптау Материалы-тор, негіз түрі – Крест, доңғалақ материалы-Пластик, биіктігі реттеледі-Иә, бас тірегі-Иә, жақтау материалы-металл жақтау, негіз материалы-Пластик,тірек Материалы - қапталған Ме</w:t>
      </w:r>
      <w:r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талл, көлбеу бұрышы реттеледі -</w:t>
      </w:r>
      <w:r w:rsidRPr="00FB31A2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Иә, анотомиялық қасиеттері</w:t>
      </w:r>
      <w:r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B31A2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B31A2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Иә.</w:t>
      </w:r>
    </w:p>
    <w:p w:rsidR="001E5D65" w:rsidRPr="000E5B46" w:rsidRDefault="00FB31A2" w:rsidP="00FB31A2">
      <w:pPr>
        <w:spacing w:after="0" w:line="240" w:lineRule="auto"/>
        <w:ind w:firstLine="567"/>
        <w:rPr>
          <w:rFonts w:ascii="Times New Roman" w:hAnsi="Times New Roman" w:cs="Times New Roman"/>
          <w:i/>
          <w:color w:val="FF0000"/>
          <w:sz w:val="28"/>
          <w:szCs w:val="28"/>
          <w:u w:val="single"/>
          <w:lang w:val="kk-KZ"/>
        </w:rPr>
      </w:pPr>
      <w:r w:rsidRPr="00FB31A2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Бағаға өндіріс, жеткізу, сондай-ақ барлық керек-жарақтар кіреді.</w:t>
      </w:r>
      <w:r w:rsidR="00DE6C57" w:rsidRPr="00DE6C5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C777D" w:rsidRPr="000E5B46" w:rsidRDefault="002C777D" w:rsidP="00FB31A2">
      <w:pPr>
        <w:spacing w:after="0" w:line="240" w:lineRule="auto"/>
        <w:ind w:firstLine="567"/>
        <w:rPr>
          <w:rFonts w:ascii="Times New Roman" w:hAnsi="Times New Roman" w:cs="Times New Roman"/>
          <w:i/>
          <w:color w:val="FF0000"/>
          <w:sz w:val="28"/>
          <w:szCs w:val="28"/>
          <w:u w:val="single"/>
          <w:lang w:val="kk-KZ"/>
        </w:rPr>
      </w:pPr>
    </w:p>
    <w:p w:rsidR="002C777D" w:rsidRPr="003452D1" w:rsidRDefault="002C777D" w:rsidP="008C7572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color w:val="FF0000"/>
          <w:sz w:val="28"/>
          <w:szCs w:val="28"/>
          <w:u w:val="single"/>
          <w:lang w:val="kk-KZ"/>
        </w:rPr>
      </w:pPr>
    </w:p>
    <w:p w:rsidR="00B528CD" w:rsidRPr="003452D1" w:rsidRDefault="00B528CD" w:rsidP="00B528CD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  <w:u w:val="single"/>
          <w:lang w:val="kk-KZ"/>
        </w:rPr>
      </w:pPr>
    </w:p>
    <w:p w:rsidR="00B528CD" w:rsidRPr="003452D1" w:rsidRDefault="00B528CD" w:rsidP="008C7572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color w:val="FF0000"/>
          <w:sz w:val="28"/>
          <w:szCs w:val="28"/>
          <w:u w:val="single"/>
          <w:lang w:val="kk-KZ"/>
        </w:rPr>
      </w:pPr>
    </w:p>
    <w:p w:rsidR="00B528CD" w:rsidRPr="003452D1" w:rsidRDefault="00B528CD" w:rsidP="008C7572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color w:val="FF0000"/>
          <w:sz w:val="28"/>
          <w:szCs w:val="28"/>
          <w:u w:val="single"/>
          <w:lang w:val="kk-KZ"/>
        </w:rPr>
      </w:pPr>
    </w:p>
    <w:p w:rsidR="00B528CD" w:rsidRDefault="00B528CD" w:rsidP="008C7572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color w:val="FF0000"/>
          <w:sz w:val="28"/>
          <w:szCs w:val="28"/>
          <w:u w:val="single"/>
        </w:rPr>
      </w:pPr>
    </w:p>
    <w:sectPr w:rsidR="00B528CD" w:rsidSect="00C42670">
      <w:pgSz w:w="11906" w:h="16838"/>
      <w:pgMar w:top="567" w:right="566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CD0E6C"/>
    <w:multiLevelType w:val="hybridMultilevel"/>
    <w:tmpl w:val="F10C0CEE"/>
    <w:lvl w:ilvl="0" w:tplc="C91E1B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FCB5B78"/>
    <w:multiLevelType w:val="hybridMultilevel"/>
    <w:tmpl w:val="86CCAD38"/>
    <w:lvl w:ilvl="0" w:tplc="4A866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4DD62FE"/>
    <w:multiLevelType w:val="hybridMultilevel"/>
    <w:tmpl w:val="42C614C8"/>
    <w:lvl w:ilvl="0" w:tplc="D140021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402D12"/>
    <w:multiLevelType w:val="hybridMultilevel"/>
    <w:tmpl w:val="183051FA"/>
    <w:lvl w:ilvl="0" w:tplc="7C12381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EC4"/>
    <w:rsid w:val="00000C01"/>
    <w:rsid w:val="000037DC"/>
    <w:rsid w:val="00017CB3"/>
    <w:rsid w:val="00023E5E"/>
    <w:rsid w:val="0003177C"/>
    <w:rsid w:val="000603DD"/>
    <w:rsid w:val="0006445C"/>
    <w:rsid w:val="00072EFF"/>
    <w:rsid w:val="00095938"/>
    <w:rsid w:val="000B28F5"/>
    <w:rsid w:val="000B2D0C"/>
    <w:rsid w:val="000D6FFA"/>
    <w:rsid w:val="000E5B46"/>
    <w:rsid w:val="000F3FF6"/>
    <w:rsid w:val="001135C9"/>
    <w:rsid w:val="00185ECC"/>
    <w:rsid w:val="001C0E3A"/>
    <w:rsid w:val="001C572E"/>
    <w:rsid w:val="001D3778"/>
    <w:rsid w:val="001E241C"/>
    <w:rsid w:val="001E5D65"/>
    <w:rsid w:val="001F478A"/>
    <w:rsid w:val="00226A07"/>
    <w:rsid w:val="00233433"/>
    <w:rsid w:val="00257C8E"/>
    <w:rsid w:val="00265221"/>
    <w:rsid w:val="00265A4F"/>
    <w:rsid w:val="002A3929"/>
    <w:rsid w:val="002B03F7"/>
    <w:rsid w:val="002C777D"/>
    <w:rsid w:val="002E35AA"/>
    <w:rsid w:val="002E5145"/>
    <w:rsid w:val="003452D1"/>
    <w:rsid w:val="00356C99"/>
    <w:rsid w:val="00395749"/>
    <w:rsid w:val="003C75BA"/>
    <w:rsid w:val="003D6311"/>
    <w:rsid w:val="003F10B9"/>
    <w:rsid w:val="003F7B68"/>
    <w:rsid w:val="00410122"/>
    <w:rsid w:val="00410D07"/>
    <w:rsid w:val="00426FBE"/>
    <w:rsid w:val="004624A0"/>
    <w:rsid w:val="00480D9C"/>
    <w:rsid w:val="004817B8"/>
    <w:rsid w:val="004B1E81"/>
    <w:rsid w:val="004B5846"/>
    <w:rsid w:val="004C1398"/>
    <w:rsid w:val="004C3008"/>
    <w:rsid w:val="004F33AD"/>
    <w:rsid w:val="005049BC"/>
    <w:rsid w:val="00511380"/>
    <w:rsid w:val="0054269E"/>
    <w:rsid w:val="00570EE4"/>
    <w:rsid w:val="005A51AA"/>
    <w:rsid w:val="005A61A0"/>
    <w:rsid w:val="005B20CB"/>
    <w:rsid w:val="005B651D"/>
    <w:rsid w:val="005B6FC9"/>
    <w:rsid w:val="005B788F"/>
    <w:rsid w:val="005C2992"/>
    <w:rsid w:val="005C75E2"/>
    <w:rsid w:val="005D58C2"/>
    <w:rsid w:val="005F2E9F"/>
    <w:rsid w:val="005F781F"/>
    <w:rsid w:val="00625633"/>
    <w:rsid w:val="00640617"/>
    <w:rsid w:val="00670EC4"/>
    <w:rsid w:val="00671C46"/>
    <w:rsid w:val="00673AE9"/>
    <w:rsid w:val="006870B2"/>
    <w:rsid w:val="006A4A46"/>
    <w:rsid w:val="006D32C0"/>
    <w:rsid w:val="006D5423"/>
    <w:rsid w:val="006F650F"/>
    <w:rsid w:val="00705BB7"/>
    <w:rsid w:val="00717983"/>
    <w:rsid w:val="00734EF9"/>
    <w:rsid w:val="00736DF8"/>
    <w:rsid w:val="00762EE4"/>
    <w:rsid w:val="00771B76"/>
    <w:rsid w:val="007A1191"/>
    <w:rsid w:val="007B55A5"/>
    <w:rsid w:val="007C3F89"/>
    <w:rsid w:val="007D68A4"/>
    <w:rsid w:val="00813380"/>
    <w:rsid w:val="008522BA"/>
    <w:rsid w:val="00854245"/>
    <w:rsid w:val="00856C2E"/>
    <w:rsid w:val="008573EB"/>
    <w:rsid w:val="0089242A"/>
    <w:rsid w:val="008A0D25"/>
    <w:rsid w:val="008A3863"/>
    <w:rsid w:val="008A7E92"/>
    <w:rsid w:val="008B6814"/>
    <w:rsid w:val="008C7572"/>
    <w:rsid w:val="008E4464"/>
    <w:rsid w:val="008F6513"/>
    <w:rsid w:val="00934B7E"/>
    <w:rsid w:val="00942F81"/>
    <w:rsid w:val="009568A6"/>
    <w:rsid w:val="009603DD"/>
    <w:rsid w:val="0097293F"/>
    <w:rsid w:val="00977C2A"/>
    <w:rsid w:val="00980AF4"/>
    <w:rsid w:val="009E1A37"/>
    <w:rsid w:val="009F6277"/>
    <w:rsid w:val="00A02FE0"/>
    <w:rsid w:val="00A10D82"/>
    <w:rsid w:val="00A12DF1"/>
    <w:rsid w:val="00A40A02"/>
    <w:rsid w:val="00A50055"/>
    <w:rsid w:val="00A50336"/>
    <w:rsid w:val="00A66158"/>
    <w:rsid w:val="00A66797"/>
    <w:rsid w:val="00A74F0A"/>
    <w:rsid w:val="00A81E38"/>
    <w:rsid w:val="00A84E19"/>
    <w:rsid w:val="00A92D1B"/>
    <w:rsid w:val="00AA37CB"/>
    <w:rsid w:val="00AA4A6F"/>
    <w:rsid w:val="00AA672C"/>
    <w:rsid w:val="00AB33BC"/>
    <w:rsid w:val="00AD172B"/>
    <w:rsid w:val="00AE2F6F"/>
    <w:rsid w:val="00B32224"/>
    <w:rsid w:val="00B43B2A"/>
    <w:rsid w:val="00B528CD"/>
    <w:rsid w:val="00B904A4"/>
    <w:rsid w:val="00B9518C"/>
    <w:rsid w:val="00BA4216"/>
    <w:rsid w:val="00BA6B45"/>
    <w:rsid w:val="00BB1E3F"/>
    <w:rsid w:val="00C00B4E"/>
    <w:rsid w:val="00C068CC"/>
    <w:rsid w:val="00C342B1"/>
    <w:rsid w:val="00C34910"/>
    <w:rsid w:val="00C350E1"/>
    <w:rsid w:val="00C42670"/>
    <w:rsid w:val="00C74775"/>
    <w:rsid w:val="00C9368E"/>
    <w:rsid w:val="00CA14C8"/>
    <w:rsid w:val="00CA5951"/>
    <w:rsid w:val="00CD5476"/>
    <w:rsid w:val="00CD75A3"/>
    <w:rsid w:val="00CE03A4"/>
    <w:rsid w:val="00CF4BC1"/>
    <w:rsid w:val="00D261C3"/>
    <w:rsid w:val="00D2682E"/>
    <w:rsid w:val="00D335BF"/>
    <w:rsid w:val="00D363FC"/>
    <w:rsid w:val="00D50870"/>
    <w:rsid w:val="00D518D4"/>
    <w:rsid w:val="00D86EFA"/>
    <w:rsid w:val="00DA3A31"/>
    <w:rsid w:val="00DA6142"/>
    <w:rsid w:val="00DC2216"/>
    <w:rsid w:val="00DC2AE8"/>
    <w:rsid w:val="00DE6C57"/>
    <w:rsid w:val="00E04F88"/>
    <w:rsid w:val="00E13118"/>
    <w:rsid w:val="00E205A5"/>
    <w:rsid w:val="00E53C9D"/>
    <w:rsid w:val="00E648E0"/>
    <w:rsid w:val="00E64B0C"/>
    <w:rsid w:val="00E8751A"/>
    <w:rsid w:val="00E9252E"/>
    <w:rsid w:val="00EA18D4"/>
    <w:rsid w:val="00EC2F10"/>
    <w:rsid w:val="00ED6526"/>
    <w:rsid w:val="00ED7278"/>
    <w:rsid w:val="00EE25B3"/>
    <w:rsid w:val="00EE4683"/>
    <w:rsid w:val="00EF0886"/>
    <w:rsid w:val="00F04ACB"/>
    <w:rsid w:val="00F0661A"/>
    <w:rsid w:val="00F06EC1"/>
    <w:rsid w:val="00F17E97"/>
    <w:rsid w:val="00F2016F"/>
    <w:rsid w:val="00F2056F"/>
    <w:rsid w:val="00F43E42"/>
    <w:rsid w:val="00F53A91"/>
    <w:rsid w:val="00F67012"/>
    <w:rsid w:val="00F72832"/>
    <w:rsid w:val="00F766EB"/>
    <w:rsid w:val="00FB31A2"/>
    <w:rsid w:val="00FC2F85"/>
    <w:rsid w:val="00FC7E4C"/>
    <w:rsid w:val="00FD5F87"/>
    <w:rsid w:val="00FF6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733723-C21B-4A5A-B6FE-727856B97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7CB3"/>
  </w:style>
  <w:style w:type="paragraph" w:styleId="1">
    <w:name w:val="heading 1"/>
    <w:basedOn w:val="a"/>
    <w:link w:val="10"/>
    <w:uiPriority w:val="9"/>
    <w:qFormat/>
    <w:rsid w:val="008C75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F7B68"/>
    <w:rPr>
      <w:b/>
      <w:bCs/>
    </w:rPr>
  </w:style>
  <w:style w:type="character" w:customStyle="1" w:styleId="apple-converted-space">
    <w:name w:val="apple-converted-space"/>
    <w:basedOn w:val="a0"/>
    <w:rsid w:val="003F7B68"/>
  </w:style>
  <w:style w:type="paragraph" w:styleId="a4">
    <w:name w:val="No Spacing"/>
    <w:aliases w:val="Без интервала_new_roman_12,Рабочий,Обя,мелкий,мой рабочий,No Spacing,норма,Айгерим,No Spacing1,свой,обычный 14,Без интервала11,14 TNR,МОЙ СТИЛЬ,Без интеБез интервала,Без интервала21,Без интерваль,No Spacing12,No Spacing121"/>
    <w:link w:val="a5"/>
    <w:uiPriority w:val="1"/>
    <w:qFormat/>
    <w:rsid w:val="00DC2AE8"/>
    <w:pPr>
      <w:spacing w:after="0" w:line="240" w:lineRule="auto"/>
    </w:pPr>
  </w:style>
  <w:style w:type="character" w:customStyle="1" w:styleId="s1">
    <w:name w:val="s1"/>
    <w:basedOn w:val="a0"/>
    <w:rsid w:val="00A50336"/>
  </w:style>
  <w:style w:type="character" w:styleId="a6">
    <w:name w:val="Hyperlink"/>
    <w:basedOn w:val="a0"/>
    <w:uiPriority w:val="99"/>
    <w:semiHidden/>
    <w:unhideWhenUsed/>
    <w:rsid w:val="007B55A5"/>
    <w:rPr>
      <w:color w:val="0000FF"/>
      <w:u w:val="single"/>
    </w:rPr>
  </w:style>
  <w:style w:type="paragraph" w:customStyle="1" w:styleId="j14">
    <w:name w:val="j14"/>
    <w:basedOn w:val="a"/>
    <w:rsid w:val="007B55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66158"/>
    <w:pPr>
      <w:ind w:left="720"/>
      <w:contextualSpacing/>
    </w:pPr>
  </w:style>
  <w:style w:type="character" w:customStyle="1" w:styleId="a5">
    <w:name w:val="Без интервала Знак"/>
    <w:aliases w:val="Без интервала_new_roman_12 Знак,Рабочий Знак,Обя Знак,мелкий Знак,мой рабочий Знак,No Spacing Знак,норма Знак,Айгерим Знак,No Spacing1 Знак,свой Знак,обычный 14 Знак,Без интервала11 Знак,14 TNR Знак,МОЙ СТИЛЬ Знак,Без интервала21 Знак"/>
    <w:link w:val="a4"/>
    <w:uiPriority w:val="1"/>
    <w:locked/>
    <w:rsid w:val="0097293F"/>
  </w:style>
  <w:style w:type="paragraph" w:styleId="a8">
    <w:name w:val="Balloon Text"/>
    <w:basedOn w:val="a"/>
    <w:link w:val="a9"/>
    <w:uiPriority w:val="99"/>
    <w:semiHidden/>
    <w:unhideWhenUsed/>
    <w:rsid w:val="00EE46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4683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unhideWhenUsed/>
    <w:rsid w:val="005D5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zkurwreuab5ozgtqnkl">
    <w:name w:val="ezkurwreuab5ozgtqnkl"/>
    <w:basedOn w:val="a0"/>
    <w:rsid w:val="00BB1E3F"/>
  </w:style>
  <w:style w:type="character" w:customStyle="1" w:styleId="10">
    <w:name w:val="Заголовок 1 Знак"/>
    <w:basedOn w:val="a0"/>
    <w:link w:val="1"/>
    <w:uiPriority w:val="9"/>
    <w:rsid w:val="008C75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9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0076">
              <w:marLeft w:val="0"/>
              <w:marRight w:val="0"/>
              <w:marTop w:val="0"/>
              <w:marBottom w:val="1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7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83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36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5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060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1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65909-C57B-4BD7-96F4-53601C3C2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ustaz agp</dc:creator>
  <cp:lastModifiedBy>KasymzhanovaMK</cp:lastModifiedBy>
  <cp:revision>2</cp:revision>
  <cp:lastPrinted>2021-03-04T09:42:00Z</cp:lastPrinted>
  <dcterms:created xsi:type="dcterms:W3CDTF">2026-10-27T03:12:00Z</dcterms:created>
  <dcterms:modified xsi:type="dcterms:W3CDTF">2026-10-27T03:12:00Z</dcterms:modified>
</cp:coreProperties>
</file>