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CC0F33" w14:textId="77777777" w:rsidR="00A54924" w:rsidRPr="004E65CD" w:rsidRDefault="00A54924" w:rsidP="00E22F6B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FF13FD8" w14:textId="77777777" w:rsidR="00A54924" w:rsidRPr="004E65CD" w:rsidRDefault="00A54924" w:rsidP="00A54924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Техникалық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сипаттама</w:t>
      </w:r>
      <w:proofErr w:type="spellEnd"/>
    </w:p>
    <w:p w14:paraId="252B1F81" w14:textId="77777777" w:rsidR="00A54924" w:rsidRPr="004E65CD" w:rsidRDefault="00A54924" w:rsidP="00A54924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Қазақстан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Республикасының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Мемлекеттік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рәміздері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"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ақпараттық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стендін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дайындау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жеткізу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монтаждау</w:t>
      </w:r>
      <w:proofErr w:type="spellEnd"/>
    </w:p>
    <w:p w14:paraId="2EA9AAAB" w14:textId="77777777" w:rsidR="00A54924" w:rsidRPr="004E65CD" w:rsidRDefault="00A54924" w:rsidP="00A54924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2647022" w14:textId="727FEED5" w:rsidR="00A54924" w:rsidRPr="004E65CD" w:rsidRDefault="00A54924" w:rsidP="00A54924">
      <w:pPr>
        <w:pStyle w:val="a3"/>
        <w:numPr>
          <w:ilvl w:val="0"/>
          <w:numId w:val="7"/>
        </w:num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Жалпы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сипаттамалары</w:t>
      </w:r>
      <w:proofErr w:type="spellEnd"/>
    </w:p>
    <w:p w14:paraId="6525B43A" w14:textId="77777777" w:rsidR="00A54924" w:rsidRPr="004E65CD" w:rsidRDefault="00A54924" w:rsidP="00A54924">
      <w:pPr>
        <w:pStyle w:val="a3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22E7AC7" w14:textId="18AC6190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Мақсаты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FF0741"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МКҚК </w:t>
      </w: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"№ 1</w:t>
      </w:r>
      <w:r w:rsidR="00FF0741"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="00FF0741"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хор) </w:t>
      </w: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Балалар</w:t>
      </w:r>
      <w:proofErr w:type="spellEnd"/>
      <w:proofErr w:type="gram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мектебі</w:t>
      </w:r>
      <w:proofErr w:type="spellEnd"/>
      <w:r w:rsidR="00FF0741" w:rsidRPr="004E65C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нің</w:t>
      </w: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ғимаратында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орналастыру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үшін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Қазақстан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Республикасының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Мемлекеттік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рәміздері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ақпараттық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стенд.</w:t>
      </w:r>
    </w:p>
    <w:p w14:paraId="2C290780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Стендтің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өлшемі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ұзындығы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1500 мм,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биіктігі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1100 мм.</w:t>
      </w:r>
    </w:p>
    <w:p w14:paraId="3D1196DC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Дизайн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түрі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бір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бөліктен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тұратын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қабырғаға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арналған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ақпараттық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стенд.</w:t>
      </w:r>
    </w:p>
    <w:p w14:paraId="66D55C32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Негіз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материалы: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қалыңдығы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кемінде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мм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немесе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беріктігі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сипаттамалары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ұқсас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ПВХ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пластиктен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жасалған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қатты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панелі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23EE80C" w14:textId="7BD295B6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Фонның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негізгі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түсі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660D15" w:rsidRPr="004E65C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</w:t>
      </w:r>
      <w:r w:rsidR="00FF7DF6" w:rsidRPr="004E65C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ою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көк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58CDD4" w14:textId="77777777" w:rsidR="00A54924" w:rsidRPr="004E65CD" w:rsidRDefault="00A54924" w:rsidP="004E65CD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Жазулардың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сәндік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элементтердің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ұлттық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ою-өрнектің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түсі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: алтын.</w:t>
      </w:r>
    </w:p>
    <w:p w14:paraId="49D28F30" w14:textId="77777777" w:rsidR="004E65CD" w:rsidRPr="004E65CD" w:rsidRDefault="00A54924" w:rsidP="004E65CD">
      <w:pPr>
        <w:spacing w:after="80" w:line="240" w:lineRule="auto"/>
        <w:rPr>
          <w:rFonts w:ascii="Times New Roman" w:hAnsi="Times New Roman" w:cs="Times New Roman"/>
          <w:sz w:val="28"/>
          <w:szCs w:val="28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1.7. </w:t>
      </w:r>
      <w:proofErr w:type="spellStart"/>
      <w:r w:rsidR="004E65CD" w:rsidRPr="004E65CD">
        <w:rPr>
          <w:rFonts w:ascii="Times New Roman" w:hAnsi="Times New Roman" w:cs="Times New Roman"/>
          <w:sz w:val="28"/>
          <w:szCs w:val="28"/>
        </w:rPr>
        <w:t>Стендтің</w:t>
      </w:r>
      <w:proofErr w:type="spellEnd"/>
      <w:r w:rsidR="004E65CD" w:rsidRPr="004E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5CD" w:rsidRPr="004E65CD">
        <w:rPr>
          <w:rFonts w:ascii="Times New Roman" w:hAnsi="Times New Roman" w:cs="Times New Roman"/>
          <w:sz w:val="28"/>
          <w:szCs w:val="28"/>
        </w:rPr>
        <w:t>периметрі</w:t>
      </w:r>
      <w:proofErr w:type="spellEnd"/>
      <w:r w:rsidR="004E65CD" w:rsidRPr="004E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5CD" w:rsidRPr="004E65C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4E65CD" w:rsidRPr="004E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5CD" w:rsidRPr="004E65CD">
        <w:rPr>
          <w:rFonts w:ascii="Times New Roman" w:hAnsi="Times New Roman" w:cs="Times New Roman"/>
          <w:sz w:val="28"/>
          <w:szCs w:val="28"/>
        </w:rPr>
        <w:t>жиектеме</w:t>
      </w:r>
      <w:proofErr w:type="spellEnd"/>
      <w:r w:rsidR="004E65CD" w:rsidRPr="004E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5CD" w:rsidRPr="004E65CD">
        <w:rPr>
          <w:rFonts w:ascii="Times New Roman" w:hAnsi="Times New Roman" w:cs="Times New Roman"/>
          <w:sz w:val="28"/>
          <w:szCs w:val="28"/>
        </w:rPr>
        <w:t>қарастырылған</w:t>
      </w:r>
      <w:proofErr w:type="spellEnd"/>
      <w:r w:rsidR="004E65CD" w:rsidRPr="004E65CD">
        <w:rPr>
          <w:rFonts w:ascii="Times New Roman" w:hAnsi="Times New Roman" w:cs="Times New Roman"/>
          <w:sz w:val="28"/>
          <w:szCs w:val="28"/>
        </w:rPr>
        <w:t>.</w:t>
      </w:r>
    </w:p>
    <w:p w14:paraId="55BD8926" w14:textId="0325524A" w:rsidR="00A54924" w:rsidRPr="004E65CD" w:rsidRDefault="00A54924" w:rsidP="004E65CD">
      <w:pPr>
        <w:spacing w:after="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1.8.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Ақпараттық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қалталар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сөрелер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қосымша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үстеме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элементтер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қарастырылмаған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ADE102E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436300" w14:textId="06BF9A9E" w:rsidR="00A54924" w:rsidRPr="004E65CD" w:rsidRDefault="00A54924" w:rsidP="00A54924">
      <w:pPr>
        <w:pStyle w:val="a3"/>
        <w:numPr>
          <w:ilvl w:val="0"/>
          <w:numId w:val="7"/>
        </w:num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Сыртқы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дизайнға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қойылатын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талаптар</w:t>
      </w:r>
      <w:proofErr w:type="spellEnd"/>
    </w:p>
    <w:p w14:paraId="3ECE2DCB" w14:textId="77777777" w:rsidR="00A54924" w:rsidRPr="004E65CD" w:rsidRDefault="00A54924" w:rsidP="00A54924">
      <w:pPr>
        <w:pStyle w:val="a3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39DBEE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Стендті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дайындау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берушімен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келісілген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үлгі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жалпы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құрамын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түс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шешімін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ақпараттық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блоктардың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орналасуын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сақтай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отырып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жүзеге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асырылады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5B706A3" w14:textId="6A7818CC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Стендтің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дизайны </w:t>
      </w:r>
      <w:r w:rsidR="00FF7DF6" w:rsidRPr="004E65C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қою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көк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фонды, алтын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жазуларды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ұлттық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ою-өрнегінің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элементтерін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Мемлекеттік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рәміздер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ақпараттық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блоктар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бейнелерінің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симметриялы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орналасуын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көздеуге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9867880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proofErr w:type="gram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3.Дайындау</w:t>
      </w:r>
      <w:proofErr w:type="gram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берушінің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келісілген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үлгісі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жүзеге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асырылады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6C9A5CE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берушінің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келісімінсіз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келісілген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композицияны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түсті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безендіруді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элементтердің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орналасуын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өзгертуге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жол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берілмейді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A584913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EAD1D6" w14:textId="44AE2506" w:rsidR="00A54924" w:rsidRPr="004E65CD" w:rsidRDefault="00A54924" w:rsidP="00A54924">
      <w:pPr>
        <w:pStyle w:val="a3"/>
        <w:numPr>
          <w:ilvl w:val="0"/>
          <w:numId w:val="7"/>
        </w:num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Басып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шығару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ламинаттау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талаптары</w:t>
      </w:r>
      <w:proofErr w:type="spellEnd"/>
    </w:p>
    <w:p w14:paraId="384B8806" w14:textId="77777777" w:rsidR="00A54924" w:rsidRPr="004E65CD" w:rsidRDefault="00A54924" w:rsidP="00A54924">
      <w:pPr>
        <w:pStyle w:val="a3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80DE47" w14:textId="2594531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Суреттер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мәтін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күңгірт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өздігінен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жабысатын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пленкаға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жоғары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47E5" w:rsidRPr="004E65C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талаптармен</w:t>
      </w: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толық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түсті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басып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шығару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әдісімен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қолданылады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9DC13F9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Кескіннің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беті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күңгірт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қорғаныс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ламинациясымен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жабылған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3073894" w14:textId="70C9E4F6" w:rsidR="0043350D" w:rsidRPr="004E65CD" w:rsidRDefault="00A54924" w:rsidP="0043350D">
      <w:pPr>
        <w:pStyle w:val="a4"/>
        <w:rPr>
          <w:rFonts w:ascii="Times New Roman" w:hAnsi="Times New Roman" w:cs="Times New Roman"/>
          <w:sz w:val="28"/>
          <w:szCs w:val="28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</w:t>
      </w:r>
      <w:r w:rsidR="0043350D" w:rsidRPr="004E65CD">
        <w:rPr>
          <w:rFonts w:ascii="Times New Roman" w:hAnsi="Times New Roman" w:cs="Times New Roman"/>
          <w:sz w:val="28"/>
          <w:szCs w:val="28"/>
          <w:lang w:val="kk-KZ"/>
        </w:rPr>
        <w:t xml:space="preserve">Пленка мен ламинация қалыпты пайдалану кезінде беттің біркелкілігін, кескіннің айқындығын, сондай-ақ </w:t>
      </w:r>
      <w:proofErr w:type="spellStart"/>
      <w:r w:rsidR="0043350D" w:rsidRPr="004E65CD">
        <w:rPr>
          <w:rFonts w:ascii="Times New Roman" w:hAnsi="Times New Roman" w:cs="Times New Roman"/>
          <w:sz w:val="28"/>
          <w:szCs w:val="28"/>
        </w:rPr>
        <w:t>қалыпты</w:t>
      </w:r>
      <w:proofErr w:type="spellEnd"/>
      <w:r w:rsidR="0043350D" w:rsidRPr="004E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350D" w:rsidRPr="004E65CD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="0043350D" w:rsidRPr="004E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350D" w:rsidRPr="004E65CD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="0043350D" w:rsidRPr="004E65CD">
        <w:rPr>
          <w:rFonts w:ascii="Times New Roman" w:hAnsi="Times New Roman" w:cs="Times New Roman"/>
          <w:sz w:val="28"/>
          <w:szCs w:val="28"/>
        </w:rPr>
        <w:t xml:space="preserve"> </w:t>
      </w:r>
      <w:r w:rsidR="0043350D" w:rsidRPr="004E65CD">
        <w:rPr>
          <w:rFonts w:ascii="Times New Roman" w:hAnsi="Times New Roman" w:cs="Times New Roman"/>
          <w:sz w:val="28"/>
          <w:szCs w:val="28"/>
          <w:lang w:val="kk-KZ"/>
        </w:rPr>
        <w:t>үйкеліс пен ластанудан қорғанысты қамтамасыз етуі тиіс.</w:t>
      </w:r>
    </w:p>
    <w:p w14:paraId="225CADEC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Көпіршіктерге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қатпарларға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қабыршақтарға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бұлыңғыр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кескіндерге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жолақтарға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дақтарға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басқа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көрінетін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ақауларға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жол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берілмейді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8890363" w14:textId="2652911E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3.5. Алтын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элементтерде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келісілген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үлгіге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келетін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көрнекі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алтын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керек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3F0C989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53BFD7" w14:textId="0FD29294" w:rsidR="00A54924" w:rsidRPr="004E65CD" w:rsidRDefault="00A54924" w:rsidP="00A54924">
      <w:pPr>
        <w:pStyle w:val="a3"/>
        <w:numPr>
          <w:ilvl w:val="0"/>
          <w:numId w:val="7"/>
        </w:num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Ақпараттық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мазмұн</w:t>
      </w:r>
      <w:proofErr w:type="spellEnd"/>
    </w:p>
    <w:p w14:paraId="224D701B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1316D8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F34A88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Стендке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орналастыру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керек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E7F42C8" w14:textId="097BAE46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Тақырыбы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тілінде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854C3"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4854C3" w:rsidRPr="004E65CD">
        <w:t xml:space="preserve"> </w:t>
      </w:r>
      <w:proofErr w:type="gramStart"/>
      <w:r w:rsidR="004854C3"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ҚАЗАҚСТАН  РЕСПУБЛИКАСЫНЫҢ</w:t>
      </w:r>
      <w:proofErr w:type="gramEnd"/>
      <w:r w:rsidR="004854C3"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МЕМЛЕКЕТТІК  РӘМІЗДЕРІ</w:t>
      </w: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EC7C02" w:rsidRPr="004E65C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тілінде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EC7C02" w:rsidRPr="004E65C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4854C3" w:rsidRPr="004E65CD">
        <w:t xml:space="preserve"> </w:t>
      </w:r>
      <w:r w:rsidR="004854C3"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ҚАЗАҚСТАН  РЕСПУБЛИКАСЫНЫҢ МЕМЛЕКЕТТІК  РӘМІЗДЕРІ</w:t>
      </w: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14:paraId="2331EAC5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Қазақстан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Республикасының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Мемлекеттік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Туының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Бейнесі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D0841A3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Қазақстан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Республикасының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Мемлекеттік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Елтаңбасының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Бейнесі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0CADB49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Ресми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редакцияға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Қазақстан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Республикасы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Мемлекеттік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Гимнінің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тіліндегі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толық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мәтіні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14B6DE4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4.5.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Мемлекеттік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рәміздердің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тілдеріндегі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атаулары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5C38CA9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4.6.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Мемлекеттік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 мен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Мемлекеттік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Елтаңбаның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тілдеріндегі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маңызы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туралы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қысқаша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анықтамалық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9F7F827" w14:textId="33B6BF2C" w:rsidR="00A54924" w:rsidRPr="004E65CD" w:rsidRDefault="004E65CD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4.7.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Қазақстан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Республикасының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Мемлекеттік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Туының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Мемлекеттік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Елтаңбасының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бейнелері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Қазақстан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Республикасы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Мемлекеттік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Әнұранының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мәтіні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орналастырылған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кезде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мемлекеттік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рәміздердің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бейнелері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бір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деңгейде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мынадай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кезектілікпен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орналасуы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Мемлекеттік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Мемлекеттік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Елтаңба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Мемлекеттік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Әнұран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Қазақстан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Республикасының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мемлекеттік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рәміздерінің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бейнелері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Қазақстан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Республикасы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заңнамасының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белгіленген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талаптары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ұлттық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стандарттарға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F7B1F5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4.8.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тілдеріндегі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мәтіндер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орфографиялық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пунктуациялық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қателерсіз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сауатты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болуға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E30677A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72C9EA" w14:textId="4445EF9A" w:rsidR="00A54924" w:rsidRPr="004E65CD" w:rsidRDefault="00A54924" w:rsidP="00A54924">
      <w:pPr>
        <w:pStyle w:val="a3"/>
        <w:numPr>
          <w:ilvl w:val="0"/>
          <w:numId w:val="7"/>
        </w:num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Өндіріс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алдында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орналасуды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тексеру</w:t>
      </w:r>
      <w:proofErr w:type="spellEnd"/>
    </w:p>
    <w:p w14:paraId="4048CF4F" w14:textId="77777777" w:rsidR="00A54924" w:rsidRPr="004E65CD" w:rsidRDefault="00A54924" w:rsidP="00A54924">
      <w:pPr>
        <w:pStyle w:val="a3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B8DB8A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Дайындау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басталғанға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дейін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жеткізуші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стендтің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түпкілікті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макетін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келісілген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үлгі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дайындауға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оны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берушіге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үшін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ұсынуға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DCB2C8E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Қазақстан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Республикасы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Мемлекеттік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Гимнінің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мәтіні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қысқартуларсыз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рұқсатсыз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бұрмалаусыз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ресми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редакцияға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келуге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497FD41" w14:textId="77777777" w:rsidR="004E65CD" w:rsidRPr="004E65CD" w:rsidRDefault="004E65CD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5.3.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Өнім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тілдеріндегі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мәтіндердің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дұрыс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жазылуын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мемлекеттік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рәміздер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бейнелерінің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Қазақстан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Республикасы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заңнамасының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белгіленген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талаптары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ұлттық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стандарттарға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сәйкестігін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сондай-ақ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барлық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ақпараттық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блоктардың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орналасуын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тексеруге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A3D8BE4" w14:textId="72543C3E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5.4.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Қаріп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өлшемі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интервалдар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композиция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стендтің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жалпы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өлшемін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ескере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отырып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барлық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жазулардың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оқылуын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қамтамасыз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етуі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керек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1500 × 1100 </w:t>
      </w:r>
      <w:proofErr w:type="spellStart"/>
      <w:proofErr w:type="gram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мм.мәтінді</w:t>
      </w:r>
      <w:proofErr w:type="spellEnd"/>
      <w:proofErr w:type="gram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оқуды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қиындататын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шамадан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азайтуға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жол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берілмейді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62C70DD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5.5.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ақпараттық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блоктардың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орналасуы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қаріп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мөлшері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берушімен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түрде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отырып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стенд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дайындалғанға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дейін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нақтыланады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1F28941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5.6.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Дайындау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басып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шығаруға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түпкілікті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макетті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келіскеннен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ғана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жол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беріледі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4AB9452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885A95" w14:textId="49E6CF66" w:rsidR="00A54924" w:rsidRPr="004E65CD" w:rsidRDefault="00A54924" w:rsidP="00A54924">
      <w:pPr>
        <w:pStyle w:val="a3"/>
        <w:numPr>
          <w:ilvl w:val="0"/>
          <w:numId w:val="7"/>
        </w:num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Қызметтің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толықтығы</w:t>
      </w:r>
      <w:proofErr w:type="spellEnd"/>
    </w:p>
    <w:p w14:paraId="42E0ECBC" w14:textId="77777777" w:rsidR="00A54924" w:rsidRPr="004E65CD" w:rsidRDefault="00A54924" w:rsidP="00A54924">
      <w:pPr>
        <w:pStyle w:val="a3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07C30B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құнына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мыналар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кіреді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76D270AF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келісілген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үлгі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стенд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дайындау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239D4CD" w14:textId="62143848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proofErr w:type="spellStart"/>
      <w:r w:rsidR="004E65CD" w:rsidRPr="004E65CD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="004E65CD" w:rsidRPr="004E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5CD" w:rsidRPr="004E65CD">
        <w:rPr>
          <w:rFonts w:ascii="Times New Roman" w:hAnsi="Times New Roman" w:cs="Times New Roman"/>
          <w:sz w:val="28"/>
          <w:szCs w:val="28"/>
        </w:rPr>
        <w:t>түсті</w:t>
      </w:r>
      <w:proofErr w:type="spellEnd"/>
      <w:r w:rsidR="004E65CD" w:rsidRPr="004E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5CD" w:rsidRPr="004E65CD"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 w:rsidR="004E65CD" w:rsidRPr="004E6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5CD" w:rsidRPr="004E65CD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FA56D3F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күңгірт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қорғаныс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ламинациясы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5D139C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бекіткіштер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жиынтығы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5C60CAE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дайын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өнімді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берушінің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мекен-жайы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9E15437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қабырғаға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стенд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468961F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аяқталғаннан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монтаждау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жұмыстарын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жүргізу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орнын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жинау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B5422CB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Барлық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өндіріс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басып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шығару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ламинация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монтаждау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шығындары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жұмыстың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жалпы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құнына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қосылады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5FE4756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C77F12" w14:textId="140EC840" w:rsidR="00A54924" w:rsidRPr="004E65CD" w:rsidRDefault="00A54924" w:rsidP="00A54924">
      <w:pPr>
        <w:pStyle w:val="a3"/>
        <w:numPr>
          <w:ilvl w:val="0"/>
          <w:numId w:val="7"/>
        </w:num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Монтаждауға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қойылатын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талаптар</w:t>
      </w:r>
      <w:proofErr w:type="spellEnd"/>
    </w:p>
    <w:p w14:paraId="272D6880" w14:textId="77777777" w:rsidR="00A54924" w:rsidRPr="004E65CD" w:rsidRDefault="00A54924" w:rsidP="00A54924">
      <w:pPr>
        <w:pStyle w:val="a3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62874A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7.1.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Орнатуды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Жеткізуші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берушімен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келісілген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жерде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орындайды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BED1319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7.2.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қабырғаның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күйін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ескере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отырып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стендтің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сенімді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бекітілуін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қамтамасыз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етуі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керек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1029187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7.3.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Монтаждау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қауіпсіздік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талаптарын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сақтай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отырып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үй-жайға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зақым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келтірмей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орындалады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A95D404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7.4.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Жеткізуші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өзі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орындаған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монтаждау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жұмыстарының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сапасы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қауіпсіздігіне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жауап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береді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0E16141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F36D7B" w14:textId="648FF3C1" w:rsidR="00A54924" w:rsidRPr="004E65CD" w:rsidRDefault="00A54924" w:rsidP="00A54924">
      <w:pPr>
        <w:pStyle w:val="a3"/>
        <w:numPr>
          <w:ilvl w:val="0"/>
          <w:numId w:val="7"/>
        </w:num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Қабылдау</w:t>
      </w:r>
      <w:proofErr w:type="spellEnd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тәртібі</w:t>
      </w:r>
      <w:proofErr w:type="spellEnd"/>
    </w:p>
    <w:p w14:paraId="7840AF3F" w14:textId="77777777" w:rsidR="00A54924" w:rsidRPr="004E65CD" w:rsidRDefault="00A54924" w:rsidP="00A54924">
      <w:pPr>
        <w:pStyle w:val="a3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BBBADC" w14:textId="6A6A2E4A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8.1.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Қабылдау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стенд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жеткізілгеннен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орнатылғаннан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жүзеге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асырылады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989C585" w14:textId="44FF8B2C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8.2.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Қабылдау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кезінде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өлшемдердің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1500 × 1100 мм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сәйкестігі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келісілген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Үлгі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Басып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шығару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ламинация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сапасы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жинақтылығы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бекіту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сенімділігі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көрінетін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ақаулардың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болмауы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тексеріледі</w:t>
      </w:r>
      <w:proofErr w:type="spellEnd"/>
      <w:r w:rsidRPr="004E6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264E3E9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E05B69" w14:textId="77777777" w:rsidR="00A54924" w:rsidRPr="004E65CD" w:rsidRDefault="00A54924" w:rsidP="00A5492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657C1A" w14:textId="1CEFC38F" w:rsidR="00A54924" w:rsidRDefault="00A54924" w:rsidP="00E22F6B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52DF3A1" w14:textId="3EE8478C" w:rsidR="00200B97" w:rsidRDefault="00200B97" w:rsidP="00E22F6B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00D9A73" w14:textId="54EB30C0" w:rsidR="00200B97" w:rsidRDefault="00200B97" w:rsidP="00E22F6B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DBA2312" w14:textId="48E043E7" w:rsidR="00200B97" w:rsidRDefault="00200B97" w:rsidP="00E22F6B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E99D101" w14:textId="4DF3F645" w:rsidR="00200B97" w:rsidRDefault="00200B97" w:rsidP="00E22F6B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33B85EB" w14:textId="3D8D3B79" w:rsidR="00200B97" w:rsidRDefault="00200B97" w:rsidP="00E22F6B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E2F6626" w14:textId="2B6EADCD" w:rsidR="00200B97" w:rsidRDefault="00200B97" w:rsidP="00E22F6B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00E5DD3" w14:textId="52324503" w:rsidR="00200B97" w:rsidRDefault="00200B97" w:rsidP="00E22F6B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D8E6A5D" w14:textId="0B936FAB" w:rsidR="00200B97" w:rsidRDefault="00200B97" w:rsidP="00E22F6B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22FAC98" w14:textId="69FD02E8" w:rsidR="00200B97" w:rsidRDefault="00200B97" w:rsidP="00E22F6B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77BA2C7" w14:textId="091F9A0C" w:rsidR="00E22F6B" w:rsidRPr="004E65CD" w:rsidRDefault="00E22F6B" w:rsidP="00200B97">
      <w:pPr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Техническая спецификация</w:t>
      </w:r>
    </w:p>
    <w:p w14:paraId="6676DFC7" w14:textId="14F0FBD0" w:rsidR="00E22F6B" w:rsidRDefault="00E22F6B" w:rsidP="00200B97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Изготовление, доставка и монтаж информационного стенда «Государственные символы Республики Казахстан»</w:t>
      </w:r>
    </w:p>
    <w:p w14:paraId="7BF91035" w14:textId="77777777" w:rsidR="00200B97" w:rsidRPr="004E65CD" w:rsidRDefault="00200B97" w:rsidP="00200B97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05D66E4" w14:textId="77777777" w:rsidR="004B461D" w:rsidRPr="004E65CD" w:rsidRDefault="004B461D" w:rsidP="004B461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E65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Общие характеристики</w:t>
      </w:r>
    </w:p>
    <w:p w14:paraId="4A412FF7" w14:textId="77777777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Назначение: информационный стенд с государственной символикой Республики Казахстан для размещения в здании ГККП «Детская музыкальная школа № 1 (хоровая)».</w:t>
      </w:r>
    </w:p>
    <w:p w14:paraId="41D9E960" w14:textId="0F669781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1.2. Размер стенда: длина — 1500 мм, высота — 1100 мм.</w:t>
      </w:r>
    </w:p>
    <w:p w14:paraId="5FDAEF20" w14:textId="77777777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Тип конструкции: цельный настенный информационный стенд.</w:t>
      </w:r>
    </w:p>
    <w:p w14:paraId="6D148400" w14:textId="77777777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Материал основания: жёсткая листовая панель из ПВХ-пластика толщиной не менее 5 мм либо аналогичного по прочности и эксплуатационным характеристикам материала.</w:t>
      </w:r>
    </w:p>
    <w:p w14:paraId="4718EAFC" w14:textId="46F96E12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1.5. Основной цвет фона: насыщенный синий.</w:t>
      </w:r>
    </w:p>
    <w:p w14:paraId="21FBB079" w14:textId="77777777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1.6. Цвет надписей, декоративных элементов и национального орнамента: золотистый.</w:t>
      </w:r>
    </w:p>
    <w:p w14:paraId="4FADCD26" w14:textId="0FE73F73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1.7. Кайма по периметру стенда </w:t>
      </w:r>
      <w:r w:rsidR="00C25071"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присутствует.</w:t>
      </w:r>
    </w:p>
    <w:p w14:paraId="59A417AD" w14:textId="77777777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1.8. Информационные карманы, полки и дополнительные накладные элементы не предусмотрены.</w:t>
      </w:r>
    </w:p>
    <w:p w14:paraId="072D1EC5" w14:textId="77777777" w:rsidR="004B461D" w:rsidRPr="004E65CD" w:rsidRDefault="004B461D" w:rsidP="004B461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E65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Требования к внешнему оформлению</w:t>
      </w:r>
    </w:p>
    <w:p w14:paraId="690213A7" w14:textId="77777777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Изготовление стенда осуществляется по образцу, согласованному с Заказчиком, с сохранением общей композиции, цветового решения и расположения информационных блоков.</w:t>
      </w:r>
    </w:p>
    <w:p w14:paraId="0FB8CE54" w14:textId="77777777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Дизайн стенда должен предусматривать насыщенный синий фон, золотистые надписи, элементы казахского национального орнамента и симметричное расположение изображений государственных символов и информационных блоков.</w:t>
      </w:r>
    </w:p>
    <w:p w14:paraId="3FD02C21" w14:textId="2C612DCB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proofErr w:type="gramStart"/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3.Изготовление</w:t>
      </w:r>
      <w:proofErr w:type="gramEnd"/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по согласованному образцу Заказчика.</w:t>
      </w:r>
    </w:p>
    <w:p w14:paraId="3039CFFF" w14:textId="77777777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Изменение согласованной композиции, цветового оформления и расположения элементов без согласования с Заказчиком не допускается.</w:t>
      </w:r>
    </w:p>
    <w:p w14:paraId="34ED3398" w14:textId="77777777" w:rsidR="004B461D" w:rsidRPr="004E65CD" w:rsidRDefault="004B461D" w:rsidP="004B461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E65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Требования к печати и ламинации</w:t>
      </w:r>
    </w:p>
    <w:p w14:paraId="0AE10C6A" w14:textId="77777777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Изображения и текст наносятся методом полноцветной печати высокого разрешения на матовую самоклеящуюся плёнку.</w:t>
      </w:r>
    </w:p>
    <w:p w14:paraId="76A5E8D7" w14:textId="77777777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Поверхность изображения покрывается матовой защитной ламинацией.</w:t>
      </w:r>
    </w:p>
    <w:p w14:paraId="55E271FF" w14:textId="77777777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Плёнка и ламинация должны обеспечивать равномерность поверхности, чёткость изображения и защиту от истирания и загрязнений при обычной эксплуатации.</w:t>
      </w:r>
    </w:p>
    <w:p w14:paraId="6B3C2112" w14:textId="77777777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3.4. Не допускаются пузыри, складки, отслоения, размытие изображений, полосы, пятна и другие видимые дефекты.</w:t>
      </w:r>
    </w:p>
    <w:p w14:paraId="7CCD9CC8" w14:textId="0F012140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Золотистые элементы должны иметь визуально выраженный золотистый оттенок, соответствующий согласованному образцу. </w:t>
      </w:r>
    </w:p>
    <w:p w14:paraId="77049E90" w14:textId="77777777" w:rsidR="004B461D" w:rsidRPr="004E65CD" w:rsidRDefault="004B461D" w:rsidP="00D73E3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E65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Информационное содержание</w:t>
      </w:r>
    </w:p>
    <w:p w14:paraId="0743E889" w14:textId="77777777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стенде должны быть размещены:</w:t>
      </w:r>
    </w:p>
    <w:p w14:paraId="533C8ABD" w14:textId="1053CFCE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Заголовок на казахском языке: «</w:t>
      </w:r>
      <w:r w:rsidR="004854C3" w:rsidRPr="004E65C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ҚАЗАҚСТАН  РЕСПУБЛИКАСЫНЫҢ МЕМЛЕКЕТТІК  РӘМІЗДЕРІ</w:t>
      </w:r>
      <w:r w:rsidR="004854C3"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русском языке: «</w:t>
      </w:r>
      <w:r w:rsidR="004854C3"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ГОСУДАРСТВЕННЫЕ СИМВОЛЫ РЕСПУБЛИКИ КАЗАХСТАН»</w:t>
      </w:r>
    </w:p>
    <w:p w14:paraId="54A34CA0" w14:textId="77777777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Изображение Государственного Флага Республики Казахстан.</w:t>
      </w:r>
    </w:p>
    <w:p w14:paraId="17BF7968" w14:textId="77777777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Изображение Государственного Герба Республики Казахстан.</w:t>
      </w:r>
    </w:p>
    <w:p w14:paraId="27A1581C" w14:textId="77777777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Полный текст Государственного Гимна Республики Казахстан на казахском языке в соответствии с официальной редакцией.</w:t>
      </w:r>
    </w:p>
    <w:p w14:paraId="73BDEF07" w14:textId="77777777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Наименования государственных символов на казахском и русском языках.</w:t>
      </w:r>
    </w:p>
    <w:p w14:paraId="5887DCF9" w14:textId="77777777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4.6. Краткая справочная информация о значении Государственного Флага и Государственного Герба на казахском и русском языках.</w:t>
      </w:r>
    </w:p>
    <w:p w14:paraId="6F3518FE" w14:textId="43B09F0B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4.7. </w:t>
      </w:r>
      <w:r w:rsidR="00C25071"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размещении изображений Государственного Флага, Герба Республики Казахстан</w:t>
      </w:r>
      <w:r w:rsidR="004865DF"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текста Государственного Гимна Республики Казахстан должны соблюдаться одноуровневое изображение изображений государственных символов, а также их очередность: Государственный Флаг, Государственный Герб, Государственный Гимн.</w:t>
      </w: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65DF"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зображения государственных символов</w:t>
      </w:r>
      <w:r w:rsidR="004865DF"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Казахстан</w:t>
      </w: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соответствовать установленным требованиям законодательства Республики Казахстан</w:t>
      </w:r>
      <w:r w:rsidR="004865DF"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национальным стандартам.</w:t>
      </w:r>
    </w:p>
    <w:p w14:paraId="630CAEA0" w14:textId="77777777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4.8. Тексты на казахском и русском языках должны быть грамотными, без орфографических и пунктуационных ошибок.</w:t>
      </w:r>
    </w:p>
    <w:p w14:paraId="78940EC2" w14:textId="77777777" w:rsidR="004B461D" w:rsidRPr="004E65CD" w:rsidRDefault="004B461D" w:rsidP="00D73E3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E65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Проверка макета перед изготовлением</w:t>
      </w:r>
    </w:p>
    <w:p w14:paraId="63071220" w14:textId="3EB62A7E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До начала изготовления </w:t>
      </w:r>
      <w:r w:rsidR="00D73E30"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подготовить окончательный макет стенда по согласованному образцу и предоставить его Заказчику для проверки и согласования.</w:t>
      </w:r>
    </w:p>
    <w:p w14:paraId="214F33F6" w14:textId="77777777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Текст Государственного Гимна Республики Казахстан должен соответствовать официальной редакции, без сокращений, пропусков и искажений.</w:t>
      </w:r>
    </w:p>
    <w:p w14:paraId="76893224" w14:textId="028F5F70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</w:t>
      </w:r>
      <w:r w:rsidR="00D73E30"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проверить правильность написания текстов на казахском и русском языках, соответствие изображений государственных символов установленным </w:t>
      </w:r>
      <w:proofErr w:type="gramStart"/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</w:t>
      </w:r>
      <w:r w:rsidR="00706309" w:rsidRPr="004E65CD">
        <w:t xml:space="preserve"> </w:t>
      </w:r>
      <w:r w:rsidR="00706309"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законодательства</w:t>
      </w:r>
      <w:proofErr w:type="gramEnd"/>
      <w:r w:rsidR="00706309"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Казахстан и национальным стандартам</w:t>
      </w: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расположение всех информационных блоков.</w:t>
      </w:r>
    </w:p>
    <w:p w14:paraId="08557DC0" w14:textId="622877E6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5.4. Размер шрифта, интервалы и композиция должны обеспечивать читаемость всех надписей с учётом общего размера стенда </w:t>
      </w:r>
      <w:r w:rsidR="00D73E30"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1500</w:t>
      </w: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× 1</w:t>
      </w:r>
      <w:r w:rsidR="00D73E30"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100</w:t>
      </w: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мм. Не допускается чрезмерное уменьшение текста, затрудняющее его прочтение.</w:t>
      </w:r>
    </w:p>
    <w:p w14:paraId="52C5ED2A" w14:textId="77777777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необходимости расположение информационных блоков и размер шрифта уточняются до изготовления стенда с обязательным согласованием с Заказчиком.</w:t>
      </w:r>
    </w:p>
    <w:p w14:paraId="0E2849DD" w14:textId="77777777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5.6. Изготовление и печать допускаются только после согласования окончательного макета Заказчиком.</w:t>
      </w:r>
    </w:p>
    <w:p w14:paraId="1C1BB457" w14:textId="77777777" w:rsidR="004B461D" w:rsidRPr="004E65CD" w:rsidRDefault="004B461D" w:rsidP="00D73E3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E65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Комплектность услуги</w:t>
      </w:r>
    </w:p>
    <w:p w14:paraId="6DE229EC" w14:textId="1860EE1A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стоимость </w:t>
      </w:r>
      <w:r w:rsidR="00D73E30"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входят</w:t>
      </w: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86F250B" w14:textId="77777777" w:rsidR="004B461D" w:rsidRPr="004E65CD" w:rsidRDefault="004B461D" w:rsidP="004B461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 стенда по согласованному образцу;</w:t>
      </w:r>
    </w:p>
    <w:p w14:paraId="7AECD675" w14:textId="04246235" w:rsidR="004B461D" w:rsidRPr="004E65CD" w:rsidRDefault="004B461D" w:rsidP="004B461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полноцветная печать;</w:t>
      </w:r>
    </w:p>
    <w:p w14:paraId="6AEC40EF" w14:textId="77777777" w:rsidR="004B461D" w:rsidRPr="004E65CD" w:rsidRDefault="004B461D" w:rsidP="004B461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матовая защитная ламинация;</w:t>
      </w:r>
    </w:p>
    <w:p w14:paraId="0484098A" w14:textId="77777777" w:rsidR="004B461D" w:rsidRPr="004E65CD" w:rsidRDefault="004B461D" w:rsidP="004B461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 крепёжных элементов;</w:t>
      </w:r>
    </w:p>
    <w:p w14:paraId="586E9839" w14:textId="77777777" w:rsidR="004B461D" w:rsidRPr="004E65CD" w:rsidRDefault="004B461D" w:rsidP="004B461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доставка готового изделия по адресу Заказчика;</w:t>
      </w:r>
    </w:p>
    <w:p w14:paraId="25D2992D" w14:textId="77777777" w:rsidR="004B461D" w:rsidRPr="004E65CD" w:rsidRDefault="004B461D" w:rsidP="004B461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стенда на стену;</w:t>
      </w:r>
    </w:p>
    <w:p w14:paraId="1B4B1E5A" w14:textId="77777777" w:rsidR="004B461D" w:rsidRPr="004E65CD" w:rsidRDefault="004B461D" w:rsidP="004B461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уборка места проведения монтажных работ после завершения установки.</w:t>
      </w:r>
    </w:p>
    <w:p w14:paraId="2BD835B8" w14:textId="6192D453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расходы на материалы, изготовление, печать, ламинацию, крепёж, доставку и монтаж включаются в общую стоимость </w:t>
      </w:r>
      <w:r w:rsidR="00D73E30"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работы.</w:t>
      </w:r>
    </w:p>
    <w:p w14:paraId="20919136" w14:textId="77777777" w:rsidR="004B461D" w:rsidRPr="004E65CD" w:rsidRDefault="004B461D" w:rsidP="00D73E3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E65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7. Требования к монтажу</w:t>
      </w:r>
    </w:p>
    <w:p w14:paraId="0B7C9565" w14:textId="60363A69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Монтаж выполняется </w:t>
      </w:r>
      <w:r w:rsidR="00D73E30"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Поставщиком</w:t>
      </w: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месте, согласованном с Заказчиком.</w:t>
      </w:r>
    </w:p>
    <w:p w14:paraId="457BEFD3" w14:textId="77777777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Крепление должно обеспечивать надёжную фиксацию стенда с учётом материала и состояния стены.</w:t>
      </w:r>
    </w:p>
    <w:p w14:paraId="3EAC4AF8" w14:textId="77777777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7.3. Монтажные работы выполняются с соблюдением требований безопасности и без повреждения помещения.</w:t>
      </w:r>
    </w:p>
    <w:p w14:paraId="72C4D359" w14:textId="339A6DC4" w:rsidR="004B461D" w:rsidRPr="004E65CD" w:rsidRDefault="004B461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7.4. </w:t>
      </w:r>
      <w:r w:rsidR="00D73E30"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несёт ответственность за качество и безопасность выполненных им монтажных работ.</w:t>
      </w:r>
    </w:p>
    <w:p w14:paraId="19B36018" w14:textId="12D1E508" w:rsidR="004B461D" w:rsidRPr="004E65CD" w:rsidRDefault="00A67EBD" w:rsidP="00D73E3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E65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</w:t>
      </w:r>
      <w:r w:rsidR="004B461D" w:rsidRPr="004E65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 Порядок приёмки</w:t>
      </w:r>
    </w:p>
    <w:p w14:paraId="117A26F4" w14:textId="1A4EB811" w:rsidR="004B461D" w:rsidRPr="004E65CD" w:rsidRDefault="00A67EBD" w:rsidP="004B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4B461D"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.1. Приёмка осуществляется после доставки и монтажа стенда.</w:t>
      </w:r>
    </w:p>
    <w:p w14:paraId="12C8E71C" w14:textId="5CCABFA6" w:rsidR="004B461D" w:rsidRPr="004E65CD" w:rsidRDefault="00A67EBD" w:rsidP="000E2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4B461D"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При приёмке проверяются соответствие размерам </w:t>
      </w:r>
      <w:r w:rsidR="00D73E30"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1500</w:t>
      </w:r>
      <w:r w:rsidR="004B461D"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× 1</w:t>
      </w:r>
      <w:r w:rsidR="00D73E30"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>100</w:t>
      </w:r>
      <w:r w:rsidR="004B461D" w:rsidRPr="004E6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мм, согласованному образцу, качество печати и ламинации, комплектность, надёжность крепления и отсутствие видимых дефектов.</w:t>
      </w:r>
    </w:p>
    <w:sectPr w:rsidR="004B461D" w:rsidRPr="004E6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66A0B"/>
    <w:multiLevelType w:val="multilevel"/>
    <w:tmpl w:val="031EC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752827"/>
    <w:multiLevelType w:val="multilevel"/>
    <w:tmpl w:val="2BCED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1715E1"/>
    <w:multiLevelType w:val="hybridMultilevel"/>
    <w:tmpl w:val="4FE2E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C16B99"/>
    <w:multiLevelType w:val="multilevel"/>
    <w:tmpl w:val="22AC6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1B77F5"/>
    <w:multiLevelType w:val="multilevel"/>
    <w:tmpl w:val="83FA7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916102"/>
    <w:multiLevelType w:val="multilevel"/>
    <w:tmpl w:val="9A60C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B26C4"/>
    <w:multiLevelType w:val="multilevel"/>
    <w:tmpl w:val="B3348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EB4"/>
    <w:rsid w:val="00075B74"/>
    <w:rsid w:val="000E2427"/>
    <w:rsid w:val="00114F48"/>
    <w:rsid w:val="00200B97"/>
    <w:rsid w:val="00290624"/>
    <w:rsid w:val="002B4463"/>
    <w:rsid w:val="0043350D"/>
    <w:rsid w:val="00474EB4"/>
    <w:rsid w:val="004854C3"/>
    <w:rsid w:val="004865DF"/>
    <w:rsid w:val="00494870"/>
    <w:rsid w:val="004B461D"/>
    <w:rsid w:val="004E65CD"/>
    <w:rsid w:val="00567B45"/>
    <w:rsid w:val="00660D15"/>
    <w:rsid w:val="00706309"/>
    <w:rsid w:val="00A54924"/>
    <w:rsid w:val="00A67EBD"/>
    <w:rsid w:val="00C25071"/>
    <w:rsid w:val="00CA6428"/>
    <w:rsid w:val="00D73E30"/>
    <w:rsid w:val="00E14775"/>
    <w:rsid w:val="00E22F6B"/>
    <w:rsid w:val="00E70A7D"/>
    <w:rsid w:val="00E747E5"/>
    <w:rsid w:val="00EC58C9"/>
    <w:rsid w:val="00EC7C02"/>
    <w:rsid w:val="00F02291"/>
    <w:rsid w:val="00FF0741"/>
    <w:rsid w:val="00FF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B67F3"/>
  <w15:chartTrackingRefBased/>
  <w15:docId w15:val="{D519C431-42AA-404B-A831-BC74E9C32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4924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4335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3350D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43350D"/>
  </w:style>
  <w:style w:type="paragraph" w:styleId="a4">
    <w:name w:val="No Spacing"/>
    <w:uiPriority w:val="1"/>
    <w:qFormat/>
    <w:rsid w:val="004335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59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6</Pages>
  <Words>1653</Words>
  <Characters>9428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28</cp:revision>
  <cp:lastPrinted>2026-10-12T09:52:00Z</cp:lastPrinted>
  <dcterms:created xsi:type="dcterms:W3CDTF">2026-10-11T03:12:00Z</dcterms:created>
  <dcterms:modified xsi:type="dcterms:W3CDTF">2026-10-13T13:55:00Z</dcterms:modified>
</cp:coreProperties>
</file>